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D237" w14:textId="310BA00B" w:rsidR="003D3030" w:rsidRPr="00555A95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234D5A" w:rsidRPr="009B1890">
        <w:rPr>
          <w:rFonts w:ascii="Times New Roman" w:hAnsi="Times New Roman"/>
          <w:sz w:val="26"/>
          <w:szCs w:val="26"/>
        </w:rPr>
        <w:t xml:space="preserve">nr </w:t>
      </w:r>
      <w:r w:rsidR="00A13A5E">
        <w:rPr>
          <w:rFonts w:ascii="Times New Roman" w:hAnsi="Times New Roman"/>
          <w:sz w:val="26"/>
          <w:szCs w:val="26"/>
          <w:lang w:val="pl-PL"/>
        </w:rPr>
        <w:t>3034-7</w:t>
      </w:r>
      <w:r w:rsidR="0074440B">
        <w:rPr>
          <w:rFonts w:ascii="Times New Roman" w:hAnsi="Times New Roman"/>
          <w:sz w:val="26"/>
          <w:szCs w:val="26"/>
          <w:lang w:val="pl-PL"/>
        </w:rPr>
        <w:t>.</w:t>
      </w:r>
      <w:r w:rsidR="00424264">
        <w:rPr>
          <w:rFonts w:ascii="Times New Roman" w:hAnsi="Times New Roman"/>
          <w:sz w:val="26"/>
          <w:szCs w:val="26"/>
          <w:lang w:val="pl-PL"/>
        </w:rPr>
        <w:t>262</w:t>
      </w:r>
      <w:r w:rsidR="006322C2">
        <w:rPr>
          <w:rFonts w:ascii="Times New Roman" w:hAnsi="Times New Roman"/>
          <w:sz w:val="26"/>
          <w:szCs w:val="26"/>
          <w:lang w:val="pl-PL"/>
        </w:rPr>
        <w:t>.33</w:t>
      </w:r>
      <w:r w:rsidR="008551BA">
        <w:rPr>
          <w:rFonts w:ascii="Times New Roman" w:hAnsi="Times New Roman"/>
          <w:sz w:val="26"/>
          <w:szCs w:val="26"/>
          <w:lang w:val="pl-PL"/>
        </w:rPr>
        <w:t>.</w:t>
      </w:r>
      <w:r w:rsidR="00B743ED">
        <w:rPr>
          <w:rFonts w:ascii="Times New Roman" w:hAnsi="Times New Roman"/>
          <w:sz w:val="26"/>
          <w:szCs w:val="26"/>
        </w:rPr>
        <w:t>202</w:t>
      </w:r>
      <w:r w:rsidR="00716EF5">
        <w:rPr>
          <w:rFonts w:ascii="Times New Roman" w:hAnsi="Times New Roman"/>
          <w:sz w:val="26"/>
          <w:szCs w:val="26"/>
          <w:lang w:val="pl-PL"/>
        </w:rPr>
        <w:t>4</w:t>
      </w:r>
    </w:p>
    <w:p w14:paraId="4B8486AF" w14:textId="77777777" w:rsidR="003D3030" w:rsidRDefault="003D3030">
      <w:pPr>
        <w:spacing w:line="360" w:lineRule="auto"/>
        <w:rPr>
          <w:sz w:val="22"/>
        </w:rPr>
      </w:pPr>
    </w:p>
    <w:p w14:paraId="362FC769" w14:textId="1CA9DCDC" w:rsidR="003D3030" w:rsidRPr="00CB148D" w:rsidRDefault="002A5141" w:rsidP="00CB148D">
      <w:pPr>
        <w:spacing w:line="276" w:lineRule="auto"/>
      </w:pPr>
      <w:r>
        <w:t>zawarta w dniu</w:t>
      </w:r>
      <w:r w:rsidR="009C67D3">
        <w:t xml:space="preserve"> </w:t>
      </w:r>
      <w:r w:rsidR="003E4A83">
        <w:t xml:space="preserve"> </w:t>
      </w:r>
      <w:r w:rsidR="00151FB5" w:rsidRPr="00151FB5">
        <w:rPr>
          <w:color w:val="FF0000"/>
        </w:rPr>
        <w:t>….</w:t>
      </w:r>
      <w:r w:rsidR="003E4A83" w:rsidRPr="00151FB5">
        <w:rPr>
          <w:color w:val="FF0000"/>
        </w:rPr>
        <w:t>.0</w:t>
      </w:r>
      <w:r w:rsidR="00151FB5" w:rsidRPr="00151FB5">
        <w:rPr>
          <w:color w:val="FF0000"/>
        </w:rPr>
        <w:t>9</w:t>
      </w:r>
      <w:r w:rsidR="003E4A83" w:rsidRPr="00151FB5">
        <w:rPr>
          <w:color w:val="FF0000"/>
        </w:rPr>
        <w:t>.</w:t>
      </w:r>
      <w:r w:rsidR="00B743ED" w:rsidRPr="00151FB5">
        <w:rPr>
          <w:color w:val="FF0000"/>
        </w:rPr>
        <w:t>202</w:t>
      </w:r>
      <w:r w:rsidR="00716EF5" w:rsidRPr="00151FB5">
        <w:rPr>
          <w:color w:val="FF0000"/>
        </w:rPr>
        <w:t>4</w:t>
      </w:r>
      <w:r w:rsidR="00811E0C" w:rsidRPr="00151FB5">
        <w:rPr>
          <w:color w:val="FF0000"/>
        </w:rPr>
        <w:t xml:space="preserve"> r.</w:t>
      </w:r>
      <w:r w:rsidR="003D3030" w:rsidRPr="00151FB5">
        <w:rPr>
          <w:color w:val="FF0000"/>
        </w:rPr>
        <w:t xml:space="preserve"> </w:t>
      </w:r>
      <w:r w:rsidR="003D3030" w:rsidRPr="00CB148D">
        <w:t>w Krośnie pomiędzy :</w:t>
      </w:r>
    </w:p>
    <w:p w14:paraId="6201C6D5" w14:textId="77777777" w:rsidR="003D3030" w:rsidRPr="00CB148D" w:rsidRDefault="003D3030" w:rsidP="00CB148D">
      <w:pPr>
        <w:spacing w:line="276" w:lineRule="auto"/>
      </w:pPr>
    </w:p>
    <w:p w14:paraId="7935C25A" w14:textId="77777777"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14:paraId="1E6DE2E5" w14:textId="77777777"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14:paraId="78A629C1" w14:textId="77777777"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14:paraId="199CC4A8" w14:textId="77777777"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14:paraId="2E31181B" w14:textId="223F819C" w:rsidR="003D3030" w:rsidRPr="00CB148D" w:rsidRDefault="00716EF5" w:rsidP="00CB148D">
      <w:pPr>
        <w:spacing w:line="276" w:lineRule="auto"/>
      </w:pPr>
      <w:r>
        <w:t>Joann</w:t>
      </w:r>
      <w:r w:rsidR="007B1775">
        <w:t>ę</w:t>
      </w:r>
      <w:r>
        <w:t xml:space="preserve"> Ślusarska-Stopa</w:t>
      </w:r>
      <w:r w:rsidR="003D3030" w:rsidRPr="00CB148D">
        <w:t xml:space="preserve"> – </w:t>
      </w:r>
      <w:r w:rsidR="00D95E18" w:rsidRPr="00CB148D">
        <w:t xml:space="preserve"> </w:t>
      </w:r>
      <w:r w:rsidR="006C6E2F" w:rsidRPr="00CB148D">
        <w:t>Prokurator</w:t>
      </w:r>
      <w:r w:rsidR="007B1775">
        <w:t>a</w:t>
      </w:r>
      <w:r w:rsidR="006C6E2F" w:rsidRPr="00CB148D">
        <w:t xml:space="preserve"> Okręgow</w:t>
      </w:r>
      <w:r w:rsidR="007B1775">
        <w:t>ego w Krośnie</w:t>
      </w:r>
    </w:p>
    <w:p w14:paraId="2C768AB1" w14:textId="77777777" w:rsidR="003D3030" w:rsidRPr="00CB148D" w:rsidRDefault="007D46A5" w:rsidP="00CB148D">
      <w:pPr>
        <w:spacing w:line="276" w:lineRule="auto"/>
      </w:pPr>
      <w:r w:rsidRPr="00CB148D">
        <w:t>a</w:t>
      </w:r>
    </w:p>
    <w:p w14:paraId="29A7F216" w14:textId="429E9C8E" w:rsidR="003E4A83" w:rsidRPr="00490481" w:rsidRDefault="00D2311F" w:rsidP="00321956">
      <w:pPr>
        <w:spacing w:line="276" w:lineRule="auto"/>
      </w:pPr>
      <w:r>
        <w:t>………………………………..</w:t>
      </w:r>
    </w:p>
    <w:p w14:paraId="329D3BE0" w14:textId="4672C024" w:rsidR="00321956" w:rsidRPr="00490481" w:rsidRDefault="00321956" w:rsidP="00321956">
      <w:pPr>
        <w:spacing w:line="276" w:lineRule="auto"/>
      </w:pPr>
      <w:r w:rsidRPr="00490481">
        <w:t>NIP</w:t>
      </w:r>
      <w:r w:rsidR="007B1775">
        <w:t xml:space="preserve">: </w:t>
      </w:r>
      <w:r w:rsidR="00D2311F">
        <w:t>………………………</w:t>
      </w:r>
      <w:r w:rsidR="00622AC3">
        <w:t xml:space="preserve">,   Regon:  </w:t>
      </w:r>
      <w:r w:rsidR="00D2311F">
        <w:t>……………………………….</w:t>
      </w:r>
    </w:p>
    <w:p w14:paraId="550EBC8B" w14:textId="77777777"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14:paraId="3163F4DE" w14:textId="7EDECA2E" w:rsidR="00321956" w:rsidRDefault="00D2311F" w:rsidP="00321956">
      <w:pPr>
        <w:spacing w:line="276" w:lineRule="auto"/>
        <w:rPr>
          <w:bCs/>
        </w:rPr>
      </w:pPr>
      <w:r>
        <w:rPr>
          <w:bCs/>
        </w:rPr>
        <w:t>……………………………………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  <w:r w:rsidR="007B1775">
        <w:rPr>
          <w:bCs/>
        </w:rPr>
        <w:t>a</w:t>
      </w:r>
    </w:p>
    <w:p w14:paraId="62B5B05A" w14:textId="77777777" w:rsidR="00BA4D42" w:rsidRPr="00490481" w:rsidRDefault="00BA4D42" w:rsidP="00321956">
      <w:pPr>
        <w:spacing w:line="276" w:lineRule="auto"/>
        <w:rPr>
          <w:bCs/>
        </w:rPr>
      </w:pPr>
    </w:p>
    <w:p w14:paraId="6F3B6660" w14:textId="2138801C" w:rsidR="00BA4D42" w:rsidRPr="001D6933" w:rsidRDefault="00BA4D42" w:rsidP="00BA4D42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>szacunkowej   mniejszej  od  kwoty 130 000 zł  przeprowadzonym z wyłączeniem przepisów ustawy z dnia 11 września 2019 r. Prawo zamówień publicznych (Dz.U.202</w:t>
      </w:r>
      <w:r w:rsidR="00716EF5">
        <w:t>3</w:t>
      </w:r>
      <w:r w:rsidRPr="001D6933">
        <w:t>.</w:t>
      </w:r>
      <w:r w:rsidR="00716EF5">
        <w:t>1605</w:t>
      </w:r>
      <w:r w:rsidRPr="001D6933">
        <w:t xml:space="preserve"> </w:t>
      </w:r>
      <w:proofErr w:type="spellStart"/>
      <w:r w:rsidRPr="001D6933">
        <w:t>t.j</w:t>
      </w:r>
      <w:proofErr w:type="spellEnd"/>
      <w:r w:rsidRPr="001D6933">
        <w:t xml:space="preserve">. ze zm.) na podstawie Zarządzenia Prokuratora Okręgowego w Krośnie Nr </w:t>
      </w:r>
      <w:r w:rsidR="00716EF5">
        <w:t>2</w:t>
      </w:r>
      <w:r w:rsidRPr="001D6933">
        <w:t>/2</w:t>
      </w:r>
      <w:r w:rsidR="00716EF5">
        <w:t>4</w:t>
      </w:r>
      <w:r w:rsidRPr="001D6933">
        <w:t xml:space="preserve">/WB z dnia </w:t>
      </w:r>
      <w:r w:rsidR="00716EF5">
        <w:t>15 stycznia</w:t>
      </w:r>
      <w:r w:rsidRPr="001D6933">
        <w:t xml:space="preserve"> 202</w:t>
      </w:r>
      <w:r w:rsidR="00716EF5">
        <w:t>4</w:t>
      </w:r>
      <w:r w:rsidRPr="001D6933">
        <w:t xml:space="preserve"> r. zawiera się Umowę o treści:</w:t>
      </w:r>
    </w:p>
    <w:p w14:paraId="54D3707A" w14:textId="77777777" w:rsidR="00637A94" w:rsidRPr="00CB148D" w:rsidRDefault="00637A94">
      <w:pPr>
        <w:rPr>
          <w:bCs/>
          <w:sz w:val="25"/>
          <w:szCs w:val="25"/>
        </w:rPr>
      </w:pPr>
    </w:p>
    <w:p w14:paraId="4E8EDF0C" w14:textId="77777777"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14:paraId="5A0FAA52" w14:textId="77777777"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14:paraId="0EB4FE2F" w14:textId="77777777" w:rsidR="00151FB5" w:rsidRPr="00151FB5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204D38">
        <w:t>Zamawiający zleca, a Wykonawca przyjmuje do wykonania</w:t>
      </w:r>
      <w:r w:rsidR="009329CB" w:rsidRPr="00204D38">
        <w:t xml:space="preserve"> </w:t>
      </w:r>
    </w:p>
    <w:p w14:paraId="2605F943" w14:textId="5791E80A" w:rsidR="005A6D3A" w:rsidRPr="00245ECA" w:rsidRDefault="00151FB5" w:rsidP="00151FB5">
      <w:pPr>
        <w:spacing w:before="100" w:beforeAutospacing="1" w:after="100" w:afterAutospacing="1" w:line="276" w:lineRule="auto"/>
        <w:ind w:left="360"/>
        <w:contextualSpacing/>
        <w:jc w:val="both"/>
        <w:rPr>
          <w:b/>
        </w:rPr>
      </w:pPr>
      <w:r>
        <w:t>„</w:t>
      </w:r>
      <w:r w:rsidR="006322C2">
        <w:rPr>
          <w:b/>
          <w:bCs/>
        </w:rPr>
        <w:t>R</w:t>
      </w:r>
      <w:r w:rsidRPr="00151FB5">
        <w:rPr>
          <w:b/>
          <w:bCs/>
        </w:rPr>
        <w:t>emont posadzki oraz</w:t>
      </w:r>
      <w:r>
        <w:t xml:space="preserve"> </w:t>
      </w:r>
      <w:r w:rsidR="00607163">
        <w:rPr>
          <w:b/>
        </w:rPr>
        <w:t>malowanie</w:t>
      </w:r>
      <w:r w:rsidR="00204D38" w:rsidRPr="00245ECA">
        <w:rPr>
          <w:b/>
        </w:rPr>
        <w:t xml:space="preserve"> </w:t>
      </w:r>
      <w:r>
        <w:rPr>
          <w:b/>
        </w:rPr>
        <w:t xml:space="preserve">wybranych pomieszczeń </w:t>
      </w:r>
      <w:r w:rsidR="009329CB" w:rsidRPr="00245ECA">
        <w:rPr>
          <w:b/>
        </w:rPr>
        <w:t xml:space="preserve"> </w:t>
      </w:r>
      <w:r w:rsidR="003101F0">
        <w:rPr>
          <w:b/>
        </w:rPr>
        <w:t>w</w:t>
      </w:r>
      <w:r w:rsidR="007B1775">
        <w:rPr>
          <w:b/>
        </w:rPr>
        <w:t> </w:t>
      </w:r>
      <w:r w:rsidR="003101F0">
        <w:rPr>
          <w:b/>
        </w:rPr>
        <w:t>siedzibie</w:t>
      </w:r>
      <w:r w:rsidR="009329CB" w:rsidRPr="00245ECA">
        <w:rPr>
          <w:b/>
        </w:rPr>
        <w:t xml:space="preserve"> Prokuratury Rejo</w:t>
      </w:r>
      <w:r w:rsidR="00BA4D42" w:rsidRPr="00245ECA">
        <w:rPr>
          <w:b/>
        </w:rPr>
        <w:t xml:space="preserve">nowej w </w:t>
      </w:r>
      <w:r>
        <w:rPr>
          <w:b/>
        </w:rPr>
        <w:t>Sanoku”.</w:t>
      </w:r>
    </w:p>
    <w:p w14:paraId="4E384147" w14:textId="3A2EE7F3" w:rsidR="00BA4D42" w:rsidRPr="00204D38" w:rsidRDefault="00BA4D42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</w:pPr>
      <w:r w:rsidRPr="00204D38">
        <w:t xml:space="preserve">Zakres prac remontowych </w:t>
      </w:r>
      <w:r w:rsidR="00DB5884">
        <w:t>zawarty jest w kosztorys</w:t>
      </w:r>
      <w:r w:rsidR="00716EF5">
        <w:t>ie</w:t>
      </w:r>
      <w:r w:rsidR="00DB5884">
        <w:t xml:space="preserve"> ofertowy</w:t>
      </w:r>
      <w:r w:rsidR="00716EF5">
        <w:t>m</w:t>
      </w:r>
      <w:r w:rsidR="00DB5884">
        <w:t>, któr</w:t>
      </w:r>
      <w:r w:rsidR="00716EF5">
        <w:t>y</w:t>
      </w:r>
      <w:r w:rsidR="00DB5884">
        <w:t xml:space="preserve"> stanowi załącznik do umowy</w:t>
      </w:r>
      <w:r w:rsidR="00555A95">
        <w:t>.</w:t>
      </w:r>
    </w:p>
    <w:p w14:paraId="5F2D14A3" w14:textId="77777777"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14:paraId="5F7D94DE" w14:textId="77777777"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14:paraId="6FC4F8D0" w14:textId="77777777"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14:paraId="728A408A" w14:textId="77777777"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14:paraId="3CDAED70" w14:textId="2E0C0FFF" w:rsidR="00D2334A" w:rsidRPr="0065400A" w:rsidRDefault="00D2334A" w:rsidP="00BB0846">
      <w:pPr>
        <w:numPr>
          <w:ilvl w:val="0"/>
          <w:numId w:val="31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 xml:space="preserve">z należytą starannością, zgodnie z dokumentacją </w:t>
      </w:r>
      <w:r w:rsidR="00151FB5">
        <w:t>kosztorysową</w:t>
      </w:r>
      <w:r w:rsidRPr="0065400A">
        <w:t>, obowiązującymi przepisami, normami technicznymi, standardami, zasadami sztuki budowlanej, etyką zawodową oraz postanowieniami umowy.</w:t>
      </w:r>
    </w:p>
    <w:p w14:paraId="35D3AC8B" w14:textId="77777777" w:rsidR="0000423E" w:rsidRDefault="0000423E" w:rsidP="0065400A">
      <w:pPr>
        <w:spacing w:line="276" w:lineRule="auto"/>
        <w:jc w:val="center"/>
        <w:rPr>
          <w:b/>
        </w:rPr>
      </w:pPr>
    </w:p>
    <w:p w14:paraId="1643DBD8" w14:textId="77777777" w:rsidR="00CB29F9" w:rsidRDefault="00CB29F9" w:rsidP="0065400A">
      <w:pPr>
        <w:spacing w:line="276" w:lineRule="auto"/>
        <w:jc w:val="center"/>
        <w:rPr>
          <w:b/>
        </w:rPr>
      </w:pPr>
    </w:p>
    <w:p w14:paraId="148F1595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503BBABD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1E77B4B0" w14:textId="77777777"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lastRenderedPageBreak/>
        <w:t>§ 2</w:t>
      </w:r>
    </w:p>
    <w:p w14:paraId="715B771C" w14:textId="77777777"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14:paraId="5CF56FB2" w14:textId="08429387"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</w:t>
      </w:r>
      <w:r w:rsidR="006C6E2F" w:rsidRPr="00151FB5">
        <w:rPr>
          <w:b/>
          <w:color w:val="FF0000"/>
        </w:rPr>
        <w:t xml:space="preserve">dnia </w:t>
      </w:r>
      <w:r w:rsidR="00151FB5" w:rsidRPr="00151FB5">
        <w:rPr>
          <w:b/>
          <w:color w:val="FF0000"/>
        </w:rPr>
        <w:t>2</w:t>
      </w:r>
      <w:r w:rsidR="0074440B" w:rsidRPr="00151FB5">
        <w:rPr>
          <w:b/>
          <w:color w:val="FF0000"/>
        </w:rPr>
        <w:t>.</w:t>
      </w:r>
      <w:r w:rsidR="00151FB5" w:rsidRPr="00151FB5">
        <w:rPr>
          <w:b/>
          <w:color w:val="FF0000"/>
        </w:rPr>
        <w:t>12</w:t>
      </w:r>
      <w:r w:rsidR="00B743ED" w:rsidRPr="00151FB5">
        <w:rPr>
          <w:b/>
          <w:color w:val="FF0000"/>
        </w:rPr>
        <w:t>.202</w:t>
      </w:r>
      <w:r w:rsidR="00716EF5" w:rsidRPr="00151FB5">
        <w:rPr>
          <w:b/>
          <w:color w:val="FF0000"/>
        </w:rPr>
        <w:t>4</w:t>
      </w:r>
      <w:r w:rsidR="005925BC" w:rsidRPr="00151FB5">
        <w:rPr>
          <w:b/>
          <w:color w:val="FF0000"/>
        </w:rPr>
        <w:t xml:space="preserve"> </w:t>
      </w:r>
      <w:r w:rsidR="005925BC" w:rsidRPr="00490481">
        <w:rPr>
          <w:b/>
        </w:rPr>
        <w:t>r.</w:t>
      </w:r>
      <w:r w:rsidR="005925BC" w:rsidRPr="0065400A">
        <w:t xml:space="preserve"> Rozpoczęcie prac nastąp</w:t>
      </w:r>
      <w:r w:rsidR="0074440B">
        <w:t xml:space="preserve">i w terminie nie dłuższym niż </w:t>
      </w:r>
      <w:r w:rsidR="00716EF5">
        <w:t>30</w:t>
      </w:r>
      <w:r w:rsidR="005925BC" w:rsidRPr="0065400A">
        <w:t xml:space="preserve"> dni od podpisania umowy.</w:t>
      </w:r>
    </w:p>
    <w:p w14:paraId="4ECAE9B0" w14:textId="77777777"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14:paraId="5973DF99" w14:textId="77777777"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14:paraId="4D55E88B" w14:textId="77777777"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14:paraId="73C6EEEA" w14:textId="77777777" w:rsidR="005805FE" w:rsidRDefault="005805FE" w:rsidP="00AA3845">
      <w:pPr>
        <w:spacing w:line="276" w:lineRule="auto"/>
        <w:jc w:val="center"/>
        <w:rPr>
          <w:b/>
          <w:bCs/>
        </w:rPr>
      </w:pPr>
    </w:p>
    <w:p w14:paraId="31C87FB8" w14:textId="77777777"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14:paraId="73D8814B" w14:textId="77777777" w:rsidR="008D602D" w:rsidRPr="007B1775" w:rsidRDefault="005925BC" w:rsidP="0065400A">
      <w:pPr>
        <w:spacing w:line="276" w:lineRule="auto"/>
        <w:jc w:val="center"/>
        <w:rPr>
          <w:b/>
          <w:bCs/>
        </w:rPr>
      </w:pPr>
      <w:r w:rsidRPr="007B1775">
        <w:rPr>
          <w:b/>
          <w:bCs/>
        </w:rPr>
        <w:t>Wynagrodzenie</w:t>
      </w:r>
    </w:p>
    <w:p w14:paraId="53E51713" w14:textId="7A493354" w:rsidR="00C357E7" w:rsidRPr="003E4A83" w:rsidRDefault="008D602D" w:rsidP="00813F47">
      <w:pPr>
        <w:numPr>
          <w:ilvl w:val="0"/>
          <w:numId w:val="20"/>
        </w:numPr>
        <w:spacing w:line="276" w:lineRule="auto"/>
        <w:ind w:left="360"/>
        <w:jc w:val="both"/>
        <w:rPr>
          <w:color w:val="FF0000"/>
        </w:rPr>
      </w:pPr>
      <w:r w:rsidRPr="007B1775">
        <w:t xml:space="preserve">Wynagrodzenie </w:t>
      </w:r>
      <w:r w:rsidR="00837489" w:rsidRPr="007B1775">
        <w:t xml:space="preserve">należne </w:t>
      </w:r>
      <w:r w:rsidRPr="007B1775">
        <w:t>Wykonawcy ma charakter ryczałtowy i wynosi</w:t>
      </w:r>
      <w:r w:rsidR="007B1775" w:rsidRPr="007B1775">
        <w:t xml:space="preserve"> </w:t>
      </w:r>
      <w:r w:rsidR="00500EB2" w:rsidRPr="007B1775">
        <w:t>b</w:t>
      </w:r>
      <w:r w:rsidRPr="007B1775">
        <w:t>rutto</w:t>
      </w:r>
      <w:r w:rsidR="007B1775" w:rsidRPr="007B1775">
        <w:t xml:space="preserve">: </w:t>
      </w:r>
      <w:r w:rsidR="00151FB5" w:rsidRPr="00151FB5">
        <w:rPr>
          <w:b/>
          <w:bCs/>
          <w:color w:val="FF0000"/>
        </w:rPr>
        <w:t>………………….</w:t>
      </w:r>
      <w:r w:rsidR="007B1775" w:rsidRPr="00151FB5">
        <w:rPr>
          <w:color w:val="FF0000"/>
        </w:rPr>
        <w:t> </w:t>
      </w:r>
      <w:r w:rsidR="00A97F7F" w:rsidRPr="00151FB5">
        <w:rPr>
          <w:color w:val="FF0000"/>
        </w:rPr>
        <w:t>z</w:t>
      </w:r>
      <w:r w:rsidR="00A97F7F" w:rsidRPr="007B1775">
        <w:t>ł</w:t>
      </w:r>
      <w:r w:rsidR="00A97F7F" w:rsidRPr="0065400A">
        <w:t xml:space="preserve">, </w:t>
      </w:r>
      <w:r w:rsidR="007B1775">
        <w:t xml:space="preserve"> (</w:t>
      </w:r>
      <w:r w:rsidR="00A97F7F" w:rsidRPr="0065400A">
        <w:t>słownie:</w:t>
      </w:r>
      <w:r w:rsidR="00811E0C" w:rsidRPr="0065400A">
        <w:t xml:space="preserve"> </w:t>
      </w:r>
      <w:r w:rsidR="003E4A83">
        <w:t>trzy tysiące osiemset dziewięćdziesiąt dwa zł</w:t>
      </w:r>
      <w:r w:rsidR="007B1775">
        <w:t xml:space="preserve">ote </w:t>
      </w:r>
      <w:r w:rsidR="003E4A83">
        <w:t xml:space="preserve">79/100 </w:t>
      </w:r>
      <w:r w:rsidR="007B1775">
        <w:t>)</w:t>
      </w:r>
      <w:r w:rsidR="00813F47" w:rsidRPr="003E4A83">
        <w:rPr>
          <w:color w:val="FF0000"/>
        </w:rPr>
        <w:t>.</w:t>
      </w:r>
    </w:p>
    <w:p w14:paraId="16B3256C" w14:textId="78D72EE8" w:rsidR="001E67D2" w:rsidRPr="0065400A" w:rsidRDefault="001E67D2" w:rsidP="001E67D2">
      <w:pPr>
        <w:numPr>
          <w:ilvl w:val="0"/>
          <w:numId w:val="20"/>
        </w:numPr>
        <w:spacing w:line="276" w:lineRule="auto"/>
        <w:ind w:left="360"/>
        <w:jc w:val="both"/>
      </w:pPr>
      <w:r w:rsidRPr="001E67D2">
        <w:t>Wykonawca ponosi ryzyko z tytułu oszacowania wszelkich kosztów związanych z</w:t>
      </w:r>
      <w:r w:rsidR="007B1775">
        <w:t> </w:t>
      </w:r>
      <w:r w:rsidRPr="001E67D2">
        <w:t>realizacją przedmiotu umowy. Niedoszacowanie, pominięcie oraz brak rozpoznania zakresu przedmiotu umowy nie może być podstawą do żądania zmiany wynagrodzenia określonego w ust. 1 niniejszego paragrafu.</w:t>
      </w:r>
    </w:p>
    <w:p w14:paraId="71AF5AD3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14:paraId="6F3C5280" w14:textId="1FDD0265"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</w:t>
      </w:r>
      <w:r w:rsidR="007B1775">
        <w:t> </w:t>
      </w:r>
      <w:r w:rsidRPr="0065400A">
        <w:t>sporządzoną prawidłowo.</w:t>
      </w:r>
    </w:p>
    <w:p w14:paraId="7835F075" w14:textId="77777777"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14:paraId="4856B15D" w14:textId="7CB18FDD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</w:t>
      </w:r>
      <w:r w:rsidR="007B1775">
        <w:t> </w:t>
      </w:r>
      <w:r w:rsidR="00603B6E" w:rsidRPr="0065400A">
        <w:t xml:space="preserve"> terminie do 30</w:t>
      </w:r>
      <w:r w:rsidRPr="0065400A">
        <w:t xml:space="preserve"> dni od daty wystawienia faktury.</w:t>
      </w:r>
    </w:p>
    <w:p w14:paraId="40DF162D" w14:textId="42E913CF"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</w:t>
      </w:r>
      <w:r w:rsidR="007B1775">
        <w:t> </w:t>
      </w:r>
      <w:r w:rsidRPr="0065400A">
        <w:t xml:space="preserve"> urządzenia.</w:t>
      </w:r>
    </w:p>
    <w:p w14:paraId="49628A93" w14:textId="77777777"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14:paraId="646AF527" w14:textId="77777777"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14:paraId="764BCB8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14:paraId="54CB1B1C" w14:textId="488C235F"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</w:t>
      </w:r>
      <w:r w:rsidR="007B1775">
        <w:t> </w:t>
      </w:r>
      <w:r w:rsidRPr="0065400A">
        <w:t>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14:paraId="0EDBD5C5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ponosi wyłączną odpowiedzialność z tytułu ewentualnego uszkodzenia istniejących instalacji podziemnych.</w:t>
      </w:r>
    </w:p>
    <w:p w14:paraId="22A49CD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lastRenderedPageBreak/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14:paraId="2020C4E3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14:paraId="242DEC78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14:paraId="10D56D52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14:paraId="66CF9F54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14:paraId="462050BA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14:paraId="60C5C908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14:paraId="1EBE3377" w14:textId="77777777"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14:paraId="01C923DE" w14:textId="77777777" w:rsidR="003D303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 </w:t>
      </w:r>
      <w:r w:rsidR="003D3030" w:rsidRPr="0065400A">
        <w:t xml:space="preserve">Osobą odpowiedzialną ze strony </w:t>
      </w:r>
      <w:r w:rsidR="00F73420" w:rsidRPr="0065400A">
        <w:rPr>
          <w:bCs/>
        </w:rPr>
        <w:t>Zamawiającego</w:t>
      </w:r>
      <w:r w:rsidR="003D3030" w:rsidRPr="0065400A">
        <w:rPr>
          <w:bCs/>
        </w:rPr>
        <w:t xml:space="preserve"> </w:t>
      </w:r>
      <w:r w:rsidR="005850AB" w:rsidRPr="0065400A">
        <w:t>za nadzór prac jest</w:t>
      </w:r>
      <w:r w:rsidR="00267C7B" w:rsidRPr="0065400A">
        <w:t xml:space="preserve"> starszy inspektor</w:t>
      </w:r>
      <w:r w:rsidR="009B1890" w:rsidRPr="0065400A">
        <w:t xml:space="preserve"> </w:t>
      </w:r>
      <w:r w:rsidR="003D3030" w:rsidRPr="0065400A">
        <w:t>Grzegorz Leśniak</w:t>
      </w:r>
      <w:r w:rsidR="00EA23EB">
        <w:t>.</w:t>
      </w:r>
    </w:p>
    <w:p w14:paraId="1C71A1A4" w14:textId="19AEA095"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151FB5" w:rsidRPr="00151FB5">
        <w:rPr>
          <w:color w:val="FF0000"/>
        </w:rPr>
        <w:t>…………………………….</w:t>
      </w:r>
    </w:p>
    <w:p w14:paraId="4E52C794" w14:textId="77777777"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14:paraId="58BF4FAE" w14:textId="77777777"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14:paraId="3E60BB06" w14:textId="77777777"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14:paraId="1FF3B5D7" w14:textId="77777777"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CB3DA3">
        <w:t xml:space="preserve"> Odpowiedzialność z gwarancji obejmuje wszystkie wady, które zostaną stwierdzone w okresie gwarancji, powstałe z przyczyn tkwiących w przedmiocie umowy od początku – do dnia jej odbioru.</w:t>
      </w:r>
    </w:p>
    <w:p w14:paraId="6393B8B8" w14:textId="77777777"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14:paraId="35224CDA" w14:textId="77777777"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14:paraId="7FEB1125" w14:textId="77777777"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14:paraId="77FDC35B" w14:textId="77777777"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14:paraId="5D3C7145" w14:textId="77777777"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14:paraId="72D23D9A" w14:textId="77777777"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14:paraId="06923F79" w14:textId="77777777"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lastRenderedPageBreak/>
        <w:t>w przypadku</w:t>
      </w:r>
      <w:r w:rsidR="008932E8">
        <w:t xml:space="preserve">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8932E8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Zamawiającego.</w:t>
      </w:r>
    </w:p>
    <w:p w14:paraId="3399C89E" w14:textId="77777777"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14:paraId="2DB23010" w14:textId="77777777" w:rsidR="00483752" w:rsidRDefault="00483752" w:rsidP="0065400A">
      <w:pPr>
        <w:spacing w:line="276" w:lineRule="auto"/>
        <w:jc w:val="center"/>
        <w:rPr>
          <w:b/>
          <w:bCs/>
        </w:rPr>
      </w:pPr>
    </w:p>
    <w:p w14:paraId="27EAA769" w14:textId="77777777"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7</w:t>
      </w:r>
    </w:p>
    <w:p w14:paraId="70253990" w14:textId="77777777"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14:paraId="5F1E4205" w14:textId="77777777"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14:paraId="26D7ABA2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14:paraId="69BE7378" w14:textId="77777777" w:rsidR="007B1775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>Inspektorem ochrony danych jest Krzysztof Wojnar, e-mail:</w:t>
      </w:r>
    </w:p>
    <w:p w14:paraId="3AE03C52" w14:textId="3CFDA562" w:rsidR="005577DD" w:rsidRPr="0065400A" w:rsidRDefault="005577DD" w:rsidP="007B1775">
      <w:pPr>
        <w:spacing w:line="276" w:lineRule="auto"/>
        <w:ind w:left="720"/>
        <w:contextualSpacing/>
        <w:jc w:val="both"/>
      </w:pPr>
      <w:r w:rsidRPr="0065400A">
        <w:t xml:space="preserve"> </w:t>
      </w:r>
      <w:r w:rsidR="00555A95">
        <w:t>biuro.podawcze.pokro@prokuratura.gov.pl</w:t>
      </w:r>
    </w:p>
    <w:p w14:paraId="4776E0CB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14:paraId="369A9EC4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14:paraId="64C9A8EE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2762A999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F11251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FC8499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14:paraId="61BBA062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14:paraId="7604C5D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ograniczenia przetwarzania danych, w przypadkach określonych w art. 18 RODO;</w:t>
      </w:r>
    </w:p>
    <w:p w14:paraId="302694B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5323C83B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lastRenderedPageBreak/>
        <w:t>wniesienia skargi do Prezesa Urzędu Ochrony Danych Osobowych.</w:t>
      </w:r>
    </w:p>
    <w:p w14:paraId="1EC56F87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 xml:space="preserve">W celu skorzystania z praw, o których mowa w pkt 5 </w:t>
      </w:r>
      <w:proofErr w:type="spellStart"/>
      <w:r w:rsidRPr="0065400A">
        <w:t>ppkt</w:t>
      </w:r>
      <w:proofErr w:type="spellEnd"/>
      <w:r w:rsidRPr="0065400A">
        <w:t>. 1 – 3 należy skontaktować się z administratorem lub inspektorem ochrony danych, korzystając ze wskazanych wyżej danych kontaktowych.</w:t>
      </w:r>
    </w:p>
    <w:p w14:paraId="17545DB2" w14:textId="77777777"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14:paraId="1A9B2C5D" w14:textId="77777777"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4E01B630" w14:textId="77777777"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14:paraId="32B73770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14:paraId="39D6A206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14:paraId="7A128DF4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34DCB850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14:paraId="1297937B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14:paraId="5C0194EC" w14:textId="77777777" w:rsidR="003D3030" w:rsidRDefault="003D3030">
      <w:pPr>
        <w:jc w:val="both"/>
      </w:pPr>
    </w:p>
    <w:p w14:paraId="31BC1A96" w14:textId="77777777" w:rsidR="007B1775" w:rsidRDefault="007B1775">
      <w:pPr>
        <w:jc w:val="both"/>
      </w:pPr>
    </w:p>
    <w:p w14:paraId="03F3D9F8" w14:textId="77777777" w:rsidR="007B1775" w:rsidRPr="00ED7021" w:rsidRDefault="007B1775">
      <w:pPr>
        <w:jc w:val="both"/>
      </w:pPr>
    </w:p>
    <w:p w14:paraId="43BB0743" w14:textId="77777777"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14:paraId="791273E5" w14:textId="77777777"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71E7" w14:textId="77777777" w:rsidR="003A15C4" w:rsidRDefault="003A15C4" w:rsidP="007D46A5">
      <w:r>
        <w:separator/>
      </w:r>
    </w:p>
  </w:endnote>
  <w:endnote w:type="continuationSeparator" w:id="0">
    <w:p w14:paraId="2F044F3E" w14:textId="77777777" w:rsidR="003A15C4" w:rsidRDefault="003A15C4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213C" w14:textId="77777777" w:rsidR="003A15C4" w:rsidRDefault="003A15C4" w:rsidP="007D46A5">
      <w:r>
        <w:separator/>
      </w:r>
    </w:p>
  </w:footnote>
  <w:footnote w:type="continuationSeparator" w:id="0">
    <w:p w14:paraId="3519F425" w14:textId="77777777" w:rsidR="003A15C4" w:rsidRDefault="003A15C4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83DA9"/>
    <w:multiLevelType w:val="hybridMultilevel"/>
    <w:tmpl w:val="A46AF64E"/>
    <w:lvl w:ilvl="0" w:tplc="D8BAD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4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21"/>
  </w:num>
  <w:num w:numId="10">
    <w:abstractNumId w:val="14"/>
  </w:num>
  <w:num w:numId="11">
    <w:abstractNumId w:val="11"/>
  </w:num>
  <w:num w:numId="12">
    <w:abstractNumId w:val="0"/>
  </w:num>
  <w:num w:numId="13">
    <w:abstractNumId w:val="23"/>
  </w:num>
  <w:num w:numId="14">
    <w:abstractNumId w:val="5"/>
  </w:num>
  <w:num w:numId="15">
    <w:abstractNumId w:val="18"/>
  </w:num>
  <w:num w:numId="16">
    <w:abstractNumId w:val="22"/>
  </w:num>
  <w:num w:numId="17">
    <w:abstractNumId w:val="25"/>
  </w:num>
  <w:num w:numId="18">
    <w:abstractNumId w:val="27"/>
  </w:num>
  <w:num w:numId="19">
    <w:abstractNumId w:val="28"/>
  </w:num>
  <w:num w:numId="20">
    <w:abstractNumId w:val="24"/>
  </w:num>
  <w:num w:numId="21">
    <w:abstractNumId w:val="2"/>
  </w:num>
  <w:num w:numId="22">
    <w:abstractNumId w:val="9"/>
  </w:num>
  <w:num w:numId="23">
    <w:abstractNumId w:val="10"/>
  </w:num>
  <w:num w:numId="24">
    <w:abstractNumId w:val="19"/>
  </w:num>
  <w:num w:numId="25">
    <w:abstractNumId w:val="29"/>
  </w:num>
  <w:num w:numId="26">
    <w:abstractNumId w:val="1"/>
  </w:num>
  <w:num w:numId="27">
    <w:abstractNumId w:val="8"/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>
    <w:abstractNumId w:val="12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95DAE"/>
    <w:rsid w:val="000A7B0A"/>
    <w:rsid w:val="000C60EA"/>
    <w:rsid w:val="000E0655"/>
    <w:rsid w:val="000E09A8"/>
    <w:rsid w:val="00106E87"/>
    <w:rsid w:val="001105FB"/>
    <w:rsid w:val="001244F3"/>
    <w:rsid w:val="00124945"/>
    <w:rsid w:val="00133FF8"/>
    <w:rsid w:val="00151FB5"/>
    <w:rsid w:val="00157358"/>
    <w:rsid w:val="0017371B"/>
    <w:rsid w:val="00176EBA"/>
    <w:rsid w:val="001D3774"/>
    <w:rsid w:val="001D39EB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3101F0"/>
    <w:rsid w:val="00321956"/>
    <w:rsid w:val="00322D50"/>
    <w:rsid w:val="00323688"/>
    <w:rsid w:val="00327E42"/>
    <w:rsid w:val="00337B3C"/>
    <w:rsid w:val="00343713"/>
    <w:rsid w:val="00345C86"/>
    <w:rsid w:val="00377585"/>
    <w:rsid w:val="00377685"/>
    <w:rsid w:val="003A15C4"/>
    <w:rsid w:val="003D3030"/>
    <w:rsid w:val="003D420F"/>
    <w:rsid w:val="003E4A83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A5B6A"/>
    <w:rsid w:val="004B1263"/>
    <w:rsid w:val="004B1CDF"/>
    <w:rsid w:val="004B388D"/>
    <w:rsid w:val="004C4DD4"/>
    <w:rsid w:val="004E1D10"/>
    <w:rsid w:val="004F1DA5"/>
    <w:rsid w:val="004F26A1"/>
    <w:rsid w:val="004F6D1B"/>
    <w:rsid w:val="00500EB2"/>
    <w:rsid w:val="005518D4"/>
    <w:rsid w:val="00555A95"/>
    <w:rsid w:val="005577DD"/>
    <w:rsid w:val="005805FE"/>
    <w:rsid w:val="005850AB"/>
    <w:rsid w:val="005925BC"/>
    <w:rsid w:val="005A6D3A"/>
    <w:rsid w:val="005B175A"/>
    <w:rsid w:val="005B3BB2"/>
    <w:rsid w:val="005C24B9"/>
    <w:rsid w:val="005F7876"/>
    <w:rsid w:val="00603B6E"/>
    <w:rsid w:val="00607163"/>
    <w:rsid w:val="00610F24"/>
    <w:rsid w:val="006160C6"/>
    <w:rsid w:val="00621F2A"/>
    <w:rsid w:val="00622AC3"/>
    <w:rsid w:val="006322C2"/>
    <w:rsid w:val="00632DBA"/>
    <w:rsid w:val="00637A94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16EF5"/>
    <w:rsid w:val="007375D5"/>
    <w:rsid w:val="0074440B"/>
    <w:rsid w:val="00746BC3"/>
    <w:rsid w:val="0075050A"/>
    <w:rsid w:val="00762A16"/>
    <w:rsid w:val="007707F3"/>
    <w:rsid w:val="0078493A"/>
    <w:rsid w:val="007B1775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6642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2052E"/>
    <w:rsid w:val="009244CB"/>
    <w:rsid w:val="009329CB"/>
    <w:rsid w:val="00947CCA"/>
    <w:rsid w:val="009B1890"/>
    <w:rsid w:val="009C67D3"/>
    <w:rsid w:val="009D1FD4"/>
    <w:rsid w:val="009D3063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B148D"/>
    <w:rsid w:val="00CB29F9"/>
    <w:rsid w:val="00CB3713"/>
    <w:rsid w:val="00CB3DA3"/>
    <w:rsid w:val="00CD5279"/>
    <w:rsid w:val="00D03E39"/>
    <w:rsid w:val="00D20DEB"/>
    <w:rsid w:val="00D2311F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33CCF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0FE76"/>
  <w15:chartTrackingRefBased/>
  <w15:docId w15:val="{CF34A52E-2FC2-47DE-958A-6609C9F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1464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Leśniak Grzegorz (PO Krosno)</cp:lastModifiedBy>
  <cp:revision>14</cp:revision>
  <cp:lastPrinted>2021-11-16T12:22:00Z</cp:lastPrinted>
  <dcterms:created xsi:type="dcterms:W3CDTF">2023-05-19T11:16:00Z</dcterms:created>
  <dcterms:modified xsi:type="dcterms:W3CDTF">2024-09-18T12:02:00Z</dcterms:modified>
</cp:coreProperties>
</file>