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DBB7" w14:textId="1378C56D" w:rsidR="00744B18" w:rsidRPr="00744B18" w:rsidRDefault="00744B18" w:rsidP="00744B18">
      <w:pPr>
        <w:spacing w:before="100" w:beforeAutospacing="1"/>
        <w:ind w:left="142"/>
      </w:pPr>
      <w:r w:rsidRPr="00744B18">
        <w:rPr>
          <w:rFonts w:ascii="Arial" w:hAnsi="Arial" w:cs="Arial"/>
          <w:b/>
          <w:bCs/>
          <w:sz w:val="22"/>
          <w:szCs w:val="22"/>
        </w:rPr>
        <w:t xml:space="preserve">Zestawienie kontroli </w:t>
      </w:r>
      <w:r w:rsidR="006652ED">
        <w:rPr>
          <w:rFonts w:ascii="Arial" w:hAnsi="Arial" w:cs="Arial"/>
          <w:b/>
          <w:bCs/>
          <w:sz w:val="22"/>
          <w:szCs w:val="22"/>
        </w:rPr>
        <w:t xml:space="preserve">zewnętrznych </w:t>
      </w:r>
      <w:r w:rsidRPr="00744B18">
        <w:rPr>
          <w:rFonts w:ascii="Arial" w:hAnsi="Arial" w:cs="Arial"/>
          <w:b/>
          <w:bCs/>
          <w:sz w:val="22"/>
          <w:szCs w:val="22"/>
        </w:rPr>
        <w:t xml:space="preserve">przeprowadzonych w Nadleśnictwie Radom (na podstawie wpisów </w:t>
      </w:r>
      <w:r w:rsidR="006652ED">
        <w:rPr>
          <w:rFonts w:ascii="Arial" w:hAnsi="Arial" w:cs="Arial"/>
          <w:b/>
          <w:bCs/>
          <w:sz w:val="22"/>
          <w:szCs w:val="22"/>
        </w:rPr>
        <w:br/>
      </w:r>
      <w:r w:rsidRPr="00744B18">
        <w:rPr>
          <w:rFonts w:ascii="Arial" w:hAnsi="Arial" w:cs="Arial"/>
          <w:b/>
          <w:bCs/>
          <w:sz w:val="22"/>
          <w:szCs w:val="22"/>
        </w:rPr>
        <w:t>w "Książce kontroli") w okresie : 01.01.202</w:t>
      </w:r>
      <w:r w:rsidR="00C72A89">
        <w:rPr>
          <w:rFonts w:ascii="Arial" w:hAnsi="Arial" w:cs="Arial"/>
          <w:b/>
          <w:bCs/>
          <w:sz w:val="22"/>
          <w:szCs w:val="22"/>
        </w:rPr>
        <w:t>3</w:t>
      </w:r>
      <w:r w:rsidR="006652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4B18">
        <w:rPr>
          <w:rFonts w:ascii="Arial" w:hAnsi="Arial" w:cs="Arial"/>
          <w:b/>
          <w:bCs/>
          <w:sz w:val="22"/>
          <w:szCs w:val="22"/>
        </w:rPr>
        <w:t>r</w:t>
      </w:r>
      <w:r w:rsidR="006652ED">
        <w:rPr>
          <w:rFonts w:ascii="Arial" w:hAnsi="Arial" w:cs="Arial"/>
          <w:b/>
          <w:bCs/>
          <w:sz w:val="22"/>
          <w:szCs w:val="22"/>
        </w:rPr>
        <w:t>.</w:t>
      </w:r>
      <w:r w:rsidRPr="00744B18">
        <w:rPr>
          <w:rFonts w:ascii="Arial" w:hAnsi="Arial" w:cs="Arial"/>
          <w:b/>
          <w:bCs/>
          <w:sz w:val="22"/>
          <w:szCs w:val="22"/>
        </w:rPr>
        <w:t xml:space="preserve"> do </w:t>
      </w:r>
      <w:r w:rsidR="00C72A89">
        <w:rPr>
          <w:rFonts w:ascii="Arial" w:hAnsi="Arial" w:cs="Arial"/>
          <w:b/>
          <w:bCs/>
          <w:sz w:val="22"/>
          <w:szCs w:val="22"/>
        </w:rPr>
        <w:t>10</w:t>
      </w:r>
      <w:r w:rsidRPr="00744B18">
        <w:rPr>
          <w:rFonts w:ascii="Arial" w:hAnsi="Arial" w:cs="Arial"/>
          <w:b/>
          <w:bCs/>
          <w:sz w:val="22"/>
          <w:szCs w:val="22"/>
        </w:rPr>
        <w:t>.</w:t>
      </w:r>
      <w:r w:rsidR="00D74BC3">
        <w:rPr>
          <w:rFonts w:ascii="Arial" w:hAnsi="Arial" w:cs="Arial"/>
          <w:b/>
          <w:bCs/>
          <w:sz w:val="22"/>
          <w:szCs w:val="22"/>
        </w:rPr>
        <w:t>12</w:t>
      </w:r>
      <w:r w:rsidRPr="00744B18">
        <w:rPr>
          <w:rFonts w:ascii="Arial" w:hAnsi="Arial" w:cs="Arial"/>
          <w:b/>
          <w:bCs/>
          <w:sz w:val="22"/>
          <w:szCs w:val="22"/>
        </w:rPr>
        <w:t>.202</w:t>
      </w:r>
      <w:r w:rsidR="00C72A89">
        <w:rPr>
          <w:rFonts w:ascii="Arial" w:hAnsi="Arial" w:cs="Arial"/>
          <w:b/>
          <w:bCs/>
          <w:sz w:val="22"/>
          <w:szCs w:val="22"/>
        </w:rPr>
        <w:t>5</w:t>
      </w:r>
      <w:r w:rsidR="006652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4B18">
        <w:rPr>
          <w:rFonts w:ascii="Arial" w:hAnsi="Arial" w:cs="Arial"/>
          <w:b/>
          <w:bCs/>
          <w:sz w:val="22"/>
          <w:szCs w:val="22"/>
        </w:rPr>
        <w:t>r</w:t>
      </w:r>
      <w:r w:rsidR="006652ED">
        <w:rPr>
          <w:rFonts w:ascii="Arial" w:hAnsi="Arial" w:cs="Arial"/>
          <w:b/>
          <w:bCs/>
          <w:sz w:val="22"/>
          <w:szCs w:val="22"/>
        </w:rPr>
        <w:t>.</w:t>
      </w:r>
    </w:p>
    <w:p w14:paraId="01D2C3DE" w14:textId="77777777" w:rsidR="00744B18" w:rsidRPr="00744B18" w:rsidRDefault="00744B18" w:rsidP="00744B18">
      <w:pPr>
        <w:spacing w:before="100" w:beforeAutospacing="1"/>
        <w:ind w:left="142"/>
        <w:rPr>
          <w:sz w:val="22"/>
          <w:szCs w:val="22"/>
        </w:rPr>
      </w:pPr>
      <w:r w:rsidRPr="00744B18">
        <w:rPr>
          <w:rFonts w:ascii="Arial" w:hAnsi="Arial" w:cs="Arial"/>
          <w:b/>
          <w:bCs/>
          <w:sz w:val="22"/>
          <w:szCs w:val="22"/>
        </w:rPr>
        <w:t xml:space="preserve">Kontrole zewnętrzne </w:t>
      </w:r>
    </w:p>
    <w:tbl>
      <w:tblPr>
        <w:tblOverlap w:val="never"/>
        <w:tblW w:w="10907" w:type="dxa"/>
        <w:tblLook w:val="01E0" w:firstRow="1" w:lastRow="1" w:firstColumn="1" w:lastColumn="1" w:noHBand="0" w:noVBand="0"/>
      </w:tblPr>
      <w:tblGrid>
        <w:gridCol w:w="294"/>
        <w:gridCol w:w="3114"/>
        <w:gridCol w:w="1123"/>
        <w:gridCol w:w="1132"/>
        <w:gridCol w:w="5244"/>
      </w:tblGrid>
      <w:tr w:rsidR="0072524B" w:rsidRPr="007964E6" w14:paraId="40F7C784" w14:textId="77777777" w:rsidTr="001620E4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BA99" w14:textId="77777777" w:rsidR="0072524B" w:rsidRPr="007964E6" w:rsidRDefault="0072524B" w:rsidP="003B2EBC">
            <w:pPr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_bookmark_1"/>
            <w:bookmarkEnd w:id="0"/>
            <w:r w:rsidRPr="007964E6">
              <w:rPr>
                <w:rFonts w:ascii="Arial" w:eastAsia="Arial" w:hAnsi="Arial" w:cs="Arial"/>
                <w:color w:val="000000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33BC" w14:textId="77777777" w:rsidR="0072524B" w:rsidRPr="007964E6" w:rsidRDefault="0072524B" w:rsidP="003B2EB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Organ kontrolujący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8DF6" w14:textId="77777777" w:rsidR="0072524B" w:rsidRPr="007964E6" w:rsidRDefault="0072524B" w:rsidP="003B2EB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Okres trwania kontroli od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E7F6" w14:textId="77777777" w:rsidR="0072524B" w:rsidRPr="007964E6" w:rsidRDefault="0072524B" w:rsidP="003B2EB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Okres trwania kontroli do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C128" w14:textId="77777777" w:rsidR="0072524B" w:rsidRPr="007964E6" w:rsidRDefault="0072524B" w:rsidP="003B2EB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Zakres kontroli</w:t>
            </w:r>
          </w:p>
        </w:tc>
      </w:tr>
      <w:tr w:rsidR="00D02CC6" w:rsidRPr="007964E6" w14:paraId="4FFE7410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EEA0" w14:textId="77777777" w:rsidR="00D02CC6" w:rsidRPr="007964E6" w:rsidRDefault="00D02CC6" w:rsidP="006064E2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AF28" w14:textId="429EF19B" w:rsidR="00D02CC6" w:rsidRPr="00D02CC6" w:rsidRDefault="00D02CC6" w:rsidP="006064E2">
            <w:pPr>
              <w:spacing w:before="90" w:after="90"/>
              <w:ind w:left="249" w:right="-7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02CC6">
              <w:rPr>
                <w:rFonts w:ascii="Arial" w:eastAsia="Arial" w:hAnsi="Arial" w:cs="Arial"/>
                <w:b/>
                <w:bCs/>
                <w:color w:val="000000"/>
              </w:rPr>
              <w:t>202</w:t>
            </w:r>
            <w:r w:rsidR="00C72A89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</w:p>
        </w:tc>
      </w:tr>
      <w:tr w:rsidR="006064E2" w:rsidRPr="007964E6" w14:paraId="6F732032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DE54" w14:textId="77777777" w:rsidR="006064E2" w:rsidRPr="007964E6" w:rsidRDefault="006064E2" w:rsidP="00C72A89">
            <w:pPr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3261" w14:textId="77777777" w:rsidR="006064E2" w:rsidRPr="007964E6" w:rsidRDefault="006064E2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Starostwo Powiatowe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8271" w14:textId="465CE1C3" w:rsidR="006064E2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  <w:r w:rsidR="006064E2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-01-202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DC4D" w14:textId="1E35E559" w:rsidR="006064E2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  <w:r w:rsidR="006064E2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-01-202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C591A" w14:textId="46EA2D2F" w:rsidR="006064E2" w:rsidRPr="007964E6" w:rsidRDefault="006064E2" w:rsidP="001620E4">
            <w:pPr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Nadzór nad lasami niepaństwowymi w roku 20</w:t>
            </w:r>
            <w:r w:rsidR="00C72A89">
              <w:rPr>
                <w:rFonts w:ascii="Arial" w:eastAsia="Arial" w:hAnsi="Arial" w:cs="Arial"/>
                <w:color w:val="000000"/>
              </w:rPr>
              <w:t>22</w:t>
            </w:r>
            <w:r>
              <w:rPr>
                <w:rFonts w:ascii="Arial" w:eastAsia="Arial" w:hAnsi="Arial" w:cs="Arial"/>
                <w:color w:val="000000"/>
              </w:rPr>
              <w:t xml:space="preserve"> – realizacja porozumień.</w:t>
            </w:r>
          </w:p>
        </w:tc>
      </w:tr>
      <w:tr w:rsidR="00C72A89" w:rsidRPr="007964E6" w14:paraId="37897B81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2BE2" w14:textId="34463CD8" w:rsidR="00C72A89" w:rsidRPr="007964E6" w:rsidRDefault="00C72A89" w:rsidP="00C72A8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2DF4" w14:textId="61F068A2" w:rsidR="00C72A89" w:rsidRPr="00160821" w:rsidRDefault="00C72A89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Miejsk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D3F7" w14:textId="6CBAB244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23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7AFB" w14:textId="5F3E0743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60DF0" w14:textId="77777777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</w:pPr>
            <w:r w:rsidRPr="00160821">
              <w:rPr>
                <w:rFonts w:ascii="Arial" w:eastAsia="Arial" w:hAnsi="Arial" w:cs="Arial"/>
                <w:color w:val="000000"/>
              </w:rPr>
              <w:t>1) Kontrola przestrzegania przepisów przeciwpożarowych.</w:t>
            </w:r>
          </w:p>
          <w:p w14:paraId="28BEB744" w14:textId="2349A06C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2) Rozpoznanie możliwości i warunków prowadzenia działań ratowniczych przez jednostki ochrony przeciwpożarowej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C72A89" w:rsidRPr="007964E6" w14:paraId="0E92626E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8A3F" w14:textId="0598FB78" w:rsidR="00C72A89" w:rsidRPr="007964E6" w:rsidRDefault="00C72A89" w:rsidP="00C72A8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605C" w14:textId="78438CAA" w:rsidR="00C72A89" w:rsidRPr="00160821" w:rsidRDefault="00C72A89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Powiatow</w:t>
            </w:r>
            <w:r w:rsidR="009F722D"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Szydłowcu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A294" w14:textId="312B6335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FD07" w14:textId="758C5497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2E8D" w14:textId="77777777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</w:pPr>
            <w:r w:rsidRPr="00160821">
              <w:rPr>
                <w:rFonts w:ascii="Arial" w:eastAsia="Arial" w:hAnsi="Arial" w:cs="Arial"/>
                <w:color w:val="000000"/>
              </w:rPr>
              <w:t>1) Kontrola przestrzegania przepisów przeciwpożarowych.</w:t>
            </w:r>
          </w:p>
          <w:p w14:paraId="0629D9BA" w14:textId="4C95A0E0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2) Rozpoznanie możliwości i warunków prowadzenia działań ratowniczych przez jednostki ochrony przeciwpożarowej.</w:t>
            </w:r>
          </w:p>
        </w:tc>
      </w:tr>
      <w:tr w:rsidR="00C72A89" w:rsidRPr="007964E6" w14:paraId="4673D7B8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2DA3" w14:textId="58F3EBA1" w:rsidR="00C72A89" w:rsidRPr="007964E6" w:rsidRDefault="00C72A89" w:rsidP="00C72A8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85FB" w14:textId="19E85885" w:rsidR="00C72A89" w:rsidRPr="00160821" w:rsidRDefault="00C72A89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Wojewódzki Inspektorat Ochrony Roślin i Nasiennictwa w Warszawie Oddział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B7C4" w14:textId="124A4B79" w:rsidR="00C72A89" w:rsidRPr="001620E4" w:rsidRDefault="001620E4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1-0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9BEB" w14:textId="72C34CCA" w:rsidR="00C72A89" w:rsidRPr="001620E4" w:rsidRDefault="001620E4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1-0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4550" w14:textId="663FB00E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Kontrola zdrowotności drzew </w:t>
            </w:r>
            <w:r w:rsidR="005C1103">
              <w:rPr>
                <w:rFonts w:ascii="Arial" w:eastAsia="Arial" w:hAnsi="Arial" w:cs="Arial"/>
                <w:color w:val="000000"/>
              </w:rPr>
              <w:t>ściętych</w:t>
            </w:r>
            <w:r w:rsidR="003D54D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na obecność Bursaphylenchus xylophilus </w:t>
            </w:r>
            <w:r w:rsidR="003D54D9">
              <w:rPr>
                <w:rFonts w:ascii="Arial" w:eastAsia="Arial" w:hAnsi="Arial" w:cs="Arial"/>
                <w:color w:val="000000"/>
              </w:rPr>
              <w:t xml:space="preserve">oraz </w:t>
            </w:r>
            <w:r w:rsidRPr="00160821">
              <w:rPr>
                <w:rFonts w:ascii="Arial" w:eastAsia="Arial" w:hAnsi="Arial" w:cs="Arial"/>
                <w:color w:val="000000"/>
              </w:rPr>
              <w:t>pobranie prób</w:t>
            </w:r>
            <w:r w:rsidR="003D54D9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C72A89" w:rsidRPr="007964E6" w14:paraId="30268E0D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DBF5" w14:textId="4FD0862C" w:rsidR="00C72A89" w:rsidRPr="007964E6" w:rsidRDefault="005C1103" w:rsidP="00C72A8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053E" w14:textId="2F0F12F8" w:rsidR="00C72A89" w:rsidRPr="00160821" w:rsidRDefault="00C72A89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Powiatow</w:t>
            </w:r>
            <w:r w:rsidR="009F722D"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</w:t>
            </w:r>
            <w:r>
              <w:rPr>
                <w:rFonts w:ascii="Arial" w:eastAsia="Arial" w:hAnsi="Arial" w:cs="Arial"/>
                <w:color w:val="000000"/>
              </w:rPr>
              <w:t>Radomi</w:t>
            </w:r>
            <w:r w:rsidRPr="00160821">
              <w:rPr>
                <w:rFonts w:ascii="Arial" w:eastAsia="Arial" w:hAnsi="Arial" w:cs="Arial"/>
                <w:color w:val="000000"/>
              </w:rPr>
              <w:t>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010E" w14:textId="138A10F5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2E49" w14:textId="48CB248E" w:rsidR="00C72A89" w:rsidRPr="001620E4" w:rsidRDefault="00C72A8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263" w14:textId="77777777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</w:pPr>
            <w:r w:rsidRPr="00160821">
              <w:rPr>
                <w:rFonts w:ascii="Arial" w:eastAsia="Arial" w:hAnsi="Arial" w:cs="Arial"/>
                <w:color w:val="000000"/>
              </w:rPr>
              <w:t>1) Kontrola przestrzegania przepisów przeciwpożarowych.</w:t>
            </w:r>
          </w:p>
          <w:p w14:paraId="66D262D6" w14:textId="71516982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2) Rozpoznanie możliwości i warunków prowadzenia działań ratowniczych </w:t>
            </w:r>
            <w:r>
              <w:rPr>
                <w:rFonts w:ascii="Arial" w:eastAsia="Arial" w:hAnsi="Arial" w:cs="Arial"/>
                <w:color w:val="000000"/>
              </w:rPr>
              <w:t>w Leśnym Ośrodku Edukacyjnym</w:t>
            </w:r>
            <w:r w:rsidRPr="00160821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C72A89" w:rsidRPr="007964E6" w14:paraId="3693AA51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C7D1" w14:textId="6F4749AE" w:rsidR="00C72A89" w:rsidRPr="007964E6" w:rsidRDefault="005C1103" w:rsidP="00C72A8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6C1F" w14:textId="57939444" w:rsidR="00C72A89" w:rsidRPr="00160821" w:rsidRDefault="00C72A89" w:rsidP="00C72A8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Wojewódzki Inspektorat Ochrony Roślin i Nasiennictwa w Warszawie Oddział w </w:t>
            </w:r>
            <w:r w:rsidR="005C2CB5">
              <w:rPr>
                <w:rFonts w:ascii="Arial" w:eastAsia="Arial" w:hAnsi="Arial" w:cs="Arial"/>
                <w:color w:val="000000"/>
              </w:rPr>
              <w:t>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E13D" w14:textId="40D67724" w:rsidR="00C72A89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29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C44B" w14:textId="37ACD94E" w:rsidR="00C72A89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13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8</w:t>
            </w:r>
            <w:r w:rsidR="00C72A8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130A4" w14:textId="10DE8F7B" w:rsidR="00C72A89" w:rsidRPr="00160821" w:rsidRDefault="00C72A89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Kontrola </w:t>
            </w:r>
            <w:r w:rsidR="005C2CB5">
              <w:rPr>
                <w:rFonts w:ascii="Arial" w:eastAsia="Arial" w:hAnsi="Arial" w:cs="Arial"/>
                <w:color w:val="000000"/>
              </w:rPr>
              <w:t>pułapek pryzmatyczno-wabiących w Leśnictwie Janiszew</w:t>
            </w:r>
          </w:p>
        </w:tc>
      </w:tr>
      <w:tr w:rsidR="005C2CB5" w:rsidRPr="007964E6" w14:paraId="336FCBDA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891F" w14:textId="38889416" w:rsidR="005C2CB5" w:rsidRDefault="005C1103" w:rsidP="005C2CB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4826" w14:textId="5616AFC1" w:rsidR="005C2CB5" w:rsidRPr="00160821" w:rsidRDefault="005C2CB5" w:rsidP="005C2CB5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Wojewódzki Inspektorat Ochrony Roślin i Nasiennictwa w Warszawie Oddział w </w:t>
            </w:r>
            <w:r>
              <w:rPr>
                <w:rFonts w:ascii="Arial" w:eastAsia="Arial" w:hAnsi="Arial" w:cs="Arial"/>
                <w:color w:val="000000"/>
              </w:rPr>
              <w:t>Przysusze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A422" w14:textId="1C03BEB9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31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8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8D63" w14:textId="7F6A5A58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-08-2023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9CB0F" w14:textId="1B203531" w:rsidR="005C2CB5" w:rsidRPr="00160821" w:rsidRDefault="005C2CB5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 w:rsidRPr="001A0E62">
              <w:rPr>
                <w:rFonts w:ascii="Arial" w:hAnsi="Arial" w:cs="Arial"/>
                <w:color w:val="000000"/>
              </w:rPr>
              <w:t>Weryfikacja ocen do celów wydawania paszportów roślin przeprowadzonych przez podmiot upoważniony do wydawania paszportów roślin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C2CB5" w:rsidRPr="007964E6" w14:paraId="4B6F9B83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6FD0" w14:textId="7B80F11B" w:rsidR="005C2CB5" w:rsidRDefault="005C1103" w:rsidP="005C2CB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6B6F" w14:textId="345C23E7" w:rsidR="005C2CB5" w:rsidRPr="00160821" w:rsidRDefault="005C2CB5" w:rsidP="005C2CB5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Archiwum Państwowe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583D" w14:textId="1CEBC390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04-09-2023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10F9" w14:textId="2C2D9D7A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04-09-2023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8011C" w14:textId="0F2500DD" w:rsidR="005C2CB5" w:rsidRPr="00160821" w:rsidRDefault="00D23EE6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Kontrola postępowania z dokumentacją.</w:t>
            </w:r>
          </w:p>
        </w:tc>
      </w:tr>
      <w:tr w:rsidR="005C2CB5" w:rsidRPr="007964E6" w14:paraId="06B701CC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1A9A" w14:textId="744B1DEE" w:rsidR="005C2CB5" w:rsidRPr="007964E6" w:rsidRDefault="005C1103" w:rsidP="00D23EE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3DB0" w14:textId="07390ED3" w:rsidR="005C2CB5" w:rsidRPr="00160821" w:rsidRDefault="00D23EE6" w:rsidP="00D23EE6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Mazowiecki </w:t>
            </w:r>
            <w:r w:rsidR="005C2CB5" w:rsidRPr="00160821">
              <w:rPr>
                <w:rFonts w:ascii="Arial" w:eastAsia="Arial" w:hAnsi="Arial" w:cs="Arial"/>
                <w:color w:val="000000"/>
              </w:rPr>
              <w:t>Wojewódzki Inspektorat Ochrony Roślin i Nasiennictwa w Warszawie Oddział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8E89" w14:textId="0EFD1A47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F283" w14:textId="539111AF" w:rsidR="005C2CB5" w:rsidRPr="001620E4" w:rsidRDefault="005C2CB5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="00D23EE6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7623" w14:textId="767603AD" w:rsidR="005C2CB5" w:rsidRPr="00160821" w:rsidRDefault="00D23EE6" w:rsidP="001620E4">
            <w:pPr>
              <w:tabs>
                <w:tab w:val="left" w:pos="4644"/>
              </w:tabs>
              <w:spacing w:before="90" w:after="90"/>
              <w:ind w:left="28" w:right="-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Kontrola przestrzegania przepisów </w:t>
            </w:r>
            <w:r>
              <w:rPr>
                <w:rFonts w:ascii="Arial" w:eastAsia="Arial" w:hAnsi="Arial" w:cs="Arial"/>
                <w:color w:val="000000"/>
              </w:rPr>
              <w:br/>
              <w:t>z zakresu zdrowia roślin.</w:t>
            </w:r>
          </w:p>
        </w:tc>
      </w:tr>
      <w:tr w:rsidR="005C2CB5" w:rsidRPr="007964E6" w14:paraId="15EB21B8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41BE" w14:textId="77777777" w:rsidR="005C2CB5" w:rsidRDefault="005C2CB5" w:rsidP="005C2CB5">
            <w:pPr>
              <w:jc w:val="center"/>
              <w:rPr>
                <w:rFonts w:ascii="Arial" w:eastAsia="Arial" w:hAnsi="Arial" w:cs="Arial"/>
                <w:color w:val="000000"/>
              </w:rPr>
            </w:pPr>
            <w:bookmarkStart w:id="1" w:name="_Hlk55807019"/>
          </w:p>
        </w:tc>
        <w:tc>
          <w:tcPr>
            <w:tcW w:w="10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081E" w14:textId="1E3D841C" w:rsidR="005C2CB5" w:rsidRPr="006652ED" w:rsidRDefault="005C2CB5" w:rsidP="005C2CB5">
            <w:pPr>
              <w:spacing w:before="90" w:after="90"/>
              <w:ind w:left="83" w:right="204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6652E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  <w:r w:rsidR="00D23EE6" w:rsidRPr="006652E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C2CB5" w:rsidRPr="007964E6" w14:paraId="2A704C44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E52B" w14:textId="5B521ED2" w:rsidR="005C2CB5" w:rsidRDefault="005C2CB5" w:rsidP="009F722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721E" w14:textId="77777777" w:rsidR="005C2CB5" w:rsidRPr="007964E6" w:rsidRDefault="005C2CB5" w:rsidP="009F722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Starostwo Powiatowe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DE64" w14:textId="681A7A8C" w:rsidR="005C2CB5" w:rsidRPr="001620E4" w:rsidRDefault="00D23EE6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19</w:t>
            </w:r>
            <w:r w:rsidR="005C2CB5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-01-202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4E9C" w14:textId="5B079F52" w:rsidR="005C2CB5" w:rsidRPr="001620E4" w:rsidRDefault="00D23EE6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19</w:t>
            </w:r>
            <w:r w:rsidR="005C2CB5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-01-202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0D9DEC" w14:textId="6AD72923" w:rsidR="005C2CB5" w:rsidRDefault="005C2CB5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Nadzór nad lasami niepaństwowymi w roku 20</w:t>
            </w:r>
            <w:r>
              <w:rPr>
                <w:rFonts w:ascii="Arial" w:eastAsia="Arial" w:hAnsi="Arial" w:cs="Arial"/>
                <w:color w:val="000000"/>
              </w:rPr>
              <w:t>2</w:t>
            </w:r>
            <w:r w:rsidR="00D23EE6"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– realizacja porozumień.</w:t>
            </w:r>
          </w:p>
        </w:tc>
      </w:tr>
      <w:tr w:rsidR="00D23EE6" w:rsidRPr="007964E6" w14:paraId="467DD9F0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D888" w14:textId="588FD747" w:rsidR="00D23EE6" w:rsidRDefault="00D23EE6" w:rsidP="00D23EE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B5DD" w14:textId="6325B990" w:rsidR="00D23EE6" w:rsidRPr="00160821" w:rsidRDefault="00D23EE6" w:rsidP="00D23EE6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Biuro Nasiennictwa Leśnego </w:t>
            </w:r>
            <w:r>
              <w:rPr>
                <w:rFonts w:ascii="Arial" w:eastAsia="Arial" w:hAnsi="Arial" w:cs="Arial"/>
                <w:color w:val="000000"/>
              </w:rPr>
              <w:br/>
              <w:t>w Warszawie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E508" w14:textId="3743914F" w:rsidR="00D23EE6" w:rsidRPr="001620E4" w:rsidRDefault="009F722D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26-03-2024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4697" w14:textId="50AF1325" w:rsidR="00D23EE6" w:rsidRPr="001620E4" w:rsidRDefault="009F722D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26-03-2024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71CACD" w14:textId="7E568741" w:rsidR="00D23EE6" w:rsidRPr="00160821" w:rsidRDefault="00D23EE6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</w:t>
            </w:r>
            <w:r w:rsidRPr="00D23EE6">
              <w:rPr>
                <w:rFonts w:ascii="Arial" w:eastAsia="Arial" w:hAnsi="Arial" w:cs="Arial"/>
                <w:color w:val="000000"/>
              </w:rPr>
              <w:t>ontrol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D23EE6">
              <w:rPr>
                <w:rFonts w:ascii="Arial" w:eastAsia="Arial" w:hAnsi="Arial" w:cs="Arial"/>
                <w:color w:val="000000"/>
              </w:rPr>
              <w:t xml:space="preserve"> na podstawie Ustawy z dnia 7 czerwca 2001r. o leśnym materiale rozmnożeniowym oraz rozporządzeń Ministra Środowiska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F722D" w:rsidRPr="007964E6" w14:paraId="1628666D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D176" w14:textId="76B4122F" w:rsidR="009F722D" w:rsidRDefault="009F722D" w:rsidP="009F722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660C" w14:textId="0AFE395C" w:rsidR="009F722D" w:rsidRPr="00160821" w:rsidRDefault="009F722D" w:rsidP="009F722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Powiatow</w:t>
            </w:r>
            <w:r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Szydłowcu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AD74" w14:textId="1CEA5CA2" w:rsidR="009F722D" w:rsidRPr="001620E4" w:rsidRDefault="009F722D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25D6" w14:textId="48045434" w:rsidR="009F722D" w:rsidRPr="001620E4" w:rsidRDefault="009F722D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714D84" w14:textId="77777777" w:rsidR="009F722D" w:rsidRPr="00160821" w:rsidRDefault="009F722D" w:rsidP="001620E4">
            <w:pPr>
              <w:tabs>
                <w:tab w:val="left" w:pos="4644"/>
              </w:tabs>
              <w:spacing w:before="90" w:after="90"/>
              <w:ind w:left="83" w:right="-7"/>
            </w:pPr>
            <w:r w:rsidRPr="00160821">
              <w:rPr>
                <w:rFonts w:ascii="Arial" w:eastAsia="Arial" w:hAnsi="Arial" w:cs="Arial"/>
                <w:color w:val="000000"/>
              </w:rPr>
              <w:t>1) Kontrola przestrzegania przepisów przeciwpożarowych.</w:t>
            </w:r>
          </w:p>
          <w:p w14:paraId="4BEE75C2" w14:textId="02B7A2D0" w:rsidR="009F722D" w:rsidRPr="00160821" w:rsidRDefault="009F722D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2) Rozpoznanie możliwości i warunków prowadzenia działań ratowniczych przez jednostki ochrony przeciwpożarowej.</w:t>
            </w:r>
          </w:p>
        </w:tc>
      </w:tr>
      <w:tr w:rsidR="009F722D" w:rsidRPr="007964E6" w14:paraId="0768CC4C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2A05" w14:textId="195AB223" w:rsidR="009F722D" w:rsidRDefault="009F722D" w:rsidP="009F722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C2C7" w14:textId="7B715E67" w:rsidR="009F722D" w:rsidRPr="007964E6" w:rsidRDefault="009F722D" w:rsidP="009F722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Miejski</w:t>
            </w:r>
            <w:r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38A3" w14:textId="051F9252" w:rsidR="009F722D" w:rsidRPr="001620E4" w:rsidRDefault="00EA5C9F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21</w:t>
            </w:r>
            <w:r w:rsidR="009F722D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B814" w14:textId="600D2EE5" w:rsidR="009F722D" w:rsidRPr="001620E4" w:rsidRDefault="009F722D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="00EA5C9F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="00EA5C9F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E66E93" w14:textId="3191F376" w:rsidR="009F722D" w:rsidRPr="00160821" w:rsidRDefault="00EA5C9F" w:rsidP="001620E4">
            <w:pPr>
              <w:spacing w:before="90" w:after="90"/>
              <w:ind w:left="83" w:right="204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9F722D" w:rsidRPr="00160821"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>K</w:t>
            </w:r>
            <w:r w:rsidR="009F722D" w:rsidRPr="00160821">
              <w:rPr>
                <w:rFonts w:ascii="Arial" w:eastAsia="Arial" w:hAnsi="Arial" w:cs="Arial"/>
                <w:color w:val="000000"/>
              </w:rPr>
              <w:t>ontrola przestrzegania przepisów przeciwpożarowych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16E5C2A4" w14:textId="19CD7554" w:rsidR="009F722D" w:rsidRPr="00016479" w:rsidRDefault="00EA5C9F" w:rsidP="001620E4">
            <w:pPr>
              <w:spacing w:before="90" w:after="90"/>
              <w:ind w:left="83" w:right="204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</w:t>
            </w:r>
            <w:r w:rsidR="009F722D" w:rsidRPr="00160821"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 w:rsidR="009F722D" w:rsidRPr="00160821">
              <w:rPr>
                <w:rFonts w:ascii="Arial" w:eastAsia="Arial" w:hAnsi="Arial" w:cs="Arial"/>
                <w:color w:val="000000"/>
              </w:rPr>
              <w:t>ozpoznanie możliwości i warunków prowadzenia działań ratowniczych przez jednostki ochrony przeciwpożarowej</w:t>
            </w:r>
            <w:r w:rsidR="009F722D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EA5C9F" w:rsidRPr="007964E6" w14:paraId="1552F87D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6D15" w14:textId="2B139054" w:rsidR="00EA5C9F" w:rsidRDefault="00EA5C9F" w:rsidP="00EA5C9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9C4B" w14:textId="2F4A8C28" w:rsidR="00EA5C9F" w:rsidRPr="00160821" w:rsidRDefault="00EA5C9F" w:rsidP="00EA5C9F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Zakład Ubezpieczeń Społecznych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 w:rsidR="00581AB3">
              <w:rPr>
                <w:rFonts w:ascii="Arial" w:eastAsia="Arial" w:hAnsi="Arial" w:cs="Arial"/>
                <w:color w:val="000000"/>
              </w:rPr>
              <w:t xml:space="preserve">Wydział Kontroli Płatników Składek </w:t>
            </w:r>
            <w:r>
              <w:rPr>
                <w:rFonts w:ascii="Arial" w:eastAsia="Arial" w:hAnsi="Arial" w:cs="Arial"/>
                <w:color w:val="000000"/>
              </w:rPr>
              <w:t>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9EAC" w14:textId="4EB99EF2" w:rsidR="00EA5C9F" w:rsidRPr="001620E4" w:rsidRDefault="00581AB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03-06-2024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F385" w14:textId="0C1E1724" w:rsidR="00EA5C9F" w:rsidRPr="001620E4" w:rsidRDefault="00581AB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25-06-2024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14F049" w14:textId="313D5EB0" w:rsidR="00EA5C9F" w:rsidRDefault="00581AB3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Zgodnie z protokołem kontroli</w:t>
            </w:r>
          </w:p>
        </w:tc>
      </w:tr>
      <w:tr w:rsidR="00581AB3" w:rsidRPr="007964E6" w14:paraId="1F3DF156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9288" w14:textId="26603B66" w:rsidR="00581AB3" w:rsidRDefault="00581AB3" w:rsidP="00581AB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21F5" w14:textId="13AD4D59" w:rsidR="00581AB3" w:rsidRPr="00160821" w:rsidRDefault="00581AB3" w:rsidP="00581AB3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Powiatowa Stacja Sanitarno-Epidemiologiczna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7079" w14:textId="589A014B" w:rsidR="00581AB3" w:rsidRPr="001620E4" w:rsidRDefault="00581AB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01-08-2024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9BD6" w14:textId="47F008DC" w:rsidR="00581AB3" w:rsidRPr="001620E4" w:rsidRDefault="00581AB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01-08-2024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A23E54" w14:textId="1D25BFF5" w:rsidR="00581AB3" w:rsidRDefault="00581AB3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Kontrola sanitarna pokoi noclegowych w Leśnym Ośrodku Edukacyjnym w Jedlni - Letnisko.</w:t>
            </w:r>
          </w:p>
        </w:tc>
      </w:tr>
      <w:tr w:rsidR="00581AB3" w:rsidRPr="007964E6" w14:paraId="58DE911C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74B4" w14:textId="6D71C23A" w:rsidR="00581AB3" w:rsidRDefault="00581AB3" w:rsidP="00581AB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EDF0" w14:textId="6BC96209" w:rsidR="00581AB3" w:rsidRPr="00160821" w:rsidRDefault="00581AB3" w:rsidP="00581AB3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Wojewódzki Inspektorat Ochrony Roślin i Nasiennictwa w Warszawie Oddział w </w:t>
            </w:r>
            <w:r w:rsidR="00D0365C">
              <w:rPr>
                <w:rFonts w:ascii="Arial" w:eastAsia="Arial" w:hAnsi="Arial" w:cs="Arial"/>
                <w:color w:val="000000"/>
              </w:rPr>
              <w:t>Przysusze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F424" w14:textId="4B6981D3" w:rsidR="00581AB3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03</w:t>
            </w:r>
            <w:r w:rsidR="00581AB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  <w:r w:rsidR="00581AB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EEC2" w14:textId="36F7CAE9" w:rsidR="00581AB3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03</w:t>
            </w:r>
            <w:r w:rsidR="00581AB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  <w:r w:rsidR="00581AB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24E9D" w14:textId="670C1B77" w:rsidR="00581AB3" w:rsidRDefault="00581AB3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1A0E62">
              <w:rPr>
                <w:rFonts w:ascii="Arial" w:hAnsi="Arial" w:cs="Arial"/>
                <w:color w:val="000000"/>
              </w:rPr>
              <w:t>Weryfikacja ocen do celów wydawania paszportów roślin przeprowadzonych przez podmiot upoważniony do wydawania paszportów roślin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D0365C" w:rsidRPr="007964E6" w14:paraId="1590AFF2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1A10" w14:textId="6ABA8BF6" w:rsidR="00D0365C" w:rsidRDefault="00D0365C" w:rsidP="00D0365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9089" w14:textId="2F42BB12" w:rsidR="00D0365C" w:rsidRPr="00160821" w:rsidRDefault="00D0365C" w:rsidP="00D0365C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Wojewódzki Inspektorat Ochrony Roślin i Nasiennictwa w Warszawie Oddział w </w:t>
            </w:r>
            <w:r>
              <w:rPr>
                <w:rFonts w:ascii="Arial" w:eastAsia="Arial" w:hAnsi="Arial" w:cs="Arial"/>
                <w:color w:val="000000"/>
              </w:rPr>
              <w:t>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9E81" w14:textId="2E0F6354" w:rsidR="00D0365C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03-09-2024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8053" w14:textId="1F62536D" w:rsidR="00D0365C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03-09-2024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26B23E" w14:textId="25D4882A" w:rsidR="00D0365C" w:rsidRDefault="00D0365C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Kontrola dokumentacji i przestrzegania przepisów z zakresu zdrowia </w:t>
            </w:r>
            <w:r w:rsidRPr="001A0E62">
              <w:rPr>
                <w:rFonts w:ascii="Arial" w:hAnsi="Arial" w:cs="Arial"/>
                <w:color w:val="000000"/>
              </w:rPr>
              <w:t>rośli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1A0E62">
              <w:rPr>
                <w:rFonts w:ascii="Arial" w:hAnsi="Arial" w:cs="Arial"/>
                <w:color w:val="000000"/>
              </w:rPr>
              <w:t xml:space="preserve"> podmiot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1A0E62">
              <w:rPr>
                <w:rFonts w:ascii="Arial" w:hAnsi="Arial" w:cs="Arial"/>
                <w:color w:val="000000"/>
              </w:rPr>
              <w:t xml:space="preserve"> upoważnion</w:t>
            </w:r>
            <w:r>
              <w:rPr>
                <w:rFonts w:ascii="Arial" w:hAnsi="Arial" w:cs="Arial"/>
                <w:color w:val="000000"/>
              </w:rPr>
              <w:t>ego</w:t>
            </w:r>
            <w:r w:rsidRPr="001A0E62">
              <w:rPr>
                <w:rFonts w:ascii="Arial" w:hAnsi="Arial" w:cs="Arial"/>
                <w:color w:val="000000"/>
              </w:rPr>
              <w:t xml:space="preserve"> do wydawania paszportów roślin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D0365C" w:rsidRPr="007964E6" w14:paraId="7D6A677C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2394" w14:textId="77777777" w:rsidR="00D0365C" w:rsidRDefault="00D0365C" w:rsidP="00D0365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377B" w14:textId="586E7BEE" w:rsidR="00D0365C" w:rsidRPr="00D02CC6" w:rsidRDefault="00D0365C" w:rsidP="00D0365C">
            <w:pPr>
              <w:spacing w:before="90" w:after="90"/>
              <w:ind w:left="83" w:right="20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02CC6">
              <w:rPr>
                <w:rFonts w:ascii="Arial" w:eastAsia="Arial" w:hAnsi="Arial" w:cs="Arial"/>
                <w:b/>
                <w:bCs/>
                <w:color w:val="000000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5</w:t>
            </w:r>
          </w:p>
        </w:tc>
      </w:tr>
      <w:tr w:rsidR="00D0365C" w:rsidRPr="007964E6" w14:paraId="29E0731F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85A" w14:textId="1865AB0E" w:rsidR="00D0365C" w:rsidRDefault="00D0365C" w:rsidP="00D0365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AEB8" w14:textId="6DC22FC7" w:rsidR="00D0365C" w:rsidRPr="007964E6" w:rsidRDefault="00D0365C" w:rsidP="00D0365C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Miejski</w:t>
            </w:r>
            <w:r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A381" w14:textId="0FB76AF6" w:rsidR="00D0365C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06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83D3" w14:textId="602248C4" w:rsidR="00D0365C" w:rsidRPr="001620E4" w:rsidRDefault="00D0365C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-05-202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6600F3" w14:textId="77777777" w:rsidR="00D0365C" w:rsidRPr="00160821" w:rsidRDefault="00D0365C" w:rsidP="001620E4">
            <w:pPr>
              <w:spacing w:before="90" w:after="90"/>
              <w:ind w:left="83" w:right="204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>K</w:t>
            </w:r>
            <w:r w:rsidRPr="00160821">
              <w:rPr>
                <w:rFonts w:ascii="Arial" w:eastAsia="Arial" w:hAnsi="Arial" w:cs="Arial"/>
                <w:color w:val="000000"/>
              </w:rPr>
              <w:t>ontrola przestrzegania przepisów przeciwpożarowych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54570826" w14:textId="6C3F2099" w:rsidR="00D0365C" w:rsidRDefault="00D0365C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 w:rsidRPr="00160821">
              <w:rPr>
                <w:rFonts w:ascii="Arial" w:eastAsia="Arial" w:hAnsi="Arial" w:cs="Arial"/>
                <w:color w:val="000000"/>
              </w:rPr>
              <w:t>ozpoznanie możliwości i warunków prowadzenia działań ratowniczych przez jednostki ochrony przeciwpożarowej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3D54D9" w:rsidRPr="007964E6" w14:paraId="5EFCA494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7685" w14:textId="31C41D12" w:rsidR="003D54D9" w:rsidRDefault="003D54D9" w:rsidP="003D54D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CB53" w14:textId="3EAC26D1" w:rsidR="003D54D9" w:rsidRPr="007964E6" w:rsidRDefault="003D54D9" w:rsidP="003D54D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Komenda Powiatow</w:t>
            </w:r>
            <w:r>
              <w:rPr>
                <w:rFonts w:ascii="Arial" w:eastAsia="Arial" w:hAnsi="Arial" w:cs="Arial"/>
                <w:color w:val="000000"/>
              </w:rPr>
              <w:t>ej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 Państwowej Straży Pożarnej w Szydłowcu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DE22" w14:textId="0DA450C0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07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93EC" w14:textId="270C1288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07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084113" w14:textId="77777777" w:rsidR="003D54D9" w:rsidRPr="00160821" w:rsidRDefault="003D54D9" w:rsidP="001620E4">
            <w:pPr>
              <w:tabs>
                <w:tab w:val="left" w:pos="4644"/>
              </w:tabs>
              <w:spacing w:before="90" w:after="90"/>
              <w:ind w:left="83" w:right="-7"/>
            </w:pPr>
            <w:r w:rsidRPr="00160821">
              <w:rPr>
                <w:rFonts w:ascii="Arial" w:eastAsia="Arial" w:hAnsi="Arial" w:cs="Arial"/>
                <w:color w:val="000000"/>
              </w:rPr>
              <w:t>1) Kontrola przestrzegania przepisów przeciwpożarowych.</w:t>
            </w:r>
          </w:p>
          <w:p w14:paraId="5A4688D8" w14:textId="67B54DB7" w:rsidR="003D54D9" w:rsidRDefault="003D54D9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>2) Rozpoznanie możliwości i warunków prowadzenia działań ratowniczych przez jednostki ochrony przeciwpożarowej.</w:t>
            </w:r>
          </w:p>
        </w:tc>
      </w:tr>
      <w:tr w:rsidR="003D54D9" w:rsidRPr="007964E6" w14:paraId="58332EB7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2247" w14:textId="12BFCDD5" w:rsidR="003D54D9" w:rsidRDefault="003D54D9" w:rsidP="005C110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DAA1" w14:textId="3B2BF542" w:rsidR="003D54D9" w:rsidRPr="007964E6" w:rsidRDefault="003D54D9" w:rsidP="003D54D9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Wojewódzki Inspektorat Ochrony Roślin i Nasiennictwa w Warszawie Oddział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2E5A" w14:textId="2055BB10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16-06-2025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00B2" w14:textId="4DBDAA18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16-06-2025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A189E0" w14:textId="17510219" w:rsidR="003D54D9" w:rsidRDefault="005C1103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160821">
              <w:rPr>
                <w:rFonts w:ascii="Arial" w:eastAsia="Arial" w:hAnsi="Arial" w:cs="Arial"/>
                <w:color w:val="000000"/>
              </w:rPr>
              <w:t xml:space="preserve">Kontrola zdrowotności drzew </w:t>
            </w:r>
            <w:r>
              <w:rPr>
                <w:rFonts w:ascii="Arial" w:eastAsia="Arial" w:hAnsi="Arial" w:cs="Arial"/>
                <w:color w:val="000000"/>
              </w:rPr>
              <w:t xml:space="preserve">ściętych </w:t>
            </w:r>
            <w:r w:rsidRPr="00160821">
              <w:rPr>
                <w:rFonts w:ascii="Arial" w:eastAsia="Arial" w:hAnsi="Arial" w:cs="Arial"/>
                <w:color w:val="000000"/>
              </w:rPr>
              <w:t xml:space="preserve">na obecność Bursaphylenchus xylophilus </w:t>
            </w:r>
            <w:r>
              <w:rPr>
                <w:rFonts w:ascii="Arial" w:eastAsia="Arial" w:hAnsi="Arial" w:cs="Arial"/>
                <w:color w:val="000000"/>
              </w:rPr>
              <w:t xml:space="preserve">oraz </w:t>
            </w:r>
            <w:r w:rsidRPr="00160821">
              <w:rPr>
                <w:rFonts w:ascii="Arial" w:eastAsia="Arial" w:hAnsi="Arial" w:cs="Arial"/>
                <w:color w:val="000000"/>
              </w:rPr>
              <w:t>pobranie prób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3D54D9" w:rsidRPr="007964E6" w14:paraId="1875CC0E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392C" w14:textId="0827C4B1" w:rsidR="003D54D9" w:rsidRDefault="005C1103" w:rsidP="005C110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0999" w14:textId="48523911" w:rsidR="003D54D9" w:rsidRPr="007964E6" w:rsidRDefault="003D54D9" w:rsidP="005C1103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 xml:space="preserve">Wojewódzki Inspektorat Ochrony Roślin i Nasiennictwa w Warszawie Oddział w </w:t>
            </w:r>
            <w:r w:rsidR="005C1103">
              <w:rPr>
                <w:rFonts w:ascii="Arial" w:eastAsia="Arial" w:hAnsi="Arial" w:cs="Arial"/>
                <w:color w:val="000000"/>
              </w:rPr>
              <w:t>Przysusze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30C3" w14:textId="58049D1E" w:rsidR="003D54D9" w:rsidRPr="001620E4" w:rsidRDefault="005C110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  <w:r w:rsidR="003D54D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  <w:r w:rsidR="003D54D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7E2F" w14:textId="37C732C0" w:rsidR="003D54D9" w:rsidRPr="001620E4" w:rsidRDefault="005C1103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  <w:r w:rsidR="003D54D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-0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  <w:r w:rsidR="003D54D9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-202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30A6A4" w14:textId="0EEB828C" w:rsidR="003D54D9" w:rsidRDefault="005C1103" w:rsidP="001620E4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 w:rsidRPr="001A0E62">
              <w:rPr>
                <w:rFonts w:ascii="Arial" w:hAnsi="Arial" w:cs="Arial"/>
                <w:color w:val="000000"/>
              </w:rPr>
              <w:t xml:space="preserve">Weryfikacja ocen do celów wydawania paszportów roślin przeprowadzonych przez podmiot upoważniony do wydawania paszportów roślin na materiale leśnym pod kątem występowania agrofagów kwarantannowych i RAN w 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1A0E62">
              <w:rPr>
                <w:rFonts w:ascii="Arial" w:hAnsi="Arial" w:cs="Arial"/>
                <w:color w:val="000000"/>
              </w:rPr>
              <w:t>zkółce leśnej w Orońsk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1A0E6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D54D9" w:rsidRPr="007964E6" w14:paraId="1077EA80" w14:textId="77777777" w:rsidTr="001620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3026" w14:textId="7BFBE08A" w:rsidR="003D54D9" w:rsidRDefault="003D54D9" w:rsidP="005C110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0FB9" w14:textId="0D6F5613" w:rsidR="003D54D9" w:rsidRPr="00160821" w:rsidRDefault="003D54D9" w:rsidP="005C1103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Wojewódzki Inspektorat Ochrony Roślin i Nasiennictwa w Warszawie Oddział w Radomiu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1808" w14:textId="246CEC51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</w:t>
            </w:r>
            <w:r w:rsidR="005C110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-12-202</w:t>
            </w:r>
            <w:r w:rsidR="005C110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ACFF" w14:textId="33D2AED9" w:rsidR="003D54D9" w:rsidRPr="001620E4" w:rsidRDefault="003D54D9" w:rsidP="001620E4">
            <w:pP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0</w:t>
            </w:r>
            <w:r w:rsidR="005C110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  <w:r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-12-202</w:t>
            </w:r>
            <w:r w:rsidR="005C1103" w:rsidRPr="001620E4"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D16E0E" w14:textId="3187CA43" w:rsidR="003D54D9" w:rsidRPr="001A0E62" w:rsidRDefault="005C1103" w:rsidP="001620E4">
            <w:pPr>
              <w:spacing w:before="90" w:after="90"/>
              <w:ind w:left="83" w:right="20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Kontrola dokumentacji i przestrzegania przepisów z zakresu zdrowia </w:t>
            </w:r>
            <w:r w:rsidRPr="001A0E62">
              <w:rPr>
                <w:rFonts w:ascii="Arial" w:hAnsi="Arial" w:cs="Arial"/>
                <w:color w:val="000000"/>
              </w:rPr>
              <w:t>rośli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1A0E62">
              <w:rPr>
                <w:rFonts w:ascii="Arial" w:hAnsi="Arial" w:cs="Arial"/>
                <w:color w:val="000000"/>
              </w:rPr>
              <w:t xml:space="preserve"> podmiot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1A0E62">
              <w:rPr>
                <w:rFonts w:ascii="Arial" w:hAnsi="Arial" w:cs="Arial"/>
                <w:color w:val="000000"/>
              </w:rPr>
              <w:t xml:space="preserve"> upoważnion</w:t>
            </w:r>
            <w:r>
              <w:rPr>
                <w:rFonts w:ascii="Arial" w:hAnsi="Arial" w:cs="Arial"/>
                <w:color w:val="000000"/>
              </w:rPr>
              <w:t>ego</w:t>
            </w:r>
            <w:r w:rsidRPr="001A0E62">
              <w:rPr>
                <w:rFonts w:ascii="Arial" w:hAnsi="Arial" w:cs="Arial"/>
                <w:color w:val="000000"/>
              </w:rPr>
              <w:t xml:space="preserve"> do wydawania paszportów roślin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bookmarkEnd w:id="1"/>
    </w:tbl>
    <w:p w14:paraId="7AA67740" w14:textId="77777777" w:rsidR="006C0B49" w:rsidRPr="007964E6" w:rsidRDefault="006C0B49" w:rsidP="00D02CC6">
      <w:pPr>
        <w:spacing w:before="100" w:beforeAutospacing="1"/>
      </w:pPr>
    </w:p>
    <w:sectPr w:rsidR="006C0B49" w:rsidRPr="007964E6" w:rsidSect="00024C9A">
      <w:headerReference w:type="default" r:id="rId6"/>
      <w:footerReference w:type="default" r:id="rId7"/>
      <w:pgSz w:w="11905" w:h="16837"/>
      <w:pgMar w:top="360" w:right="360" w:bottom="360" w:left="360" w:header="360" w:footer="3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F3D5" w14:textId="77777777" w:rsidR="00F63C01" w:rsidRDefault="00F63C01" w:rsidP="00221FDF">
      <w:r>
        <w:separator/>
      </w:r>
    </w:p>
  </w:endnote>
  <w:endnote w:type="continuationSeparator" w:id="0">
    <w:p w14:paraId="1565E831" w14:textId="77777777" w:rsidR="00F63C01" w:rsidRDefault="00F63C01" w:rsidP="0022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A09D" w14:textId="77777777" w:rsidR="008A2D48" w:rsidRDefault="007438E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A811" w14:textId="77777777" w:rsidR="00F63C01" w:rsidRDefault="00F63C01" w:rsidP="00221FDF">
      <w:r>
        <w:separator/>
      </w:r>
    </w:p>
  </w:footnote>
  <w:footnote w:type="continuationSeparator" w:id="0">
    <w:p w14:paraId="57D0A891" w14:textId="77777777" w:rsidR="00F63C01" w:rsidRDefault="00F63C01" w:rsidP="0022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766A" w14:textId="77777777" w:rsidR="008A2D48" w:rsidRDefault="007438E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DF"/>
    <w:rsid w:val="00016479"/>
    <w:rsid w:val="00024C9A"/>
    <w:rsid w:val="00071D8C"/>
    <w:rsid w:val="00160821"/>
    <w:rsid w:val="001620E4"/>
    <w:rsid w:val="001A0E62"/>
    <w:rsid w:val="00221FDF"/>
    <w:rsid w:val="002969E9"/>
    <w:rsid w:val="002B0BD0"/>
    <w:rsid w:val="00385F08"/>
    <w:rsid w:val="003B2EBC"/>
    <w:rsid w:val="003D54D9"/>
    <w:rsid w:val="004E7C3B"/>
    <w:rsid w:val="005275B2"/>
    <w:rsid w:val="00581AB3"/>
    <w:rsid w:val="00586DE8"/>
    <w:rsid w:val="00596E36"/>
    <w:rsid w:val="005C1103"/>
    <w:rsid w:val="005C2CB5"/>
    <w:rsid w:val="006064E2"/>
    <w:rsid w:val="00635C7A"/>
    <w:rsid w:val="006652ED"/>
    <w:rsid w:val="006A7C4D"/>
    <w:rsid w:val="006C0B49"/>
    <w:rsid w:val="0072524B"/>
    <w:rsid w:val="007438E5"/>
    <w:rsid w:val="00744B18"/>
    <w:rsid w:val="00783A18"/>
    <w:rsid w:val="007964E6"/>
    <w:rsid w:val="007D1A4E"/>
    <w:rsid w:val="008A2D48"/>
    <w:rsid w:val="009D37CF"/>
    <w:rsid w:val="009F722D"/>
    <w:rsid w:val="00A01E56"/>
    <w:rsid w:val="00B16428"/>
    <w:rsid w:val="00B241A0"/>
    <w:rsid w:val="00B46673"/>
    <w:rsid w:val="00B51154"/>
    <w:rsid w:val="00B5770B"/>
    <w:rsid w:val="00B81133"/>
    <w:rsid w:val="00C12D3D"/>
    <w:rsid w:val="00C13C1D"/>
    <w:rsid w:val="00C72A89"/>
    <w:rsid w:val="00D02CC6"/>
    <w:rsid w:val="00D0365C"/>
    <w:rsid w:val="00D23EE6"/>
    <w:rsid w:val="00D74BC3"/>
    <w:rsid w:val="00D837C9"/>
    <w:rsid w:val="00DA5470"/>
    <w:rsid w:val="00DB4498"/>
    <w:rsid w:val="00E05CD9"/>
    <w:rsid w:val="00E3523F"/>
    <w:rsid w:val="00E6023C"/>
    <w:rsid w:val="00EA3A9C"/>
    <w:rsid w:val="00EA5C9F"/>
    <w:rsid w:val="00EC4AD8"/>
    <w:rsid w:val="00ED1175"/>
    <w:rsid w:val="00F06FE0"/>
    <w:rsid w:val="00F259AC"/>
    <w:rsid w:val="00F63C01"/>
    <w:rsid w:val="00F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134E"/>
  <w15:docId w15:val="{743A6E54-6954-474D-9741-E3FE8FAF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autoRedefine/>
    <w:rsid w:val="009B3C8F"/>
  </w:style>
  <w:style w:type="character" w:styleId="Hipercze">
    <w:name w:val="Hyperlink"/>
    <w:rsid w:val="00221FDF"/>
    <w:rPr>
      <w:color w:val="0000FF"/>
      <w:u w:val="single"/>
    </w:rPr>
  </w:style>
  <w:style w:type="paragraph" w:styleId="Nagwek">
    <w:name w:val="header"/>
    <w:basedOn w:val="Normalny"/>
    <w:link w:val="NagwekZnak"/>
    <w:rsid w:val="00796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4E6"/>
  </w:style>
  <w:style w:type="paragraph" w:styleId="Stopka">
    <w:name w:val="footer"/>
    <w:basedOn w:val="Normalny"/>
    <w:link w:val="StopkaZnak"/>
    <w:rsid w:val="00796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4E6"/>
  </w:style>
  <w:style w:type="paragraph" w:styleId="NormalnyWeb">
    <w:name w:val="Normal (Web)"/>
    <w:basedOn w:val="Normalny"/>
    <w:uiPriority w:val="99"/>
    <w:unhideWhenUsed/>
    <w:rsid w:val="00E602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kontroli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kontroli</dc:title>
  <dc:subject/>
  <dc:creator>Justyna Olbryś</dc:creator>
  <cp:keywords/>
  <dc:description/>
  <cp:lastModifiedBy>Justyna Olbryś</cp:lastModifiedBy>
  <cp:revision>6</cp:revision>
  <cp:lastPrinted>2021-05-06T10:44:00Z</cp:lastPrinted>
  <dcterms:created xsi:type="dcterms:W3CDTF">2025-12-10T19:29:00Z</dcterms:created>
  <dcterms:modified xsi:type="dcterms:W3CDTF">2025-12-10T20:56:00Z</dcterms:modified>
</cp:coreProperties>
</file>