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1301" w14:textId="77777777" w:rsidR="00545D3F" w:rsidRPr="00545D3F" w:rsidRDefault="00545D3F" w:rsidP="00545D3F">
      <w:pPr>
        <w:spacing w:before="1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5D3F">
        <w:rPr>
          <w:b/>
        </w:rPr>
        <w:t>Załącznik nr 1</w:t>
      </w:r>
    </w:p>
    <w:p w14:paraId="01F3F345" w14:textId="77777777" w:rsidR="00545D3F" w:rsidRPr="00545D3F" w:rsidRDefault="00545D3F" w:rsidP="00545D3F">
      <w:pPr>
        <w:spacing w:before="10"/>
      </w:pPr>
    </w:p>
    <w:p w14:paraId="06C852BF" w14:textId="77777777" w:rsidR="00545D3F" w:rsidRPr="00545D3F" w:rsidRDefault="00545D3F" w:rsidP="00545D3F">
      <w:pPr>
        <w:spacing w:before="10"/>
        <w:ind w:left="4248"/>
        <w:rPr>
          <w:b/>
          <w:sz w:val="28"/>
        </w:rPr>
      </w:pPr>
      <w:r w:rsidRPr="00545D3F">
        <w:rPr>
          <w:b/>
        </w:rPr>
        <w:t>Pan</w:t>
      </w:r>
    </w:p>
    <w:p w14:paraId="4E1B111A" w14:textId="33431DCE" w:rsidR="00545D3F" w:rsidRPr="00545D3F" w:rsidRDefault="00545D3F" w:rsidP="00545D3F">
      <w:pPr>
        <w:spacing w:before="1"/>
        <w:ind w:left="4248"/>
        <w:rPr>
          <w:b/>
        </w:rPr>
      </w:pPr>
      <w:r w:rsidRPr="00545D3F">
        <w:rPr>
          <w:b/>
        </w:rPr>
        <w:t xml:space="preserve">st. bryg. mgr inż. </w:t>
      </w:r>
      <w:r w:rsidR="0009620B">
        <w:rPr>
          <w:b/>
        </w:rPr>
        <w:t>Jacek Michalak</w:t>
      </w:r>
    </w:p>
    <w:p w14:paraId="7F6BE740" w14:textId="11F3D775" w:rsidR="00545D3F" w:rsidRPr="00545D3F" w:rsidRDefault="00545D3F" w:rsidP="00545D3F">
      <w:pPr>
        <w:spacing w:before="3"/>
        <w:ind w:left="4248"/>
        <w:rPr>
          <w:b/>
        </w:rPr>
      </w:pPr>
      <w:r w:rsidRPr="00545D3F">
        <w:rPr>
          <w:b/>
        </w:rPr>
        <w:t xml:space="preserve">Komendant </w:t>
      </w:r>
      <w:r w:rsidR="0009620B">
        <w:rPr>
          <w:b/>
        </w:rPr>
        <w:t>Miejski</w:t>
      </w:r>
      <w:r w:rsidRPr="00545D3F">
        <w:rPr>
          <w:b/>
        </w:rPr>
        <w:t xml:space="preserve"> </w:t>
      </w:r>
    </w:p>
    <w:p w14:paraId="69938AD8" w14:textId="328A42D8" w:rsidR="00545D3F" w:rsidRPr="00545D3F" w:rsidRDefault="00545D3F" w:rsidP="00545D3F">
      <w:pPr>
        <w:spacing w:before="4"/>
        <w:ind w:left="4248"/>
        <w:rPr>
          <w:b/>
        </w:rPr>
      </w:pPr>
      <w:r w:rsidRPr="00545D3F">
        <w:rPr>
          <w:b/>
        </w:rPr>
        <w:t xml:space="preserve">Państwowej Straży Pożarnej </w:t>
      </w:r>
      <w:r w:rsidRPr="00545D3F">
        <w:rPr>
          <w:b/>
        </w:rPr>
        <w:br/>
        <w:t xml:space="preserve">w </w:t>
      </w:r>
      <w:r w:rsidR="0009620B">
        <w:rPr>
          <w:b/>
        </w:rPr>
        <w:t>Poznaniu</w:t>
      </w:r>
    </w:p>
    <w:p w14:paraId="5C425F67" w14:textId="77777777" w:rsidR="005F6404" w:rsidRDefault="005F6404"/>
    <w:p w14:paraId="7952D193" w14:textId="77777777" w:rsidR="00545D3F" w:rsidRDefault="00545D3F" w:rsidP="00545D3F">
      <w:pPr>
        <w:jc w:val="center"/>
        <w:rPr>
          <w:b/>
        </w:rPr>
      </w:pPr>
    </w:p>
    <w:p w14:paraId="793EE877" w14:textId="77777777"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14:paraId="7D690501" w14:textId="77777777" w:rsidR="00545D3F" w:rsidRDefault="00545D3F" w:rsidP="00545D3F">
      <w:pPr>
        <w:pStyle w:val="Nagwek2"/>
        <w:spacing w:before="4" w:line="360" w:lineRule="auto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14:paraId="1B76CB9D" w14:textId="77777777" w:rsidTr="00545D3F">
        <w:trPr>
          <w:jc w:val="center"/>
        </w:trPr>
        <w:tc>
          <w:tcPr>
            <w:tcW w:w="9062" w:type="dxa"/>
            <w:vAlign w:val="center"/>
          </w:tcPr>
          <w:p w14:paraId="40F1E73B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18"/>
              </w:rPr>
            </w:pPr>
          </w:p>
          <w:p w14:paraId="1B40A39E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(imiona)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i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19D1AE6E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14:paraId="1C1D771F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14:paraId="316FACD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14:paraId="2446800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14:paraId="3FA9A6A4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14:paraId="6A6ABA37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14:paraId="39D14339" w14:textId="77777777" w:rsidTr="00545D3F">
        <w:trPr>
          <w:jc w:val="center"/>
        </w:trPr>
        <w:tc>
          <w:tcPr>
            <w:tcW w:w="9062" w:type="dxa"/>
            <w:vAlign w:val="center"/>
          </w:tcPr>
          <w:p w14:paraId="376E14A3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</w:p>
          <w:p w14:paraId="151A797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 lub adres e-mail lub nr telefonu: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…………………………….</w:t>
            </w:r>
          </w:p>
          <w:p w14:paraId="33B1E82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</w:p>
          <w:p w14:paraId="4B23DC8F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…………………………………………………………………</w:t>
            </w:r>
            <w:r>
              <w:rPr>
                <w:b w:val="0"/>
                <w:sz w:val="20"/>
              </w:rPr>
              <w:t>…….</w:t>
            </w:r>
            <w:r w:rsidRPr="00545D3F">
              <w:rPr>
                <w:b w:val="0"/>
                <w:sz w:val="20"/>
              </w:rPr>
              <w:t>…………………………………….</w:t>
            </w:r>
          </w:p>
        </w:tc>
      </w:tr>
    </w:tbl>
    <w:p w14:paraId="2C0CC36A" w14:textId="77777777"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14:paraId="00B18DF5" w14:textId="524F213C" w:rsidR="00545D3F" w:rsidRDefault="00545D3F" w:rsidP="00545D3F">
      <w:pPr>
        <w:ind w:firstLine="708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 w:rsidR="007A152A">
        <w:rPr>
          <w:spacing w:val="10"/>
        </w:rPr>
        <w:t xml:space="preserve">w Komendzie </w:t>
      </w:r>
      <w:r w:rsidR="00FD26C0">
        <w:rPr>
          <w:spacing w:val="10"/>
        </w:rPr>
        <w:t>Miejskiej</w:t>
      </w:r>
      <w:r w:rsidR="007A152A">
        <w:rPr>
          <w:spacing w:val="10"/>
        </w:rPr>
        <w:t xml:space="preserve"> Państwowej Straży Pożarnej </w:t>
      </w:r>
      <w:r>
        <w:t xml:space="preserve">w </w:t>
      </w:r>
      <w:r w:rsidR="0009620B">
        <w:t>Poznaniu</w:t>
      </w:r>
    </w:p>
    <w:p w14:paraId="369F9851" w14:textId="77777777" w:rsidR="00902135" w:rsidRDefault="00902135" w:rsidP="00545D3F">
      <w:pPr>
        <w:ind w:firstLine="708"/>
      </w:pPr>
    </w:p>
    <w:p w14:paraId="23A32AA1" w14:textId="77777777" w:rsidR="00902135" w:rsidRDefault="00902135" w:rsidP="00545D3F">
      <w:pPr>
        <w:ind w:firstLine="708"/>
      </w:pPr>
      <w:r>
        <w:t>Podanie motywuję tym, że ……………………………………………………………………</w:t>
      </w:r>
    </w:p>
    <w:p w14:paraId="45A72134" w14:textId="77777777" w:rsidR="00902135" w:rsidRDefault="00902135" w:rsidP="00545D3F">
      <w:pPr>
        <w:ind w:firstLine="708"/>
      </w:pPr>
    </w:p>
    <w:p w14:paraId="37B1A301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34C73268" w14:textId="77777777" w:rsidR="00902135" w:rsidRDefault="00902135" w:rsidP="00902135"/>
    <w:p w14:paraId="58E59FD7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7C31CFB2" w14:textId="77777777" w:rsidR="00902135" w:rsidRDefault="00902135" w:rsidP="00902135"/>
    <w:p w14:paraId="1DF9E2A4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1678748A" w14:textId="77777777" w:rsidR="00902135" w:rsidRDefault="00902135" w:rsidP="00902135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902135" w14:paraId="08F5A271" w14:textId="77777777" w:rsidTr="00873F23">
        <w:trPr>
          <w:jc w:val="center"/>
        </w:trPr>
        <w:tc>
          <w:tcPr>
            <w:tcW w:w="9351" w:type="dxa"/>
            <w:gridSpan w:val="4"/>
          </w:tcPr>
          <w:p w14:paraId="261B8623" w14:textId="77777777" w:rsidR="00902135" w:rsidRPr="00873F23" w:rsidRDefault="00902135" w:rsidP="00902135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642353" w14:paraId="41C90AC6" w14:textId="77777777" w:rsidTr="00F55165">
        <w:trPr>
          <w:jc w:val="center"/>
        </w:trPr>
        <w:tc>
          <w:tcPr>
            <w:tcW w:w="583" w:type="dxa"/>
            <w:gridSpan w:val="2"/>
          </w:tcPr>
          <w:p w14:paraId="52658598" w14:textId="77777777" w:rsidR="00902135" w:rsidRPr="00F712E5" w:rsidRDefault="00902135" w:rsidP="00902135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14:paraId="1BC2E912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14:paraId="1F740AA4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642353" w14:paraId="6C8CF01E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58AF158F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076" w:type="dxa"/>
          </w:tcPr>
          <w:p w14:paraId="4FDB01AA" w14:textId="77777777" w:rsidR="00902135" w:rsidRDefault="00902135" w:rsidP="00873F23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przepływu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uchylenia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dyrektywy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(ogólne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rozporządzenie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 danych)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 w:rsidR="00873F23">
              <w:rPr>
                <w:w w:val="105"/>
                <w:sz w:val="18"/>
              </w:rPr>
              <w:t>rz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</w:p>
          <w:p w14:paraId="1FDBB41F" w14:textId="02A18930" w:rsidR="00902135" w:rsidRDefault="00902135" w:rsidP="00873F23">
            <w:pPr>
              <w:spacing w:before="5" w:line="249" w:lineRule="auto"/>
              <w:ind w:left="33" w:right="2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związku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 2020 r. poz. 1123, 1610 i 2112 oraz z 2021 r. poz. 464 i 1728)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Komendant Powiatowy Państwowej Straży Pożarnej </w:t>
            </w:r>
            <w:r w:rsidR="001C29E1">
              <w:rPr>
                <w:w w:val="105"/>
                <w:sz w:val="18"/>
              </w:rPr>
              <w:t xml:space="preserve">                </w:t>
            </w:r>
            <w:r w:rsidRPr="00FA72BD">
              <w:rPr>
                <w:w w:val="105"/>
                <w:sz w:val="18"/>
              </w:rPr>
              <w:t xml:space="preserve">w </w:t>
            </w:r>
            <w:r w:rsidR="002F6A00">
              <w:rPr>
                <w:w w:val="105"/>
                <w:sz w:val="18"/>
              </w:rPr>
              <w:t>Poznaniu</w:t>
            </w:r>
          </w:p>
          <w:p w14:paraId="4A99C92D" w14:textId="77777777" w:rsidR="00902135" w:rsidRDefault="00902135" w:rsidP="00902135"/>
        </w:tc>
        <w:tc>
          <w:tcPr>
            <w:tcW w:w="1692" w:type="dxa"/>
          </w:tcPr>
          <w:p w14:paraId="08C79ADE" w14:textId="77777777" w:rsidR="00902135" w:rsidRDefault="00902135" w:rsidP="00902135"/>
        </w:tc>
      </w:tr>
      <w:tr w:rsidR="00642353" w14:paraId="346553FF" w14:textId="77777777" w:rsidTr="00F55165">
        <w:trPr>
          <w:jc w:val="center"/>
        </w:trPr>
        <w:tc>
          <w:tcPr>
            <w:tcW w:w="583" w:type="dxa"/>
            <w:gridSpan w:val="2"/>
          </w:tcPr>
          <w:p w14:paraId="75E494F3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7076" w:type="dxa"/>
          </w:tcPr>
          <w:p w14:paraId="5D331766" w14:textId="77777777" w:rsidR="00902135" w:rsidRDefault="00873F23" w:rsidP="00902135"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692" w:type="dxa"/>
          </w:tcPr>
          <w:p w14:paraId="0C159E44" w14:textId="77777777" w:rsidR="00902135" w:rsidRDefault="00902135" w:rsidP="00902135"/>
        </w:tc>
      </w:tr>
      <w:tr w:rsidR="00642353" w14:paraId="38EC95AB" w14:textId="77777777" w:rsidTr="00F55165">
        <w:trPr>
          <w:jc w:val="center"/>
        </w:trPr>
        <w:tc>
          <w:tcPr>
            <w:tcW w:w="583" w:type="dxa"/>
            <w:gridSpan w:val="2"/>
          </w:tcPr>
          <w:p w14:paraId="2E54277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7076" w:type="dxa"/>
          </w:tcPr>
          <w:p w14:paraId="6D79F0AA" w14:textId="77777777" w:rsidR="00902135" w:rsidRDefault="00873F23" w:rsidP="00902135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</w:tcPr>
          <w:p w14:paraId="7A12A90F" w14:textId="77777777" w:rsidR="00902135" w:rsidRDefault="00902135" w:rsidP="00902135"/>
        </w:tc>
      </w:tr>
      <w:tr w:rsidR="00642353" w14:paraId="35C9FA71" w14:textId="77777777" w:rsidTr="00F55165">
        <w:trPr>
          <w:jc w:val="center"/>
        </w:trPr>
        <w:tc>
          <w:tcPr>
            <w:tcW w:w="583" w:type="dxa"/>
            <w:gridSpan w:val="2"/>
          </w:tcPr>
          <w:p w14:paraId="67368647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7076" w:type="dxa"/>
          </w:tcPr>
          <w:p w14:paraId="31CA44BC" w14:textId="77777777" w:rsidR="00902135" w:rsidRDefault="00873F23" w:rsidP="00902135"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</w:tcPr>
          <w:p w14:paraId="37BBAC33" w14:textId="77777777" w:rsidR="00902135" w:rsidRDefault="00902135" w:rsidP="00902135"/>
        </w:tc>
      </w:tr>
      <w:tr w:rsidR="00642353" w14:paraId="4F8008EF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209999B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5</w:t>
            </w:r>
          </w:p>
        </w:tc>
        <w:tc>
          <w:tcPr>
            <w:tcW w:w="7076" w:type="dxa"/>
          </w:tcPr>
          <w:p w14:paraId="3FA9F092" w14:textId="77777777" w:rsidR="00873F23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14:paraId="757EDFA3" w14:textId="77777777" w:rsidR="00902135" w:rsidRPr="00873F23" w:rsidRDefault="00873F23" w:rsidP="00873F2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692" w:type="dxa"/>
          </w:tcPr>
          <w:p w14:paraId="1F565ED0" w14:textId="77777777" w:rsidR="00902135" w:rsidRDefault="00902135" w:rsidP="00902135"/>
        </w:tc>
      </w:tr>
      <w:tr w:rsidR="00873F23" w14:paraId="1FD4660B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DE39B9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lastRenderedPageBreak/>
              <w:t>Posiadane wykształcenie:</w:t>
            </w:r>
          </w:p>
        </w:tc>
      </w:tr>
      <w:tr w:rsidR="00873F23" w14:paraId="78CE10EB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325B6F6A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0D20FE89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146BF84B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11D3BA00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45D18478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68FC728C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029353A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14:paraId="4B9540B3" w14:textId="77777777" w:rsidTr="00F55165">
        <w:trPr>
          <w:jc w:val="center"/>
        </w:trPr>
        <w:tc>
          <w:tcPr>
            <w:tcW w:w="482" w:type="dxa"/>
            <w:vAlign w:val="center"/>
          </w:tcPr>
          <w:p w14:paraId="37C35900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14:paraId="5C3A344F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14:paraId="3FF59656" w14:textId="77777777"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14:paraId="362E1685" w14:textId="77777777" w:rsidTr="00F55165">
        <w:trPr>
          <w:jc w:val="center"/>
        </w:trPr>
        <w:tc>
          <w:tcPr>
            <w:tcW w:w="482" w:type="dxa"/>
            <w:vAlign w:val="center"/>
          </w:tcPr>
          <w:p w14:paraId="37DFFC9A" w14:textId="77777777"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14:paraId="26EA772A" w14:textId="77777777" w:rsidR="00873F23" w:rsidRPr="00873F23" w:rsidRDefault="00873F23" w:rsidP="00F712E5">
            <w:pPr>
              <w:jc w:val="both"/>
              <w:rPr>
                <w:sz w:val="18"/>
              </w:rPr>
            </w:pPr>
            <w:r w:rsidRPr="00873F23">
              <w:rPr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14:paraId="0BEA4A39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1942F779" w14:textId="77777777" w:rsidTr="00F55165">
        <w:trPr>
          <w:jc w:val="center"/>
        </w:trPr>
        <w:tc>
          <w:tcPr>
            <w:tcW w:w="482" w:type="dxa"/>
            <w:vAlign w:val="center"/>
          </w:tcPr>
          <w:p w14:paraId="2122AD6E" w14:textId="77777777"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14:paraId="4A6428E1" w14:textId="77777777"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14:paraId="7F812A5C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0D547E79" w14:textId="77777777" w:rsidTr="00F55165">
        <w:trPr>
          <w:jc w:val="center"/>
        </w:trPr>
        <w:tc>
          <w:tcPr>
            <w:tcW w:w="482" w:type="dxa"/>
            <w:vAlign w:val="center"/>
          </w:tcPr>
          <w:p w14:paraId="391C8DB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14:paraId="177648A8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14:paraId="2FCE02F7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A2BB605" w14:textId="77777777" w:rsidTr="00F55165">
        <w:trPr>
          <w:jc w:val="center"/>
        </w:trPr>
        <w:tc>
          <w:tcPr>
            <w:tcW w:w="482" w:type="dxa"/>
            <w:vAlign w:val="center"/>
          </w:tcPr>
          <w:p w14:paraId="7D849908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14:paraId="62EFC72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 dniu 30 września 2019 r.</w:t>
            </w:r>
          </w:p>
        </w:tc>
        <w:tc>
          <w:tcPr>
            <w:tcW w:w="1692" w:type="dxa"/>
            <w:vAlign w:val="center"/>
          </w:tcPr>
          <w:p w14:paraId="23B74DA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F1F16C9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2C54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14:paraId="4187A22A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2006 r. o Państwowym Ratownictwie Medycznym (Dz. U. z 2020 r. poz. 882, 2112 i 2401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oraz z 2021 r. poz. 159, 1559 i 1641)</w:t>
            </w:r>
          </w:p>
        </w:tc>
        <w:tc>
          <w:tcPr>
            <w:tcW w:w="1692" w:type="dxa"/>
            <w:vAlign w:val="center"/>
          </w:tcPr>
          <w:p w14:paraId="0B650FE2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AAB0632" w14:textId="77777777" w:rsidTr="00F55165">
        <w:trPr>
          <w:jc w:val="center"/>
        </w:trPr>
        <w:tc>
          <w:tcPr>
            <w:tcW w:w="482" w:type="dxa"/>
            <w:vAlign w:val="center"/>
          </w:tcPr>
          <w:p w14:paraId="26B9F403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14:paraId="46D2EC8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14:paraId="24C813C4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00BA65F" w14:textId="77777777" w:rsidTr="00F55165">
        <w:trPr>
          <w:jc w:val="center"/>
        </w:trPr>
        <w:tc>
          <w:tcPr>
            <w:tcW w:w="482" w:type="dxa"/>
            <w:vAlign w:val="center"/>
          </w:tcPr>
          <w:p w14:paraId="7E19644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14:paraId="2F29203C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14:paraId="57C65DDC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89AECFC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A887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14:paraId="6B52241B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14:paraId="494008B5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560A83E1" w14:textId="77777777" w:rsidTr="00F55165">
        <w:trPr>
          <w:jc w:val="center"/>
        </w:trPr>
        <w:tc>
          <w:tcPr>
            <w:tcW w:w="482" w:type="dxa"/>
            <w:vAlign w:val="center"/>
          </w:tcPr>
          <w:p w14:paraId="2A82423C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14:paraId="6233C49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14:paraId="770A0263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061D6650" w14:textId="77777777" w:rsidTr="00F55165">
        <w:trPr>
          <w:jc w:val="center"/>
        </w:trPr>
        <w:tc>
          <w:tcPr>
            <w:tcW w:w="482" w:type="dxa"/>
            <w:vAlign w:val="center"/>
          </w:tcPr>
          <w:p w14:paraId="6C722893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14:paraId="728B876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14:paraId="6DD7AD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128CDAEF" w14:textId="77777777" w:rsidTr="00F55165">
        <w:trPr>
          <w:jc w:val="center"/>
        </w:trPr>
        <w:tc>
          <w:tcPr>
            <w:tcW w:w="482" w:type="dxa"/>
            <w:vAlign w:val="center"/>
          </w:tcPr>
          <w:p w14:paraId="30EAAF41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14:paraId="3652203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14:paraId="07A9A78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155DB9" w14:paraId="3333626F" w14:textId="77777777" w:rsidTr="00F55165">
        <w:trPr>
          <w:jc w:val="center"/>
        </w:trPr>
        <w:tc>
          <w:tcPr>
            <w:tcW w:w="482" w:type="dxa"/>
            <w:vAlign w:val="center"/>
          </w:tcPr>
          <w:p w14:paraId="50E5C33C" w14:textId="7FCBBBB0" w:rsidR="00155DB9" w:rsidRDefault="00155DB9" w:rsidP="00902135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7177" w:type="dxa"/>
            <w:gridSpan w:val="2"/>
            <w:vAlign w:val="center"/>
          </w:tcPr>
          <w:p w14:paraId="661E983A" w14:textId="0CFA8572" w:rsidR="00155DB9" w:rsidRPr="00155DB9" w:rsidRDefault="00155DB9" w:rsidP="00155DB9">
            <w:pPr>
              <w:jc w:val="both"/>
              <w:rPr>
                <w:sz w:val="18"/>
                <w:szCs w:val="18"/>
              </w:rPr>
            </w:pPr>
            <w:r w:rsidRPr="00155DB9">
              <w:rPr>
                <w:sz w:val="18"/>
                <w:szCs w:val="18"/>
              </w:rPr>
              <w:t>wykształcenie wyższe o kierunku przydatnym w PSP na danym stanowisku, na które jest prowadzone postępowanie kwalifikacyjne, w codziennym rozkładzie czasu służby</w:t>
            </w:r>
          </w:p>
          <w:p w14:paraId="197FAF9D" w14:textId="77777777" w:rsidR="00155DB9" w:rsidRPr="00642353" w:rsidRDefault="00155DB9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5280D334" w14:textId="77777777" w:rsidR="00155DB9" w:rsidRPr="00873F23" w:rsidRDefault="00155DB9" w:rsidP="00873F23">
            <w:pPr>
              <w:jc w:val="center"/>
              <w:rPr>
                <w:sz w:val="18"/>
              </w:rPr>
            </w:pPr>
          </w:p>
        </w:tc>
      </w:tr>
      <w:tr w:rsidR="00642353" w14:paraId="49082E93" w14:textId="77777777" w:rsidTr="00F55165">
        <w:trPr>
          <w:jc w:val="center"/>
        </w:trPr>
        <w:tc>
          <w:tcPr>
            <w:tcW w:w="482" w:type="dxa"/>
            <w:vAlign w:val="center"/>
          </w:tcPr>
          <w:p w14:paraId="4C63EA75" w14:textId="43E9CB1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30265D14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</w:t>
            </w:r>
          </w:p>
        </w:tc>
        <w:tc>
          <w:tcPr>
            <w:tcW w:w="1692" w:type="dxa"/>
            <w:vAlign w:val="center"/>
          </w:tcPr>
          <w:p w14:paraId="4ACD822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F585DC" w14:textId="77777777" w:rsidTr="00F55165">
        <w:trPr>
          <w:jc w:val="center"/>
        </w:trPr>
        <w:tc>
          <w:tcPr>
            <w:tcW w:w="482" w:type="dxa"/>
            <w:vAlign w:val="center"/>
          </w:tcPr>
          <w:p w14:paraId="59EF8DA6" w14:textId="3E33004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561A07B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C+E</w:t>
            </w:r>
          </w:p>
        </w:tc>
        <w:tc>
          <w:tcPr>
            <w:tcW w:w="1692" w:type="dxa"/>
            <w:vAlign w:val="center"/>
          </w:tcPr>
          <w:p w14:paraId="3FA8208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730114" w14:textId="77777777" w:rsidTr="00F55165">
        <w:trPr>
          <w:jc w:val="center"/>
        </w:trPr>
        <w:tc>
          <w:tcPr>
            <w:tcW w:w="482" w:type="dxa"/>
            <w:vAlign w:val="center"/>
          </w:tcPr>
          <w:p w14:paraId="791D0B15" w14:textId="6D09F8BA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6A3F0D6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D</w:t>
            </w:r>
          </w:p>
        </w:tc>
        <w:tc>
          <w:tcPr>
            <w:tcW w:w="1692" w:type="dxa"/>
            <w:vAlign w:val="center"/>
          </w:tcPr>
          <w:p w14:paraId="0FF119A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1245DFA" w14:textId="77777777" w:rsidTr="00F55165">
        <w:trPr>
          <w:jc w:val="center"/>
        </w:trPr>
        <w:tc>
          <w:tcPr>
            <w:tcW w:w="482" w:type="dxa"/>
            <w:vAlign w:val="center"/>
          </w:tcPr>
          <w:p w14:paraId="69FD2013" w14:textId="09378DA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2EC461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 w:rsidR="00F712E5">
              <w:rPr>
                <w:rStyle w:val="markedcontent"/>
                <w:sz w:val="18"/>
                <w:szCs w:val="30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14:paraId="3EDD5B38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4D014684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…………………………………………………………</w:t>
            </w:r>
            <w:r>
              <w:rPr>
                <w:rStyle w:val="markedcontent"/>
                <w:sz w:val="18"/>
                <w:szCs w:val="30"/>
              </w:rPr>
              <w:t>………………………..</w:t>
            </w:r>
            <w:r w:rsidRPr="00642353">
              <w:rPr>
                <w:rStyle w:val="markedcontent"/>
                <w:sz w:val="18"/>
                <w:szCs w:val="30"/>
              </w:rPr>
              <w:t>…………</w:t>
            </w:r>
          </w:p>
          <w:p w14:paraId="44FB0142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6C6C09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  <w:p w14:paraId="07B5937A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5BE75B4D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</w:tc>
        <w:tc>
          <w:tcPr>
            <w:tcW w:w="1692" w:type="dxa"/>
            <w:vAlign w:val="center"/>
          </w:tcPr>
          <w:p w14:paraId="55A68AB6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5925EB8" w14:textId="77777777" w:rsidTr="00F55165">
        <w:trPr>
          <w:jc w:val="center"/>
        </w:trPr>
        <w:tc>
          <w:tcPr>
            <w:tcW w:w="482" w:type="dxa"/>
            <w:vAlign w:val="center"/>
          </w:tcPr>
          <w:p w14:paraId="1B36354F" w14:textId="64E56B8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09A7EA5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za zatrudnienie powyżej 12 miesięcy w służbie cywilnej lub na stanowisku pomocniczym,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lub stanowisku obsługi w jednostce organizacyjnej Państwowej Straży Pożarnej, przy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realizowaniu zadań zbliżonych do zadań na stanowisku, na które jest prowadzone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postępowanie kwalifikacyjne</w:t>
            </w:r>
            <w:r>
              <w:rPr>
                <w:rStyle w:val="markedcontent"/>
                <w:sz w:val="18"/>
                <w:szCs w:val="30"/>
              </w:rPr>
              <w:t>.</w:t>
            </w:r>
          </w:p>
        </w:tc>
        <w:tc>
          <w:tcPr>
            <w:tcW w:w="1692" w:type="dxa"/>
            <w:vAlign w:val="center"/>
          </w:tcPr>
          <w:p w14:paraId="09D619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</w:tbl>
    <w:p w14:paraId="0B48AFD5" w14:textId="77777777" w:rsidR="00902135" w:rsidRDefault="00902135" w:rsidP="00902135"/>
    <w:p w14:paraId="7E8E42EF" w14:textId="77777777" w:rsidR="00F712E5" w:rsidRDefault="00F712E5" w:rsidP="00902135"/>
    <w:p w14:paraId="32AAD2BF" w14:textId="77777777" w:rsidR="00F712E5" w:rsidRDefault="00F712E5" w:rsidP="00902135"/>
    <w:p w14:paraId="5E63B00B" w14:textId="77777777" w:rsidR="00642353" w:rsidRDefault="00642353" w:rsidP="00902135"/>
    <w:p w14:paraId="31657ADA" w14:textId="77777777"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14:paraId="1D26C368" w14:textId="77777777"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ab/>
        <w:t xml:space="preserve">  </w:t>
      </w:r>
      <w:r w:rsidRPr="00F712E5">
        <w:rPr>
          <w:sz w:val="20"/>
        </w:rPr>
        <w:t>/podpis składającego podanie/</w:t>
      </w:r>
    </w:p>
    <w:p w14:paraId="732327D2" w14:textId="77777777" w:rsidR="00F712E5" w:rsidRPr="00F712E5" w:rsidRDefault="00F712E5" w:rsidP="00F712E5">
      <w:pPr>
        <w:rPr>
          <w:sz w:val="20"/>
        </w:rPr>
      </w:pPr>
    </w:p>
    <w:p w14:paraId="26BBA897" w14:textId="77777777" w:rsidR="00F712E5" w:rsidRPr="00F712E5" w:rsidRDefault="00F712E5" w:rsidP="00F712E5">
      <w:pPr>
        <w:rPr>
          <w:sz w:val="20"/>
        </w:rPr>
      </w:pPr>
    </w:p>
    <w:p w14:paraId="083F61BB" w14:textId="77777777" w:rsidR="00F712E5" w:rsidRPr="00F712E5" w:rsidRDefault="00F712E5" w:rsidP="00F712E5">
      <w:pPr>
        <w:rPr>
          <w:sz w:val="20"/>
        </w:rPr>
      </w:pPr>
    </w:p>
    <w:p w14:paraId="0294F13E" w14:textId="77777777" w:rsidR="00F712E5" w:rsidRDefault="00F712E5" w:rsidP="00F712E5">
      <w:pPr>
        <w:rPr>
          <w:sz w:val="20"/>
        </w:rPr>
      </w:pPr>
    </w:p>
    <w:p w14:paraId="26F794BE" w14:textId="77777777"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spacing w:val="33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Pr="00F712E5">
        <w:rPr>
          <w:b/>
          <w:spacing w:val="34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14:paraId="0311FFDE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27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podstawowe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64918CA9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30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Pr="00F712E5">
        <w:rPr>
          <w:spacing w:val="-5"/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3ECE2542" w14:textId="77777777"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– szkolenie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 straży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Pr="00F712E5">
        <w:rPr>
          <w:spacing w:val="17"/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Pr="00F712E5">
        <w:rPr>
          <w:spacing w:val="-39"/>
          <w:w w:val="105"/>
          <w:sz w:val="18"/>
        </w:rPr>
        <w:t xml:space="preserve"> </w:t>
      </w:r>
      <w:r>
        <w:rPr>
          <w:spacing w:val="-39"/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sectPr w:rsidR="00642353" w:rsidRPr="00F712E5" w:rsidSect="00873F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num w:numId="1" w16cid:durableId="942810563">
    <w:abstractNumId w:val="0"/>
  </w:num>
  <w:num w:numId="2" w16cid:durableId="467822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3F"/>
    <w:rsid w:val="0009620B"/>
    <w:rsid w:val="00155DB9"/>
    <w:rsid w:val="001B6238"/>
    <w:rsid w:val="001C29E1"/>
    <w:rsid w:val="002F6A00"/>
    <w:rsid w:val="004D3B14"/>
    <w:rsid w:val="00545D3F"/>
    <w:rsid w:val="005F6404"/>
    <w:rsid w:val="00642353"/>
    <w:rsid w:val="007A152A"/>
    <w:rsid w:val="00873F23"/>
    <w:rsid w:val="00902135"/>
    <w:rsid w:val="009B58BA"/>
    <w:rsid w:val="00F55165"/>
    <w:rsid w:val="00F712E5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  <w15:chartTrackingRefBased/>
  <w15:docId w15:val="{5A1A9597-2E03-40E9-8C7D-A39EA4D9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Kozorys</dc:creator>
  <cp:keywords/>
  <dc:description/>
  <cp:lastModifiedBy>E.Kuczkowska (KM Poznań)</cp:lastModifiedBy>
  <cp:revision>6</cp:revision>
  <cp:lastPrinted>2022-01-07T11:31:00Z</cp:lastPrinted>
  <dcterms:created xsi:type="dcterms:W3CDTF">2022-02-16T14:06:00Z</dcterms:created>
  <dcterms:modified xsi:type="dcterms:W3CDTF">2022-08-03T12:05:00Z</dcterms:modified>
</cp:coreProperties>
</file>