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54557D58" w:rsidR="00420BFB" w:rsidRPr="00406109" w:rsidRDefault="00C152DC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C46D5B">
        <w:rPr>
          <w:rFonts w:ascii="Arial" w:hAnsi="Arial" w:cs="Arial"/>
          <w:i/>
          <w:iCs/>
          <w:color w:val="000000"/>
          <w:sz w:val="24"/>
          <w:szCs w:val="24"/>
        </w:rPr>
        <w:t>3</w:t>
      </w:r>
      <w:r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29B1922E" w14:textId="3FAAEC5B" w:rsidR="00B61DDE" w:rsidRPr="00F86345" w:rsidRDefault="00864072" w:rsidP="00B61D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4072">
        <w:rPr>
          <w:rFonts w:ascii="Arial" w:hAnsi="Arial" w:cs="Arial"/>
          <w:b/>
          <w:sz w:val="24"/>
          <w:szCs w:val="24"/>
          <w:u w:val="single"/>
        </w:rPr>
        <w:t>Zakup serwera wraz z dedykowanym oprogramowaniem do wykonywania kopii bezpieczeństwa danych dla Wojewódzkiego Inspektoratu Ochrony Środowiska w Rzeszowie.</w:t>
      </w:r>
    </w:p>
    <w:p w14:paraId="3D5A4C54" w14:textId="77777777" w:rsidR="00C76022" w:rsidRDefault="00C76022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0DE9CD75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A26721">
        <w:rPr>
          <w:rFonts w:ascii="Arial" w:hAnsi="Arial" w:cs="Arial"/>
          <w:b/>
          <w:sz w:val="24"/>
          <w:szCs w:val="24"/>
        </w:rPr>
        <w:t>1</w:t>
      </w:r>
      <w:r w:rsidR="0086407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.202</w:t>
      </w:r>
      <w:r w:rsidR="00B61DD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5E7A2F"/>
    <w:rsid w:val="00755D42"/>
    <w:rsid w:val="007A59B6"/>
    <w:rsid w:val="007B01D2"/>
    <w:rsid w:val="007C535E"/>
    <w:rsid w:val="00864072"/>
    <w:rsid w:val="00882B21"/>
    <w:rsid w:val="00897477"/>
    <w:rsid w:val="008A5C77"/>
    <w:rsid w:val="009814FD"/>
    <w:rsid w:val="00A26721"/>
    <w:rsid w:val="00A55206"/>
    <w:rsid w:val="00AB5D36"/>
    <w:rsid w:val="00AD756E"/>
    <w:rsid w:val="00B41F51"/>
    <w:rsid w:val="00B61DDE"/>
    <w:rsid w:val="00C152DC"/>
    <w:rsid w:val="00C46D5B"/>
    <w:rsid w:val="00C76022"/>
    <w:rsid w:val="00D06036"/>
    <w:rsid w:val="00D54A0A"/>
    <w:rsid w:val="00E13E2B"/>
    <w:rsid w:val="00E775FC"/>
    <w:rsid w:val="00E96F88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3 - OŚWIADCZENIE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3 - OŚWIADCZENIE</dc:title>
  <dc:subject/>
  <dc:creator>Katarzyna Pecka</dc:creator>
  <cp:keywords/>
  <dc:description/>
  <cp:lastModifiedBy>Katarzyna Pecka</cp:lastModifiedBy>
  <cp:revision>3</cp:revision>
  <cp:lastPrinted>2022-09-05T09:23:00Z</cp:lastPrinted>
  <dcterms:created xsi:type="dcterms:W3CDTF">2023-09-12T08:15:00Z</dcterms:created>
  <dcterms:modified xsi:type="dcterms:W3CDTF">2023-09-12T08:16:00Z</dcterms:modified>
</cp:coreProperties>
</file>