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98122" w14:textId="6FC960C0" w:rsidR="0074411B" w:rsidRDefault="0074411B" w:rsidP="0074411B">
      <w:pPr>
        <w:spacing w:after="0" w:line="36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Załącznik nr 5 do Umowy</w:t>
      </w:r>
    </w:p>
    <w:p w14:paraId="7E8ACC41" w14:textId="66D68E2F" w:rsidR="0074411B" w:rsidRDefault="0074411B" w:rsidP="0074411B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Wzór raportu</w:t>
      </w:r>
    </w:p>
    <w:p w14:paraId="2DCAE4A5" w14:textId="77777777" w:rsidR="0074411B" w:rsidRDefault="0074411B" w:rsidP="0074411B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5BB255F2" w14:textId="77777777" w:rsidR="0074411B" w:rsidRDefault="0074411B" w:rsidP="0074411B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RAPORT KOŃCOWY</w:t>
      </w:r>
    </w:p>
    <w:p w14:paraId="6398141B" w14:textId="77777777" w:rsidR="0074411B" w:rsidRDefault="0074411B" w:rsidP="0074411B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5C483EED" w14:textId="77777777" w:rsidR="0074411B" w:rsidRDefault="0074411B" w:rsidP="0074411B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za okres od dnia ………….. do dnia  …………….</w:t>
      </w:r>
    </w:p>
    <w:p w14:paraId="5AA2F23F" w14:textId="7A6C6008" w:rsidR="0074411B" w:rsidRDefault="0074411B" w:rsidP="0074411B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Przedkładam raport końcowy z wykonania Zamówienia wynikającego z umowy nr ……………….. podsumowujący prace, które zostały wykonane w poszczególnych miesiącach</w:t>
      </w:r>
    </w:p>
    <w:p w14:paraId="38344729" w14:textId="77777777" w:rsidR="0074411B" w:rsidRDefault="0074411B" w:rsidP="0074411B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489AB56E" w14:textId="4406624F" w:rsidR="0074411B" w:rsidRDefault="0074411B" w:rsidP="0074411B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74411B">
        <w:rPr>
          <w:rFonts w:ascii="Arial" w:hAnsi="Arial" w:cs="Arial"/>
          <w:b/>
          <w:color w:val="000000"/>
          <w:sz w:val="24"/>
          <w:szCs w:val="24"/>
        </w:rPr>
        <w:t>OPIS WYKONYWANYCH CZYNNOSCI</w:t>
      </w:r>
    </w:p>
    <w:p w14:paraId="5C8685FD" w14:textId="77777777" w:rsidR="0074411B" w:rsidRPr="0074411B" w:rsidRDefault="0074411B" w:rsidP="0074411B">
      <w:pPr>
        <w:pStyle w:val="Akapitzlist"/>
        <w:spacing w:after="0"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74411B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</w:t>
      </w:r>
    </w:p>
    <w:p w14:paraId="2FCF2C5A" w14:textId="77777777" w:rsidR="0074411B" w:rsidRPr="0074411B" w:rsidRDefault="0074411B" w:rsidP="0074411B">
      <w:pPr>
        <w:pStyle w:val="Akapitzlist"/>
        <w:spacing w:after="0"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74411B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</w:t>
      </w:r>
    </w:p>
    <w:p w14:paraId="39E552AF" w14:textId="77777777" w:rsidR="0074411B" w:rsidRPr="0074411B" w:rsidRDefault="0074411B" w:rsidP="0074411B">
      <w:pPr>
        <w:pStyle w:val="Akapitzlist"/>
        <w:spacing w:after="0"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74411B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</w:t>
      </w:r>
    </w:p>
    <w:p w14:paraId="43F63C74" w14:textId="77777777" w:rsidR="0074411B" w:rsidRDefault="0074411B" w:rsidP="0074411B">
      <w:pPr>
        <w:pStyle w:val="Akapitzlist"/>
        <w:spacing w:after="0" w:line="360" w:lineRule="auto"/>
        <w:ind w:left="360"/>
        <w:rPr>
          <w:rFonts w:ascii="Arial" w:hAnsi="Arial" w:cs="Arial"/>
          <w:b/>
          <w:color w:val="000000"/>
          <w:sz w:val="24"/>
          <w:szCs w:val="24"/>
        </w:rPr>
      </w:pPr>
    </w:p>
    <w:p w14:paraId="5D1C2623" w14:textId="77777777" w:rsidR="0074411B" w:rsidRPr="0074411B" w:rsidRDefault="0074411B" w:rsidP="0074411B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74411B">
        <w:rPr>
          <w:rFonts w:ascii="Arial" w:hAnsi="Arial" w:cs="Arial"/>
          <w:b/>
          <w:color w:val="000000"/>
          <w:sz w:val="24"/>
          <w:szCs w:val="24"/>
        </w:rPr>
        <w:t>UWAGI i ZALECENIA BRANŻOWE</w:t>
      </w:r>
    </w:p>
    <w:p w14:paraId="1BEFF7DD" w14:textId="77777777" w:rsidR="0074411B" w:rsidRDefault="0074411B" w:rsidP="0074411B">
      <w:pPr>
        <w:spacing w:after="0" w:line="360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</w:t>
      </w:r>
    </w:p>
    <w:p w14:paraId="6004A962" w14:textId="77777777" w:rsidR="0074411B" w:rsidRDefault="0074411B" w:rsidP="0074411B">
      <w:pPr>
        <w:spacing w:after="0" w:line="360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</w:t>
      </w:r>
    </w:p>
    <w:p w14:paraId="2DE2F51C" w14:textId="77777777" w:rsidR="0074411B" w:rsidRDefault="0074411B" w:rsidP="0074411B">
      <w:pPr>
        <w:spacing w:after="0" w:line="360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</w:t>
      </w:r>
    </w:p>
    <w:p w14:paraId="76E20B36" w14:textId="77777777" w:rsidR="0074411B" w:rsidRDefault="0074411B" w:rsidP="0074411B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58D500DD" w14:textId="77777777" w:rsidR="0074411B" w:rsidRDefault="0074411B" w:rsidP="0074411B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PRZEKAZUJĘ DO AKCEPTACJI RAPORT KOŃCOWY</w:t>
      </w:r>
    </w:p>
    <w:p w14:paraId="7E8F0E00" w14:textId="7D1979AA" w:rsidR="0074411B" w:rsidRDefault="0074411B" w:rsidP="0074411B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INSPEKTOR NADZORU</w:t>
      </w:r>
    </w:p>
    <w:p w14:paraId="51190F88" w14:textId="77777777" w:rsidR="0074411B" w:rsidRDefault="0074411B" w:rsidP="0074411B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4975C639" w14:textId="77777777" w:rsidR="0074411B" w:rsidRDefault="0074411B" w:rsidP="0074411B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………………</w:t>
      </w:r>
    </w:p>
    <w:p w14:paraId="46424F2D" w14:textId="50F238CF" w:rsidR="0074411B" w:rsidRDefault="0074411B" w:rsidP="0074411B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data, czytelny podpis, pieczątka/kwalifikowany podpis elektroniczny</w:t>
      </w:r>
    </w:p>
    <w:p w14:paraId="78E43C59" w14:textId="77777777" w:rsidR="0074411B" w:rsidRDefault="0074411B" w:rsidP="0074411B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66EC1BB7" w14:textId="77777777" w:rsidR="0074411B" w:rsidRDefault="0074411B" w:rsidP="0074411B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AKCEPTACJA RAPORTU KOŃCOWEGO</w:t>
      </w:r>
    </w:p>
    <w:p w14:paraId="0AF01F37" w14:textId="77777777" w:rsidR="0074411B" w:rsidRDefault="0074411B" w:rsidP="0074411B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8EA2B64" w14:textId="77777777" w:rsidR="0074411B" w:rsidRDefault="0074411B" w:rsidP="0074411B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………………</w:t>
      </w:r>
    </w:p>
    <w:p w14:paraId="0A8F6DD4" w14:textId="10004383" w:rsidR="0074411B" w:rsidRDefault="0074411B" w:rsidP="0074411B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data, czytelny podpis, pieczątka/kwalifikowany podpis elektroniczny</w:t>
      </w:r>
    </w:p>
    <w:p w14:paraId="3F730F6B" w14:textId="77777777" w:rsidR="00F5237C" w:rsidRDefault="00F5237C"/>
    <w:sectPr w:rsidR="00F52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87963" w14:textId="77777777" w:rsidR="00853A44" w:rsidRDefault="00853A44" w:rsidP="0074411B">
      <w:pPr>
        <w:spacing w:after="0" w:line="240" w:lineRule="auto"/>
      </w:pPr>
      <w:r>
        <w:separator/>
      </w:r>
    </w:p>
  </w:endnote>
  <w:endnote w:type="continuationSeparator" w:id="0">
    <w:p w14:paraId="06007006" w14:textId="77777777" w:rsidR="00853A44" w:rsidRDefault="00853A44" w:rsidP="0074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489F9" w14:textId="77777777" w:rsidR="00853A44" w:rsidRDefault="00853A44" w:rsidP="0074411B">
      <w:pPr>
        <w:spacing w:after="0" w:line="240" w:lineRule="auto"/>
      </w:pPr>
      <w:r>
        <w:separator/>
      </w:r>
    </w:p>
  </w:footnote>
  <w:footnote w:type="continuationSeparator" w:id="0">
    <w:p w14:paraId="235C0667" w14:textId="77777777" w:rsidR="00853A44" w:rsidRDefault="00853A44" w:rsidP="00744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F20C0"/>
    <w:multiLevelType w:val="hybridMultilevel"/>
    <w:tmpl w:val="2B666816"/>
    <w:lvl w:ilvl="0" w:tplc="02E44040">
      <w:start w:val="1"/>
      <w:numFmt w:val="decimal"/>
      <w:lvlText w:val="%1."/>
      <w:lvlJc w:val="center"/>
      <w:pPr>
        <w:ind w:left="360" w:hanging="360"/>
      </w:pPr>
    </w:lvl>
    <w:lvl w:ilvl="1" w:tplc="02E44040">
      <w:start w:val="1"/>
      <w:numFmt w:val="decimal"/>
      <w:lvlText w:val="%2."/>
      <w:lvlJc w:val="center"/>
      <w:pPr>
        <w:ind w:left="1080" w:hanging="360"/>
      </w:pPr>
    </w:lvl>
    <w:lvl w:ilvl="2" w:tplc="7A84A0FA">
      <w:start w:val="1"/>
      <w:numFmt w:val="upperLetter"/>
      <w:lvlText w:val="%3)"/>
      <w:lvlJc w:val="left"/>
      <w:pPr>
        <w:ind w:left="1980" w:hanging="36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B5431F"/>
    <w:multiLevelType w:val="hybridMultilevel"/>
    <w:tmpl w:val="9D30E7D6"/>
    <w:lvl w:ilvl="0" w:tplc="02E44040">
      <w:start w:val="1"/>
      <w:numFmt w:val="decimal"/>
      <w:lvlText w:val="%1."/>
      <w:lvlJc w:val="center"/>
      <w:pPr>
        <w:ind w:left="360" w:hanging="360"/>
      </w:pPr>
    </w:lvl>
    <w:lvl w:ilvl="1" w:tplc="02E44040">
      <w:start w:val="1"/>
      <w:numFmt w:val="decimal"/>
      <w:lvlText w:val="%2."/>
      <w:lvlJc w:val="center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065"/>
    <w:rsid w:val="00223065"/>
    <w:rsid w:val="0074411B"/>
    <w:rsid w:val="00853A44"/>
    <w:rsid w:val="00F222E8"/>
    <w:rsid w:val="00F5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64375"/>
  <w15:chartTrackingRefBased/>
  <w15:docId w15:val="{E9B30CFF-F05A-4DA9-80DA-B7D44E7A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1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41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411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74411B"/>
    <w:rPr>
      <w:vertAlign w:val="superscript"/>
    </w:rPr>
  </w:style>
  <w:style w:type="paragraph" w:styleId="Akapitzlist">
    <w:name w:val="List Paragraph"/>
    <w:basedOn w:val="Normalny"/>
    <w:uiPriority w:val="34"/>
    <w:qFormat/>
    <w:rsid w:val="00744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650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Pruszyńska Katarzyna</dc:creator>
  <cp:keywords/>
  <dc:description/>
  <cp:lastModifiedBy>Pruszyńska Katarzyna</cp:lastModifiedBy>
  <cp:revision>2</cp:revision>
  <dcterms:created xsi:type="dcterms:W3CDTF">2024-07-17T11:26:00Z</dcterms:created>
  <dcterms:modified xsi:type="dcterms:W3CDTF">2024-07-17T11:26:00Z</dcterms:modified>
</cp:coreProperties>
</file>