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7F3AC2" w14:paraId="5A5372F7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2"/>
          </w:tcPr>
          <w:p w14:paraId="13C63F02" w14:textId="77777777" w:rsidR="007F3AC2" w:rsidRDefault="007F3AC2">
            <w:pPr>
              <w:pStyle w:val="Tekstpodstawowy2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ZLECENIODAWCA:</w:t>
            </w:r>
          </w:p>
          <w:p w14:paraId="376BE0BB" w14:textId="77777777" w:rsidR="007F3AC2" w:rsidRDefault="007F3AC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Nazwa: ...........................................................................................................................</w:t>
            </w:r>
          </w:p>
          <w:p w14:paraId="409937D5" w14:textId="77777777" w:rsidR="007F3AC2" w:rsidRDefault="007F3AC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Adres: ............................................................................................................................</w:t>
            </w:r>
          </w:p>
          <w:p w14:paraId="50FFAE4F" w14:textId="77777777" w:rsidR="007F3AC2" w:rsidRDefault="007F3AC2">
            <w:pPr>
              <w:jc w:val="both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........................................................................................................................................</w:t>
            </w:r>
          </w:p>
          <w:p w14:paraId="7BCEF4EC" w14:textId="77777777" w:rsidR="007F3AC2" w:rsidRDefault="007F3AC2">
            <w:pPr>
              <w:jc w:val="both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Kontakt tel/fax; e-mail ....................................................................................................</w:t>
            </w:r>
          </w:p>
          <w:p w14:paraId="4D96F4F9" w14:textId="77777777" w:rsidR="007F3AC2" w:rsidRDefault="007F3AC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NIP.................................................................................................................................</w:t>
            </w:r>
          </w:p>
          <w:p w14:paraId="3340DC62" w14:textId="77777777" w:rsidR="007F3AC2" w:rsidRDefault="007F3AC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F3AC2" w14:paraId="2C763718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2"/>
          </w:tcPr>
          <w:p w14:paraId="4E6E65FD" w14:textId="77777777" w:rsidR="009E18FD" w:rsidRPr="009E18FD" w:rsidRDefault="009E18FD" w:rsidP="009E18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FD">
              <w:rPr>
                <w:rFonts w:ascii="Arial" w:hAnsi="Arial" w:cs="Arial"/>
                <w:sz w:val="24"/>
                <w:szCs w:val="24"/>
              </w:rPr>
              <w:t xml:space="preserve">Zlecam Wojewódzkiemu Inspektoratowi Ochrony Roślin i Nasiennictwa w Białymstoku </w:t>
            </w:r>
            <w:r w:rsidR="00D42F1B">
              <w:rPr>
                <w:rFonts w:ascii="Arial" w:hAnsi="Arial" w:cs="Arial"/>
                <w:sz w:val="24"/>
                <w:szCs w:val="24"/>
              </w:rPr>
              <w:t>Oddział</w:t>
            </w:r>
            <w:r w:rsidR="004438A1">
              <w:rPr>
                <w:rFonts w:ascii="Arial" w:hAnsi="Arial" w:cs="Arial"/>
                <w:sz w:val="24"/>
                <w:szCs w:val="24"/>
              </w:rPr>
              <w:t>/Delegatura</w:t>
            </w:r>
            <w:r w:rsidR="004438A1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443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2F1B">
              <w:rPr>
                <w:rFonts w:ascii="Arial" w:hAnsi="Arial" w:cs="Arial"/>
                <w:sz w:val="24"/>
                <w:szCs w:val="24"/>
              </w:rPr>
              <w:t xml:space="preserve"> w ………………….. </w:t>
            </w:r>
            <w:r w:rsidRPr="009E18FD">
              <w:rPr>
                <w:rFonts w:ascii="Arial" w:hAnsi="Arial" w:cs="Arial"/>
                <w:sz w:val="24"/>
                <w:szCs w:val="24"/>
              </w:rPr>
              <w:t>przeprowadzenie urzędowej kontroli fitosanitarnej na potrzeby:</w:t>
            </w:r>
          </w:p>
          <w:p w14:paraId="7C4B8934" w14:textId="77777777" w:rsidR="009E18FD" w:rsidRPr="009E18FD" w:rsidRDefault="009E18FD" w:rsidP="009E18F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FD">
              <w:rPr>
                <w:rFonts w:ascii="Arial" w:hAnsi="Arial" w:cs="Arial"/>
                <w:sz w:val="24"/>
                <w:szCs w:val="24"/>
              </w:rPr>
              <w:t>wydania paszportów roślin*</w:t>
            </w:r>
          </w:p>
          <w:p w14:paraId="78DB781D" w14:textId="77777777" w:rsidR="009E18FD" w:rsidRPr="009E18FD" w:rsidRDefault="009E18FD" w:rsidP="009E18F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FD">
              <w:rPr>
                <w:rFonts w:ascii="Arial" w:hAnsi="Arial" w:cs="Arial"/>
                <w:sz w:val="24"/>
                <w:szCs w:val="24"/>
              </w:rPr>
              <w:t>eksportu do *…………………………………………………….</w:t>
            </w:r>
          </w:p>
          <w:p w14:paraId="169BE3DA" w14:textId="77777777" w:rsidR="0099464B" w:rsidRPr="0099464B" w:rsidRDefault="009E18FD" w:rsidP="0099464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FD">
              <w:rPr>
                <w:rFonts w:ascii="Arial" w:hAnsi="Arial" w:cs="Arial"/>
                <w:sz w:val="24"/>
                <w:szCs w:val="24"/>
              </w:rPr>
              <w:t>wywozu ziemniaków do innych państw członkowskich UE*</w:t>
            </w:r>
          </w:p>
          <w:p w14:paraId="7580EAA6" w14:textId="77777777" w:rsidR="009E18FD" w:rsidRDefault="009E18FD" w:rsidP="009E18F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8FD">
              <w:rPr>
                <w:rFonts w:ascii="Arial" w:hAnsi="Arial" w:cs="Arial"/>
                <w:sz w:val="24"/>
                <w:szCs w:val="24"/>
              </w:rPr>
              <w:t>inne(wskazać)………………………………………………………………………………</w:t>
            </w:r>
          </w:p>
          <w:p w14:paraId="6DB6D4F1" w14:textId="77777777" w:rsidR="009E18FD" w:rsidRDefault="009E18FD" w:rsidP="009E18FD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1A141E75" w14:textId="77777777" w:rsidR="0099464B" w:rsidRPr="009E18FD" w:rsidRDefault="009E18FD" w:rsidP="0099464B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10E1408E" w14:textId="77777777" w:rsidR="007F3AC2" w:rsidRPr="009E18FD" w:rsidRDefault="007F3AC2" w:rsidP="009E18FD">
            <w:pPr>
              <w:rPr>
                <w:sz w:val="24"/>
                <w:szCs w:val="24"/>
              </w:rPr>
            </w:pPr>
          </w:p>
        </w:tc>
      </w:tr>
      <w:tr w:rsidR="007F3AC2" w14:paraId="138FD634" w14:textId="77777777">
        <w:tblPrEx>
          <w:tblCellMar>
            <w:top w:w="0" w:type="dxa"/>
            <w:bottom w:w="0" w:type="dxa"/>
          </w:tblCellMar>
        </w:tblPrEx>
        <w:trPr>
          <w:trHeight w:val="1844"/>
        </w:trPr>
        <w:tc>
          <w:tcPr>
            <w:tcW w:w="9210" w:type="dxa"/>
            <w:gridSpan w:val="2"/>
          </w:tcPr>
          <w:p w14:paraId="4E2C4D57" w14:textId="77777777" w:rsidR="007F3AC2" w:rsidRDefault="007F3AC2">
            <w:pPr>
              <w:pStyle w:val="Nagwek2"/>
              <w:rPr>
                <w:lang w:val="pl-PL"/>
              </w:rPr>
            </w:pPr>
            <w:r>
              <w:rPr>
                <w:lang w:val="pl-PL"/>
              </w:rPr>
              <w:t>Cena badania zgodna z obowiązującym cennikiem</w:t>
            </w:r>
            <w:r w:rsidR="009B6D5F">
              <w:rPr>
                <w:lang w:val="pl-PL"/>
              </w:rPr>
              <w:t>.</w:t>
            </w:r>
          </w:p>
          <w:p w14:paraId="149FD03C" w14:textId="77777777" w:rsidR="007F3AC2" w:rsidRDefault="007F3AC2">
            <w:pPr>
              <w:pStyle w:val="Nagwek3"/>
            </w:pPr>
            <w:r>
              <w:t>Płatność : gotówka / przelew*</w:t>
            </w:r>
          </w:p>
          <w:p w14:paraId="5204482A" w14:textId="77777777" w:rsidR="00B8754E" w:rsidRPr="00C22DAB" w:rsidRDefault="00B8754E" w:rsidP="00002132">
            <w:pPr>
              <w:ind w:left="360"/>
              <w:jc w:val="both"/>
              <w:rPr>
                <w:sz w:val="16"/>
                <w:szCs w:val="16"/>
              </w:rPr>
            </w:pPr>
            <w:r w:rsidRPr="00C22DAB">
              <w:rPr>
                <w:sz w:val="16"/>
                <w:szCs w:val="16"/>
              </w:rPr>
              <w:t xml:space="preserve">Zobowiązuję się do pokrycia należności za wykonanie usługi po otrzymaniu rachunku, na konto na nim wskazane, zgodnie z rozporządzeniem MRiRW z dnia </w:t>
            </w:r>
            <w:r w:rsidR="00C22DAB" w:rsidRPr="00C22DAB">
              <w:rPr>
                <w:sz w:val="16"/>
                <w:szCs w:val="16"/>
              </w:rPr>
              <w:t>21 września 2020 r</w:t>
            </w:r>
            <w:r w:rsidRPr="00C22DAB">
              <w:rPr>
                <w:sz w:val="16"/>
                <w:szCs w:val="16"/>
              </w:rPr>
              <w:t xml:space="preserve">. </w:t>
            </w:r>
            <w:r w:rsidR="00C22DAB" w:rsidRPr="00C22DAB">
              <w:rPr>
                <w:sz w:val="16"/>
                <w:szCs w:val="16"/>
              </w:rPr>
              <w:t xml:space="preserve">w sprawie stawek opłat pobieranych przez Państwową Inspekcję Ochrony Roślin i Nasiennictwa za przeprowadzanie kontroli urzędowych, wykonywanie innych czynności urzędowych oraz świadczenie usług w zakresie ochrony roślin przed agrofagami </w:t>
            </w:r>
            <w:r w:rsidRPr="00C22DAB">
              <w:rPr>
                <w:sz w:val="16"/>
                <w:szCs w:val="16"/>
              </w:rPr>
              <w:t xml:space="preserve">(Dz. U. </w:t>
            </w:r>
            <w:r w:rsidR="00C22DAB" w:rsidRPr="00C22DAB">
              <w:rPr>
                <w:sz w:val="16"/>
                <w:szCs w:val="16"/>
              </w:rPr>
              <w:t>z 2020,</w:t>
            </w:r>
            <w:r w:rsidRPr="00C22DAB">
              <w:rPr>
                <w:sz w:val="16"/>
                <w:szCs w:val="16"/>
              </w:rPr>
              <w:t xml:space="preserve"> poz. </w:t>
            </w:r>
            <w:r w:rsidR="00C22DAB" w:rsidRPr="00C22DAB">
              <w:rPr>
                <w:sz w:val="16"/>
                <w:szCs w:val="16"/>
              </w:rPr>
              <w:t>1771</w:t>
            </w:r>
            <w:r w:rsidRPr="00C22DAB">
              <w:rPr>
                <w:sz w:val="16"/>
                <w:szCs w:val="16"/>
              </w:rPr>
              <w:t>).</w:t>
            </w:r>
          </w:p>
          <w:p w14:paraId="09516035" w14:textId="77777777" w:rsidR="007F3AC2" w:rsidRDefault="007F3A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Odbiór</w:t>
            </w:r>
            <w:r w:rsidR="00885384">
              <w:rPr>
                <w:rFonts w:ascii="Arial" w:hAnsi="Arial" w:cs="Arial"/>
                <w:sz w:val="24"/>
              </w:rPr>
              <w:t xml:space="preserve"> sprawozdania z badań</w:t>
            </w:r>
            <w:r>
              <w:rPr>
                <w:rFonts w:ascii="Arial" w:hAnsi="Arial" w:cs="Arial"/>
                <w:sz w:val="24"/>
              </w:rPr>
              <w:t>:</w:t>
            </w:r>
          </w:p>
          <w:p w14:paraId="11E488C7" w14:textId="77777777" w:rsidR="007F3AC2" w:rsidRDefault="007F3A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 osobiście (osoba zlecająca/upoważniona)* ...............................................................</w:t>
            </w:r>
          </w:p>
          <w:p w14:paraId="076004A0" w14:textId="77777777" w:rsidR="00ED6D16" w:rsidRDefault="007F3A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pocztą (adres do korespondencji)* </w:t>
            </w:r>
          </w:p>
          <w:p w14:paraId="099E28CC" w14:textId="77777777" w:rsidR="007F3AC2" w:rsidRDefault="007F3A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.............................................................................</w:t>
            </w:r>
            <w:r w:rsidR="004D5C15">
              <w:rPr>
                <w:rFonts w:ascii="Arial" w:hAnsi="Arial" w:cs="Arial"/>
                <w:sz w:val="24"/>
              </w:rPr>
              <w:t>........................................................</w:t>
            </w:r>
          </w:p>
        </w:tc>
      </w:tr>
      <w:tr w:rsidR="007F3AC2" w14:paraId="3F87ADCB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2"/>
          </w:tcPr>
          <w:p w14:paraId="1019564B" w14:textId="77777777" w:rsidR="00835C7C" w:rsidRPr="00835C7C" w:rsidRDefault="00835C7C" w:rsidP="00835C7C">
            <w:pPr>
              <w:rPr>
                <w:rFonts w:ascii="Arial" w:hAnsi="Arial" w:cs="Arial"/>
                <w:sz w:val="18"/>
                <w:szCs w:val="18"/>
              </w:rPr>
            </w:pPr>
            <w:r w:rsidRPr="00835C7C">
              <w:rPr>
                <w:rFonts w:ascii="Arial" w:hAnsi="Arial" w:cs="Arial"/>
                <w:sz w:val="18"/>
                <w:szCs w:val="18"/>
              </w:rPr>
              <w:t xml:space="preserve">Opis roślin, produktów roślinnych lub przedmiotów będących przedmiotem urzędowej oceny fitosanitarnej (rodzaj roślin, produktów  roślinnych lub przedmiotów, </w:t>
            </w:r>
            <w:r w:rsidR="00BF542C">
              <w:rPr>
                <w:rFonts w:ascii="Arial" w:hAnsi="Arial" w:cs="Arial"/>
                <w:sz w:val="18"/>
                <w:szCs w:val="18"/>
              </w:rPr>
              <w:t xml:space="preserve">powierzchnia, </w:t>
            </w:r>
            <w:r w:rsidRPr="00835C7C">
              <w:rPr>
                <w:rFonts w:ascii="Arial" w:hAnsi="Arial" w:cs="Arial"/>
                <w:sz w:val="18"/>
                <w:szCs w:val="18"/>
              </w:rPr>
              <w:t xml:space="preserve">ilość, waga, rodzaj opakowań): </w:t>
            </w:r>
          </w:p>
          <w:p w14:paraId="37104713" w14:textId="77777777" w:rsidR="00ED6D16" w:rsidRDefault="00ED6D16">
            <w:pPr>
              <w:rPr>
                <w:rFonts w:ascii="Arial" w:hAnsi="Arial" w:cs="Arial"/>
                <w:sz w:val="24"/>
              </w:rPr>
            </w:pPr>
          </w:p>
          <w:p w14:paraId="068376DA" w14:textId="77777777" w:rsidR="00ED6D16" w:rsidRDefault="00ED6D16">
            <w:pPr>
              <w:rPr>
                <w:rFonts w:ascii="Arial" w:hAnsi="Arial" w:cs="Arial"/>
                <w:sz w:val="24"/>
              </w:rPr>
            </w:pPr>
          </w:p>
          <w:p w14:paraId="7C733F97" w14:textId="77777777" w:rsidR="00ED6D16" w:rsidRDefault="00ED6D16">
            <w:pPr>
              <w:rPr>
                <w:rFonts w:ascii="Arial" w:hAnsi="Arial" w:cs="Arial"/>
                <w:sz w:val="24"/>
              </w:rPr>
            </w:pPr>
          </w:p>
          <w:p w14:paraId="6C5B7F1C" w14:textId="77777777" w:rsidR="00B8754E" w:rsidRDefault="00B8754E">
            <w:pPr>
              <w:rPr>
                <w:rFonts w:ascii="Arial" w:hAnsi="Arial" w:cs="Arial"/>
                <w:sz w:val="24"/>
              </w:rPr>
            </w:pPr>
          </w:p>
          <w:p w14:paraId="0D284DBC" w14:textId="77777777" w:rsidR="00B8754E" w:rsidRDefault="00B8754E">
            <w:pPr>
              <w:rPr>
                <w:rFonts w:ascii="Arial" w:hAnsi="Arial" w:cs="Arial"/>
                <w:sz w:val="24"/>
              </w:rPr>
            </w:pPr>
          </w:p>
          <w:p w14:paraId="5E3AE2D0" w14:textId="77777777" w:rsidR="00B8754E" w:rsidRDefault="00B8754E">
            <w:pPr>
              <w:rPr>
                <w:rFonts w:ascii="Arial" w:hAnsi="Arial" w:cs="Arial"/>
                <w:sz w:val="24"/>
              </w:rPr>
            </w:pPr>
          </w:p>
          <w:p w14:paraId="141C2446" w14:textId="77777777" w:rsidR="00835C7C" w:rsidRDefault="00835C7C">
            <w:pPr>
              <w:rPr>
                <w:rFonts w:ascii="Arial" w:hAnsi="Arial" w:cs="Arial"/>
                <w:sz w:val="24"/>
              </w:rPr>
            </w:pPr>
          </w:p>
          <w:p w14:paraId="16A85BB0" w14:textId="77777777" w:rsidR="00835C7C" w:rsidRDefault="00835C7C">
            <w:pPr>
              <w:rPr>
                <w:rFonts w:ascii="Arial" w:hAnsi="Arial" w:cs="Arial"/>
                <w:sz w:val="24"/>
              </w:rPr>
            </w:pPr>
          </w:p>
          <w:p w14:paraId="53D222A3" w14:textId="77777777" w:rsidR="007F3AC2" w:rsidRDefault="007F3AC2">
            <w:pPr>
              <w:rPr>
                <w:rFonts w:ascii="Arial" w:hAnsi="Arial" w:cs="Arial"/>
                <w:sz w:val="24"/>
              </w:rPr>
            </w:pPr>
          </w:p>
        </w:tc>
      </w:tr>
      <w:tr w:rsidR="007F3AC2" w14:paraId="6F6A71DB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2"/>
          </w:tcPr>
          <w:p w14:paraId="532311C6" w14:textId="77777777" w:rsidR="007F3AC2" w:rsidRDefault="007F3AC2">
            <w:pPr>
              <w:rPr>
                <w:rFonts w:ascii="Arial" w:hAnsi="Arial" w:cs="Arial"/>
                <w:sz w:val="24"/>
              </w:rPr>
            </w:pPr>
          </w:p>
          <w:p w14:paraId="036DA848" w14:textId="77777777" w:rsidR="007F3AC2" w:rsidRDefault="007F3A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Miejscowość, data  .......................................................................................................</w:t>
            </w:r>
          </w:p>
          <w:p w14:paraId="20DD9359" w14:textId="77777777" w:rsidR="007F3AC2" w:rsidRDefault="007F3AC2">
            <w:pPr>
              <w:rPr>
                <w:rFonts w:ascii="Arial" w:hAnsi="Arial" w:cs="Arial"/>
                <w:sz w:val="24"/>
              </w:rPr>
            </w:pPr>
          </w:p>
        </w:tc>
      </w:tr>
      <w:tr w:rsidR="007F3AC2" w14:paraId="4584CA79" w14:textId="77777777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14:paraId="619EC50F" w14:textId="77777777" w:rsidR="007F3AC2" w:rsidRDefault="007F3AC2">
            <w:pPr>
              <w:rPr>
                <w:rFonts w:ascii="Arial" w:hAnsi="Arial" w:cs="Arial"/>
                <w:sz w:val="24"/>
              </w:rPr>
            </w:pPr>
          </w:p>
          <w:p w14:paraId="22FABCDF" w14:textId="77777777" w:rsidR="007F3AC2" w:rsidRDefault="007F3AC2">
            <w:pPr>
              <w:rPr>
                <w:rFonts w:ascii="Arial" w:hAnsi="Arial" w:cs="Arial"/>
                <w:sz w:val="24"/>
              </w:rPr>
            </w:pPr>
          </w:p>
          <w:p w14:paraId="082C8A7C" w14:textId="77777777" w:rsidR="007F3AC2" w:rsidRDefault="007F3A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...............................................................</w:t>
            </w:r>
          </w:p>
          <w:p w14:paraId="2FC977DC" w14:textId="77777777" w:rsidR="007F3AC2" w:rsidRDefault="007F3AC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        Podpis pracownika</w:t>
            </w:r>
            <w:r w:rsidR="002D53ED">
              <w:rPr>
                <w:rFonts w:ascii="Arial" w:hAnsi="Arial" w:cs="Arial"/>
                <w:lang w:val="pl-PL"/>
              </w:rPr>
              <w:t xml:space="preserve"> WIORiN</w:t>
            </w:r>
          </w:p>
          <w:p w14:paraId="5F081154" w14:textId="77777777" w:rsidR="007F3AC2" w:rsidRDefault="007F3A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05" w:type="dxa"/>
          </w:tcPr>
          <w:p w14:paraId="538DBE9F" w14:textId="77777777" w:rsidR="007F3AC2" w:rsidRDefault="007F3AC2">
            <w:pPr>
              <w:rPr>
                <w:rFonts w:ascii="Arial" w:hAnsi="Arial" w:cs="Arial"/>
                <w:sz w:val="24"/>
              </w:rPr>
            </w:pPr>
          </w:p>
          <w:p w14:paraId="7FD6C44E" w14:textId="77777777" w:rsidR="007F3AC2" w:rsidRDefault="007F3AC2">
            <w:pPr>
              <w:rPr>
                <w:rFonts w:ascii="Arial" w:hAnsi="Arial" w:cs="Arial"/>
                <w:sz w:val="24"/>
              </w:rPr>
            </w:pPr>
          </w:p>
          <w:p w14:paraId="6D35EFC6" w14:textId="77777777" w:rsidR="007F3AC2" w:rsidRDefault="007F3AC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.................................................................</w:t>
            </w:r>
          </w:p>
          <w:p w14:paraId="493C807B" w14:textId="77777777" w:rsidR="007F3AC2" w:rsidRDefault="007F3A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  </w:t>
            </w:r>
            <w:r>
              <w:rPr>
                <w:rFonts w:ascii="Arial" w:hAnsi="Arial" w:cs="Arial"/>
              </w:rPr>
              <w:t>Podpis zleceniodawcy</w:t>
            </w:r>
          </w:p>
          <w:p w14:paraId="3119CAC6" w14:textId="77777777" w:rsidR="007F3AC2" w:rsidRDefault="007F3AC2">
            <w:pPr>
              <w:rPr>
                <w:rFonts w:ascii="Arial" w:hAnsi="Arial" w:cs="Arial"/>
                <w:sz w:val="24"/>
              </w:rPr>
            </w:pPr>
          </w:p>
        </w:tc>
      </w:tr>
    </w:tbl>
    <w:p w14:paraId="125854CF" w14:textId="77777777" w:rsidR="007F3AC2" w:rsidRDefault="007F3AC2">
      <w:pPr>
        <w:ind w:left="36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* niepotrzebne skreślić</w:t>
      </w:r>
      <w:r w:rsidR="004B74B0">
        <w:rPr>
          <w:rFonts w:ascii="Tahoma" w:hAnsi="Tahoma" w:cs="Tahoma"/>
          <w:sz w:val="18"/>
        </w:rPr>
        <w:tab/>
      </w:r>
      <w:r w:rsidR="004B74B0">
        <w:rPr>
          <w:rFonts w:ascii="Tahoma" w:hAnsi="Tahoma" w:cs="Tahoma"/>
          <w:sz w:val="18"/>
        </w:rPr>
        <w:tab/>
      </w:r>
      <w:r w:rsidR="004B74B0">
        <w:rPr>
          <w:rFonts w:ascii="Tahoma" w:hAnsi="Tahoma" w:cs="Tahoma"/>
          <w:sz w:val="18"/>
        </w:rPr>
        <w:tab/>
      </w:r>
      <w:r w:rsidR="004B74B0">
        <w:rPr>
          <w:rFonts w:ascii="Tahoma" w:hAnsi="Tahoma" w:cs="Tahoma"/>
          <w:sz w:val="18"/>
          <w:vertAlign w:val="superscript"/>
        </w:rPr>
        <w:t>1</w:t>
      </w:r>
      <w:r w:rsidR="00835C7C">
        <w:rPr>
          <w:rFonts w:ascii="Tahoma" w:hAnsi="Tahoma" w:cs="Tahoma"/>
          <w:sz w:val="18"/>
        </w:rPr>
        <w:t>–nadaje WIORiN</w:t>
      </w:r>
    </w:p>
    <w:p w14:paraId="61BA3C4C" w14:textId="77777777" w:rsidR="002D53ED" w:rsidRDefault="002D53ED">
      <w:pPr>
        <w:ind w:left="360"/>
        <w:rPr>
          <w:rFonts w:ascii="Tahoma" w:hAnsi="Tahoma" w:cs="Tahoma"/>
          <w:sz w:val="18"/>
        </w:rPr>
      </w:pPr>
    </w:p>
    <w:p w14:paraId="40A82B2B" w14:textId="77777777" w:rsidR="001F6596" w:rsidRDefault="001F6596" w:rsidP="001F6596">
      <w:pPr>
        <w:ind w:left="360" w:firstLine="348"/>
        <w:jc w:val="both"/>
        <w:rPr>
          <w:sz w:val="16"/>
          <w:szCs w:val="16"/>
        </w:rPr>
      </w:pPr>
    </w:p>
    <w:p w14:paraId="0E8CD842" w14:textId="77777777" w:rsidR="001F6596" w:rsidRPr="001F6596" w:rsidRDefault="001F6596" w:rsidP="001F6596">
      <w:pPr>
        <w:rPr>
          <w:sz w:val="24"/>
          <w:szCs w:val="24"/>
        </w:rPr>
      </w:pPr>
    </w:p>
    <w:p w14:paraId="4C5101F7" w14:textId="77777777" w:rsidR="001F6596" w:rsidRDefault="001F6596">
      <w:pPr>
        <w:ind w:left="360"/>
        <w:rPr>
          <w:rFonts w:ascii="Tahoma" w:hAnsi="Tahoma" w:cs="Tahoma"/>
          <w:sz w:val="18"/>
        </w:rPr>
      </w:pPr>
    </w:p>
    <w:sectPr w:rsidR="001F6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3792" w14:textId="77777777" w:rsidR="000D357D" w:rsidRDefault="000D357D">
      <w:r>
        <w:separator/>
      </w:r>
    </w:p>
  </w:endnote>
  <w:endnote w:type="continuationSeparator" w:id="0">
    <w:p w14:paraId="1EE24732" w14:textId="77777777" w:rsidR="000D357D" w:rsidRDefault="000D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52B93" w14:textId="77777777" w:rsidR="001F03F0" w:rsidRDefault="001F03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953B8" w14:textId="77777777" w:rsidR="007F3AC2" w:rsidRDefault="007F3AC2">
    <w:pPr>
      <w:pStyle w:val="Stopka"/>
      <w:jc w:val="right"/>
      <w:rPr>
        <w:rFonts w:ascii="Arial" w:hAnsi="Arial" w:cs="Arial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D041F" w14:textId="77777777" w:rsidR="001F03F0" w:rsidRDefault="001F0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5C8FD" w14:textId="77777777" w:rsidR="000D357D" w:rsidRDefault="000D357D">
      <w:r>
        <w:separator/>
      </w:r>
    </w:p>
  </w:footnote>
  <w:footnote w:type="continuationSeparator" w:id="0">
    <w:p w14:paraId="5F9FB5A5" w14:textId="77777777" w:rsidR="000D357D" w:rsidRDefault="000D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645F6" w14:textId="77777777" w:rsidR="001F03F0" w:rsidRDefault="001F03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8"/>
      <w:gridCol w:w="6851"/>
      <w:gridCol w:w="1071"/>
    </w:tblGrid>
    <w:tr w:rsidR="007F3AC2" w14:paraId="5F752977" w14:textId="77777777">
      <w:tc>
        <w:tcPr>
          <w:tcW w:w="1155" w:type="dxa"/>
          <w:vAlign w:val="center"/>
        </w:tcPr>
        <w:p w14:paraId="74D4DDEF" w14:textId="78D22B2F" w:rsidR="007F3AC2" w:rsidRDefault="008F32A4">
          <w:pPr>
            <w:spacing w:before="240" w:after="24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FC7B222" wp14:editId="5E4ADB76">
                <wp:extent cx="257175" cy="5334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3" w:type="dxa"/>
          <w:vAlign w:val="center"/>
        </w:tcPr>
        <w:p w14:paraId="25531190" w14:textId="77777777" w:rsidR="007F3AC2" w:rsidRPr="004B74B0" w:rsidRDefault="007F3AC2" w:rsidP="009E18FD">
          <w:pPr>
            <w:spacing w:before="240" w:after="240"/>
            <w:jc w:val="center"/>
            <w:rPr>
              <w:rFonts w:ascii="Tahoma" w:hAnsi="Tahoma" w:cs="Tahoma"/>
              <w:b/>
              <w:vertAlign w:val="superscript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Zlecenie nr ...........</w:t>
          </w:r>
          <w:r w:rsidR="004B74B0">
            <w:rPr>
              <w:rFonts w:ascii="Tahoma" w:hAnsi="Tahoma" w:cs="Tahoma"/>
              <w:b/>
              <w:vertAlign w:val="superscript"/>
            </w:rPr>
            <w:t>1</w:t>
          </w:r>
        </w:p>
      </w:tc>
      <w:tc>
        <w:tcPr>
          <w:tcW w:w="1082" w:type="dxa"/>
          <w:vAlign w:val="center"/>
        </w:tcPr>
        <w:p w14:paraId="7ED57EFA" w14:textId="77777777" w:rsidR="007F3AC2" w:rsidRDefault="007F3AC2">
          <w:pPr>
            <w:spacing w:before="240" w:after="24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strona: </w:t>
          </w:r>
          <w:r>
            <w:rPr>
              <w:rStyle w:val="Numerstrony"/>
              <w:rFonts w:ascii="Tahoma" w:hAnsi="Tahoma" w:cs="Tahoma"/>
              <w:sz w:val="16"/>
              <w:szCs w:val="16"/>
              <w:lang w:val="de-DE"/>
            </w:rPr>
            <w:fldChar w:fldCharType="begin"/>
          </w:r>
          <w:r>
            <w:rPr>
              <w:rStyle w:val="Numerstrony"/>
              <w:rFonts w:ascii="Tahoma" w:hAnsi="Tahoma" w:cs="Tahoma"/>
              <w:sz w:val="16"/>
              <w:szCs w:val="16"/>
              <w:lang w:val="de-DE"/>
            </w:rPr>
            <w:instrText xml:space="preserve"> PAGE </w:instrText>
          </w:r>
          <w:r>
            <w:rPr>
              <w:rStyle w:val="Numerstrony"/>
              <w:rFonts w:ascii="Tahoma" w:hAnsi="Tahoma" w:cs="Tahoma"/>
              <w:sz w:val="16"/>
              <w:szCs w:val="16"/>
              <w:lang w:val="de-DE"/>
            </w:rPr>
            <w:fldChar w:fldCharType="separate"/>
          </w:r>
          <w:r w:rsidR="00462A05">
            <w:rPr>
              <w:rStyle w:val="Numerstrony"/>
              <w:rFonts w:ascii="Tahoma" w:hAnsi="Tahoma" w:cs="Tahoma"/>
              <w:noProof/>
              <w:sz w:val="16"/>
              <w:szCs w:val="16"/>
              <w:lang w:val="de-DE"/>
            </w:rPr>
            <w:t>1</w:t>
          </w:r>
          <w:r>
            <w:rPr>
              <w:rStyle w:val="Numerstrony"/>
              <w:rFonts w:ascii="Tahoma" w:hAnsi="Tahoma" w:cs="Tahoma"/>
              <w:sz w:val="16"/>
              <w:szCs w:val="16"/>
              <w:lang w:val="de-DE"/>
            </w:rPr>
            <w:fldChar w:fldCharType="end"/>
          </w:r>
          <w:r>
            <w:rPr>
              <w:rStyle w:val="Numerstrony"/>
              <w:rFonts w:ascii="Tahoma" w:hAnsi="Tahoma" w:cs="Tahoma"/>
              <w:sz w:val="16"/>
              <w:szCs w:val="16"/>
              <w:lang w:val="de-DE"/>
            </w:rPr>
            <w:t>/</w:t>
          </w:r>
          <w:r>
            <w:rPr>
              <w:rStyle w:val="Numerstrony"/>
              <w:rFonts w:ascii="Tahoma" w:hAnsi="Tahoma" w:cs="Tahoma"/>
              <w:sz w:val="16"/>
              <w:szCs w:val="16"/>
              <w:lang w:val="de-DE"/>
            </w:rPr>
            <w:fldChar w:fldCharType="begin"/>
          </w:r>
          <w:r>
            <w:rPr>
              <w:rStyle w:val="Numerstrony"/>
              <w:rFonts w:ascii="Tahoma" w:hAnsi="Tahoma" w:cs="Tahoma"/>
              <w:sz w:val="16"/>
              <w:szCs w:val="16"/>
              <w:lang w:val="de-DE"/>
            </w:rPr>
            <w:instrText xml:space="preserve"> NUMPAGES </w:instrText>
          </w:r>
          <w:r>
            <w:rPr>
              <w:rStyle w:val="Numerstrony"/>
              <w:rFonts w:ascii="Tahoma" w:hAnsi="Tahoma" w:cs="Tahoma"/>
              <w:sz w:val="16"/>
              <w:szCs w:val="16"/>
              <w:lang w:val="de-DE"/>
            </w:rPr>
            <w:fldChar w:fldCharType="separate"/>
          </w:r>
          <w:r w:rsidR="00462A05">
            <w:rPr>
              <w:rStyle w:val="Numerstrony"/>
              <w:rFonts w:ascii="Tahoma" w:hAnsi="Tahoma" w:cs="Tahoma"/>
              <w:noProof/>
              <w:sz w:val="16"/>
              <w:szCs w:val="16"/>
              <w:lang w:val="de-DE"/>
            </w:rPr>
            <w:t>1</w:t>
          </w:r>
          <w:r>
            <w:rPr>
              <w:rStyle w:val="Numerstrony"/>
              <w:rFonts w:ascii="Tahoma" w:hAnsi="Tahoma" w:cs="Tahoma"/>
              <w:sz w:val="16"/>
              <w:szCs w:val="16"/>
              <w:lang w:val="de-DE"/>
            </w:rPr>
            <w:fldChar w:fldCharType="end"/>
          </w:r>
        </w:p>
      </w:tc>
    </w:tr>
  </w:tbl>
  <w:p w14:paraId="2CC4A2C2" w14:textId="77777777" w:rsidR="007F3AC2" w:rsidRDefault="007F3A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13C47" w14:textId="77777777" w:rsidR="001F03F0" w:rsidRDefault="001F03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C06E8"/>
    <w:multiLevelType w:val="singleLevel"/>
    <w:tmpl w:val="88665288"/>
    <w:lvl w:ilvl="0">
      <w:start w:val="5"/>
      <w:numFmt w:val="bullet"/>
      <w:pStyle w:val="iso4"/>
      <w:lvlText w:val="-"/>
      <w:lvlJc w:val="left"/>
      <w:pPr>
        <w:tabs>
          <w:tab w:val="num" w:pos="1120"/>
        </w:tabs>
        <w:ind w:left="1120" w:hanging="360"/>
      </w:pPr>
      <w:rPr>
        <w:rFonts w:hint="default"/>
      </w:rPr>
    </w:lvl>
  </w:abstractNum>
  <w:abstractNum w:abstractNumId="1" w15:restartNumberingAfterBreak="0">
    <w:nsid w:val="03FA2F6F"/>
    <w:multiLevelType w:val="hybridMultilevel"/>
    <w:tmpl w:val="FB884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E66884"/>
    <w:multiLevelType w:val="hybridMultilevel"/>
    <w:tmpl w:val="F4A88DC2"/>
    <w:lvl w:ilvl="0" w:tplc="6B88B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C21AB"/>
    <w:multiLevelType w:val="hybridMultilevel"/>
    <w:tmpl w:val="D850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44307">
    <w:abstractNumId w:val="0"/>
  </w:num>
  <w:num w:numId="2" w16cid:durableId="1567762923">
    <w:abstractNumId w:val="2"/>
  </w:num>
  <w:num w:numId="3" w16cid:durableId="1544250727">
    <w:abstractNumId w:val="1"/>
  </w:num>
  <w:num w:numId="4" w16cid:durableId="1799714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C9"/>
    <w:rsid w:val="00002132"/>
    <w:rsid w:val="00045632"/>
    <w:rsid w:val="000D357D"/>
    <w:rsid w:val="00104D6B"/>
    <w:rsid w:val="001C02EE"/>
    <w:rsid w:val="001F03F0"/>
    <w:rsid w:val="001F6596"/>
    <w:rsid w:val="00271460"/>
    <w:rsid w:val="00280AE4"/>
    <w:rsid w:val="002B2AE9"/>
    <w:rsid w:val="002C59E4"/>
    <w:rsid w:val="002D53ED"/>
    <w:rsid w:val="004141CC"/>
    <w:rsid w:val="00436138"/>
    <w:rsid w:val="004438A1"/>
    <w:rsid w:val="004440CC"/>
    <w:rsid w:val="004452A8"/>
    <w:rsid w:val="00462A05"/>
    <w:rsid w:val="004B74B0"/>
    <w:rsid w:val="004D5C15"/>
    <w:rsid w:val="00530A8E"/>
    <w:rsid w:val="00533506"/>
    <w:rsid w:val="005D1EC6"/>
    <w:rsid w:val="006D7039"/>
    <w:rsid w:val="00701F7C"/>
    <w:rsid w:val="0074050B"/>
    <w:rsid w:val="00797D7D"/>
    <w:rsid w:val="007A582E"/>
    <w:rsid w:val="007A5FF8"/>
    <w:rsid w:val="007F3AC2"/>
    <w:rsid w:val="00835C7C"/>
    <w:rsid w:val="00885384"/>
    <w:rsid w:val="008E15A6"/>
    <w:rsid w:val="008F32A4"/>
    <w:rsid w:val="009608B8"/>
    <w:rsid w:val="0099464B"/>
    <w:rsid w:val="009B6D5F"/>
    <w:rsid w:val="009C6AD8"/>
    <w:rsid w:val="009E18FD"/>
    <w:rsid w:val="009E2514"/>
    <w:rsid w:val="00A02C60"/>
    <w:rsid w:val="00A1783F"/>
    <w:rsid w:val="00AD5930"/>
    <w:rsid w:val="00B06EF4"/>
    <w:rsid w:val="00B25906"/>
    <w:rsid w:val="00B27461"/>
    <w:rsid w:val="00B82DD9"/>
    <w:rsid w:val="00B874C6"/>
    <w:rsid w:val="00B8754E"/>
    <w:rsid w:val="00BC1BD1"/>
    <w:rsid w:val="00BF542C"/>
    <w:rsid w:val="00C176CB"/>
    <w:rsid w:val="00C22D1F"/>
    <w:rsid w:val="00C22DAB"/>
    <w:rsid w:val="00C53BF6"/>
    <w:rsid w:val="00CC7A39"/>
    <w:rsid w:val="00CE01AD"/>
    <w:rsid w:val="00D0677A"/>
    <w:rsid w:val="00D42F1B"/>
    <w:rsid w:val="00D431B3"/>
    <w:rsid w:val="00D543EF"/>
    <w:rsid w:val="00DD33C9"/>
    <w:rsid w:val="00DE1C18"/>
    <w:rsid w:val="00E12E06"/>
    <w:rsid w:val="00E7385A"/>
    <w:rsid w:val="00ED6D16"/>
    <w:rsid w:val="00F059BB"/>
    <w:rsid w:val="00F625A3"/>
    <w:rsid w:val="00F7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79144"/>
  <w15:chartTrackingRefBased/>
  <w15:docId w15:val="{F63AB5E5-7CFE-477C-886D-06D55DD9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 w:cs="Arial"/>
      <w:sz w:val="24"/>
      <w:lang w:val="de-D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iso1">
    <w:name w:val="iso1"/>
    <w:basedOn w:val="Normalny"/>
    <w:pPr>
      <w:spacing w:line="360" w:lineRule="auto"/>
      <w:ind w:left="397" w:hanging="284"/>
    </w:pPr>
    <w:rPr>
      <w:rFonts w:ascii="Arial" w:hAnsi="Arial"/>
      <w:b/>
      <w:color w:val="000000"/>
      <w:sz w:val="22"/>
    </w:rPr>
  </w:style>
  <w:style w:type="paragraph" w:customStyle="1" w:styleId="iso2">
    <w:name w:val="iso2"/>
    <w:basedOn w:val="Normalny"/>
    <w:pPr>
      <w:ind w:left="794" w:hanging="454"/>
    </w:pPr>
    <w:rPr>
      <w:rFonts w:ascii="Arial" w:hAnsi="Arial"/>
      <w:color w:val="000000"/>
      <w:sz w:val="22"/>
    </w:rPr>
  </w:style>
  <w:style w:type="paragraph" w:customStyle="1" w:styleId="iso3">
    <w:name w:val="iso3"/>
    <w:basedOn w:val="Normalny"/>
    <w:pPr>
      <w:ind w:left="1191" w:hanging="624"/>
    </w:pPr>
    <w:rPr>
      <w:rFonts w:ascii="Arial" w:hAnsi="Arial"/>
      <w:color w:val="000000"/>
      <w:sz w:val="22"/>
    </w:rPr>
  </w:style>
  <w:style w:type="paragraph" w:customStyle="1" w:styleId="iso4">
    <w:name w:val="iso4"/>
    <w:basedOn w:val="Normalny"/>
    <w:pPr>
      <w:numPr>
        <w:numId w:val="1"/>
      </w:numPr>
      <w:tabs>
        <w:tab w:val="num" w:leader="none" w:pos="1120"/>
      </w:tabs>
      <w:ind w:left="1117" w:hanging="357"/>
    </w:pPr>
    <w:rPr>
      <w:rFonts w:ascii="Arial" w:hAnsi="Arial"/>
      <w:color w:val="000000"/>
      <w:sz w:val="22"/>
    </w:rPr>
  </w:style>
  <w:style w:type="paragraph" w:customStyle="1" w:styleId="iso6">
    <w:name w:val="iso6"/>
    <w:basedOn w:val="Normalny"/>
    <w:pPr>
      <w:ind w:left="1161" w:hanging="310"/>
    </w:pPr>
    <w:rPr>
      <w:rFonts w:ascii="Arial" w:hAnsi="Arial"/>
      <w:color w:val="000000"/>
      <w:sz w:val="22"/>
    </w:rPr>
  </w:style>
  <w:style w:type="paragraph" w:customStyle="1" w:styleId="ISO7">
    <w:name w:val="ISO7"/>
    <w:basedOn w:val="Normalny"/>
    <w:pPr>
      <w:ind w:left="793" w:hanging="453"/>
    </w:pPr>
    <w:rPr>
      <w:rFonts w:ascii="Arial" w:hAnsi="Arial"/>
      <w:color w:val="000000"/>
      <w:sz w:val="22"/>
    </w:rPr>
  </w:style>
  <w:style w:type="paragraph" w:styleId="Tekstpodstawowy">
    <w:name w:val="Body Text"/>
    <w:basedOn w:val="Normalny"/>
    <w:rPr>
      <w:rFonts w:ascii="Arial" w:hAnsi="Arial"/>
      <w:sz w:val="22"/>
      <w:lang w:val="de-DE"/>
    </w:rPr>
  </w:style>
  <w:style w:type="paragraph" w:customStyle="1" w:styleId="3podakapit">
    <w:name w:val="3pod akapit"/>
    <w:pPr>
      <w:ind w:left="1586" w:hanging="793"/>
    </w:pPr>
    <w:rPr>
      <w:rFonts w:ascii="Helvetica Pl" w:hAnsi="Helvetica Pl"/>
      <w:color w:val="000000"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de-D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 w:cs="Arial"/>
      <w:sz w:val="24"/>
    </w:rPr>
  </w:style>
  <w:style w:type="paragraph" w:styleId="Tekstpodstawowy3">
    <w:name w:val="Body Text 3"/>
    <w:basedOn w:val="Normalny"/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Nadzór nzd dokumentacją systemu</vt:lpstr>
    </vt:vector>
  </TitlesOfParts>
  <Company>Laboratorium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Nadzór nzd dokumentacją systemu</dc:title>
  <dc:subject>Załącznik</dc:subject>
  <dc:creator>b_melcer</dc:creator>
  <cp:keywords/>
  <cp:lastModifiedBy>Wołejko Kamila</cp:lastModifiedBy>
  <cp:revision>2</cp:revision>
  <cp:lastPrinted>2021-04-12T10:21:00Z</cp:lastPrinted>
  <dcterms:created xsi:type="dcterms:W3CDTF">2024-10-02T10:44:00Z</dcterms:created>
  <dcterms:modified xsi:type="dcterms:W3CDTF">2024-10-02T10:44:00Z</dcterms:modified>
</cp:coreProperties>
</file>