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8C" w:rsidRPr="00156A64" w:rsidRDefault="000E62BC" w:rsidP="006A4B5E">
      <w:pPr>
        <w:ind w:right="2269"/>
        <w:jc w:val="both"/>
        <w:rPr>
          <w:rFonts w:ascii="Lato" w:hAnsi="Lato" w:cstheme="minorHAnsi"/>
          <w:b/>
          <w:i/>
          <w:sz w:val="22"/>
          <w:szCs w:val="22"/>
        </w:rPr>
      </w:pPr>
      <w:bookmarkStart w:id="0" w:name="_GoBack"/>
      <w:bookmarkEnd w:id="0"/>
      <w:r>
        <w:rPr>
          <w:rFonts w:ascii="Lato" w:hAnsi="Lato" w:cs="Calibr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DA5DC36" wp14:editId="7EFDC1E1">
            <wp:simplePos x="0" y="0"/>
            <wp:positionH relativeFrom="margin">
              <wp:posOffset>5438775</wp:posOffset>
            </wp:positionH>
            <wp:positionV relativeFrom="paragraph">
              <wp:posOffset>0</wp:posOffset>
            </wp:positionV>
            <wp:extent cx="733425" cy="1261745"/>
            <wp:effectExtent l="0" t="0" r="9525" b="0"/>
            <wp:wrapSquare wrapText="bothSides"/>
            <wp:docPr id="1" name="Obraz 1" descr="C:\Users\pstryczek\AppData\Local\Microsoft\Windows\INetCache\Content.Word\razem bezpiecznie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tryczek\AppData\Local\Microsoft\Windows\INetCache\Content.Word\razem bezpieczniej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156A64">
        <w:rPr>
          <w:rFonts w:ascii="Lato" w:hAnsi="Lato" w:cstheme="minorHAnsi"/>
          <w:b/>
          <w:sz w:val="22"/>
          <w:szCs w:val="22"/>
        </w:rPr>
        <w:t>Cel szczegółowy nr</w:t>
      </w:r>
      <w:r w:rsidR="00156A64">
        <w:rPr>
          <w:rFonts w:ascii="Lato" w:hAnsi="Lato" w:cstheme="minorHAnsi"/>
          <w:b/>
          <w:sz w:val="22"/>
          <w:szCs w:val="22"/>
        </w:rPr>
        <w:t xml:space="preserve"> </w:t>
      </w:r>
      <w:r w:rsidR="006A4B5E" w:rsidRPr="00156A64">
        <w:rPr>
          <w:rFonts w:ascii="Lato" w:hAnsi="Lato" w:cstheme="minorHAnsi"/>
          <w:b/>
          <w:sz w:val="22"/>
          <w:szCs w:val="22"/>
        </w:rPr>
        <w:t>1</w:t>
      </w:r>
      <w:r w:rsidR="0043638C" w:rsidRPr="00156A64">
        <w:rPr>
          <w:rFonts w:ascii="Lato" w:hAnsi="Lato" w:cstheme="minorHAnsi"/>
          <w:b/>
          <w:sz w:val="22"/>
          <w:szCs w:val="22"/>
        </w:rPr>
        <w:t xml:space="preserve">: </w:t>
      </w:r>
      <w:r w:rsidR="006A4B5E" w:rsidRPr="00156A64">
        <w:rPr>
          <w:rFonts w:ascii="Lato" w:hAnsi="Lato" w:cstheme="minorHAnsi"/>
          <w:b/>
          <w:i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  <w:r w:rsidR="00156A64" w:rsidRPr="00156A64">
        <w:rPr>
          <w:rFonts w:ascii="Lato" w:hAnsi="Lato" w:cstheme="minorHAnsi"/>
          <w:b/>
          <w:i/>
          <w:sz w:val="22"/>
          <w:szCs w:val="22"/>
        </w:rPr>
        <w:t>”.</w:t>
      </w:r>
    </w:p>
    <w:p w:rsidR="00566557" w:rsidRPr="00156A64" w:rsidRDefault="00566557" w:rsidP="007215A2">
      <w:pPr>
        <w:rPr>
          <w:rFonts w:ascii="Lato" w:hAnsi="Lato" w:cstheme="minorHAnsi"/>
          <w:sz w:val="22"/>
          <w:szCs w:val="22"/>
        </w:rPr>
      </w:pPr>
    </w:p>
    <w:p w:rsidR="0043638C" w:rsidRPr="00156A64" w:rsidRDefault="006A4B5E" w:rsidP="00566557">
      <w:pPr>
        <w:ind w:left="1985" w:hanging="1985"/>
        <w:rPr>
          <w:rFonts w:ascii="Lato" w:hAnsi="Lato" w:cstheme="minorHAnsi"/>
          <w:sz w:val="22"/>
          <w:szCs w:val="22"/>
        </w:rPr>
      </w:pPr>
      <w:r w:rsidRPr="00156A64">
        <w:rPr>
          <w:rFonts w:ascii="Lato" w:hAnsi="Lato" w:cstheme="minorHAnsi"/>
          <w:b/>
          <w:sz w:val="22"/>
          <w:szCs w:val="22"/>
        </w:rPr>
        <w:t>Obszar n</w:t>
      </w:r>
      <w:r w:rsidR="00425B75" w:rsidRPr="00156A64">
        <w:rPr>
          <w:rFonts w:ascii="Lato" w:hAnsi="Lato" w:cstheme="minorHAnsi"/>
          <w:b/>
          <w:sz w:val="22"/>
          <w:szCs w:val="22"/>
        </w:rPr>
        <w:t>r</w:t>
      </w:r>
      <w:r w:rsidR="009F7A42" w:rsidRPr="00156A64">
        <w:rPr>
          <w:rFonts w:ascii="Lato" w:hAnsi="Lato" w:cstheme="minorHAnsi"/>
          <w:b/>
          <w:sz w:val="22"/>
          <w:szCs w:val="22"/>
        </w:rPr>
        <w:t xml:space="preserve"> 1</w:t>
      </w:r>
      <w:r w:rsidR="0043638C" w:rsidRPr="00156A64">
        <w:rPr>
          <w:rFonts w:ascii="Lato" w:hAnsi="Lato" w:cstheme="minorHAnsi"/>
          <w:b/>
          <w:sz w:val="22"/>
          <w:szCs w:val="22"/>
        </w:rPr>
        <w:t xml:space="preserve"> </w:t>
      </w:r>
      <w:r w:rsidRPr="00156A64">
        <w:rPr>
          <w:rFonts w:ascii="Lato" w:hAnsi="Lato" w:cstheme="minorHAnsi"/>
          <w:b/>
          <w:sz w:val="22"/>
          <w:szCs w:val="22"/>
        </w:rPr>
        <w:t>–</w:t>
      </w:r>
      <w:r w:rsidR="00566557" w:rsidRPr="00156A64">
        <w:rPr>
          <w:rFonts w:ascii="Lato" w:hAnsi="Lato" w:cstheme="minorHAnsi"/>
          <w:b/>
          <w:sz w:val="22"/>
          <w:szCs w:val="22"/>
        </w:rPr>
        <w:t xml:space="preserve"> </w:t>
      </w:r>
      <w:r w:rsidR="003C655D" w:rsidRPr="00156A64">
        <w:rPr>
          <w:rFonts w:ascii="Lato" w:hAnsi="Lato" w:cstheme="minorHAnsi"/>
          <w:b/>
          <w:sz w:val="22"/>
          <w:szCs w:val="22"/>
        </w:rPr>
        <w:t>Propagowanie aktywnego i bezpiecznego stylu życia</w:t>
      </w:r>
    </w:p>
    <w:p w:rsidR="0043638C" w:rsidRPr="00156A64" w:rsidRDefault="0043638C" w:rsidP="00261D65">
      <w:pPr>
        <w:ind w:right="4395"/>
        <w:jc w:val="both"/>
        <w:rPr>
          <w:rFonts w:ascii="Lato" w:hAnsi="Lato" w:cstheme="minorHAnsi"/>
          <w:sz w:val="22"/>
          <w:szCs w:val="22"/>
        </w:rPr>
      </w:pPr>
    </w:p>
    <w:p w:rsidR="0043638C" w:rsidRPr="00156A64" w:rsidRDefault="0043638C" w:rsidP="00D05929">
      <w:pPr>
        <w:rPr>
          <w:rFonts w:ascii="Lato" w:hAnsi="Lato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723E6D" w:rsidRPr="00156A64" w:rsidTr="00723E6D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723E6D" w:rsidRPr="00156A64" w:rsidRDefault="00723E6D" w:rsidP="00723E6D">
            <w:pPr>
              <w:ind w:left="-108"/>
              <w:rPr>
                <w:rFonts w:ascii="Lato" w:hAnsi="Lato" w:cstheme="minorHAnsi"/>
                <w:sz w:val="22"/>
                <w:szCs w:val="22"/>
              </w:rPr>
            </w:pPr>
            <w:r w:rsidRPr="00156A64">
              <w:rPr>
                <w:rFonts w:ascii="Lato" w:hAnsi="Lato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:rsidR="00723E6D" w:rsidRPr="00156A64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  <w:p w:rsidR="00723E6D" w:rsidRPr="00156A64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:rsidR="00723E6D" w:rsidRPr="00156A64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723E6D" w:rsidRPr="00156A64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  <w:r w:rsidRPr="00156A64">
              <w:rPr>
                <w:rFonts w:ascii="Lato" w:hAnsi="Lato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:rsidR="00723E6D" w:rsidRPr="00156A64" w:rsidRDefault="00723E6D" w:rsidP="00D05929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:rsidR="00723E6D" w:rsidRPr="00156A64" w:rsidRDefault="00723E6D" w:rsidP="00D05929">
      <w:pPr>
        <w:rPr>
          <w:rFonts w:ascii="Lato" w:hAnsi="Lato" w:cstheme="minorHAnsi"/>
          <w:sz w:val="22"/>
          <w:szCs w:val="22"/>
        </w:rPr>
      </w:pPr>
    </w:p>
    <w:p w:rsidR="006A4B5E" w:rsidRPr="00156A64" w:rsidRDefault="006A4B5E" w:rsidP="006A4B5E">
      <w:pPr>
        <w:rPr>
          <w:rFonts w:ascii="Lato" w:hAnsi="Lato" w:cstheme="minorHAnsi"/>
          <w:sz w:val="22"/>
          <w:szCs w:val="22"/>
        </w:rPr>
      </w:pPr>
      <w:r w:rsidRPr="00156A64">
        <w:rPr>
          <w:rFonts w:ascii="Lato" w:hAnsi="Lato" w:cstheme="minorHAnsi"/>
          <w:sz w:val="22"/>
          <w:szCs w:val="22"/>
        </w:rPr>
        <w:t>Nazwa/Tytuł projektu:</w:t>
      </w:r>
    </w:p>
    <w:p w:rsidR="006A4B5E" w:rsidRPr="00156A64" w:rsidRDefault="006A4B5E" w:rsidP="006A4B5E">
      <w:pPr>
        <w:ind w:left="1416" w:firstLine="708"/>
        <w:rPr>
          <w:rFonts w:ascii="Lato" w:hAnsi="Lato" w:cstheme="minorHAnsi"/>
          <w:sz w:val="22"/>
          <w:szCs w:val="22"/>
        </w:rPr>
      </w:pPr>
      <w:r w:rsidRPr="00156A64">
        <w:rPr>
          <w:rFonts w:ascii="Lato" w:hAnsi="Lato" w:cstheme="minorHAnsi"/>
          <w:sz w:val="22"/>
          <w:szCs w:val="22"/>
        </w:rPr>
        <w:t>………………………………………………</w:t>
      </w:r>
      <w:r w:rsidR="00156A64">
        <w:rPr>
          <w:rFonts w:ascii="Lato" w:hAnsi="Lato" w:cstheme="minorHAnsi"/>
          <w:sz w:val="22"/>
          <w:szCs w:val="22"/>
        </w:rPr>
        <w:t>…………………………………………………………………………</w:t>
      </w:r>
    </w:p>
    <w:p w:rsidR="006A4B5E" w:rsidRPr="00156A64" w:rsidRDefault="006A4B5E" w:rsidP="006A4B5E">
      <w:pPr>
        <w:rPr>
          <w:rFonts w:ascii="Lato" w:hAnsi="Lato" w:cstheme="minorHAnsi"/>
          <w:sz w:val="22"/>
          <w:szCs w:val="22"/>
        </w:rPr>
      </w:pPr>
    </w:p>
    <w:p w:rsidR="006A4B5E" w:rsidRPr="00156A64" w:rsidRDefault="006A4B5E" w:rsidP="006A4B5E">
      <w:pPr>
        <w:ind w:left="1416" w:firstLine="708"/>
        <w:rPr>
          <w:rFonts w:ascii="Lato" w:hAnsi="Lato" w:cstheme="minorHAnsi"/>
          <w:sz w:val="22"/>
          <w:szCs w:val="22"/>
        </w:rPr>
      </w:pPr>
      <w:r w:rsidRPr="00156A64">
        <w:rPr>
          <w:rFonts w:ascii="Lato" w:hAnsi="Lato" w:cstheme="minorHAnsi"/>
          <w:sz w:val="22"/>
          <w:szCs w:val="22"/>
        </w:rPr>
        <w:t>………………………………………………</w:t>
      </w:r>
      <w:r w:rsidR="00156A64">
        <w:rPr>
          <w:rFonts w:ascii="Lato" w:hAnsi="Lato" w:cstheme="minorHAnsi"/>
          <w:sz w:val="22"/>
          <w:szCs w:val="22"/>
        </w:rPr>
        <w:t>………………………………………………………………………….</w:t>
      </w:r>
    </w:p>
    <w:p w:rsidR="006A4B5E" w:rsidRPr="00156A64" w:rsidRDefault="006A4B5E" w:rsidP="00D05929">
      <w:pPr>
        <w:rPr>
          <w:rFonts w:ascii="Lato" w:hAnsi="Lato" w:cstheme="minorHAnsi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402"/>
        <w:gridCol w:w="4111"/>
        <w:gridCol w:w="850"/>
        <w:gridCol w:w="1276"/>
      </w:tblGrid>
      <w:tr w:rsidR="0043638C" w:rsidRPr="00156A64" w:rsidTr="003D0D9F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638C" w:rsidRPr="00156A64" w:rsidRDefault="00011897" w:rsidP="003D0D9F">
            <w:pPr>
              <w:rPr>
                <w:rFonts w:ascii="Lato" w:hAnsi="Lato" w:cstheme="minorHAnsi"/>
                <w:sz w:val="18"/>
                <w:szCs w:val="18"/>
              </w:rPr>
            </w:pPr>
            <w:r w:rsidRPr="00156A64">
              <w:rPr>
                <w:rFonts w:ascii="Lato" w:hAnsi="Lato" w:cstheme="minorHAnsi"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156A64" w:rsidRDefault="0043638C" w:rsidP="003D0D9F">
            <w:pPr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 w:rsidRPr="00156A64">
              <w:rPr>
                <w:rFonts w:ascii="Lato" w:hAnsi="Lato" w:cstheme="minorHAnsi"/>
                <w:b/>
                <w:sz w:val="18"/>
                <w:szCs w:val="18"/>
              </w:rPr>
              <w:t>KRYTERIA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156A64" w:rsidRDefault="00F3386C" w:rsidP="003D0D9F">
            <w:pPr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 w:rsidRPr="00156A64">
              <w:rPr>
                <w:rFonts w:ascii="Lato" w:hAnsi="Lato" w:cstheme="minorHAnsi"/>
                <w:b/>
                <w:sz w:val="18"/>
                <w:szCs w:val="18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156A64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</w:pPr>
            <w:r w:rsidRPr="00156A64"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  <w:t>LICZBA</w:t>
            </w:r>
          </w:p>
          <w:p w:rsidR="00156A64" w:rsidRDefault="00156A64" w:rsidP="003D0D9F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  <w:t>pkt</w:t>
            </w:r>
          </w:p>
          <w:p w:rsidR="0043638C" w:rsidRPr="00156A64" w:rsidRDefault="0043638C" w:rsidP="003D0D9F">
            <w:pPr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 w:rsidRPr="00156A64">
              <w:rPr>
                <w:rFonts w:ascii="Lato" w:hAnsi="Lato" w:cstheme="minorHAnsi"/>
                <w:bCs/>
                <w:sz w:val="18"/>
                <w:szCs w:val="18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156A64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</w:pPr>
            <w:r w:rsidRPr="00156A64"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  <w:t>UZYSKANA</w:t>
            </w:r>
          </w:p>
          <w:p w:rsidR="0043638C" w:rsidRPr="00156A64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</w:pPr>
            <w:r w:rsidRPr="00156A64"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  <w:t>LICZBA</w:t>
            </w:r>
          </w:p>
          <w:p w:rsidR="0043638C" w:rsidRPr="00156A64" w:rsidRDefault="0043638C" w:rsidP="003D0D9F">
            <w:pPr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 w:rsidRPr="00156A64"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  <w:t>pkt</w:t>
            </w:r>
          </w:p>
        </w:tc>
      </w:tr>
      <w:tr w:rsidR="0043638C" w:rsidRPr="00156A64" w:rsidTr="003D0D9F">
        <w:tc>
          <w:tcPr>
            <w:tcW w:w="568" w:type="dxa"/>
            <w:tcBorders>
              <w:top w:val="single" w:sz="18" w:space="0" w:color="auto"/>
            </w:tcBorders>
          </w:tcPr>
          <w:p w:rsidR="0043638C" w:rsidRPr="00156A64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43638C" w:rsidRPr="00156A64" w:rsidRDefault="0043638C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Adresaci/beneficjenci: pośredni, bezpośredni (</w:t>
            </w:r>
            <w:r w:rsidRPr="00156A64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>czy grupa docelowa</w:t>
            </w:r>
          </w:p>
          <w:p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jest </w:t>
            </w:r>
            <w:r w:rsidRPr="00156A64">
              <w:rPr>
                <w:rFonts w:ascii="Lato" w:hAnsi="Lato" w:cstheme="minorHAnsi"/>
                <w:i/>
                <w:sz w:val="20"/>
                <w:szCs w:val="20"/>
                <w:u w:val="single"/>
                <w:lang w:eastAsia="en-US"/>
              </w:rPr>
              <w:t>adekwatna</w:t>
            </w:r>
            <w:r w:rsidRPr="00156A64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 do celów projektu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4111" w:type="dxa"/>
            <w:tcBorders>
              <w:top w:val="single" w:sz="18" w:space="0" w:color="auto"/>
            </w:tcBorders>
          </w:tcPr>
          <w:p w:rsidR="0043638C" w:rsidRPr="00156A64" w:rsidRDefault="0043638C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43638C" w:rsidRPr="00156A64" w:rsidRDefault="0043638C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156A64" w:rsidTr="003D0D9F">
        <w:tc>
          <w:tcPr>
            <w:tcW w:w="568" w:type="dxa"/>
          </w:tcPr>
          <w:p w:rsidR="0043638C" w:rsidRPr="00156A64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43638C" w:rsidRPr="00156A64" w:rsidRDefault="0043638C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Czy projekt opiera się i/lub przewiduje analizę zagrożeń bezpieczeństwa i realnych potrzeb</w:t>
            </w:r>
            <w:r w:rsidR="00261D65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społeczności lokalnych?</w:t>
            </w:r>
          </w:p>
        </w:tc>
        <w:tc>
          <w:tcPr>
            <w:tcW w:w="4111" w:type="dxa"/>
          </w:tcPr>
          <w:p w:rsidR="005631B1" w:rsidRPr="00156A64" w:rsidRDefault="005631B1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W ramach projektu:</w:t>
            </w:r>
          </w:p>
          <w:p w:rsidR="005631B1" w:rsidRPr="00156A64" w:rsidRDefault="005631B1" w:rsidP="003D0D9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przeprowadzona była</w:t>
            </w:r>
            <w:r w:rsidR="00F75FF6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/będzie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analiza </w:t>
            </w:r>
            <w:r w:rsidRPr="00156A64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zagrożeń bezpieczeństwa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: 1-5 pkt.,</w:t>
            </w:r>
          </w:p>
          <w:p w:rsidR="0043638C" w:rsidRPr="00156A64" w:rsidRDefault="005631B1" w:rsidP="003D0D9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przeprowadzona była</w:t>
            </w:r>
            <w:r w:rsidR="00F75FF6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/będzie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analiza </w:t>
            </w:r>
            <w:r w:rsidRPr="00156A64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potrzeb społeczności lokalnych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156A64" w:rsidRDefault="00261D65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156A64" w:rsidTr="003D0D9F">
        <w:tc>
          <w:tcPr>
            <w:tcW w:w="568" w:type="dxa"/>
          </w:tcPr>
          <w:p w:rsidR="0043638C" w:rsidRPr="00156A64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Czy projekt inicjuje zadania mające wpływ </w:t>
            </w:r>
            <w:r w:rsidR="00425B75" w:rsidRPr="00156A64">
              <w:rPr>
                <w:rFonts w:ascii="Lato" w:hAnsi="Lato" w:cstheme="minorHAnsi"/>
                <w:sz w:val="20"/>
                <w:szCs w:val="20"/>
              </w:rPr>
              <w:t xml:space="preserve">na </w:t>
            </w:r>
            <w:r w:rsidR="006A4B5E" w:rsidRPr="00156A64">
              <w:rPr>
                <w:rFonts w:ascii="Lato" w:hAnsi="Lato" w:cstheme="minorHAnsi"/>
                <w:sz w:val="20"/>
                <w:szCs w:val="20"/>
              </w:rPr>
              <w:t xml:space="preserve">podniesienie wiedzy </w:t>
            </w:r>
            <w:r w:rsidR="003C655D" w:rsidRPr="00156A64">
              <w:rPr>
                <w:rFonts w:ascii="Lato" w:hAnsi="Lato" w:cstheme="minorHAnsi"/>
                <w:sz w:val="20"/>
                <w:szCs w:val="20"/>
              </w:rPr>
              <w:t>nt. uzależnień od środków psychoaktywnych i internetu,</w:t>
            </w:r>
            <w:r w:rsidR="00B917C1" w:rsidRPr="00156A64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="003C655D" w:rsidRPr="00156A64">
              <w:rPr>
                <w:rFonts w:ascii="Lato" w:hAnsi="Lato" w:cstheme="minorHAnsi"/>
                <w:sz w:val="20"/>
                <w:szCs w:val="20"/>
              </w:rPr>
              <w:t>w tym</w:t>
            </w:r>
            <w:r w:rsidR="00B917C1" w:rsidRPr="00156A64">
              <w:rPr>
                <w:rFonts w:ascii="Lato" w:hAnsi="Lato" w:cstheme="minorHAnsi"/>
                <w:sz w:val="20"/>
                <w:szCs w:val="20"/>
              </w:rPr>
              <w:t xml:space="preserve"> tematyki</w:t>
            </w:r>
            <w:r w:rsidR="003C655D" w:rsidRPr="00156A64">
              <w:rPr>
                <w:rFonts w:ascii="Lato" w:hAnsi="Lato" w:cstheme="minorHAnsi"/>
                <w:sz w:val="20"/>
                <w:szCs w:val="20"/>
              </w:rPr>
              <w:t xml:space="preserve"> samobójstw</w:t>
            </w:r>
            <w:r w:rsidR="00B917C1" w:rsidRPr="00156A64">
              <w:rPr>
                <w:rFonts w:ascii="Lato" w:hAnsi="Lato" w:cstheme="minorHAnsi"/>
                <w:sz w:val="20"/>
                <w:szCs w:val="20"/>
              </w:rPr>
              <w:t xml:space="preserve"> dzieci i młodzieży, z uwzględnieniem seniorów?</w:t>
            </w: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:rsidR="0043638C" w:rsidRPr="00156A64" w:rsidRDefault="0043638C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43638C" w:rsidRPr="00156A64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powyżej 3: 6-10</w:t>
            </w:r>
            <w:r w:rsidR="0043638C" w:rsidRPr="00156A64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>,</w:t>
            </w:r>
          </w:p>
          <w:p w:rsidR="0043638C" w:rsidRPr="00156A64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od 1 do 3</w:t>
            </w:r>
            <w:r w:rsidR="0043638C" w:rsidRPr="00156A64">
              <w:rPr>
                <w:rFonts w:ascii="Lato" w:hAnsi="Lato" w:cstheme="minorHAnsi"/>
                <w:sz w:val="20"/>
                <w:szCs w:val="20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156A64" w:rsidRDefault="00261D65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156A64" w:rsidTr="003D0D9F">
        <w:tc>
          <w:tcPr>
            <w:tcW w:w="568" w:type="dxa"/>
          </w:tcPr>
          <w:p w:rsidR="0043638C" w:rsidRPr="00156A64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43638C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W jakim stopniu projekt ma na celu angażowanie społeczności lokalnej do działań 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>zapewniających bezpieczeństwo dzieci i młodzieży, w tym działań profilaktycznych, ochrony przed alkoholem, narkotykami, środkami zastępczymi i nowymi substancjami psychoaktywnymi, tzw. dopalaczami oraz przemocą?</w:t>
            </w:r>
          </w:p>
        </w:tc>
        <w:tc>
          <w:tcPr>
            <w:tcW w:w="4111" w:type="dxa"/>
          </w:tcPr>
          <w:p w:rsidR="00261D65" w:rsidRPr="00156A64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261D65" w:rsidRPr="00156A64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powyżej 3: 6-10 pkt.,</w:t>
            </w:r>
          </w:p>
          <w:p w:rsidR="0043638C" w:rsidRPr="00156A64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43638C" w:rsidRPr="00156A64" w:rsidRDefault="00261D65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:rsidTr="003D0D9F">
        <w:tc>
          <w:tcPr>
            <w:tcW w:w="568" w:type="dxa"/>
          </w:tcPr>
          <w:p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156A64" w:rsidRDefault="003E355B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W jakim stopniu projekt popularyzuje 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>wśród dzieci i młodzieży profilaktykę rówieśniczą oraz wolontariat na rzecz bezpieczeństwa, promocji zdrowia i profilaktyki zachowań ryzykownych (alkohol, narkotyki)?</w:t>
            </w:r>
          </w:p>
        </w:tc>
        <w:tc>
          <w:tcPr>
            <w:tcW w:w="4111" w:type="dxa"/>
          </w:tcPr>
          <w:p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Liczba zastosowanych działań lub przedsięwzięć mających na celu popularyzację profilaktyki rówieśniczej i wolontariatu na rzecz bezpieczeństwa:</w:t>
            </w:r>
          </w:p>
          <w:p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- 5 i powyżej 5: 5 pkt.,</w:t>
            </w:r>
          </w:p>
          <w:p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od 1 do 4: 1-4 pkt.,</w:t>
            </w:r>
          </w:p>
        </w:tc>
        <w:tc>
          <w:tcPr>
            <w:tcW w:w="850" w:type="dxa"/>
            <w:vAlign w:val="center"/>
          </w:tcPr>
          <w:p w:rsidR="003E355B" w:rsidRPr="00156A64" w:rsidRDefault="005631B1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:rsidTr="003D0D9F">
        <w:tc>
          <w:tcPr>
            <w:tcW w:w="568" w:type="dxa"/>
          </w:tcPr>
          <w:p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156A64" w:rsidRDefault="003E355B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Czy projekt przewiduje organizowanie akcji i inicjatyw </w:t>
            </w: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lastRenderedPageBreak/>
              <w:t>ukierunkowanych na zagospodarowanie czasu wolnego (zajęcia pozaszkolne, przedsięwzięcia edukacyjne, zajęcia plenerowe, zajęcia sportowe itp.) mających na celu przeciwdziałanie agresji, przemocy i patologii wśród dzieci i młodzieży?</w:t>
            </w:r>
          </w:p>
        </w:tc>
        <w:tc>
          <w:tcPr>
            <w:tcW w:w="4111" w:type="dxa"/>
          </w:tcPr>
          <w:p w:rsidR="003D0D9F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lastRenderedPageBreak/>
              <w:t>Liczba zastosowanych akcji i inicjatyw: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br/>
              <w:t>Zagospodarowanie c</w:t>
            </w:r>
            <w:r w:rsidR="003D0D9F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zasu wolnego i </w:t>
            </w:r>
            <w:r w:rsidR="003D0D9F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lastRenderedPageBreak/>
              <w:t xml:space="preserve">mających na celu 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przeciwdziałanie agresji przemocy i patologii wśród młodzieży:</w:t>
            </w:r>
          </w:p>
          <w:p w:rsidR="003D0D9F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- Powyżej </w:t>
            </w:r>
            <w:r w:rsidR="003D0D9F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3: 5 pkt.</w:t>
            </w:r>
          </w:p>
          <w:p w:rsidR="005731CF" w:rsidRPr="00156A64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Od 1 do 3: 2-4 pkt.</w:t>
            </w:r>
          </w:p>
          <w:p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E355B" w:rsidRPr="00156A64" w:rsidRDefault="005631B1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</w:tcPr>
          <w:p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:rsidTr="003D0D9F">
        <w:tc>
          <w:tcPr>
            <w:tcW w:w="568" w:type="dxa"/>
          </w:tcPr>
          <w:p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156A64" w:rsidRDefault="003E355B" w:rsidP="009C0D09">
            <w:pPr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Czy projekt zawiera przedsięwzięcia inicjujące i realizujące, które zmierzają </w:t>
            </w: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do 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>przeciwdziałania przemocy,</w:t>
            </w: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ograniczenia dostępu dzieci i młodzieży do alkoholu, papierosów, środków odurzających, w tym przeciwdziałanie narkomanii oraz ograniczanie dostępu do 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substancji psychoaktywnych, tzw. dopalaczy, przedsięwzięcia na rzecz bezpieczeństwa w przestrzeni publicznej, z uwzględnieniem działań na rzecz przeciwdziałania patologiom społecznym? </w:t>
            </w:r>
          </w:p>
        </w:tc>
        <w:tc>
          <w:tcPr>
            <w:tcW w:w="4111" w:type="dxa"/>
          </w:tcPr>
          <w:p w:rsidR="003D0D9F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Liczba przewidywanych przedsięwzięć na rzecz przeciwdziałania</w:t>
            </w:r>
            <w:r w:rsidR="003D0D9F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:</w:t>
            </w:r>
          </w:p>
          <w:p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powyżej 5: 5 pkt.,</w:t>
            </w:r>
          </w:p>
          <w:p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od 2 do 5: 1-4 pkt.,</w:t>
            </w:r>
          </w:p>
        </w:tc>
        <w:tc>
          <w:tcPr>
            <w:tcW w:w="850" w:type="dxa"/>
            <w:vAlign w:val="center"/>
          </w:tcPr>
          <w:p w:rsidR="003E355B" w:rsidRPr="00156A64" w:rsidRDefault="005631B1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:rsidTr="003D0D9F">
        <w:tc>
          <w:tcPr>
            <w:tcW w:w="568" w:type="dxa"/>
          </w:tcPr>
          <w:p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156A64" w:rsidRDefault="003E355B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>Czy projekt przewiduje organizowanie akcji i inicjatyw, kampanii informacyjnych popularyzujących za pośrednictwem lokalnych organizacji, instytucji, mediów lokalnych, mediów społecznościowych, itp.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?   </w:t>
            </w:r>
          </w:p>
        </w:tc>
        <w:tc>
          <w:tcPr>
            <w:tcW w:w="4111" w:type="dxa"/>
          </w:tcPr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powyżej 3: 4-5 pkt.,</w:t>
            </w:r>
          </w:p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od 1 do 3: 1-3 pkt.</w:t>
            </w:r>
          </w:p>
        </w:tc>
        <w:tc>
          <w:tcPr>
            <w:tcW w:w="850" w:type="dxa"/>
            <w:vAlign w:val="center"/>
          </w:tcPr>
          <w:p w:rsidR="003E355B" w:rsidRPr="00156A64" w:rsidRDefault="003E355B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5731CF" w:rsidRPr="00156A64" w:rsidTr="003D0D9F">
        <w:tc>
          <w:tcPr>
            <w:tcW w:w="568" w:type="dxa"/>
          </w:tcPr>
          <w:p w:rsidR="005731CF" w:rsidRPr="00156A64" w:rsidRDefault="005731CF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5731CF" w:rsidRPr="00156A64" w:rsidRDefault="005731CF" w:rsidP="003D0D9F">
            <w:pPr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Jaką ilość zorganizowanych debat społecznych</w:t>
            </w: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>, warsztatów, spotkań oraz innych przedsięwzięć z zakresu bezpieczeństwa dzieci i młodzieży przewiduje projekt?</w:t>
            </w:r>
          </w:p>
        </w:tc>
        <w:tc>
          <w:tcPr>
            <w:tcW w:w="4111" w:type="dxa"/>
          </w:tcPr>
          <w:p w:rsidR="003D0D9F" w:rsidRPr="00156A64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Liczba zorganizowanych debat społecznych, warsztatów:</w:t>
            </w:r>
          </w:p>
          <w:p w:rsidR="003D0D9F" w:rsidRPr="00156A64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powyżej 3: 5 pkt.,</w:t>
            </w:r>
          </w:p>
          <w:p w:rsidR="003D0D9F" w:rsidRPr="00156A64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od 1 do 3: 1-4 pkt.</w:t>
            </w:r>
          </w:p>
          <w:p w:rsidR="003D0D9F" w:rsidRPr="00156A64" w:rsidRDefault="003D0D9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Niezależnie od rodzaju:</w:t>
            </w:r>
          </w:p>
          <w:p w:rsidR="003D0D9F" w:rsidRPr="00156A64" w:rsidRDefault="003D0D9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powyżej 4: 5 pkt.,</w:t>
            </w:r>
          </w:p>
          <w:p w:rsidR="005731CF" w:rsidRPr="00156A64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od 1 do 4: 1-4 pkt</w:t>
            </w:r>
          </w:p>
        </w:tc>
        <w:tc>
          <w:tcPr>
            <w:tcW w:w="850" w:type="dxa"/>
            <w:vAlign w:val="center"/>
          </w:tcPr>
          <w:p w:rsidR="005731CF" w:rsidRPr="00156A64" w:rsidRDefault="005731CF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5731CF" w:rsidRPr="00156A64" w:rsidRDefault="005731CF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:rsidTr="003D0D9F">
        <w:tc>
          <w:tcPr>
            <w:tcW w:w="568" w:type="dxa"/>
          </w:tcPr>
          <w:p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9F7A42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Czy projekt zakłada </w:t>
            </w:r>
            <w:r w:rsidR="009F7A42" w:rsidRPr="00156A64">
              <w:rPr>
                <w:rFonts w:ascii="Lato" w:hAnsi="Lato" w:cstheme="minorHAnsi"/>
                <w:sz w:val="20"/>
                <w:szCs w:val="20"/>
              </w:rPr>
              <w:t>promowanie efektywnych metod i środków przeciwdziałania patologiom społecznym wśród dzieci i młodzieży?</w:t>
            </w:r>
          </w:p>
        </w:tc>
        <w:tc>
          <w:tcPr>
            <w:tcW w:w="4111" w:type="dxa"/>
          </w:tcPr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powyżej 3: 6-10 pkt.,</w:t>
            </w:r>
          </w:p>
          <w:p w:rsidR="003E355B" w:rsidRPr="00156A64" w:rsidRDefault="003E355B" w:rsidP="003D0D9F">
            <w:pPr>
              <w:pStyle w:val="Akapitzlist"/>
              <w:spacing w:line="276" w:lineRule="auto"/>
              <w:ind w:left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3E355B" w:rsidRPr="00156A64" w:rsidRDefault="003E355B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:rsidTr="003D0D9F">
        <w:tc>
          <w:tcPr>
            <w:tcW w:w="568" w:type="dxa"/>
          </w:tcPr>
          <w:p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156A64" w:rsidRDefault="003E355B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Innowacyjność i atrakcyjność projektu.</w:t>
            </w:r>
          </w:p>
        </w:tc>
        <w:tc>
          <w:tcPr>
            <w:tcW w:w="4111" w:type="dxa"/>
          </w:tcPr>
          <w:p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Zastosowanie działań:</w:t>
            </w:r>
          </w:p>
          <w:p w:rsidR="003E355B" w:rsidRPr="00156A64" w:rsidRDefault="003E355B" w:rsidP="003D0D9F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223" w:hanging="223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innowacyjnych i wpływających na atrakcyjność:</w:t>
            </w:r>
          </w:p>
          <w:p w:rsidR="003E355B" w:rsidRPr="00156A64" w:rsidRDefault="003E355B" w:rsidP="003D0D9F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3 działania: 15 pkt.,</w:t>
            </w:r>
          </w:p>
          <w:p w:rsidR="003E355B" w:rsidRPr="00156A64" w:rsidRDefault="003E355B" w:rsidP="003D0D9F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1-2 działania: 6-10 pkt.,</w:t>
            </w:r>
          </w:p>
          <w:p w:rsidR="003E355B" w:rsidRPr="00156A64" w:rsidRDefault="003E355B" w:rsidP="003D0D9F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6" w:hanging="176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tylko wpływających na atrakcyjność projektu: 1-5 pkt.</w:t>
            </w:r>
          </w:p>
        </w:tc>
        <w:tc>
          <w:tcPr>
            <w:tcW w:w="850" w:type="dxa"/>
            <w:vAlign w:val="center"/>
          </w:tcPr>
          <w:p w:rsidR="003E355B" w:rsidRPr="00156A64" w:rsidRDefault="009F7A42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:rsidTr="003D0D9F">
        <w:tc>
          <w:tcPr>
            <w:tcW w:w="568" w:type="dxa"/>
          </w:tcPr>
          <w:p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156A64" w:rsidRDefault="003E355B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Adekwatność kwoty wnioskowanego dofinansowania do realnych kosztów projektu.</w:t>
            </w:r>
          </w:p>
        </w:tc>
        <w:tc>
          <w:tcPr>
            <w:tcW w:w="4111" w:type="dxa"/>
          </w:tcPr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Koszt jednostkowy dofinansowania w ramach projektu (na osobę):</w:t>
            </w:r>
          </w:p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powyżej 1.000,00 zł: 1 pkt.</w:t>
            </w:r>
          </w:p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- od 500,00 zł do 999,99 zł: 2 – </w:t>
            </w:r>
            <w:r w:rsidR="00D13CF6" w:rsidRPr="00156A64">
              <w:rPr>
                <w:rFonts w:ascii="Lato" w:hAnsi="Lato" w:cstheme="minorHAnsi"/>
                <w:sz w:val="20"/>
                <w:szCs w:val="20"/>
              </w:rPr>
              <w:t>3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</w:p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- od 100,00 zł do 499,99 zł: </w:t>
            </w:r>
            <w:r w:rsidR="005631B1" w:rsidRPr="00156A64">
              <w:rPr>
                <w:rFonts w:ascii="Lato" w:hAnsi="Lato" w:cstheme="minorHAnsi"/>
                <w:sz w:val="20"/>
                <w:szCs w:val="20"/>
              </w:rPr>
              <w:t>7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 – </w:t>
            </w:r>
            <w:r w:rsidR="00D13CF6" w:rsidRPr="00156A64">
              <w:rPr>
                <w:rFonts w:ascii="Lato" w:hAnsi="Lato" w:cstheme="minorHAnsi"/>
                <w:sz w:val="20"/>
                <w:szCs w:val="20"/>
              </w:rPr>
              <w:t>4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</w:p>
          <w:p w:rsidR="003E355B" w:rsidRPr="00156A64" w:rsidRDefault="003E355B" w:rsidP="00D13CF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lastRenderedPageBreak/>
              <w:t xml:space="preserve">- poniżej 100,00 zł: </w:t>
            </w:r>
            <w:r w:rsidR="00D13CF6" w:rsidRPr="00156A64">
              <w:rPr>
                <w:rFonts w:ascii="Lato" w:hAnsi="Lato" w:cstheme="minorHAnsi"/>
                <w:sz w:val="20"/>
                <w:szCs w:val="20"/>
              </w:rPr>
              <w:t>5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:rsidR="003E355B" w:rsidRPr="00156A64" w:rsidRDefault="00D13CF6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</w:tcPr>
          <w:p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13CF6" w:rsidRPr="00156A64" w:rsidTr="003D0D9F">
        <w:tc>
          <w:tcPr>
            <w:tcW w:w="568" w:type="dxa"/>
          </w:tcPr>
          <w:p w:rsidR="00D13CF6" w:rsidRPr="00156A64" w:rsidRDefault="00D13CF6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D13CF6" w:rsidRPr="00156A64" w:rsidRDefault="00D13CF6" w:rsidP="00D13CF6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Czy w projekcie określono metody monitorowania rezultatów projektu oraz sprawozdawczość?</w:t>
            </w:r>
          </w:p>
        </w:tc>
        <w:tc>
          <w:tcPr>
            <w:tcW w:w="4111" w:type="dxa"/>
          </w:tcPr>
          <w:p w:rsidR="00D13CF6" w:rsidRPr="00156A64" w:rsidRDefault="00D13CF6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Tak – 5 </w:t>
            </w:r>
          </w:p>
          <w:p w:rsidR="00D13CF6" w:rsidRPr="00156A64" w:rsidRDefault="00D13CF6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Nie - 0</w:t>
            </w:r>
          </w:p>
        </w:tc>
        <w:tc>
          <w:tcPr>
            <w:tcW w:w="850" w:type="dxa"/>
            <w:vAlign w:val="center"/>
          </w:tcPr>
          <w:p w:rsidR="00D13CF6" w:rsidRPr="00156A64" w:rsidRDefault="00D13CF6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13CF6" w:rsidRPr="00156A64" w:rsidRDefault="00D13CF6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:rsidR="003D0D9F" w:rsidRPr="00156A64" w:rsidRDefault="003D0D9F" w:rsidP="00C043DF">
      <w:pPr>
        <w:rPr>
          <w:rFonts w:ascii="Lato" w:hAnsi="Lato" w:cstheme="minorHAnsi"/>
          <w:b/>
          <w:bCs/>
          <w:i/>
          <w:iCs/>
          <w:sz w:val="28"/>
          <w:szCs w:val="28"/>
          <w:lang w:eastAsia="en-US"/>
        </w:rPr>
      </w:pPr>
    </w:p>
    <w:p w:rsidR="0043638C" w:rsidRPr="00156A64" w:rsidRDefault="0043638C" w:rsidP="00261D65">
      <w:pPr>
        <w:ind w:left="4248" w:firstLine="708"/>
        <w:rPr>
          <w:rFonts w:ascii="Lato" w:hAnsi="Lato" w:cstheme="minorHAnsi"/>
          <w:b/>
          <w:bCs/>
          <w:i/>
          <w:iCs/>
          <w:sz w:val="22"/>
          <w:szCs w:val="22"/>
          <w:lang w:eastAsia="en-US"/>
        </w:rPr>
      </w:pPr>
      <w:r w:rsidRPr="00156A64">
        <w:rPr>
          <w:rFonts w:ascii="Lato" w:hAnsi="Lato" w:cstheme="minorHAnsi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3D0D9F" w:rsidRPr="00156A64" w:rsidRDefault="003D0D9F" w:rsidP="0070027C">
      <w:pPr>
        <w:rPr>
          <w:rFonts w:ascii="Lato" w:hAnsi="Lato" w:cstheme="minorHAnsi"/>
          <w:b/>
          <w:bCs/>
          <w:sz w:val="22"/>
          <w:szCs w:val="22"/>
          <w:lang w:eastAsia="en-US"/>
        </w:rPr>
      </w:pPr>
    </w:p>
    <w:p w:rsidR="003D0D9F" w:rsidRPr="00156A64" w:rsidRDefault="003D0D9F" w:rsidP="0070027C">
      <w:pPr>
        <w:rPr>
          <w:rFonts w:ascii="Lato" w:hAnsi="Lato" w:cstheme="minorHAnsi"/>
          <w:b/>
          <w:bCs/>
          <w:sz w:val="22"/>
          <w:szCs w:val="22"/>
          <w:lang w:eastAsia="en-US"/>
        </w:rPr>
      </w:pPr>
    </w:p>
    <w:p w:rsidR="0043638C" w:rsidRPr="00156A64" w:rsidRDefault="0043638C" w:rsidP="0070027C">
      <w:pPr>
        <w:rPr>
          <w:rFonts w:ascii="Lato" w:hAnsi="Lato" w:cstheme="minorHAnsi"/>
          <w:sz w:val="22"/>
          <w:szCs w:val="22"/>
        </w:rPr>
      </w:pPr>
      <w:r w:rsidRPr="00156A64">
        <w:rPr>
          <w:rFonts w:ascii="Lato" w:hAnsi="Lato" w:cstheme="minorHAnsi"/>
          <w:b/>
          <w:bCs/>
          <w:sz w:val="22"/>
          <w:szCs w:val="22"/>
          <w:lang w:eastAsia="en-US"/>
        </w:rPr>
        <w:t>(Czytelny podpis osoby wypełniającej formularz, instytucja)   ……..............................................</w:t>
      </w:r>
    </w:p>
    <w:sectPr w:rsidR="0043638C" w:rsidRPr="00156A64" w:rsidSect="003D0D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07" w:bottom="567" w:left="1417" w:header="43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3E3" w:rsidRDefault="00F663E3" w:rsidP="00F6131A">
      <w:r>
        <w:separator/>
      </w:r>
    </w:p>
  </w:endnote>
  <w:endnote w:type="continuationSeparator" w:id="0">
    <w:p w:rsidR="00F663E3" w:rsidRDefault="00F663E3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Arial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7D2" w:rsidRDefault="009067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7D2" w:rsidRDefault="009067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7D2" w:rsidRDefault="009067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3E3" w:rsidRDefault="00F663E3" w:rsidP="00F6131A">
      <w:r>
        <w:separator/>
      </w:r>
    </w:p>
  </w:footnote>
  <w:footnote w:type="continuationSeparator" w:id="0">
    <w:p w:rsidR="00F663E3" w:rsidRDefault="00F663E3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7D2" w:rsidRDefault="009067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CF6" w:rsidRPr="00211534" w:rsidRDefault="00D13CF6" w:rsidP="00D13CF6">
    <w:pPr>
      <w:pStyle w:val="Nagwek"/>
      <w:pBdr>
        <w:bottom w:val="thickThinSmallGap" w:sz="24" w:space="1" w:color="622423"/>
      </w:pBdr>
    </w:pPr>
    <w:r>
      <w:t>Załącznik nr 3.1.</w:t>
    </w:r>
  </w:p>
  <w:p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:rsidR="0043638C" w:rsidRPr="009067D2" w:rsidRDefault="0043638C" w:rsidP="009067D2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 „</w:t>
    </w:r>
    <w:r w:rsidR="009067D2" w:rsidRPr="009067D2">
      <w:rPr>
        <w:rFonts w:ascii="Calibri" w:hAnsi="Calibri"/>
        <w:b/>
        <w:sz w:val="20"/>
        <w:szCs w:val="20"/>
      </w:rPr>
      <w:t>Rządowego Progra</w:t>
    </w:r>
    <w:r w:rsidR="009067D2">
      <w:rPr>
        <w:rFonts w:ascii="Calibri" w:hAnsi="Calibri"/>
        <w:b/>
        <w:sz w:val="20"/>
        <w:szCs w:val="20"/>
      </w:rPr>
      <w:t xml:space="preserve">mu ograniczania przestępczości </w:t>
    </w:r>
    <w:r w:rsidR="009067D2" w:rsidRPr="009067D2">
      <w:rPr>
        <w:rFonts w:ascii="Calibri" w:hAnsi="Calibri"/>
        <w:b/>
        <w:sz w:val="20"/>
        <w:szCs w:val="20"/>
      </w:rPr>
      <w:t>i aspołecznych zachowań Razem bezpieczniej  im. Władysława Stasiaka na lata 2025–2028</w:t>
    </w:r>
    <w:r w:rsidR="006259A6">
      <w:rPr>
        <w:rFonts w:ascii="Calibri" w:hAnsi="Calibri"/>
        <w:b/>
        <w:sz w:val="20"/>
        <w:szCs w:val="20"/>
      </w:rPr>
      <w:t>”</w:t>
    </w:r>
  </w:p>
  <w:p w:rsidR="0043638C" w:rsidRDefault="004363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7D2" w:rsidRDefault="009067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0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17"/>
  </w:num>
  <w:num w:numId="4">
    <w:abstractNumId w:val="11"/>
  </w:num>
  <w:num w:numId="5">
    <w:abstractNumId w:val="12"/>
  </w:num>
  <w:num w:numId="6">
    <w:abstractNumId w:val="10"/>
  </w:num>
  <w:num w:numId="7">
    <w:abstractNumId w:val="19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6"/>
  </w:num>
  <w:num w:numId="20">
    <w:abstractNumId w:val="15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01F79"/>
    <w:rsid w:val="00006B2C"/>
    <w:rsid w:val="00011897"/>
    <w:rsid w:val="00014E7E"/>
    <w:rsid w:val="00033D11"/>
    <w:rsid w:val="000375B8"/>
    <w:rsid w:val="00063358"/>
    <w:rsid w:val="00080FA6"/>
    <w:rsid w:val="00097499"/>
    <w:rsid w:val="000D5A69"/>
    <w:rsid w:val="000D7A06"/>
    <w:rsid w:val="000D7D60"/>
    <w:rsid w:val="000E3879"/>
    <w:rsid w:val="000E62BC"/>
    <w:rsid w:val="000E6991"/>
    <w:rsid w:val="001063DE"/>
    <w:rsid w:val="0013592A"/>
    <w:rsid w:val="00137E88"/>
    <w:rsid w:val="00154A15"/>
    <w:rsid w:val="00156A64"/>
    <w:rsid w:val="0016554F"/>
    <w:rsid w:val="001839E8"/>
    <w:rsid w:val="00187AB8"/>
    <w:rsid w:val="00194511"/>
    <w:rsid w:val="001A7733"/>
    <w:rsid w:val="001A7FF7"/>
    <w:rsid w:val="001C0901"/>
    <w:rsid w:val="001D1554"/>
    <w:rsid w:val="001E2CF9"/>
    <w:rsid w:val="001E3213"/>
    <w:rsid w:val="00205472"/>
    <w:rsid w:val="0020672B"/>
    <w:rsid w:val="0024424D"/>
    <w:rsid w:val="00245A04"/>
    <w:rsid w:val="00261D65"/>
    <w:rsid w:val="00282F4D"/>
    <w:rsid w:val="00290CBF"/>
    <w:rsid w:val="002A12BB"/>
    <w:rsid w:val="002A31FC"/>
    <w:rsid w:val="002B429F"/>
    <w:rsid w:val="002D25B6"/>
    <w:rsid w:val="002E3390"/>
    <w:rsid w:val="003215DC"/>
    <w:rsid w:val="003314E0"/>
    <w:rsid w:val="00344B91"/>
    <w:rsid w:val="003715F8"/>
    <w:rsid w:val="003B0634"/>
    <w:rsid w:val="003C655D"/>
    <w:rsid w:val="003D0B71"/>
    <w:rsid w:val="003D0D9F"/>
    <w:rsid w:val="003D3558"/>
    <w:rsid w:val="003E355B"/>
    <w:rsid w:val="003F6092"/>
    <w:rsid w:val="004007DC"/>
    <w:rsid w:val="004027B2"/>
    <w:rsid w:val="004221B7"/>
    <w:rsid w:val="00422B08"/>
    <w:rsid w:val="00425B75"/>
    <w:rsid w:val="004312D6"/>
    <w:rsid w:val="0043135C"/>
    <w:rsid w:val="00431F01"/>
    <w:rsid w:val="00435EA9"/>
    <w:rsid w:val="0043638C"/>
    <w:rsid w:val="004448F5"/>
    <w:rsid w:val="00466B76"/>
    <w:rsid w:val="004823A5"/>
    <w:rsid w:val="004B347C"/>
    <w:rsid w:val="00501D38"/>
    <w:rsid w:val="005205AB"/>
    <w:rsid w:val="005348FB"/>
    <w:rsid w:val="00542205"/>
    <w:rsid w:val="00553DCD"/>
    <w:rsid w:val="005548E4"/>
    <w:rsid w:val="005631B1"/>
    <w:rsid w:val="00566557"/>
    <w:rsid w:val="005731CF"/>
    <w:rsid w:val="005A5701"/>
    <w:rsid w:val="005B120D"/>
    <w:rsid w:val="005E25E2"/>
    <w:rsid w:val="0060197E"/>
    <w:rsid w:val="006232FA"/>
    <w:rsid w:val="006259A6"/>
    <w:rsid w:val="0064130C"/>
    <w:rsid w:val="006A4B5E"/>
    <w:rsid w:val="006A5064"/>
    <w:rsid w:val="006B5C5A"/>
    <w:rsid w:val="006C1C5D"/>
    <w:rsid w:val="0070027C"/>
    <w:rsid w:val="00705C3A"/>
    <w:rsid w:val="007118D9"/>
    <w:rsid w:val="00712BE6"/>
    <w:rsid w:val="007143C0"/>
    <w:rsid w:val="007215A2"/>
    <w:rsid w:val="00723E6D"/>
    <w:rsid w:val="007355C8"/>
    <w:rsid w:val="0073601B"/>
    <w:rsid w:val="007E057B"/>
    <w:rsid w:val="007E11F6"/>
    <w:rsid w:val="007F0050"/>
    <w:rsid w:val="00806268"/>
    <w:rsid w:val="00861C96"/>
    <w:rsid w:val="00871D39"/>
    <w:rsid w:val="00880695"/>
    <w:rsid w:val="00882C3B"/>
    <w:rsid w:val="008A5E0D"/>
    <w:rsid w:val="008D4849"/>
    <w:rsid w:val="008F3FF3"/>
    <w:rsid w:val="009067D2"/>
    <w:rsid w:val="009212E6"/>
    <w:rsid w:val="00956ACE"/>
    <w:rsid w:val="009A026C"/>
    <w:rsid w:val="009A7840"/>
    <w:rsid w:val="009B4347"/>
    <w:rsid w:val="009C0D09"/>
    <w:rsid w:val="009C1967"/>
    <w:rsid w:val="009D4654"/>
    <w:rsid w:val="009F7393"/>
    <w:rsid w:val="009F7A42"/>
    <w:rsid w:val="00A37A3B"/>
    <w:rsid w:val="00A80A58"/>
    <w:rsid w:val="00A83AAE"/>
    <w:rsid w:val="00A840BE"/>
    <w:rsid w:val="00AA0D3C"/>
    <w:rsid w:val="00AD1A9F"/>
    <w:rsid w:val="00B46F46"/>
    <w:rsid w:val="00B56E80"/>
    <w:rsid w:val="00B63613"/>
    <w:rsid w:val="00B917C1"/>
    <w:rsid w:val="00BA28FF"/>
    <w:rsid w:val="00BA69EA"/>
    <w:rsid w:val="00BB6566"/>
    <w:rsid w:val="00BC3C75"/>
    <w:rsid w:val="00BD4453"/>
    <w:rsid w:val="00C043DF"/>
    <w:rsid w:val="00C13E1D"/>
    <w:rsid w:val="00C17FEA"/>
    <w:rsid w:val="00C5006F"/>
    <w:rsid w:val="00C5393D"/>
    <w:rsid w:val="00C66F23"/>
    <w:rsid w:val="00C71191"/>
    <w:rsid w:val="00C94A38"/>
    <w:rsid w:val="00CA3C57"/>
    <w:rsid w:val="00CB30B8"/>
    <w:rsid w:val="00CC5B88"/>
    <w:rsid w:val="00CC7368"/>
    <w:rsid w:val="00CD6628"/>
    <w:rsid w:val="00D023B0"/>
    <w:rsid w:val="00D05929"/>
    <w:rsid w:val="00D13CF6"/>
    <w:rsid w:val="00D225D9"/>
    <w:rsid w:val="00D35350"/>
    <w:rsid w:val="00D568B4"/>
    <w:rsid w:val="00D802F2"/>
    <w:rsid w:val="00D94A38"/>
    <w:rsid w:val="00DE16C2"/>
    <w:rsid w:val="00DF5D24"/>
    <w:rsid w:val="00E044F5"/>
    <w:rsid w:val="00E3217A"/>
    <w:rsid w:val="00E6368B"/>
    <w:rsid w:val="00E97AE5"/>
    <w:rsid w:val="00EA535C"/>
    <w:rsid w:val="00EB2050"/>
    <w:rsid w:val="00ED3A73"/>
    <w:rsid w:val="00ED41B5"/>
    <w:rsid w:val="00EE3052"/>
    <w:rsid w:val="00EF29D9"/>
    <w:rsid w:val="00F15EA6"/>
    <w:rsid w:val="00F30C7F"/>
    <w:rsid w:val="00F3386C"/>
    <w:rsid w:val="00F51BB3"/>
    <w:rsid w:val="00F6131A"/>
    <w:rsid w:val="00F663E3"/>
    <w:rsid w:val="00F75FF6"/>
    <w:rsid w:val="00F7741F"/>
    <w:rsid w:val="00F81C3C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34C11B1-1552-446C-9EB0-180EB97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Jolanta Szafrańska</cp:lastModifiedBy>
  <cp:revision>2</cp:revision>
  <cp:lastPrinted>2026-01-22T11:00:00Z</cp:lastPrinted>
  <dcterms:created xsi:type="dcterms:W3CDTF">2026-02-16T09:06:00Z</dcterms:created>
  <dcterms:modified xsi:type="dcterms:W3CDTF">2026-02-16T09:06:00Z</dcterms:modified>
</cp:coreProperties>
</file>