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58B7" w14:textId="77777777" w:rsidR="004A3283" w:rsidRDefault="004A3283" w:rsidP="004A3283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Załącznik Nr 4 </w:t>
      </w:r>
    </w:p>
    <w:p w14:paraId="6C291986" w14:textId="77777777" w:rsidR="001F6C5A" w:rsidRDefault="004A3283" w:rsidP="001F6C5A">
      <w:pPr>
        <w:jc w:val="right"/>
        <w:rPr>
          <w:rFonts w:ascii="Bookman Old Style" w:hAnsi="Bookman Old Style"/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 w:rsidR="001F6C5A">
        <w:rPr>
          <w:rFonts w:ascii="Bookman Old Style" w:hAnsi="Bookman Old Style"/>
          <w:sz w:val="16"/>
          <w:szCs w:val="16"/>
        </w:rPr>
        <w:t xml:space="preserve">do Regulaminu Zakładowego Funduszu Świadczeń Socjalnych </w:t>
      </w:r>
    </w:p>
    <w:p w14:paraId="7FC518DF" w14:textId="77777777" w:rsidR="001F6C5A" w:rsidRDefault="001F6C5A" w:rsidP="001F6C5A">
      <w:pPr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pracowników prokuratur okręgu częstochowskiego </w:t>
      </w:r>
    </w:p>
    <w:p w14:paraId="75EB1206" w14:textId="309F22A3" w:rsidR="004A3283" w:rsidRDefault="004A3283" w:rsidP="001F6C5A">
      <w:pPr>
        <w:ind w:left="3540" w:firstLine="708"/>
        <w:jc w:val="right"/>
        <w:rPr>
          <w:sz w:val="20"/>
          <w:szCs w:val="20"/>
        </w:rPr>
      </w:pPr>
    </w:p>
    <w:p w14:paraId="561F6BBC" w14:textId="77777777" w:rsidR="004A3283" w:rsidRDefault="004A3283" w:rsidP="004A3283">
      <w:pPr>
        <w:rPr>
          <w:sz w:val="20"/>
          <w:szCs w:val="20"/>
        </w:rPr>
      </w:pPr>
      <w:r>
        <w:rPr>
          <w:sz w:val="20"/>
          <w:szCs w:val="20"/>
        </w:rPr>
        <w:t>Nr wniosku ………………………………………</w:t>
      </w:r>
    </w:p>
    <w:p w14:paraId="0E74F95F" w14:textId="77777777" w:rsidR="004A3283" w:rsidRDefault="004A3283" w:rsidP="004A3283">
      <w:pPr>
        <w:rPr>
          <w:sz w:val="20"/>
          <w:szCs w:val="20"/>
        </w:rPr>
      </w:pPr>
    </w:p>
    <w:p w14:paraId="6F27FAD5" w14:textId="77777777" w:rsidR="004A3283" w:rsidRDefault="004A3283" w:rsidP="004A32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</w:p>
    <w:p w14:paraId="6BCEA407" w14:textId="77777777" w:rsidR="004A3283" w:rsidRDefault="004A3283" w:rsidP="004A32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PRZYZNANIE POŻYCZKI NA CELE MIESZKANIOWE</w:t>
      </w:r>
    </w:p>
    <w:p w14:paraId="71779B0C" w14:textId="77777777" w:rsidR="004A3283" w:rsidRDefault="004A3283" w:rsidP="004A3283">
      <w:pPr>
        <w:rPr>
          <w:b/>
        </w:rPr>
      </w:pPr>
    </w:p>
    <w:p w14:paraId="14841AF7" w14:textId="77777777" w:rsidR="004A3283" w:rsidRDefault="004A3283" w:rsidP="004A3283">
      <w:pPr>
        <w:numPr>
          <w:ilvl w:val="0"/>
          <w:numId w:val="1"/>
        </w:numPr>
        <w:rPr>
          <w:b/>
        </w:rPr>
      </w:pPr>
      <w:r>
        <w:rPr>
          <w:b/>
        </w:rPr>
        <w:t xml:space="preserve">Wypełnia wnioskodawca </w:t>
      </w:r>
    </w:p>
    <w:p w14:paraId="2B0B3618" w14:textId="77777777" w:rsidR="004A3283" w:rsidRDefault="004A3283" w:rsidP="004A3283">
      <w:pPr>
        <w:ind w:left="1080"/>
        <w:rPr>
          <w:b/>
        </w:rPr>
      </w:pPr>
    </w:p>
    <w:p w14:paraId="682711AE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wnioskodawcy  ..........................................................................................</w:t>
      </w:r>
    </w:p>
    <w:p w14:paraId="3DDE2DAE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Miejsce pracy / nr telefonu …..............................................................................................</w:t>
      </w:r>
    </w:p>
    <w:p w14:paraId="0F8B5484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Miejsce zamieszkania …......................................................................................................</w:t>
      </w:r>
    </w:p>
    <w:p w14:paraId="04AEFAFC" w14:textId="63B94471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Proszę o przyznanie mi z Zakładowego Funduszu Świadczeń Socjalnych pożyczki w wysokości ………………</w:t>
      </w:r>
      <w:r w:rsidR="00D96B8F">
        <w:rPr>
          <w:sz w:val="22"/>
          <w:szCs w:val="22"/>
        </w:rPr>
        <w:t>…………………</w:t>
      </w:r>
      <w:r w:rsidR="0036047D">
        <w:rPr>
          <w:sz w:val="22"/>
          <w:szCs w:val="22"/>
        </w:rPr>
        <w:t>………</w:t>
      </w:r>
      <w:r>
        <w:rPr>
          <w:sz w:val="22"/>
          <w:szCs w:val="22"/>
        </w:rPr>
        <w:t>.  złotych z przeznaczeniem na:</w:t>
      </w:r>
      <w:r w:rsidR="00F1461F">
        <w:rPr>
          <w:sz w:val="22"/>
          <w:szCs w:val="22"/>
        </w:rPr>
        <w:t>*</w:t>
      </w:r>
    </w:p>
    <w:p w14:paraId="47DF3923" w14:textId="77777777" w:rsidR="004A3283" w:rsidRDefault="004A3283" w:rsidP="004A3283">
      <w:pPr>
        <w:numPr>
          <w:ilvl w:val="0"/>
          <w:numId w:val="2"/>
        </w:numPr>
        <w:spacing w:line="360" w:lineRule="auto"/>
        <w:jc w:val="both"/>
      </w:pPr>
      <w:r>
        <w:t>remont mieszkania lub domu mieszkalnego,</w:t>
      </w:r>
    </w:p>
    <w:p w14:paraId="599FD844" w14:textId="77777777" w:rsidR="004A3283" w:rsidRDefault="004A3283" w:rsidP="004A3283">
      <w:pPr>
        <w:numPr>
          <w:ilvl w:val="0"/>
          <w:numId w:val="2"/>
        </w:numPr>
        <w:spacing w:line="360" w:lineRule="auto"/>
        <w:jc w:val="both"/>
      </w:pPr>
      <w:r>
        <w:t>pokrycie lub uzupełnienie wkładu mieszkaniowego lub budowlanego,</w:t>
      </w:r>
    </w:p>
    <w:p w14:paraId="64389FC3" w14:textId="77777777" w:rsidR="004A3283" w:rsidRDefault="004A3283" w:rsidP="004A3283">
      <w:pPr>
        <w:numPr>
          <w:ilvl w:val="0"/>
          <w:numId w:val="2"/>
        </w:numPr>
        <w:spacing w:line="360" w:lineRule="auto"/>
        <w:jc w:val="both"/>
      </w:pPr>
      <w:r>
        <w:t>budowę domu mieszkalnego,</w:t>
      </w:r>
    </w:p>
    <w:p w14:paraId="6B55EDBB" w14:textId="77777777" w:rsidR="004A3283" w:rsidRDefault="004A3283" w:rsidP="004A3283">
      <w:pPr>
        <w:numPr>
          <w:ilvl w:val="0"/>
          <w:numId w:val="2"/>
        </w:numPr>
        <w:spacing w:line="360" w:lineRule="auto"/>
        <w:jc w:val="both"/>
      </w:pPr>
      <w:r>
        <w:t>zakup domu jednorodzinnego lub mieszkania w domu wielorodzinnym – od spółdzielni mieszkaniowej, instytucji budującej domy w systemie działalności gospodarczej, od osoby fizycznej, także na rynku wtórnym,</w:t>
      </w:r>
    </w:p>
    <w:p w14:paraId="5A8DFC5E" w14:textId="77777777" w:rsidR="004A3283" w:rsidRDefault="004A3283" w:rsidP="004A3283">
      <w:pPr>
        <w:numPr>
          <w:ilvl w:val="0"/>
          <w:numId w:val="2"/>
        </w:numPr>
        <w:spacing w:line="360" w:lineRule="auto"/>
        <w:jc w:val="both"/>
      </w:pPr>
      <w:r>
        <w:t>modernizację i przebudowę pomieszczenia niemieszkalnego na lokal mieszkalny,</w:t>
      </w:r>
    </w:p>
    <w:p w14:paraId="14178F79" w14:textId="77777777" w:rsidR="004A3283" w:rsidRDefault="004A3283" w:rsidP="004A3283">
      <w:pPr>
        <w:numPr>
          <w:ilvl w:val="0"/>
          <w:numId w:val="2"/>
        </w:numPr>
        <w:spacing w:line="360" w:lineRule="auto"/>
        <w:jc w:val="both"/>
      </w:pPr>
      <w:r>
        <w:t>spłatę kredytu mieszkaniowego,</w:t>
      </w:r>
    </w:p>
    <w:p w14:paraId="47272A1C" w14:textId="08D38FA0" w:rsidR="00237F02" w:rsidRDefault="004A3283" w:rsidP="00D96B8F">
      <w:pPr>
        <w:numPr>
          <w:ilvl w:val="0"/>
          <w:numId w:val="2"/>
        </w:numPr>
        <w:spacing w:line="360" w:lineRule="auto"/>
        <w:jc w:val="both"/>
      </w:pPr>
      <w:r>
        <w:t>pokrycie kosztów przekształcenia lokatorskiego prawa do lokalu mieszkalnego na własnościowe prawo do lokalu lub spółdzielcze własnościowe prawo do lokalu,</w:t>
      </w:r>
    </w:p>
    <w:p w14:paraId="0101CEF9" w14:textId="1DF4DEF6" w:rsidR="004A3283" w:rsidRPr="00672E29" w:rsidRDefault="004A3283" w:rsidP="004A3283">
      <w:pPr>
        <w:jc w:val="both"/>
      </w:pPr>
    </w:p>
    <w:p w14:paraId="3D6DE40C" w14:textId="61BEAFE0" w:rsidR="004A3283" w:rsidRPr="00672E29" w:rsidRDefault="004A3283" w:rsidP="004A3283">
      <w:pPr>
        <w:jc w:val="both"/>
      </w:pPr>
      <w:r w:rsidRPr="00672E29">
        <w:rPr>
          <w:b/>
        </w:rPr>
        <w:t xml:space="preserve">Średni </w:t>
      </w:r>
      <w:r w:rsidR="00E652E8">
        <w:rPr>
          <w:b/>
        </w:rPr>
        <w:t>dochód</w:t>
      </w:r>
      <w:r w:rsidRPr="00672E29">
        <w:rPr>
          <w:b/>
        </w:rPr>
        <w:t xml:space="preserve"> netto na 1 osobę w </w:t>
      </w:r>
      <w:r w:rsidR="00E652E8">
        <w:rPr>
          <w:b/>
        </w:rPr>
        <w:t xml:space="preserve">rodzinie </w:t>
      </w:r>
      <w:r w:rsidRPr="00672E29">
        <w:rPr>
          <w:b/>
        </w:rPr>
        <w:t xml:space="preserve"> </w:t>
      </w:r>
      <w:r w:rsidRPr="00672E29">
        <w:t>................................</w:t>
      </w:r>
      <w:r w:rsidR="00E652E8">
        <w:t>.......</w:t>
      </w:r>
      <w:r w:rsidRPr="00672E29">
        <w:t xml:space="preserve">. </w:t>
      </w:r>
    </w:p>
    <w:p w14:paraId="4E01E881" w14:textId="5FEE7BAF" w:rsidR="00237F02" w:rsidRDefault="00237F02" w:rsidP="004A3283">
      <w:pPr>
        <w:jc w:val="both"/>
        <w:rPr>
          <w:sz w:val="22"/>
          <w:szCs w:val="22"/>
        </w:rPr>
      </w:pPr>
    </w:p>
    <w:p w14:paraId="7DF93FE7" w14:textId="2B7BBBA5" w:rsidR="004A3283" w:rsidRDefault="00F1461F" w:rsidP="004A3283">
      <w:pPr>
        <w:jc w:val="both"/>
        <w:rPr>
          <w:sz w:val="20"/>
          <w:szCs w:val="20"/>
        </w:rPr>
      </w:pPr>
      <w:r>
        <w:rPr>
          <w:sz w:val="22"/>
          <w:szCs w:val="22"/>
        </w:rPr>
        <w:t>Na poręczycieli</w:t>
      </w:r>
      <w:r w:rsidR="004A3283">
        <w:rPr>
          <w:sz w:val="20"/>
          <w:szCs w:val="20"/>
        </w:rPr>
        <w:t xml:space="preserve"> proponuję</w:t>
      </w:r>
      <w:r w:rsidR="00672E29">
        <w:rPr>
          <w:sz w:val="20"/>
          <w:szCs w:val="20"/>
        </w:rPr>
        <w:t xml:space="preserve"> poniższych pracowników prokuratury</w:t>
      </w:r>
      <w:r w:rsidR="002E0479">
        <w:rPr>
          <w:sz w:val="20"/>
          <w:szCs w:val="20"/>
        </w:rPr>
        <w:t xml:space="preserve"> zatrudnionych na czas nieokreślony</w:t>
      </w:r>
      <w:r w:rsidR="004A3283">
        <w:rPr>
          <w:sz w:val="20"/>
          <w:szCs w:val="20"/>
        </w:rPr>
        <w:t>:</w:t>
      </w:r>
    </w:p>
    <w:p w14:paraId="5E1572BC" w14:textId="77777777" w:rsidR="004A3283" w:rsidRDefault="004A3283" w:rsidP="004A3283">
      <w:pPr>
        <w:jc w:val="both"/>
        <w:rPr>
          <w:sz w:val="22"/>
          <w:szCs w:val="22"/>
        </w:rPr>
      </w:pPr>
    </w:p>
    <w:p w14:paraId="77DF6CD6" w14:textId="1772F4F5" w:rsidR="004A3283" w:rsidRDefault="004A3283" w:rsidP="004A3283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Panią/Pana ...................................................................</w:t>
      </w:r>
    </w:p>
    <w:p w14:paraId="302C1F7D" w14:textId="3A31E3BB" w:rsidR="00311204" w:rsidRDefault="00311204" w:rsidP="00311204">
      <w:pPr>
        <w:spacing w:line="360" w:lineRule="auto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Zamieszkała/y………………………………………….</w:t>
      </w:r>
    </w:p>
    <w:p w14:paraId="4F103C50" w14:textId="0870245C" w:rsidR="004A3283" w:rsidRDefault="00311204" w:rsidP="004A3283">
      <w:pPr>
        <w:spacing w:line="360" w:lineRule="auto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Zatrudniona/y</w:t>
      </w:r>
      <w:r w:rsidR="004A3283">
        <w:rPr>
          <w:sz w:val="22"/>
          <w:szCs w:val="22"/>
        </w:rPr>
        <w:t xml:space="preserve"> w …………………………………….. </w:t>
      </w:r>
    </w:p>
    <w:p w14:paraId="3CE6BB1B" w14:textId="6DB0776B" w:rsidR="004A3283" w:rsidRDefault="004A3283" w:rsidP="004A3283">
      <w:pPr>
        <w:spacing w:line="360" w:lineRule="auto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osiągając</w:t>
      </w:r>
      <w:r w:rsidR="002D3F44">
        <w:rPr>
          <w:sz w:val="22"/>
          <w:szCs w:val="22"/>
        </w:rPr>
        <w:t>a</w:t>
      </w:r>
      <w:r>
        <w:rPr>
          <w:sz w:val="22"/>
          <w:szCs w:val="22"/>
        </w:rPr>
        <w:t>/y stałe miesięczne dochody.</w:t>
      </w:r>
    </w:p>
    <w:p w14:paraId="1D5F99EE" w14:textId="77777777" w:rsidR="002E0479" w:rsidRDefault="004A3283" w:rsidP="004A32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A1139A" w14:textId="77777777" w:rsidR="004A3283" w:rsidRDefault="004A3283" w:rsidP="004A32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 w:rsidR="002E0479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…………………………………….</w:t>
      </w:r>
    </w:p>
    <w:p w14:paraId="578AD3CA" w14:textId="4CDDAB7B" w:rsidR="004A3283" w:rsidRPr="00237F02" w:rsidRDefault="004A3283" w:rsidP="00237F02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poręczyciela </w:t>
      </w:r>
    </w:p>
    <w:p w14:paraId="03EBD284" w14:textId="72253A79" w:rsidR="004A3283" w:rsidRDefault="004A3283" w:rsidP="004A3283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Panią/Pana ....................................................................</w:t>
      </w:r>
    </w:p>
    <w:p w14:paraId="19413775" w14:textId="4EC63833" w:rsidR="00311204" w:rsidRDefault="00311204" w:rsidP="00311204">
      <w:pPr>
        <w:spacing w:line="360" w:lineRule="auto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Zamieszkała/y………………………………………….</w:t>
      </w:r>
    </w:p>
    <w:p w14:paraId="21EE1AB3" w14:textId="72A9B54D" w:rsidR="004A3283" w:rsidRDefault="00311204" w:rsidP="004A3283">
      <w:pPr>
        <w:spacing w:line="360" w:lineRule="auto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Zatrudniona/y</w:t>
      </w:r>
      <w:r w:rsidR="004A3283">
        <w:rPr>
          <w:sz w:val="22"/>
          <w:szCs w:val="22"/>
        </w:rPr>
        <w:t xml:space="preserve"> w …………………………………….. </w:t>
      </w:r>
    </w:p>
    <w:p w14:paraId="468303F8" w14:textId="00BB7D15" w:rsidR="004A3283" w:rsidRDefault="004A3283" w:rsidP="004A3283">
      <w:pPr>
        <w:spacing w:line="360" w:lineRule="auto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osiągając</w:t>
      </w:r>
      <w:r w:rsidR="002D3F44">
        <w:rPr>
          <w:sz w:val="22"/>
          <w:szCs w:val="22"/>
        </w:rPr>
        <w:t>a</w:t>
      </w:r>
      <w:r>
        <w:rPr>
          <w:sz w:val="22"/>
          <w:szCs w:val="22"/>
        </w:rPr>
        <w:t>/y stałe miesięczne dochody.</w:t>
      </w:r>
    </w:p>
    <w:p w14:paraId="5FCFCD24" w14:textId="77777777" w:rsidR="004A3283" w:rsidRDefault="004A3283" w:rsidP="004A3283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41FDCE79" w14:textId="77777777" w:rsidR="004A3283" w:rsidRDefault="004A3283" w:rsidP="004A3283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podpis poręczyciela </w:t>
      </w:r>
    </w:p>
    <w:p w14:paraId="40E6BD1E" w14:textId="77777777" w:rsidR="004A3283" w:rsidRDefault="004A3283" w:rsidP="004A3283">
      <w:pPr>
        <w:ind w:left="5664"/>
        <w:jc w:val="both"/>
        <w:rPr>
          <w:sz w:val="22"/>
          <w:szCs w:val="22"/>
        </w:rPr>
      </w:pPr>
    </w:p>
    <w:p w14:paraId="6EF1F479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zatrudniona/y jestem w danej jednostce prokuratury od dnia …………….…. </w:t>
      </w:r>
      <w:r>
        <w:rPr>
          <w:sz w:val="22"/>
          <w:szCs w:val="22"/>
        </w:rPr>
        <w:br/>
        <w:t xml:space="preserve"> i została ze mną zawarta umowa o pracę  na czas nieokreślony. </w:t>
      </w:r>
    </w:p>
    <w:p w14:paraId="5DDAEBBE" w14:textId="5F8BCE09" w:rsidR="00FD6281" w:rsidRDefault="00FD6281" w:rsidP="004A3283">
      <w:pPr>
        <w:spacing w:line="360" w:lineRule="auto"/>
        <w:jc w:val="both"/>
        <w:rPr>
          <w:sz w:val="22"/>
          <w:szCs w:val="22"/>
        </w:rPr>
      </w:pPr>
    </w:p>
    <w:p w14:paraId="5B743CB2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15495847" w14:textId="77777777" w:rsidR="004A3283" w:rsidRDefault="004A3283" w:rsidP="004A3283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Pieczęć i podpis upoważnionego pracownika </w:t>
      </w:r>
    </w:p>
    <w:p w14:paraId="39CC4694" w14:textId="77777777" w:rsidR="004A3283" w:rsidRDefault="00D60006" w:rsidP="004A3283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Wydziału </w:t>
      </w:r>
      <w:r w:rsidR="002D2EF4">
        <w:rPr>
          <w:sz w:val="16"/>
          <w:szCs w:val="16"/>
        </w:rPr>
        <w:t>Organizacyjno - Sądowego</w:t>
      </w:r>
      <w:r w:rsidR="004A3283">
        <w:rPr>
          <w:sz w:val="16"/>
          <w:szCs w:val="16"/>
        </w:rPr>
        <w:t xml:space="preserve"> lub </w:t>
      </w:r>
      <w:r w:rsidR="00DC3F88">
        <w:rPr>
          <w:sz w:val="16"/>
          <w:szCs w:val="16"/>
        </w:rPr>
        <w:t>Sekretariatu</w:t>
      </w:r>
      <w:r w:rsidR="004A3283">
        <w:rPr>
          <w:sz w:val="16"/>
          <w:szCs w:val="16"/>
        </w:rPr>
        <w:t xml:space="preserve"> PR</w:t>
      </w:r>
    </w:p>
    <w:p w14:paraId="6CBC6ABD" w14:textId="77777777" w:rsidR="004A3283" w:rsidRDefault="004A3283" w:rsidP="004A3283">
      <w:pPr>
        <w:ind w:left="4248"/>
        <w:jc w:val="center"/>
        <w:rPr>
          <w:sz w:val="16"/>
          <w:szCs w:val="16"/>
        </w:rPr>
      </w:pPr>
    </w:p>
    <w:p w14:paraId="28635881" w14:textId="414388F9" w:rsidR="002E0479" w:rsidRDefault="00237F02" w:rsidP="00237F02">
      <w:pPr>
        <w:spacing w:line="360" w:lineRule="auto"/>
        <w:jc w:val="both"/>
        <w:rPr>
          <w:bCs/>
        </w:rPr>
      </w:pPr>
      <w:r w:rsidRPr="00237F02">
        <w:rPr>
          <w:bCs/>
        </w:rPr>
        <w:t>Oświadczam, że pożyczka zostanie wykorzystana wyłącznie na wskazane powyżej cele mieszkaniowe moje i osób zamieszkujących ze mną we wspólnym gospodarstwie domowym.</w:t>
      </w:r>
    </w:p>
    <w:p w14:paraId="269F52DD" w14:textId="77777777" w:rsidR="0036047D" w:rsidRDefault="0036047D" w:rsidP="0036047D">
      <w:pPr>
        <w:jc w:val="both"/>
        <w:rPr>
          <w:sz w:val="22"/>
          <w:szCs w:val="22"/>
        </w:rPr>
      </w:pPr>
    </w:p>
    <w:p w14:paraId="493A9D56" w14:textId="460300F5" w:rsidR="0036047D" w:rsidRDefault="0036047D" w:rsidP="0036047D">
      <w:pPr>
        <w:spacing w:line="360" w:lineRule="auto"/>
        <w:jc w:val="both"/>
        <w:rPr>
          <w:sz w:val="20"/>
          <w:szCs w:val="20"/>
          <w:u w:val="single"/>
        </w:rPr>
      </w:pPr>
      <w:r w:rsidRPr="0036047D">
        <w:t>Oświadczam, że nie jestem obciążony zobowiązaniami, które uniemożliwiłyby mi spłatę pożyczki i utrzymanie członków gospodarstwa domowego</w:t>
      </w:r>
      <w:r>
        <w:rPr>
          <w:sz w:val="20"/>
          <w:szCs w:val="20"/>
          <w:u w:val="single"/>
        </w:rPr>
        <w:t>.</w:t>
      </w:r>
    </w:p>
    <w:p w14:paraId="56EA954B" w14:textId="77777777" w:rsidR="0036047D" w:rsidRPr="00237F02" w:rsidRDefault="0036047D" w:rsidP="00237F02">
      <w:pPr>
        <w:spacing w:line="360" w:lineRule="auto"/>
        <w:jc w:val="both"/>
        <w:rPr>
          <w:bCs/>
        </w:rPr>
      </w:pPr>
    </w:p>
    <w:p w14:paraId="0647121A" w14:textId="366CF7A0" w:rsidR="004A3283" w:rsidRPr="00672E29" w:rsidRDefault="004A3283" w:rsidP="004A3283">
      <w:pPr>
        <w:spacing w:line="276" w:lineRule="auto"/>
        <w:jc w:val="both"/>
      </w:pPr>
      <w:r w:rsidRPr="00672E29">
        <w:t xml:space="preserve">Oświadczam, że w okresie </w:t>
      </w:r>
      <w:r w:rsidR="002A6B5D">
        <w:t>roku</w:t>
      </w:r>
      <w:r w:rsidRPr="00672E29">
        <w:t xml:space="preserve"> nie* korzystałam</w:t>
      </w:r>
      <w:r w:rsidR="002A6B5D">
        <w:t>/em</w:t>
      </w:r>
      <w:r w:rsidRPr="00672E29">
        <w:t xml:space="preserve"> z pożyczki na cele mieszkaniowe.</w:t>
      </w:r>
    </w:p>
    <w:p w14:paraId="6F8E1CA0" w14:textId="77777777" w:rsidR="004A3283" w:rsidRPr="00672E29" w:rsidRDefault="004A3283" w:rsidP="004A3283">
      <w:pPr>
        <w:spacing w:line="276" w:lineRule="auto"/>
        <w:jc w:val="both"/>
      </w:pPr>
    </w:p>
    <w:p w14:paraId="39ED1445" w14:textId="77777777" w:rsidR="004A3283" w:rsidRPr="00672E29" w:rsidRDefault="004A3283" w:rsidP="004A3283">
      <w:pPr>
        <w:spacing w:line="276" w:lineRule="auto"/>
        <w:jc w:val="both"/>
      </w:pPr>
      <w:r w:rsidRPr="00672E29">
        <w:t>Oświadczam, że znana mi jest treść Regulaminu ZFŚS.</w:t>
      </w:r>
    </w:p>
    <w:p w14:paraId="572F7581" w14:textId="77777777" w:rsidR="004A3283" w:rsidRPr="00672E29" w:rsidRDefault="004A3283" w:rsidP="004A3283">
      <w:pPr>
        <w:spacing w:line="276" w:lineRule="auto"/>
        <w:jc w:val="both"/>
      </w:pPr>
    </w:p>
    <w:p w14:paraId="52BBB8EB" w14:textId="138881BC" w:rsidR="004A3283" w:rsidRPr="00672E29" w:rsidRDefault="004A3283" w:rsidP="004A3283">
      <w:pPr>
        <w:spacing w:line="276" w:lineRule="auto"/>
        <w:jc w:val="both"/>
      </w:pPr>
      <w:r w:rsidRPr="00672E29">
        <w:t>Potwierdzam prawdz</w:t>
      </w:r>
      <w:r w:rsidR="00AC7AB0">
        <w:t>iwość wyżej podanych informacji.</w:t>
      </w:r>
    </w:p>
    <w:p w14:paraId="06B1EE29" w14:textId="77777777" w:rsidR="002E0479" w:rsidRDefault="002E0479" w:rsidP="004A3283">
      <w:pPr>
        <w:spacing w:line="360" w:lineRule="auto"/>
        <w:jc w:val="both"/>
      </w:pPr>
    </w:p>
    <w:p w14:paraId="730A45C0" w14:textId="2CBF6719" w:rsidR="004A3283" w:rsidRPr="00672E29" w:rsidRDefault="00FD6281" w:rsidP="004A3283">
      <w:pPr>
        <w:spacing w:line="360" w:lineRule="auto"/>
        <w:jc w:val="both"/>
      </w:pPr>
      <w:r>
        <w:t xml:space="preserve">Pożyczkę proszę przekazać na konto </w:t>
      </w:r>
    </w:p>
    <w:p w14:paraId="6C22D30E" w14:textId="77777777" w:rsidR="004A3283" w:rsidRPr="00672E29" w:rsidRDefault="004A3283" w:rsidP="004A3283">
      <w:pPr>
        <w:jc w:val="both"/>
      </w:pPr>
    </w:p>
    <w:p w14:paraId="0F07A71E" w14:textId="77777777" w:rsidR="004A3283" w:rsidRPr="00672E29" w:rsidRDefault="004A3283" w:rsidP="004A3283">
      <w:pPr>
        <w:jc w:val="both"/>
      </w:pPr>
      <w:r w:rsidRPr="00672E29">
        <w:t xml:space="preserve">…………………………………………………………………………………………………...   </w:t>
      </w:r>
    </w:p>
    <w:p w14:paraId="33A2D416" w14:textId="0BC8A557" w:rsidR="004A3283" w:rsidRPr="00FD6281" w:rsidRDefault="00FD6281" w:rsidP="00FD6281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FD6281">
        <w:rPr>
          <w:sz w:val="18"/>
          <w:szCs w:val="18"/>
        </w:rPr>
        <w:t>umer rachunku bankowego</w:t>
      </w:r>
    </w:p>
    <w:p w14:paraId="08AF0D96" w14:textId="1D5BAD24" w:rsidR="004A3283" w:rsidRPr="00FD6281" w:rsidRDefault="004A3283" w:rsidP="004A3283">
      <w:pPr>
        <w:jc w:val="both"/>
        <w:rPr>
          <w:sz w:val="18"/>
          <w:szCs w:val="18"/>
        </w:rPr>
      </w:pPr>
      <w:r w:rsidRPr="00FD6281">
        <w:rPr>
          <w:sz w:val="18"/>
          <w:szCs w:val="18"/>
        </w:rPr>
        <w:t xml:space="preserve"> </w:t>
      </w:r>
    </w:p>
    <w:p w14:paraId="3EA8F2CF" w14:textId="77777777" w:rsidR="004A3283" w:rsidRDefault="004A3283" w:rsidP="004A3283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.................................................</w:t>
      </w:r>
    </w:p>
    <w:p w14:paraId="7277B554" w14:textId="77777777" w:rsidR="004A3283" w:rsidRDefault="004A3283" w:rsidP="004A32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data i podpis wnioskodawcy</w:t>
      </w:r>
    </w:p>
    <w:p w14:paraId="6249E860" w14:textId="77777777" w:rsidR="004A3283" w:rsidRDefault="004A3283" w:rsidP="004A3283">
      <w:pPr>
        <w:rPr>
          <w:sz w:val="16"/>
          <w:szCs w:val="16"/>
        </w:rPr>
      </w:pPr>
    </w:p>
    <w:p w14:paraId="48649C3E" w14:textId="77777777" w:rsidR="004A3283" w:rsidRDefault="004A3283" w:rsidP="004A3283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Pouczenie </w:t>
      </w:r>
    </w:p>
    <w:p w14:paraId="56CAC98B" w14:textId="14DE5453" w:rsidR="004A3283" w:rsidRDefault="004A3283" w:rsidP="004A328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Wniosek należy wypełnić czytelnie oraz w sposób trwały przy użyciu długopisu, pióra itp. Wnioski wypełnione nieczytelnie oraz niezgodnie z wzorem zostaną zwrócone bez rozpatrzenia.  </w:t>
      </w:r>
    </w:p>
    <w:p w14:paraId="30559E0A" w14:textId="5F9CADB6" w:rsidR="00FD6281" w:rsidRDefault="00FD6281" w:rsidP="004A3283">
      <w:pPr>
        <w:jc w:val="both"/>
        <w:rPr>
          <w:sz w:val="18"/>
          <w:szCs w:val="18"/>
        </w:rPr>
      </w:pPr>
    </w:p>
    <w:p w14:paraId="18C11548" w14:textId="425A2FCA" w:rsidR="00FD6281" w:rsidRDefault="00FD6281" w:rsidP="004A3283">
      <w:pPr>
        <w:jc w:val="both"/>
        <w:rPr>
          <w:sz w:val="18"/>
          <w:szCs w:val="18"/>
        </w:rPr>
      </w:pPr>
    </w:p>
    <w:p w14:paraId="4A422AD8" w14:textId="77777777" w:rsidR="004A3283" w:rsidRDefault="004A3283" w:rsidP="004A3283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Wypełnia Wydział Budżetowo – Administracyjny</w:t>
      </w:r>
    </w:p>
    <w:p w14:paraId="677272F6" w14:textId="77777777" w:rsidR="004A3283" w:rsidRDefault="004A3283" w:rsidP="004A3283">
      <w:pPr>
        <w:spacing w:line="360" w:lineRule="auto"/>
        <w:ind w:left="1080"/>
        <w:jc w:val="both"/>
        <w:rPr>
          <w:b/>
        </w:rPr>
      </w:pPr>
    </w:p>
    <w:p w14:paraId="2CB1470C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Ostatnio zaciągnięta pożyczka mieszkaniowa została spłacona  w ………………………...……….r.</w:t>
      </w:r>
    </w:p>
    <w:p w14:paraId="27FF5E9E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Adnotacja wstępnej weryfikacji warunków formalnych wniosku </w:t>
      </w:r>
    </w:p>
    <w:p w14:paraId="0ADDA347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73CD8008" w14:textId="77777777" w:rsidR="004A3283" w:rsidRDefault="004A3283" w:rsidP="004A3283">
      <w:pPr>
        <w:spacing w:line="360" w:lineRule="auto"/>
        <w:jc w:val="both"/>
        <w:rPr>
          <w:sz w:val="22"/>
          <w:szCs w:val="22"/>
        </w:rPr>
      </w:pPr>
    </w:p>
    <w:p w14:paraId="2DB59750" w14:textId="77777777" w:rsidR="004A3283" w:rsidRDefault="004A3283" w:rsidP="004A3283">
      <w:pPr>
        <w:ind w:left="4956" w:firstLine="708"/>
        <w:jc w:val="both"/>
      </w:pPr>
      <w:r>
        <w:t>………………………………….</w:t>
      </w:r>
    </w:p>
    <w:p w14:paraId="59FD1E53" w14:textId="73DD1818" w:rsidR="004A3283" w:rsidRPr="00237F02" w:rsidRDefault="004A3283" w:rsidP="00237F0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Pieczęć i podpis upoważnionego pracownika</w:t>
      </w:r>
    </w:p>
    <w:p w14:paraId="5E81304A" w14:textId="3F13004F" w:rsidR="00CC5A51" w:rsidRDefault="00F1461F">
      <w:r>
        <w:t>*niepotrzebne skreślić</w:t>
      </w:r>
    </w:p>
    <w:sectPr w:rsidR="00CC5A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A1434" w14:textId="77777777" w:rsidR="00BD7196" w:rsidRDefault="00BD7196" w:rsidP="004A3283">
      <w:r>
        <w:separator/>
      </w:r>
    </w:p>
  </w:endnote>
  <w:endnote w:type="continuationSeparator" w:id="0">
    <w:p w14:paraId="563109E1" w14:textId="77777777" w:rsidR="00BD7196" w:rsidRDefault="00BD7196" w:rsidP="004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085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D12F7E" w14:textId="4E8E0579" w:rsidR="004A3283" w:rsidRDefault="004A32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A389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A389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17C83E" w14:textId="77777777" w:rsidR="004A3283" w:rsidRDefault="004A3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682B" w14:textId="77777777" w:rsidR="00BD7196" w:rsidRDefault="00BD7196" w:rsidP="004A3283">
      <w:r>
        <w:separator/>
      </w:r>
    </w:p>
  </w:footnote>
  <w:footnote w:type="continuationSeparator" w:id="0">
    <w:p w14:paraId="37D1E2E2" w14:textId="77777777" w:rsidR="00BD7196" w:rsidRDefault="00BD7196" w:rsidP="004A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4636"/>
    <w:multiLevelType w:val="hybridMultilevel"/>
    <w:tmpl w:val="245AE3F2"/>
    <w:lvl w:ilvl="0" w:tplc="BF7A22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678C8"/>
    <w:multiLevelType w:val="hybridMultilevel"/>
    <w:tmpl w:val="C2A26594"/>
    <w:lvl w:ilvl="0" w:tplc="E61426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F5CC1"/>
    <w:multiLevelType w:val="hybridMultilevel"/>
    <w:tmpl w:val="41D8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83"/>
    <w:rsid w:val="00050DE9"/>
    <w:rsid w:val="00087A94"/>
    <w:rsid w:val="000C0851"/>
    <w:rsid w:val="0016037B"/>
    <w:rsid w:val="001F6C5A"/>
    <w:rsid w:val="00221306"/>
    <w:rsid w:val="00237F02"/>
    <w:rsid w:val="002A6B5D"/>
    <w:rsid w:val="002D2EF4"/>
    <w:rsid w:val="002D3F44"/>
    <w:rsid w:val="002E0479"/>
    <w:rsid w:val="00311204"/>
    <w:rsid w:val="0036047D"/>
    <w:rsid w:val="003C3F03"/>
    <w:rsid w:val="003D3E1A"/>
    <w:rsid w:val="00407FB4"/>
    <w:rsid w:val="00411F91"/>
    <w:rsid w:val="004A3283"/>
    <w:rsid w:val="005464D0"/>
    <w:rsid w:val="00584575"/>
    <w:rsid w:val="00672E29"/>
    <w:rsid w:val="00701FBF"/>
    <w:rsid w:val="00715546"/>
    <w:rsid w:val="007D5DBC"/>
    <w:rsid w:val="007E0A1B"/>
    <w:rsid w:val="009715AC"/>
    <w:rsid w:val="009A3890"/>
    <w:rsid w:val="009F1725"/>
    <w:rsid w:val="00A35162"/>
    <w:rsid w:val="00AA63A0"/>
    <w:rsid w:val="00AC7AB0"/>
    <w:rsid w:val="00BD7196"/>
    <w:rsid w:val="00C63560"/>
    <w:rsid w:val="00C851AC"/>
    <w:rsid w:val="00CC5A51"/>
    <w:rsid w:val="00D0542A"/>
    <w:rsid w:val="00D60006"/>
    <w:rsid w:val="00D77DEF"/>
    <w:rsid w:val="00D96B8F"/>
    <w:rsid w:val="00DC3F88"/>
    <w:rsid w:val="00E413B4"/>
    <w:rsid w:val="00E652E8"/>
    <w:rsid w:val="00F1461F"/>
    <w:rsid w:val="00F90C12"/>
    <w:rsid w:val="00FB14EB"/>
    <w:rsid w:val="00FD363A"/>
    <w:rsid w:val="00FD6281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F67"/>
  <w15:chartTrackingRefBased/>
  <w15:docId w15:val="{07CDFC83-ACA9-4E12-AB17-845EB6C8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2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2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0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Gondek-Popczyk</dc:creator>
  <cp:keywords/>
  <dc:description/>
  <cp:lastModifiedBy>Barbara Cyrulik</cp:lastModifiedBy>
  <cp:revision>2</cp:revision>
  <cp:lastPrinted>2023-02-14T06:47:00Z</cp:lastPrinted>
  <dcterms:created xsi:type="dcterms:W3CDTF">2024-02-29T11:14:00Z</dcterms:created>
  <dcterms:modified xsi:type="dcterms:W3CDTF">2024-02-29T11:14:00Z</dcterms:modified>
</cp:coreProperties>
</file>