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C877C" w14:textId="551B7A0F" w:rsidR="00277BDF" w:rsidRPr="00A52A70" w:rsidRDefault="00277BDF" w:rsidP="00277BDF">
      <w:pPr>
        <w:spacing w:after="0" w:line="276" w:lineRule="auto"/>
        <w:jc w:val="both"/>
        <w:rPr>
          <w:sz w:val="16"/>
          <w:szCs w:val="16"/>
        </w:rPr>
      </w:pPr>
      <w:r w:rsidRPr="00277BDF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</w:t>
      </w:r>
      <w:r w:rsidR="00A52A70">
        <w:rPr>
          <w:sz w:val="24"/>
          <w:szCs w:val="24"/>
        </w:rPr>
        <w:t xml:space="preserve">      </w:t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  <w:t>……………………………</w:t>
      </w:r>
    </w:p>
    <w:p w14:paraId="3B9D99D7" w14:textId="21D4B260" w:rsidR="00277BDF" w:rsidRPr="00A52A70" w:rsidRDefault="00277BDF" w:rsidP="00A52A70">
      <w:pPr>
        <w:spacing w:after="0" w:line="276" w:lineRule="auto"/>
        <w:jc w:val="both"/>
        <w:rPr>
          <w:sz w:val="16"/>
          <w:szCs w:val="16"/>
        </w:rPr>
      </w:pPr>
      <w:r w:rsidRPr="00A52A70">
        <w:rPr>
          <w:sz w:val="16"/>
          <w:szCs w:val="16"/>
        </w:rPr>
        <w:t>(wnioskodawca)</w:t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 w:rsidRPr="00A52A70">
        <w:rPr>
          <w:sz w:val="16"/>
          <w:szCs w:val="16"/>
        </w:rPr>
        <w:t>(miejscowość, data)</w:t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  <w:r w:rsidR="00A52A70">
        <w:rPr>
          <w:sz w:val="24"/>
          <w:szCs w:val="24"/>
        </w:rPr>
        <w:tab/>
      </w:r>
    </w:p>
    <w:p w14:paraId="0993D848" w14:textId="77777777" w:rsidR="00A52A70" w:rsidRDefault="00A52A70" w:rsidP="00277BDF">
      <w:pPr>
        <w:spacing w:after="0" w:line="276" w:lineRule="auto"/>
        <w:jc w:val="right"/>
        <w:rPr>
          <w:b/>
          <w:sz w:val="24"/>
          <w:szCs w:val="24"/>
        </w:rPr>
      </w:pPr>
    </w:p>
    <w:p w14:paraId="405E1554" w14:textId="77777777" w:rsidR="00A52A70" w:rsidRDefault="00A52A70" w:rsidP="00277BDF">
      <w:pPr>
        <w:spacing w:after="0" w:line="276" w:lineRule="auto"/>
        <w:jc w:val="right"/>
        <w:rPr>
          <w:b/>
          <w:sz w:val="24"/>
          <w:szCs w:val="24"/>
        </w:rPr>
      </w:pPr>
    </w:p>
    <w:p w14:paraId="2EE8F601" w14:textId="111478AF" w:rsidR="004035CF" w:rsidRDefault="00B83CDC" w:rsidP="00B83CDC">
      <w:pPr>
        <w:spacing w:after="0" w:line="276" w:lineRule="auto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bookmarkStart w:id="0" w:name="_GoBack"/>
      <w:bookmarkEnd w:id="0"/>
      <w:r w:rsidR="004035CF" w:rsidRPr="00A52A70">
        <w:rPr>
          <w:b/>
          <w:sz w:val="24"/>
          <w:szCs w:val="24"/>
        </w:rPr>
        <w:t>Państwowa Szkoła Muzyczna I stopnia</w:t>
      </w:r>
    </w:p>
    <w:p w14:paraId="3A3250B7" w14:textId="77777777" w:rsidR="004035CF" w:rsidRDefault="004035CF" w:rsidP="004035CF">
      <w:pPr>
        <w:spacing w:after="0" w:line="276" w:lineRule="auto"/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i</w:t>
      </w:r>
      <w:r w:rsidRPr="00A52A70">
        <w:rPr>
          <w:b/>
          <w:sz w:val="24"/>
          <w:szCs w:val="24"/>
        </w:rPr>
        <w:t>m. Romualda Twardowskiego</w:t>
      </w:r>
    </w:p>
    <w:p w14:paraId="374F59D8" w14:textId="77777777" w:rsidR="004035CF" w:rsidRPr="001D6E57" w:rsidRDefault="004035CF" w:rsidP="004035CF">
      <w:pPr>
        <w:spacing w:after="0" w:line="276" w:lineRule="auto"/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A52A70">
        <w:rPr>
          <w:b/>
          <w:sz w:val="24"/>
          <w:szCs w:val="24"/>
        </w:rPr>
        <w:t>w Puławach</w:t>
      </w:r>
    </w:p>
    <w:p w14:paraId="7A367361" w14:textId="77777777" w:rsidR="004035CF" w:rsidRPr="00277BDF" w:rsidRDefault="004035CF" w:rsidP="004035CF">
      <w:pPr>
        <w:spacing w:after="0" w:line="276" w:lineRule="auto"/>
        <w:jc w:val="right"/>
        <w:rPr>
          <w:sz w:val="24"/>
          <w:szCs w:val="24"/>
        </w:rPr>
      </w:pPr>
    </w:p>
    <w:p w14:paraId="15F54E1F" w14:textId="77777777" w:rsidR="004035CF" w:rsidRPr="00277BDF" w:rsidRDefault="004035CF" w:rsidP="004035C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77BDF">
        <w:rPr>
          <w:b/>
          <w:bCs/>
          <w:sz w:val="28"/>
          <w:szCs w:val="28"/>
        </w:rPr>
        <w:t>WNIOSEK</w:t>
      </w:r>
    </w:p>
    <w:p w14:paraId="7EC2B4BA" w14:textId="77777777" w:rsidR="004035CF" w:rsidRPr="00277BDF" w:rsidRDefault="004035CF" w:rsidP="004035C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77BDF">
        <w:rPr>
          <w:b/>
          <w:bCs/>
          <w:sz w:val="28"/>
          <w:szCs w:val="28"/>
        </w:rPr>
        <w:t>O nieodpła</w:t>
      </w:r>
      <w:r>
        <w:rPr>
          <w:b/>
          <w:bCs/>
          <w:sz w:val="28"/>
          <w:szCs w:val="28"/>
        </w:rPr>
        <w:t>tne przekazanie innej jednostce</w:t>
      </w:r>
      <w:r w:rsidRPr="00277BDF">
        <w:rPr>
          <w:b/>
          <w:bCs/>
          <w:sz w:val="28"/>
          <w:szCs w:val="28"/>
        </w:rPr>
        <w:t xml:space="preserve"> składników rzeczowych majątku ruchomego</w:t>
      </w:r>
    </w:p>
    <w:p w14:paraId="0E9C4FFD" w14:textId="77777777" w:rsidR="004035CF" w:rsidRPr="00277BDF" w:rsidRDefault="004035CF" w:rsidP="004035C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1. Imię i nazwisko / nazwa podmiotu*</w:t>
      </w:r>
    </w:p>
    <w:p w14:paraId="1DB55FAC" w14:textId="77777777" w:rsidR="004035CF" w:rsidRPr="00277BDF" w:rsidRDefault="004035CF" w:rsidP="004035C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…………………………………………………………………..</w:t>
      </w:r>
      <w:r w:rsidRPr="00277BDF">
        <w:rPr>
          <w:sz w:val="24"/>
          <w:szCs w:val="24"/>
        </w:rPr>
        <w:t>………………………………………………</w:t>
      </w:r>
    </w:p>
    <w:p w14:paraId="52241D41" w14:textId="77777777" w:rsidR="004035CF" w:rsidRPr="00277BDF" w:rsidRDefault="004035CF" w:rsidP="004035C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2. Adres:</w:t>
      </w:r>
    </w:p>
    <w:p w14:paraId="4E83234D" w14:textId="77777777" w:rsidR="004035CF" w:rsidRPr="00277BDF" w:rsidRDefault="004035CF" w:rsidP="004035C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…………………………………………………………………..</w:t>
      </w:r>
      <w:r w:rsidRPr="00277BDF">
        <w:rPr>
          <w:sz w:val="24"/>
          <w:szCs w:val="24"/>
        </w:rPr>
        <w:t>………………………………………………</w:t>
      </w:r>
    </w:p>
    <w:p w14:paraId="17EE0EE7" w14:textId="77777777" w:rsidR="004035CF" w:rsidRPr="00277BDF" w:rsidRDefault="004035CF" w:rsidP="004035C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 xml:space="preserve">3. Wykaz </w:t>
      </w:r>
      <w:r>
        <w:rPr>
          <w:sz w:val="24"/>
          <w:szCs w:val="24"/>
        </w:rPr>
        <w:t>składników rzeczowego majątku ruchomego</w:t>
      </w:r>
      <w:r w:rsidRPr="00277BDF">
        <w:rPr>
          <w:sz w:val="24"/>
          <w:szCs w:val="24"/>
        </w:rPr>
        <w:t xml:space="preserve">, o który </w:t>
      </w:r>
      <w:r>
        <w:rPr>
          <w:sz w:val="24"/>
          <w:szCs w:val="24"/>
        </w:rPr>
        <w:t>wnioskuje</w:t>
      </w:r>
      <w:r w:rsidRPr="00277BDF">
        <w:rPr>
          <w:sz w:val="24"/>
          <w:szCs w:val="24"/>
        </w:rPr>
        <w:t xml:space="preserve"> podmiot:</w:t>
      </w:r>
    </w:p>
    <w:p w14:paraId="22BE63CD" w14:textId="77777777" w:rsidR="004035CF" w:rsidRPr="00277BDF" w:rsidRDefault="004035CF" w:rsidP="004035C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…………………………………………………………………..</w:t>
      </w:r>
      <w:r w:rsidRPr="00277BDF">
        <w:rPr>
          <w:sz w:val="24"/>
          <w:szCs w:val="24"/>
        </w:rPr>
        <w:t>………………………………………………</w:t>
      </w:r>
    </w:p>
    <w:p w14:paraId="7D076591" w14:textId="77777777" w:rsidR="004035CF" w:rsidRPr="00277BDF" w:rsidRDefault="004035CF" w:rsidP="004035C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4. Uzasadnienie potrzeb i sposobu wykorzystania mienia ruchomego:</w:t>
      </w:r>
    </w:p>
    <w:p w14:paraId="1FD0716D" w14:textId="77777777" w:rsidR="004035CF" w:rsidRPr="00277BDF" w:rsidRDefault="004035CF" w:rsidP="004035C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…………………………………………………………………..</w:t>
      </w:r>
      <w:r w:rsidRPr="00277BDF">
        <w:rPr>
          <w:sz w:val="24"/>
          <w:szCs w:val="24"/>
        </w:rPr>
        <w:t>………………………………………………</w:t>
      </w:r>
    </w:p>
    <w:p w14:paraId="1A9C1EEB" w14:textId="77777777" w:rsidR="004035CF" w:rsidRPr="00277BDF" w:rsidRDefault="004035CF" w:rsidP="004035C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5. Wnioskodawca oświadcza, że:</w:t>
      </w:r>
    </w:p>
    <w:p w14:paraId="725AD950" w14:textId="77777777" w:rsidR="004035CF" w:rsidRPr="00277BDF" w:rsidRDefault="004035CF" w:rsidP="004035C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- Przekazane składniki majątku ruchomego zostaną odebrane w terminie i miejscu</w:t>
      </w:r>
      <w:r>
        <w:rPr>
          <w:sz w:val="24"/>
          <w:szCs w:val="24"/>
        </w:rPr>
        <w:t xml:space="preserve"> </w:t>
      </w:r>
      <w:r w:rsidRPr="00277BDF">
        <w:rPr>
          <w:sz w:val="24"/>
          <w:szCs w:val="24"/>
        </w:rPr>
        <w:t>wskazanym w protokole zdawczo – odbiorczym na koszt Wnioskodawcy.</w:t>
      </w:r>
    </w:p>
    <w:p w14:paraId="224FB7E4" w14:textId="77777777" w:rsidR="004035CF" w:rsidRPr="00277BDF" w:rsidRDefault="004035CF" w:rsidP="004035C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- Zapoznałem się ze stanem technicznym ww. składników rzeczowych majątku</w:t>
      </w:r>
      <w:r>
        <w:rPr>
          <w:sz w:val="24"/>
          <w:szCs w:val="24"/>
        </w:rPr>
        <w:t xml:space="preserve"> </w:t>
      </w:r>
      <w:r w:rsidRPr="00277BDF">
        <w:rPr>
          <w:sz w:val="24"/>
          <w:szCs w:val="24"/>
        </w:rPr>
        <w:t>ruchomego.</w:t>
      </w:r>
      <w:r w:rsidRPr="00A52A70">
        <w:rPr>
          <w:sz w:val="24"/>
          <w:szCs w:val="24"/>
        </w:rPr>
        <w:t xml:space="preserve"> </w:t>
      </w:r>
    </w:p>
    <w:p w14:paraId="674E79F8" w14:textId="77777777" w:rsidR="004035CF" w:rsidRDefault="004035CF" w:rsidP="004035CF">
      <w:pPr>
        <w:spacing w:after="0" w:line="276" w:lineRule="auto"/>
        <w:rPr>
          <w:sz w:val="24"/>
          <w:szCs w:val="24"/>
        </w:rPr>
      </w:pPr>
    </w:p>
    <w:p w14:paraId="48AA1E9F" w14:textId="77777777" w:rsidR="004035CF" w:rsidRDefault="004035CF" w:rsidP="004035CF">
      <w:pPr>
        <w:spacing w:after="0" w:line="276" w:lineRule="auto"/>
        <w:rPr>
          <w:sz w:val="24"/>
          <w:szCs w:val="24"/>
        </w:rPr>
      </w:pPr>
    </w:p>
    <w:p w14:paraId="41659972" w14:textId="77777777" w:rsidR="004035CF" w:rsidRDefault="004035CF" w:rsidP="004035CF">
      <w:pPr>
        <w:spacing w:after="0" w:line="276" w:lineRule="auto"/>
        <w:rPr>
          <w:sz w:val="24"/>
          <w:szCs w:val="24"/>
        </w:rPr>
      </w:pPr>
    </w:p>
    <w:p w14:paraId="71BC8287" w14:textId="77777777" w:rsidR="004035CF" w:rsidRDefault="004035CF" w:rsidP="004035CF">
      <w:pPr>
        <w:spacing w:after="0" w:line="276" w:lineRule="auto"/>
        <w:rPr>
          <w:sz w:val="24"/>
          <w:szCs w:val="24"/>
        </w:rPr>
      </w:pPr>
    </w:p>
    <w:p w14:paraId="67E86642" w14:textId="77777777" w:rsidR="004035CF" w:rsidRDefault="004035CF" w:rsidP="004035CF">
      <w:pPr>
        <w:spacing w:after="0" w:line="276" w:lineRule="auto"/>
        <w:rPr>
          <w:sz w:val="24"/>
          <w:szCs w:val="24"/>
        </w:rPr>
      </w:pPr>
    </w:p>
    <w:p w14:paraId="59A7DD7F" w14:textId="77777777" w:rsidR="004035CF" w:rsidRDefault="004035CF" w:rsidP="004035CF">
      <w:pPr>
        <w:spacing w:after="0" w:line="276" w:lineRule="auto"/>
        <w:rPr>
          <w:sz w:val="24"/>
          <w:szCs w:val="24"/>
        </w:rPr>
      </w:pPr>
    </w:p>
    <w:p w14:paraId="17E94414" w14:textId="77777777" w:rsidR="004035CF" w:rsidRPr="00277BDF" w:rsidRDefault="004035CF" w:rsidP="004035CF">
      <w:pPr>
        <w:spacing w:after="0" w:line="276" w:lineRule="auto"/>
        <w:jc w:val="right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……………………………………………….</w:t>
      </w:r>
    </w:p>
    <w:p w14:paraId="6AE57F2A" w14:textId="77777777" w:rsidR="004035CF" w:rsidRPr="00277BDF" w:rsidRDefault="004035CF" w:rsidP="004035CF">
      <w:pPr>
        <w:spacing w:after="0" w:line="276" w:lineRule="auto"/>
        <w:jc w:val="right"/>
        <w:rPr>
          <w:sz w:val="24"/>
          <w:szCs w:val="24"/>
        </w:rPr>
      </w:pPr>
      <w:r w:rsidRPr="00277BDF">
        <w:rPr>
          <w:sz w:val="24"/>
          <w:szCs w:val="24"/>
        </w:rPr>
        <w:t>(pieczęć i podpis wnioskodawcy)</w:t>
      </w:r>
    </w:p>
    <w:p w14:paraId="014C6E8A" w14:textId="77777777" w:rsidR="004035CF" w:rsidRPr="00277BDF" w:rsidRDefault="004035CF" w:rsidP="004035C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*niepotrzebne skreślić</w:t>
      </w:r>
    </w:p>
    <w:p w14:paraId="6C395668" w14:textId="77777777" w:rsidR="004035CF" w:rsidRDefault="004035CF" w:rsidP="004035CF">
      <w:pPr>
        <w:spacing w:after="0" w:line="276" w:lineRule="auto"/>
        <w:jc w:val="both"/>
        <w:rPr>
          <w:sz w:val="24"/>
          <w:szCs w:val="24"/>
        </w:rPr>
      </w:pPr>
    </w:p>
    <w:p w14:paraId="6EB4CF69" w14:textId="77777777" w:rsidR="004035CF" w:rsidRDefault="004035CF" w:rsidP="004035CF">
      <w:pPr>
        <w:spacing w:after="0" w:line="276" w:lineRule="auto"/>
        <w:jc w:val="both"/>
        <w:rPr>
          <w:sz w:val="24"/>
          <w:szCs w:val="24"/>
        </w:rPr>
      </w:pPr>
    </w:p>
    <w:p w14:paraId="2985EFA6" w14:textId="77777777" w:rsidR="004035CF" w:rsidRDefault="004035CF" w:rsidP="004035CF">
      <w:pPr>
        <w:spacing w:after="0" w:line="276" w:lineRule="auto"/>
        <w:jc w:val="both"/>
        <w:rPr>
          <w:sz w:val="24"/>
          <w:szCs w:val="24"/>
        </w:rPr>
      </w:pPr>
    </w:p>
    <w:p w14:paraId="12477A91" w14:textId="77777777" w:rsidR="004035CF" w:rsidRDefault="004035CF" w:rsidP="004035CF">
      <w:pPr>
        <w:spacing w:after="0" w:line="276" w:lineRule="auto"/>
        <w:jc w:val="both"/>
        <w:rPr>
          <w:sz w:val="24"/>
          <w:szCs w:val="24"/>
        </w:rPr>
      </w:pPr>
    </w:p>
    <w:p w14:paraId="5B35B62F" w14:textId="77777777" w:rsidR="004035CF" w:rsidRDefault="004035CF" w:rsidP="004035CF">
      <w:pPr>
        <w:spacing w:after="0" w:line="276" w:lineRule="auto"/>
        <w:jc w:val="both"/>
        <w:rPr>
          <w:sz w:val="24"/>
          <w:szCs w:val="24"/>
        </w:rPr>
      </w:pPr>
    </w:p>
    <w:p w14:paraId="55E38CCB" w14:textId="243F63EB" w:rsidR="00964DDE" w:rsidRPr="00F24BB8" w:rsidRDefault="00964DDE" w:rsidP="004035CF">
      <w:pPr>
        <w:spacing w:after="0" w:line="276" w:lineRule="auto"/>
        <w:jc w:val="right"/>
        <w:rPr>
          <w:sz w:val="24"/>
          <w:szCs w:val="24"/>
        </w:rPr>
      </w:pPr>
    </w:p>
    <w:sectPr w:rsidR="00964DDE" w:rsidRPr="00F24BB8" w:rsidSect="00E522D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CB9"/>
    <w:multiLevelType w:val="hybridMultilevel"/>
    <w:tmpl w:val="3174B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00C6"/>
    <w:multiLevelType w:val="hybridMultilevel"/>
    <w:tmpl w:val="8EF4C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253A"/>
    <w:multiLevelType w:val="hybridMultilevel"/>
    <w:tmpl w:val="A0E032FE"/>
    <w:lvl w:ilvl="0" w:tplc="435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43C06"/>
    <w:multiLevelType w:val="hybridMultilevel"/>
    <w:tmpl w:val="36CE077C"/>
    <w:lvl w:ilvl="0" w:tplc="D6760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373DA0"/>
    <w:multiLevelType w:val="hybridMultilevel"/>
    <w:tmpl w:val="E25447A8"/>
    <w:lvl w:ilvl="0" w:tplc="B1047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C5"/>
    <w:rsid w:val="00196A02"/>
    <w:rsid w:val="00277BDF"/>
    <w:rsid w:val="00387804"/>
    <w:rsid w:val="003928F3"/>
    <w:rsid w:val="003F4163"/>
    <w:rsid w:val="004035CF"/>
    <w:rsid w:val="005C1FEA"/>
    <w:rsid w:val="006D6FFC"/>
    <w:rsid w:val="008022C5"/>
    <w:rsid w:val="0093628A"/>
    <w:rsid w:val="00964DDE"/>
    <w:rsid w:val="009C09E3"/>
    <w:rsid w:val="00A52A70"/>
    <w:rsid w:val="00AF229B"/>
    <w:rsid w:val="00B83CDC"/>
    <w:rsid w:val="00BA27A1"/>
    <w:rsid w:val="00E522DA"/>
    <w:rsid w:val="00F24BB8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E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Sierakowska Magdalena</dc:creator>
  <cp:keywords/>
  <dc:description/>
  <cp:lastModifiedBy>Marzena Wiśniewska</cp:lastModifiedBy>
  <cp:revision>8</cp:revision>
  <dcterms:created xsi:type="dcterms:W3CDTF">2023-11-17T13:26:00Z</dcterms:created>
  <dcterms:modified xsi:type="dcterms:W3CDTF">2026-04-16T11:02:00Z</dcterms:modified>
</cp:coreProperties>
</file>