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6628" w14:textId="77777777" w:rsidR="00435CFB" w:rsidRPr="008F344B" w:rsidRDefault="00435CFB" w:rsidP="005A39C7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00" w:type="dxa"/>
        <w:tblInd w:w="-2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I"/>
      </w:tblPr>
      <w:tblGrid>
        <w:gridCol w:w="679"/>
        <w:gridCol w:w="1606"/>
        <w:gridCol w:w="898"/>
        <w:gridCol w:w="1189"/>
        <w:gridCol w:w="1276"/>
        <w:gridCol w:w="1984"/>
        <w:gridCol w:w="2268"/>
      </w:tblGrid>
      <w:tr w:rsidR="001F01FD" w:rsidRPr="008F344B" w14:paraId="6398CA96" w14:textId="77777777" w:rsidTr="00CC7069">
        <w:trPr>
          <w:cantSplit/>
          <w:tblHeader/>
        </w:trPr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D64856D" w14:textId="77777777" w:rsidR="001F01FD" w:rsidRPr="0095485F" w:rsidRDefault="001F01FD" w:rsidP="0095485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5485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45F5D39" w14:textId="77777777" w:rsidR="001F01FD" w:rsidRPr="0095485F" w:rsidRDefault="001F01FD" w:rsidP="0095485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5485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8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881724" w14:textId="77777777" w:rsidR="001F01FD" w:rsidRPr="0095485F" w:rsidRDefault="001F01FD" w:rsidP="0095485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5485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ECAC34" w14:textId="77777777" w:rsidR="001F01FD" w:rsidRPr="0095485F" w:rsidRDefault="001F01FD" w:rsidP="0095485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5485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 m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696FE7E" w14:textId="77777777" w:rsidR="001F01FD" w:rsidRPr="0095485F" w:rsidRDefault="001F01FD" w:rsidP="0095485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5485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ADD2B5" w14:textId="77777777" w:rsidR="001F01FD" w:rsidRPr="0095485F" w:rsidRDefault="001F01FD" w:rsidP="0095485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5485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946AA" w14:textId="77777777" w:rsidR="001F01FD" w:rsidRPr="0095485F" w:rsidRDefault="001F01FD" w:rsidP="0095485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5485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1F01FD" w:rsidRPr="008F344B" w14:paraId="2A7D907F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EDB25E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1606" w:type="dxa"/>
          </w:tcPr>
          <w:p w14:paraId="684923F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cis pospolity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- 4 szt.</w:t>
            </w:r>
          </w:p>
        </w:tc>
        <w:tc>
          <w:tcPr>
            <w:tcW w:w="898" w:type="dxa"/>
          </w:tcPr>
          <w:p w14:paraId="58F6BFD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189" w:type="dxa"/>
          </w:tcPr>
          <w:p w14:paraId="0D2A323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2,8</w:t>
            </w:r>
          </w:p>
        </w:tc>
        <w:tc>
          <w:tcPr>
            <w:tcW w:w="1276" w:type="dxa"/>
          </w:tcPr>
          <w:p w14:paraId="26D40CD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2FFC7C4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Rożek oddz. 296 (1962)</w:t>
            </w:r>
          </w:p>
        </w:tc>
        <w:tc>
          <w:tcPr>
            <w:tcW w:w="2268" w:type="dxa"/>
          </w:tcPr>
          <w:p w14:paraId="04396FA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Rlb-16/36/52 29.12.1952 r.</w:t>
            </w:r>
          </w:p>
        </w:tc>
      </w:tr>
      <w:tr w:rsidR="001F01FD" w:rsidRPr="008F344B" w14:paraId="626DE523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2C7E4A4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41</w:t>
            </w:r>
          </w:p>
        </w:tc>
        <w:tc>
          <w:tcPr>
            <w:tcW w:w="1606" w:type="dxa"/>
          </w:tcPr>
          <w:p w14:paraId="03F398C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cis pospolity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898" w:type="dxa"/>
          </w:tcPr>
          <w:p w14:paraId="3338B2C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89" w:type="dxa"/>
          </w:tcPr>
          <w:p w14:paraId="212E734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3,5</w:t>
            </w:r>
          </w:p>
        </w:tc>
        <w:tc>
          <w:tcPr>
            <w:tcW w:w="1276" w:type="dxa"/>
          </w:tcPr>
          <w:p w14:paraId="0E082FA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6B17CAA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Rożek oddz. 297 (1962)</w:t>
            </w:r>
          </w:p>
        </w:tc>
        <w:tc>
          <w:tcPr>
            <w:tcW w:w="2268" w:type="dxa"/>
          </w:tcPr>
          <w:p w14:paraId="0AC5D44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Rlb-16/41/52 29.12.1952 r.</w:t>
            </w:r>
          </w:p>
        </w:tc>
      </w:tr>
      <w:tr w:rsidR="001F01FD" w:rsidRPr="008F344B" w14:paraId="24398820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5A73DD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134</w:t>
            </w:r>
          </w:p>
        </w:tc>
        <w:tc>
          <w:tcPr>
            <w:tcW w:w="1606" w:type="dxa"/>
          </w:tcPr>
          <w:p w14:paraId="5BFD610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22808BF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189" w:type="dxa"/>
          </w:tcPr>
          <w:p w14:paraId="388703B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2EA71E3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C3DD79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Papiernia oddz. 274 (1963)</w:t>
            </w:r>
          </w:p>
        </w:tc>
        <w:tc>
          <w:tcPr>
            <w:tcW w:w="2268" w:type="dxa"/>
          </w:tcPr>
          <w:p w14:paraId="4B840ED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Rlb-16/134/52 29.12.1952 r.</w:t>
            </w:r>
          </w:p>
        </w:tc>
      </w:tr>
      <w:tr w:rsidR="001F01FD" w:rsidRPr="008F344B" w14:paraId="09AAB9D7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DD94B1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135</w:t>
            </w:r>
          </w:p>
        </w:tc>
        <w:tc>
          <w:tcPr>
            <w:tcW w:w="1606" w:type="dxa"/>
          </w:tcPr>
          <w:p w14:paraId="4422D2D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- 2 szt., </w:t>
            </w:r>
          </w:p>
          <w:p w14:paraId="06FED347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95485F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898" w:type="dxa"/>
          </w:tcPr>
          <w:p w14:paraId="7910EF4F" w14:textId="7A019079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280;340</w:t>
            </w:r>
          </w:p>
          <w:p w14:paraId="19B9A58F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310;365</w:t>
            </w:r>
          </w:p>
        </w:tc>
        <w:tc>
          <w:tcPr>
            <w:tcW w:w="1189" w:type="dxa"/>
          </w:tcPr>
          <w:p w14:paraId="65726075" w14:textId="29106413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26;29</w:t>
            </w:r>
          </w:p>
          <w:p w14:paraId="6FEB433E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25;30</w:t>
            </w:r>
          </w:p>
        </w:tc>
        <w:tc>
          <w:tcPr>
            <w:tcW w:w="1276" w:type="dxa"/>
          </w:tcPr>
          <w:p w14:paraId="2F7F911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4BEE0B0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Smolniki oddz. 144a (1963)</w:t>
            </w:r>
          </w:p>
          <w:p w14:paraId="0629E60F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Smolniki oddz. 145a,b (1963)</w:t>
            </w:r>
          </w:p>
        </w:tc>
        <w:tc>
          <w:tcPr>
            <w:tcW w:w="2268" w:type="dxa"/>
          </w:tcPr>
          <w:p w14:paraId="106B911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Rlb-16/135/52 29.12.1952 r.</w:t>
            </w:r>
          </w:p>
        </w:tc>
      </w:tr>
      <w:tr w:rsidR="001F01FD" w:rsidRPr="008F344B" w14:paraId="2F273C5F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4CBA940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137</w:t>
            </w:r>
          </w:p>
        </w:tc>
        <w:tc>
          <w:tcPr>
            <w:tcW w:w="1606" w:type="dxa"/>
          </w:tcPr>
          <w:p w14:paraId="2CCDA2E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67EED03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89" w:type="dxa"/>
          </w:tcPr>
          <w:p w14:paraId="4FB650C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276" w:type="dxa"/>
          </w:tcPr>
          <w:p w14:paraId="2044CB3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0A35B5C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Radomno oddz. 127c (1963)</w:t>
            </w:r>
          </w:p>
        </w:tc>
        <w:tc>
          <w:tcPr>
            <w:tcW w:w="2268" w:type="dxa"/>
          </w:tcPr>
          <w:p w14:paraId="498C871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Rlb-16/137/52 29.12.1952 r.</w:t>
            </w:r>
          </w:p>
        </w:tc>
      </w:tr>
      <w:tr w:rsidR="001F01FD" w:rsidRPr="008F344B" w14:paraId="315FA5F8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38EDD84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138</w:t>
            </w:r>
          </w:p>
        </w:tc>
        <w:tc>
          <w:tcPr>
            <w:tcW w:w="1606" w:type="dxa"/>
          </w:tcPr>
          <w:p w14:paraId="178ED6F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95485F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898" w:type="dxa"/>
          </w:tcPr>
          <w:p w14:paraId="5DDA6E6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370;385</w:t>
            </w:r>
          </w:p>
        </w:tc>
        <w:tc>
          <w:tcPr>
            <w:tcW w:w="1189" w:type="dxa"/>
          </w:tcPr>
          <w:p w14:paraId="1FCAD5C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26;30</w:t>
            </w:r>
          </w:p>
        </w:tc>
        <w:tc>
          <w:tcPr>
            <w:tcW w:w="1276" w:type="dxa"/>
          </w:tcPr>
          <w:p w14:paraId="437874D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7F26F00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Radomno oddz.  </w:t>
            </w:r>
            <w:smartTag w:uri="urn:schemas-microsoft-com:office:smarttags" w:element="metricconverter">
              <w:smartTagPr>
                <w:attr w:name="ProductID" w:val="69f"/>
              </w:smartTagPr>
              <w:r w:rsidRPr="0095485F">
                <w:rPr>
                  <w:rFonts w:ascii="Calibri" w:hAnsi="Calibri" w:cs="Calibri"/>
                  <w:szCs w:val="24"/>
                </w:rPr>
                <w:t>69f</w:t>
              </w:r>
            </w:smartTag>
            <w:r w:rsidRPr="0095485F">
              <w:rPr>
                <w:rFonts w:ascii="Calibri" w:hAnsi="Calibri" w:cs="Calibri"/>
                <w:szCs w:val="24"/>
              </w:rPr>
              <w:t>, 54c (1963)</w:t>
            </w:r>
          </w:p>
        </w:tc>
        <w:tc>
          <w:tcPr>
            <w:tcW w:w="2268" w:type="dxa"/>
          </w:tcPr>
          <w:p w14:paraId="13D36F4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Rlb-16/138/52 29.12.1952 r.</w:t>
            </w:r>
          </w:p>
        </w:tc>
      </w:tr>
      <w:tr w:rsidR="001F01FD" w:rsidRPr="008F344B" w14:paraId="7464A4CA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36135E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215</w:t>
            </w:r>
          </w:p>
        </w:tc>
        <w:tc>
          <w:tcPr>
            <w:tcW w:w="1606" w:type="dxa"/>
          </w:tcPr>
          <w:p w14:paraId="235D168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4536742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585</w:t>
            </w:r>
          </w:p>
        </w:tc>
        <w:tc>
          <w:tcPr>
            <w:tcW w:w="1189" w:type="dxa"/>
          </w:tcPr>
          <w:p w14:paraId="551251E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3ADD206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030D134" w14:textId="2E5BC9B0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m. Segnowy, pole </w:t>
            </w:r>
            <w:r w:rsidR="0095485F" w:rsidRPr="0095485F">
              <w:rPr>
                <w:rFonts w:ascii="Calibri" w:hAnsi="Calibri" w:cs="Calibri"/>
                <w:szCs w:val="24"/>
              </w:rPr>
              <w:t>będące własnością osoby fizycznej</w:t>
            </w:r>
          </w:p>
        </w:tc>
        <w:tc>
          <w:tcPr>
            <w:tcW w:w="2268" w:type="dxa"/>
          </w:tcPr>
          <w:p w14:paraId="7BD6A429" w14:textId="35EA907E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Lb-215/57 Prez. WRN w Olsztynie z 29.05.57 r.</w:t>
            </w:r>
          </w:p>
        </w:tc>
      </w:tr>
      <w:tr w:rsidR="001F01FD" w:rsidRPr="008F344B" w14:paraId="0F354BC9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FAE3E3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216</w:t>
            </w:r>
          </w:p>
        </w:tc>
        <w:tc>
          <w:tcPr>
            <w:tcW w:w="1606" w:type="dxa"/>
          </w:tcPr>
          <w:p w14:paraId="0A955A0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1EAAE82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189" w:type="dxa"/>
          </w:tcPr>
          <w:p w14:paraId="1D98E97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0E40ACF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6238E89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189 (1962)</w:t>
            </w:r>
          </w:p>
        </w:tc>
        <w:tc>
          <w:tcPr>
            <w:tcW w:w="2268" w:type="dxa"/>
          </w:tcPr>
          <w:p w14:paraId="3C4070D4" w14:textId="74DBF8F4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Lb-216/57 Prez. WRN w Olsztynie z 24.05.57 r.</w:t>
            </w:r>
          </w:p>
        </w:tc>
      </w:tr>
      <w:tr w:rsidR="001F01FD" w:rsidRPr="008F344B" w14:paraId="42F14C5E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1505304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217</w:t>
            </w:r>
          </w:p>
        </w:tc>
        <w:tc>
          <w:tcPr>
            <w:tcW w:w="1606" w:type="dxa"/>
          </w:tcPr>
          <w:p w14:paraId="031B059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3EB14E5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189" w:type="dxa"/>
          </w:tcPr>
          <w:p w14:paraId="3318129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276" w:type="dxa"/>
          </w:tcPr>
          <w:p w14:paraId="3D8DFC4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0B1500D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189 (1962)</w:t>
            </w:r>
          </w:p>
        </w:tc>
        <w:tc>
          <w:tcPr>
            <w:tcW w:w="2268" w:type="dxa"/>
          </w:tcPr>
          <w:p w14:paraId="3FCD52E1" w14:textId="02B60253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Lb-217/57 Prez. WRN w Olsztynie z 24.05.57 r.</w:t>
            </w:r>
          </w:p>
        </w:tc>
      </w:tr>
      <w:tr w:rsidR="001F01FD" w:rsidRPr="008F344B" w14:paraId="32335F93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B87C04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218</w:t>
            </w:r>
          </w:p>
        </w:tc>
        <w:tc>
          <w:tcPr>
            <w:tcW w:w="1606" w:type="dxa"/>
          </w:tcPr>
          <w:p w14:paraId="01E80C5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3E2DD69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189" w:type="dxa"/>
          </w:tcPr>
          <w:p w14:paraId="7F8F5F0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3A3CF15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4F03B58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129 (1962)</w:t>
            </w:r>
          </w:p>
        </w:tc>
        <w:tc>
          <w:tcPr>
            <w:tcW w:w="2268" w:type="dxa"/>
          </w:tcPr>
          <w:p w14:paraId="5C57DFD9" w14:textId="1B83E7BF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Lb-218/57 Prez. WRN w Olsztynie z 24.05.57 r.</w:t>
            </w:r>
          </w:p>
        </w:tc>
      </w:tr>
      <w:tr w:rsidR="001F01FD" w:rsidRPr="008F344B" w14:paraId="01A18882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AE8A3F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221</w:t>
            </w:r>
          </w:p>
        </w:tc>
        <w:tc>
          <w:tcPr>
            <w:tcW w:w="1606" w:type="dxa"/>
          </w:tcPr>
          <w:p w14:paraId="29E7BE5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3A7E91A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189" w:type="dxa"/>
          </w:tcPr>
          <w:p w14:paraId="24A6C9C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2D969DE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0635320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189 (1962)</w:t>
            </w:r>
          </w:p>
        </w:tc>
        <w:tc>
          <w:tcPr>
            <w:tcW w:w="2268" w:type="dxa"/>
          </w:tcPr>
          <w:p w14:paraId="41CD722A" w14:textId="2E5E49B4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Lb-221/57 Prez. WRN w Olsztynie z 24.05.57 r.</w:t>
            </w:r>
          </w:p>
        </w:tc>
      </w:tr>
      <w:tr w:rsidR="001F01FD" w:rsidRPr="008F344B" w14:paraId="49472881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3CC5F62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222</w:t>
            </w:r>
          </w:p>
        </w:tc>
        <w:tc>
          <w:tcPr>
            <w:tcW w:w="1606" w:type="dxa"/>
          </w:tcPr>
          <w:p w14:paraId="118008C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77DC64B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89" w:type="dxa"/>
          </w:tcPr>
          <w:p w14:paraId="5D11D9A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10D8265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4F440B2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189 (1962)</w:t>
            </w:r>
          </w:p>
        </w:tc>
        <w:tc>
          <w:tcPr>
            <w:tcW w:w="2268" w:type="dxa"/>
          </w:tcPr>
          <w:p w14:paraId="006BF949" w14:textId="723E5B86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Lb-222/57 Prez. WRN w Olsztynie z 24.05.57 r.</w:t>
            </w:r>
          </w:p>
        </w:tc>
      </w:tr>
      <w:tr w:rsidR="001F01FD" w:rsidRPr="008F344B" w14:paraId="20FAA0D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284C1AE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223</w:t>
            </w:r>
          </w:p>
        </w:tc>
        <w:tc>
          <w:tcPr>
            <w:tcW w:w="1606" w:type="dxa"/>
          </w:tcPr>
          <w:p w14:paraId="0AB196C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59F1BE8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89" w:type="dxa"/>
          </w:tcPr>
          <w:p w14:paraId="2A2765B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4476C09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1AC6BB1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189 (1962)</w:t>
            </w:r>
          </w:p>
        </w:tc>
        <w:tc>
          <w:tcPr>
            <w:tcW w:w="2268" w:type="dxa"/>
          </w:tcPr>
          <w:p w14:paraId="55044C94" w14:textId="5D4A1B6A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Lb-223/57 Prez. WRN w Olsztynie z 24.05.57 r.</w:t>
            </w:r>
          </w:p>
        </w:tc>
      </w:tr>
      <w:tr w:rsidR="001F01FD" w:rsidRPr="008F344B" w14:paraId="78CFCC0B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CE0229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224</w:t>
            </w:r>
          </w:p>
        </w:tc>
        <w:tc>
          <w:tcPr>
            <w:tcW w:w="1606" w:type="dxa"/>
          </w:tcPr>
          <w:p w14:paraId="6D9CEE1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38681CA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189" w:type="dxa"/>
          </w:tcPr>
          <w:p w14:paraId="0D2073E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310B766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1FCB2A1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189 (1962)</w:t>
            </w:r>
          </w:p>
        </w:tc>
        <w:tc>
          <w:tcPr>
            <w:tcW w:w="2268" w:type="dxa"/>
          </w:tcPr>
          <w:p w14:paraId="501961F5" w14:textId="7F0A9589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Lb-224/57 Prez. WRN w Olsztynie z 24.05.57 r.</w:t>
            </w:r>
          </w:p>
        </w:tc>
      </w:tr>
      <w:tr w:rsidR="001F01FD" w:rsidRPr="008F344B" w14:paraId="580B4203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1183B63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225</w:t>
            </w:r>
          </w:p>
        </w:tc>
        <w:tc>
          <w:tcPr>
            <w:tcW w:w="1606" w:type="dxa"/>
          </w:tcPr>
          <w:p w14:paraId="04F33BB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0245E6F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560</w:t>
            </w:r>
          </w:p>
        </w:tc>
        <w:tc>
          <w:tcPr>
            <w:tcW w:w="1189" w:type="dxa"/>
          </w:tcPr>
          <w:p w14:paraId="4EBA80A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63E54D5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6ED61EC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202 (1962)</w:t>
            </w:r>
          </w:p>
        </w:tc>
        <w:tc>
          <w:tcPr>
            <w:tcW w:w="2268" w:type="dxa"/>
          </w:tcPr>
          <w:p w14:paraId="2767E6B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Lb-225/57 Prez. WRN w Olsztynie z 24.05.57 r.</w:t>
            </w:r>
          </w:p>
        </w:tc>
      </w:tr>
      <w:tr w:rsidR="001F01FD" w:rsidRPr="008F344B" w14:paraId="37BE729B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1AF15B3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226</w:t>
            </w:r>
          </w:p>
        </w:tc>
        <w:tc>
          <w:tcPr>
            <w:tcW w:w="1606" w:type="dxa"/>
          </w:tcPr>
          <w:p w14:paraId="38441A0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27A847D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575</w:t>
            </w:r>
          </w:p>
        </w:tc>
        <w:tc>
          <w:tcPr>
            <w:tcW w:w="1189" w:type="dxa"/>
          </w:tcPr>
          <w:p w14:paraId="7DD95BF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16A9466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76FDCDA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183a (1962), 200m od rz. Osy</w:t>
            </w:r>
          </w:p>
        </w:tc>
        <w:tc>
          <w:tcPr>
            <w:tcW w:w="2268" w:type="dxa"/>
          </w:tcPr>
          <w:p w14:paraId="01C683E4" w14:textId="5417956A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Lb-226/57 Prez. WRN w Olsztynie z 24.05.57 r.</w:t>
            </w:r>
          </w:p>
        </w:tc>
      </w:tr>
      <w:tr w:rsidR="001F01FD" w:rsidRPr="008F344B" w14:paraId="57818A0A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4044700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227</w:t>
            </w:r>
          </w:p>
        </w:tc>
        <w:tc>
          <w:tcPr>
            <w:tcW w:w="1606" w:type="dxa"/>
          </w:tcPr>
          <w:p w14:paraId="1C8BA72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3497288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645</w:t>
            </w:r>
          </w:p>
        </w:tc>
        <w:tc>
          <w:tcPr>
            <w:tcW w:w="1189" w:type="dxa"/>
          </w:tcPr>
          <w:p w14:paraId="25FA9BD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1A391D9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1C30C9D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189 (1962), nad jez. Szymbarskim 100m od rz. Osy</w:t>
            </w:r>
          </w:p>
        </w:tc>
        <w:tc>
          <w:tcPr>
            <w:tcW w:w="2268" w:type="dxa"/>
          </w:tcPr>
          <w:p w14:paraId="16BC792E" w14:textId="27CBEC09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Lb-227/57 Prez. WRN w Olsztynie z 24.05.57 r.</w:t>
            </w:r>
          </w:p>
        </w:tc>
      </w:tr>
      <w:tr w:rsidR="001F01FD" w:rsidRPr="008F344B" w14:paraId="27285DDB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F0B782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234</w:t>
            </w:r>
          </w:p>
        </w:tc>
        <w:tc>
          <w:tcPr>
            <w:tcW w:w="1606" w:type="dxa"/>
          </w:tcPr>
          <w:p w14:paraId="560D550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„Aleja Napoleona”- ok. 100 sosen</w:t>
            </w:r>
          </w:p>
        </w:tc>
        <w:tc>
          <w:tcPr>
            <w:tcW w:w="898" w:type="dxa"/>
          </w:tcPr>
          <w:p w14:paraId="58838D6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50-380</w:t>
            </w:r>
          </w:p>
          <w:p w14:paraId="49D3F05F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89" w:type="dxa"/>
          </w:tcPr>
          <w:p w14:paraId="62B94B7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10-25</w:t>
            </w:r>
          </w:p>
          <w:p w14:paraId="79903392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276" w:type="dxa"/>
          </w:tcPr>
          <w:p w14:paraId="2C175C1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1735393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przy drodze gruntowej z Szymbarka na N od szosy Iława-Susz</w:t>
            </w:r>
          </w:p>
        </w:tc>
        <w:tc>
          <w:tcPr>
            <w:tcW w:w="2268" w:type="dxa"/>
          </w:tcPr>
          <w:p w14:paraId="6FE10922" w14:textId="552AD7A8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Orzec. Nr Lb-234/57 Prez. WRN w Olsztynie z 24.05.57 r.</w:t>
            </w:r>
          </w:p>
        </w:tc>
      </w:tr>
      <w:tr w:rsidR="001F01FD" w:rsidRPr="008F344B" w14:paraId="39C66AB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2DA65EC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343</w:t>
            </w:r>
          </w:p>
        </w:tc>
        <w:tc>
          <w:tcPr>
            <w:tcW w:w="1606" w:type="dxa"/>
          </w:tcPr>
          <w:p w14:paraId="628FAA1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3C7C7F4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655</w:t>
            </w:r>
          </w:p>
        </w:tc>
        <w:tc>
          <w:tcPr>
            <w:tcW w:w="1189" w:type="dxa"/>
          </w:tcPr>
          <w:p w14:paraId="0F2CBC7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4246CEA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31721FE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Rydzewo oddz. 183a (1962), 400m od rz. Osy</w:t>
            </w:r>
          </w:p>
        </w:tc>
        <w:tc>
          <w:tcPr>
            <w:tcW w:w="2268" w:type="dxa"/>
          </w:tcPr>
          <w:p w14:paraId="023EAED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Nr 343/68 26.06.1968 r.</w:t>
            </w:r>
          </w:p>
        </w:tc>
      </w:tr>
      <w:tr w:rsidR="001F01FD" w:rsidRPr="008F344B" w14:paraId="7D371B24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CCEB82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366</w:t>
            </w:r>
          </w:p>
        </w:tc>
        <w:tc>
          <w:tcPr>
            <w:tcW w:w="1606" w:type="dxa"/>
          </w:tcPr>
          <w:p w14:paraId="017B89B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898" w:type="dxa"/>
          </w:tcPr>
          <w:p w14:paraId="7B5EC0E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89" w:type="dxa"/>
          </w:tcPr>
          <w:p w14:paraId="7D1BBAE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2BDD487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6330F6E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Rożek oddz. 267d (1972)</w:t>
            </w:r>
          </w:p>
        </w:tc>
        <w:tc>
          <w:tcPr>
            <w:tcW w:w="2268" w:type="dxa"/>
          </w:tcPr>
          <w:p w14:paraId="687C222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Nr 366/75 17.04.1975 r.</w:t>
            </w:r>
          </w:p>
        </w:tc>
      </w:tr>
      <w:tr w:rsidR="001F01FD" w:rsidRPr="008F344B" w14:paraId="479831FB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4CF8025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407</w:t>
            </w:r>
          </w:p>
        </w:tc>
        <w:tc>
          <w:tcPr>
            <w:tcW w:w="1606" w:type="dxa"/>
          </w:tcPr>
          <w:p w14:paraId="617F509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95485F">
              <w:rPr>
                <w:rFonts w:ascii="Calibri" w:hAnsi="Calibri" w:cs="Calibri"/>
                <w:szCs w:val="24"/>
              </w:rPr>
              <w:t>3 szt.</w:t>
            </w:r>
          </w:p>
        </w:tc>
        <w:tc>
          <w:tcPr>
            <w:tcW w:w="898" w:type="dxa"/>
          </w:tcPr>
          <w:p w14:paraId="6C43DAD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420-435</w:t>
            </w:r>
          </w:p>
        </w:tc>
        <w:tc>
          <w:tcPr>
            <w:tcW w:w="1189" w:type="dxa"/>
          </w:tcPr>
          <w:p w14:paraId="023055F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28-30</w:t>
            </w:r>
          </w:p>
        </w:tc>
        <w:tc>
          <w:tcPr>
            <w:tcW w:w="1276" w:type="dxa"/>
          </w:tcPr>
          <w:p w14:paraId="135E73A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29873A0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m. Rudzienice, park podworski</w:t>
            </w:r>
          </w:p>
        </w:tc>
        <w:tc>
          <w:tcPr>
            <w:tcW w:w="2268" w:type="dxa"/>
          </w:tcPr>
          <w:p w14:paraId="43CA6BD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RGŻL-op-407/84 11.06.1984 r.</w:t>
            </w:r>
          </w:p>
        </w:tc>
      </w:tr>
      <w:tr w:rsidR="001F01FD" w:rsidRPr="008F344B" w14:paraId="709451AF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1E506DF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408</w:t>
            </w:r>
          </w:p>
        </w:tc>
        <w:tc>
          <w:tcPr>
            <w:tcW w:w="1606" w:type="dxa"/>
          </w:tcPr>
          <w:p w14:paraId="0E97F05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, </w:t>
            </w:r>
          </w:p>
          <w:p w14:paraId="75EB9E8E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7583B618" w14:textId="67A01F52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370</w:t>
            </w:r>
          </w:p>
          <w:p w14:paraId="58EDB054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89" w:type="dxa"/>
          </w:tcPr>
          <w:p w14:paraId="5667E1A9" w14:textId="04DE7E16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27</w:t>
            </w:r>
          </w:p>
          <w:p w14:paraId="6A490641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276" w:type="dxa"/>
          </w:tcPr>
          <w:p w14:paraId="0E81E11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27A5751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m. Stanowo, park podworski</w:t>
            </w:r>
          </w:p>
        </w:tc>
        <w:tc>
          <w:tcPr>
            <w:tcW w:w="2268" w:type="dxa"/>
          </w:tcPr>
          <w:p w14:paraId="1189DA9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RGŻL-op-408/84 11.06.1984 r.</w:t>
            </w:r>
          </w:p>
        </w:tc>
      </w:tr>
      <w:tr w:rsidR="001F01FD" w:rsidRPr="008F344B" w14:paraId="5F26FDD0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1CBF61E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432</w:t>
            </w:r>
          </w:p>
        </w:tc>
        <w:tc>
          <w:tcPr>
            <w:tcW w:w="1606" w:type="dxa"/>
          </w:tcPr>
          <w:p w14:paraId="751A899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898" w:type="dxa"/>
          </w:tcPr>
          <w:p w14:paraId="161C6C8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89" w:type="dxa"/>
          </w:tcPr>
          <w:p w14:paraId="5B7D0DD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6789399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1674189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Gardyny, SW część oddz. 66g</w:t>
            </w:r>
          </w:p>
        </w:tc>
        <w:tc>
          <w:tcPr>
            <w:tcW w:w="2268" w:type="dxa"/>
          </w:tcPr>
          <w:p w14:paraId="7EDF7F6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RGŻL-op-432/84 11.06.1984 r.</w:t>
            </w:r>
          </w:p>
        </w:tc>
      </w:tr>
      <w:tr w:rsidR="001F01FD" w:rsidRPr="008F344B" w14:paraId="37CBD1D1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448873B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433</w:t>
            </w:r>
          </w:p>
        </w:tc>
        <w:tc>
          <w:tcPr>
            <w:tcW w:w="1606" w:type="dxa"/>
          </w:tcPr>
          <w:p w14:paraId="41CC87E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sylvatica-</w:t>
            </w:r>
            <w:r w:rsidRPr="0095485F">
              <w:rPr>
                <w:rFonts w:ascii="Calibri" w:hAnsi="Calibri" w:cs="Calibri"/>
                <w:szCs w:val="24"/>
              </w:rPr>
              <w:t>2 szt.</w:t>
            </w:r>
          </w:p>
        </w:tc>
        <w:tc>
          <w:tcPr>
            <w:tcW w:w="898" w:type="dxa"/>
          </w:tcPr>
          <w:p w14:paraId="5E8680E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420, 438</w:t>
            </w:r>
          </w:p>
        </w:tc>
        <w:tc>
          <w:tcPr>
            <w:tcW w:w="1189" w:type="dxa"/>
          </w:tcPr>
          <w:p w14:paraId="690B416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6FD819E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067845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Gardyny, W część oddz. 80a</w:t>
            </w:r>
          </w:p>
        </w:tc>
        <w:tc>
          <w:tcPr>
            <w:tcW w:w="2268" w:type="dxa"/>
          </w:tcPr>
          <w:p w14:paraId="2E4C14E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RGŻL-op-433/84 11.06.1984 r.</w:t>
            </w:r>
          </w:p>
        </w:tc>
      </w:tr>
      <w:tr w:rsidR="001F01FD" w:rsidRPr="008F344B" w14:paraId="6EE64514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3F17327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539</w:t>
            </w:r>
          </w:p>
        </w:tc>
        <w:tc>
          <w:tcPr>
            <w:tcW w:w="1606" w:type="dxa"/>
          </w:tcPr>
          <w:p w14:paraId="77F716D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95485F">
              <w:rPr>
                <w:rFonts w:ascii="Calibri" w:hAnsi="Calibri" w:cs="Calibri"/>
                <w:szCs w:val="24"/>
              </w:rPr>
              <w:t>13 szt.</w:t>
            </w:r>
          </w:p>
        </w:tc>
        <w:tc>
          <w:tcPr>
            <w:tcW w:w="898" w:type="dxa"/>
          </w:tcPr>
          <w:p w14:paraId="5D34A86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320-620</w:t>
            </w:r>
          </w:p>
          <w:p w14:paraId="482E218F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89" w:type="dxa"/>
          </w:tcPr>
          <w:p w14:paraId="2CCA3B2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276" w:type="dxa"/>
          </w:tcPr>
          <w:p w14:paraId="654AFBB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08A8559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Skraj lasu przy drodze nadjeziornej z zamku w Szymbarku do ZR Kamionka (na pocz. pomnik nr 227, na końcu nr 343)</w:t>
            </w:r>
          </w:p>
        </w:tc>
        <w:tc>
          <w:tcPr>
            <w:tcW w:w="2268" w:type="dxa"/>
          </w:tcPr>
          <w:p w14:paraId="3CE7F96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95485F">
              <w:rPr>
                <w:rFonts w:ascii="Calibri" w:hAnsi="Calibri" w:cs="Calibri"/>
                <w:szCs w:val="24"/>
              </w:rPr>
              <w:br/>
              <w:t>Nr 6, poz. 86 z 19.02.1991 r.</w:t>
            </w:r>
          </w:p>
          <w:p w14:paraId="2A57370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Nr 16 Woj. Olsztyńskiego z 11.02.1991 r.</w:t>
            </w:r>
          </w:p>
        </w:tc>
      </w:tr>
      <w:tr w:rsidR="001F01FD" w:rsidRPr="008F344B" w14:paraId="3679DA9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DDC04E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540</w:t>
            </w:r>
          </w:p>
        </w:tc>
        <w:tc>
          <w:tcPr>
            <w:tcW w:w="1606" w:type="dxa"/>
          </w:tcPr>
          <w:p w14:paraId="5CB4AB8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5485F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898" w:type="dxa"/>
          </w:tcPr>
          <w:p w14:paraId="1A25D1F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350-500</w:t>
            </w:r>
          </w:p>
          <w:p w14:paraId="37F565E6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89" w:type="dxa"/>
          </w:tcPr>
          <w:p w14:paraId="5C52E89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276" w:type="dxa"/>
          </w:tcPr>
          <w:p w14:paraId="73B2DAD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2F82B4C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m. Szymbark, b. Park, N od szpaleru- pomnika nr 539</w:t>
            </w:r>
          </w:p>
        </w:tc>
        <w:tc>
          <w:tcPr>
            <w:tcW w:w="2268" w:type="dxa"/>
          </w:tcPr>
          <w:p w14:paraId="445E69E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95485F">
              <w:rPr>
                <w:rFonts w:ascii="Calibri" w:hAnsi="Calibri" w:cs="Calibri"/>
                <w:szCs w:val="24"/>
              </w:rPr>
              <w:br/>
              <w:t>Nr 6, poz. 86 z 19.02.1991 r.</w:t>
            </w:r>
          </w:p>
          <w:p w14:paraId="75115F1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Nr 16 Woj. Olsztyńskiego z 11.02.1991 r.</w:t>
            </w:r>
          </w:p>
        </w:tc>
      </w:tr>
      <w:tr w:rsidR="001F01FD" w:rsidRPr="008F344B" w14:paraId="186DBB9A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138FE46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541</w:t>
            </w:r>
          </w:p>
        </w:tc>
        <w:tc>
          <w:tcPr>
            <w:tcW w:w="1606" w:type="dxa"/>
          </w:tcPr>
          <w:p w14:paraId="1239607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5485F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898" w:type="dxa"/>
          </w:tcPr>
          <w:p w14:paraId="3E35848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350-500</w:t>
            </w:r>
          </w:p>
        </w:tc>
        <w:tc>
          <w:tcPr>
            <w:tcW w:w="1189" w:type="dxa"/>
          </w:tcPr>
          <w:p w14:paraId="262AE33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276" w:type="dxa"/>
          </w:tcPr>
          <w:p w14:paraId="565BDEE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1D83B5B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Skraj pól i parku, przy drodze z Szymbarka do ZR Kamionka, N od pomnika nr 226</w:t>
            </w:r>
          </w:p>
        </w:tc>
        <w:tc>
          <w:tcPr>
            <w:tcW w:w="2268" w:type="dxa"/>
          </w:tcPr>
          <w:p w14:paraId="60DEE6E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95485F">
              <w:rPr>
                <w:rFonts w:ascii="Calibri" w:hAnsi="Calibri" w:cs="Calibri"/>
                <w:szCs w:val="24"/>
              </w:rPr>
              <w:br/>
              <w:t>Nr 6, poz. 86 z 19.02.1991 r.</w:t>
            </w:r>
          </w:p>
          <w:p w14:paraId="624BFE7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Nr 16 Woj. Olsztyńskiego z 11.02.1991 r.</w:t>
            </w:r>
          </w:p>
        </w:tc>
      </w:tr>
      <w:tr w:rsidR="001F01FD" w:rsidRPr="008F344B" w14:paraId="2D9649F1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F8EFFD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542</w:t>
            </w:r>
          </w:p>
        </w:tc>
        <w:tc>
          <w:tcPr>
            <w:tcW w:w="1606" w:type="dxa"/>
          </w:tcPr>
          <w:p w14:paraId="2BFAC96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5485F">
              <w:rPr>
                <w:rFonts w:ascii="Calibri" w:hAnsi="Calibri" w:cs="Calibri"/>
                <w:szCs w:val="24"/>
              </w:rPr>
              <w:t>- 6 szt.</w:t>
            </w:r>
          </w:p>
        </w:tc>
        <w:tc>
          <w:tcPr>
            <w:tcW w:w="898" w:type="dxa"/>
          </w:tcPr>
          <w:p w14:paraId="4F0E5C7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350-565</w:t>
            </w:r>
          </w:p>
        </w:tc>
        <w:tc>
          <w:tcPr>
            <w:tcW w:w="1189" w:type="dxa"/>
          </w:tcPr>
          <w:p w14:paraId="74FD794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276" w:type="dxa"/>
          </w:tcPr>
          <w:p w14:paraId="3B234A6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3EB0E2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m. Szymbark, przy drodze na skraju b. Parku, NW od pomnika nr 540</w:t>
            </w:r>
          </w:p>
        </w:tc>
        <w:tc>
          <w:tcPr>
            <w:tcW w:w="2268" w:type="dxa"/>
          </w:tcPr>
          <w:p w14:paraId="7B8A4D0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95485F">
              <w:rPr>
                <w:rFonts w:ascii="Calibri" w:hAnsi="Calibri" w:cs="Calibri"/>
                <w:szCs w:val="24"/>
              </w:rPr>
              <w:br/>
              <w:t>Nr 6, poz. 86 z 19.02.1991 r.</w:t>
            </w:r>
          </w:p>
          <w:p w14:paraId="03BABAA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Nr 16 Woj. Olsztyńskiego z 11.02.1991 r.</w:t>
            </w:r>
          </w:p>
        </w:tc>
      </w:tr>
      <w:tr w:rsidR="001F01FD" w:rsidRPr="008F344B" w14:paraId="77540F9C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59C43B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561</w:t>
            </w:r>
          </w:p>
        </w:tc>
        <w:tc>
          <w:tcPr>
            <w:tcW w:w="1606" w:type="dxa"/>
          </w:tcPr>
          <w:p w14:paraId="06DE05A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0E8C2A4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89" w:type="dxa"/>
          </w:tcPr>
          <w:p w14:paraId="323F496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40F0ADB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6C4449F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Grunty w. Grudzień</w:t>
            </w:r>
          </w:p>
        </w:tc>
        <w:tc>
          <w:tcPr>
            <w:tcW w:w="2268" w:type="dxa"/>
          </w:tcPr>
          <w:p w14:paraId="12D7AEA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95485F">
              <w:rPr>
                <w:rFonts w:ascii="Calibri" w:hAnsi="Calibri" w:cs="Calibri"/>
                <w:szCs w:val="24"/>
              </w:rPr>
              <w:br/>
              <w:t>Nr 7, poz. 66 z 16.04.1992 r.</w:t>
            </w:r>
          </w:p>
        </w:tc>
      </w:tr>
      <w:tr w:rsidR="001F01FD" w:rsidRPr="008F344B" w14:paraId="56821E7A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4F28252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614</w:t>
            </w:r>
          </w:p>
        </w:tc>
        <w:tc>
          <w:tcPr>
            <w:tcW w:w="1606" w:type="dxa"/>
          </w:tcPr>
          <w:p w14:paraId="5226294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robur,</w:t>
            </w:r>
          </w:p>
          <w:p w14:paraId="1D0B4A8A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grochodrzew</w:t>
            </w:r>
          </w:p>
        </w:tc>
        <w:tc>
          <w:tcPr>
            <w:tcW w:w="898" w:type="dxa"/>
          </w:tcPr>
          <w:p w14:paraId="5537424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320</w:t>
            </w:r>
          </w:p>
          <w:p w14:paraId="43F5CBAC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170</w:t>
            </w:r>
          </w:p>
        </w:tc>
        <w:tc>
          <w:tcPr>
            <w:tcW w:w="1189" w:type="dxa"/>
          </w:tcPr>
          <w:p w14:paraId="47935C5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26</w:t>
            </w:r>
          </w:p>
          <w:p w14:paraId="7B49C9FE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58D7206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003682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, blisko kempingu nad jez. Gil Wlk., po E stronie drogi Makowo-Sąpy</w:t>
            </w:r>
          </w:p>
        </w:tc>
        <w:tc>
          <w:tcPr>
            <w:tcW w:w="2268" w:type="dxa"/>
          </w:tcPr>
          <w:p w14:paraId="2DC0BF9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Urz. Woj. Olsztyńskiego Nr 1, poz. 4 z 15.01.1993 r.</w:t>
            </w:r>
          </w:p>
        </w:tc>
      </w:tr>
      <w:tr w:rsidR="001F01FD" w:rsidRPr="008F344B" w14:paraId="1D4ECA2E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41F6EA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615</w:t>
            </w:r>
          </w:p>
        </w:tc>
        <w:tc>
          <w:tcPr>
            <w:tcW w:w="1606" w:type="dxa"/>
          </w:tcPr>
          <w:p w14:paraId="74E51A9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- aleja 38 szt.</w:t>
            </w:r>
          </w:p>
        </w:tc>
        <w:tc>
          <w:tcPr>
            <w:tcW w:w="898" w:type="dxa"/>
          </w:tcPr>
          <w:p w14:paraId="143AF55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225-380</w:t>
            </w:r>
          </w:p>
        </w:tc>
        <w:tc>
          <w:tcPr>
            <w:tcW w:w="1189" w:type="dxa"/>
          </w:tcPr>
          <w:p w14:paraId="34E2F1A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21-23</w:t>
            </w:r>
          </w:p>
        </w:tc>
        <w:tc>
          <w:tcPr>
            <w:tcW w:w="1276" w:type="dxa"/>
          </w:tcPr>
          <w:p w14:paraId="015CA45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A18E12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Przy rozstajach dróg do Sąp, Makowa i Samborowa</w:t>
            </w:r>
          </w:p>
        </w:tc>
        <w:tc>
          <w:tcPr>
            <w:tcW w:w="2268" w:type="dxa"/>
          </w:tcPr>
          <w:p w14:paraId="0781E58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Urz. Woj. Olsztyńskiego Nr 1, poz. 4 z 15.01.1993 r.</w:t>
            </w:r>
          </w:p>
        </w:tc>
      </w:tr>
      <w:tr w:rsidR="001F01FD" w:rsidRPr="008F344B" w14:paraId="668823F0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3D2B5BD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616</w:t>
            </w:r>
          </w:p>
        </w:tc>
        <w:tc>
          <w:tcPr>
            <w:tcW w:w="1606" w:type="dxa"/>
          </w:tcPr>
          <w:p w14:paraId="436EEA6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robur,</w:t>
            </w:r>
          </w:p>
          <w:p w14:paraId="112313BD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- 36 szt., w tym 2 podwójne</w:t>
            </w:r>
          </w:p>
        </w:tc>
        <w:tc>
          <w:tcPr>
            <w:tcW w:w="898" w:type="dxa"/>
          </w:tcPr>
          <w:p w14:paraId="6C7831A2" w14:textId="77777777" w:rsidR="00F31300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365</w:t>
            </w:r>
          </w:p>
          <w:p w14:paraId="522B1DA3" w14:textId="59B41436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290-490</w:t>
            </w:r>
          </w:p>
          <w:p w14:paraId="5B1CE927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F296F6E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89" w:type="dxa"/>
          </w:tcPr>
          <w:p w14:paraId="73A4CF3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29</w:t>
            </w:r>
          </w:p>
          <w:p w14:paraId="14AF2FC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FC9A0D1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29-30</w:t>
            </w:r>
          </w:p>
          <w:p w14:paraId="152B477F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862973F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276" w:type="dxa"/>
          </w:tcPr>
          <w:p w14:paraId="395129F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79C4FAD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700 m"/>
              </w:smartTagPr>
              <w:r w:rsidRPr="0095485F">
                <w:rPr>
                  <w:rFonts w:ascii="Calibri" w:hAnsi="Calibri" w:cs="Calibri"/>
                  <w:szCs w:val="24"/>
                </w:rPr>
                <w:t>700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N od rozstajów dróg do Sąp, Makowa i Samborowa, po W stronie drogi, na skraju lasu po obu stronach cieku </w:t>
            </w:r>
          </w:p>
        </w:tc>
        <w:tc>
          <w:tcPr>
            <w:tcW w:w="2268" w:type="dxa"/>
          </w:tcPr>
          <w:p w14:paraId="14D911A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Urz. Woj. Olsztyńskiego Nr 1, poz. 4 z 15.01.1993 r.</w:t>
            </w:r>
          </w:p>
        </w:tc>
      </w:tr>
      <w:tr w:rsidR="001F01FD" w:rsidRPr="008F344B" w14:paraId="5DC10794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EEE33A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617</w:t>
            </w:r>
          </w:p>
        </w:tc>
        <w:tc>
          <w:tcPr>
            <w:tcW w:w="1606" w:type="dxa"/>
          </w:tcPr>
          <w:p w14:paraId="7340409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95485F">
              <w:rPr>
                <w:rFonts w:ascii="Calibri" w:hAnsi="Calibri" w:cs="Calibri"/>
                <w:szCs w:val="24"/>
              </w:rPr>
              <w:t>z rozległymi napływami korzeniowymi</w:t>
            </w:r>
          </w:p>
        </w:tc>
        <w:tc>
          <w:tcPr>
            <w:tcW w:w="898" w:type="dxa"/>
          </w:tcPr>
          <w:p w14:paraId="02FBDB0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535</w:t>
            </w:r>
          </w:p>
        </w:tc>
        <w:tc>
          <w:tcPr>
            <w:tcW w:w="1189" w:type="dxa"/>
          </w:tcPr>
          <w:p w14:paraId="130E1EC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1FBF17C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00FFFE3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40 m"/>
              </w:smartTagPr>
              <w:r w:rsidRPr="0095485F">
                <w:rPr>
                  <w:rFonts w:ascii="Calibri" w:hAnsi="Calibri" w:cs="Calibri"/>
                  <w:szCs w:val="24"/>
                </w:rPr>
                <w:t>40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N od rozstajów dróg do Sąp, Makowa i Samborowa, po W stronie drogi</w:t>
            </w:r>
          </w:p>
        </w:tc>
        <w:tc>
          <w:tcPr>
            <w:tcW w:w="2268" w:type="dxa"/>
          </w:tcPr>
          <w:p w14:paraId="77C8646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Urz. Woj. Olsztyńskiego Nr 1, poz. 4 z 15.01.1993 r.</w:t>
            </w:r>
          </w:p>
        </w:tc>
      </w:tr>
      <w:tr w:rsidR="001F01FD" w:rsidRPr="008F344B" w14:paraId="2318F161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066F5EA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827</w:t>
            </w:r>
          </w:p>
        </w:tc>
        <w:tc>
          <w:tcPr>
            <w:tcW w:w="1606" w:type="dxa"/>
          </w:tcPr>
          <w:p w14:paraId="798E20C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98" w:type="dxa"/>
          </w:tcPr>
          <w:p w14:paraId="5C8C476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189" w:type="dxa"/>
          </w:tcPr>
          <w:p w14:paraId="0C9C6E2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683B5E7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48A38B7D" w14:textId="00AD4BC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m. Szałkowo 36, posesja </w:t>
            </w:r>
            <w:r w:rsidR="0095485F" w:rsidRPr="0095485F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2268" w:type="dxa"/>
          </w:tcPr>
          <w:p w14:paraId="452B243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Urz. Woj. Olsztyńskiego Nr 20 z poz. 202 z 08.09.1995 r.</w:t>
            </w:r>
          </w:p>
        </w:tc>
      </w:tr>
      <w:tr w:rsidR="001F01FD" w:rsidRPr="008F344B" w14:paraId="3A4F0B48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47155C0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961</w:t>
            </w:r>
          </w:p>
        </w:tc>
        <w:tc>
          <w:tcPr>
            <w:tcW w:w="1606" w:type="dxa"/>
          </w:tcPr>
          <w:p w14:paraId="1978C88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Aleja 28 sztuk:</w:t>
            </w:r>
          </w:p>
          <w:p w14:paraId="49B25F5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- 26 szt.,</w:t>
            </w:r>
          </w:p>
          <w:p w14:paraId="5AFFE36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5485F">
              <w:rPr>
                <w:rFonts w:ascii="Calibri" w:hAnsi="Calibri" w:cs="Calibri"/>
                <w:szCs w:val="24"/>
              </w:rPr>
              <w:t>-2 szt.</w:t>
            </w:r>
          </w:p>
          <w:p w14:paraId="25C37747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898" w:type="dxa"/>
          </w:tcPr>
          <w:p w14:paraId="09558871" w14:textId="31601A0A" w:rsidR="00F31300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550-305,</w:t>
            </w:r>
          </w:p>
          <w:p w14:paraId="03406766" w14:textId="4187946A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464-442</w:t>
            </w:r>
          </w:p>
        </w:tc>
        <w:tc>
          <w:tcPr>
            <w:tcW w:w="1189" w:type="dxa"/>
          </w:tcPr>
          <w:p w14:paraId="58CB692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22-20</w:t>
            </w:r>
          </w:p>
        </w:tc>
        <w:tc>
          <w:tcPr>
            <w:tcW w:w="1276" w:type="dxa"/>
          </w:tcPr>
          <w:p w14:paraId="0E8EDB3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197D6F4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Gardzień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, 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Srokowo oddz. 33</w:t>
            </w:r>
          </w:p>
        </w:tc>
        <w:tc>
          <w:tcPr>
            <w:tcW w:w="2268" w:type="dxa"/>
          </w:tcPr>
          <w:p w14:paraId="7C21DE0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F01FD" w:rsidRPr="008F344B" w14:paraId="7C8515BB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4C216E3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962</w:t>
            </w:r>
          </w:p>
        </w:tc>
        <w:tc>
          <w:tcPr>
            <w:tcW w:w="1606" w:type="dxa"/>
          </w:tcPr>
          <w:p w14:paraId="398DBC2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Grupa 14 sztuk drzew:</w:t>
            </w:r>
          </w:p>
          <w:p w14:paraId="0D77CFEE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lipa drobnolistna- 12 szt.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, </w:t>
            </w:r>
          </w:p>
          <w:p w14:paraId="487093EF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klon zwyczajny- 2 szt.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98" w:type="dxa"/>
          </w:tcPr>
          <w:p w14:paraId="21E813B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486-314, 280-254 </w:t>
            </w:r>
          </w:p>
        </w:tc>
        <w:tc>
          <w:tcPr>
            <w:tcW w:w="1189" w:type="dxa"/>
          </w:tcPr>
          <w:p w14:paraId="5F4814F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6B58186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2DACD96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Gardzień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, 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fragment dawnej alei z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Gardzienia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do Szymbarka</w:t>
            </w:r>
          </w:p>
        </w:tc>
        <w:tc>
          <w:tcPr>
            <w:tcW w:w="2268" w:type="dxa"/>
          </w:tcPr>
          <w:p w14:paraId="5B1CD78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F01FD" w:rsidRPr="008F344B" w14:paraId="336D8EC1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3C60A38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963</w:t>
            </w:r>
          </w:p>
        </w:tc>
        <w:tc>
          <w:tcPr>
            <w:tcW w:w="1606" w:type="dxa"/>
          </w:tcPr>
          <w:p w14:paraId="626F441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Grupa 6 sztuk drzew:</w:t>
            </w:r>
          </w:p>
          <w:p w14:paraId="61952251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lipa drobnolistna- 2 szt.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,</w:t>
            </w:r>
          </w:p>
          <w:p w14:paraId="31525B16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buk pospolity-2 szt.  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,</w:t>
            </w:r>
          </w:p>
          <w:p w14:paraId="3F7D36C8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klon zwyczajny 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platanoides</w:t>
            </w:r>
            <w:r w:rsidRPr="0095485F">
              <w:rPr>
                <w:rFonts w:ascii="Calibri" w:hAnsi="Calibri" w:cs="Calibri"/>
                <w:szCs w:val="24"/>
              </w:rPr>
              <w:t>-2 szt.</w:t>
            </w:r>
          </w:p>
        </w:tc>
        <w:tc>
          <w:tcPr>
            <w:tcW w:w="898" w:type="dxa"/>
          </w:tcPr>
          <w:p w14:paraId="4234D108" w14:textId="2AAB1B3D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409-318</w:t>
            </w:r>
          </w:p>
          <w:p w14:paraId="6F3B15C3" w14:textId="0140C23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395-337</w:t>
            </w:r>
          </w:p>
          <w:p w14:paraId="48BEC510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324-263</w:t>
            </w:r>
          </w:p>
        </w:tc>
        <w:tc>
          <w:tcPr>
            <w:tcW w:w="1189" w:type="dxa"/>
          </w:tcPr>
          <w:p w14:paraId="599ACDF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276" w:type="dxa"/>
          </w:tcPr>
          <w:p w14:paraId="22DBECF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6A1FC6E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Gardzień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, 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w centrum wsi</w:t>
            </w:r>
          </w:p>
        </w:tc>
        <w:tc>
          <w:tcPr>
            <w:tcW w:w="2268" w:type="dxa"/>
          </w:tcPr>
          <w:p w14:paraId="601F7F9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F01FD" w:rsidRPr="008F344B" w14:paraId="31CC781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15112F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964</w:t>
            </w:r>
          </w:p>
        </w:tc>
        <w:tc>
          <w:tcPr>
            <w:tcW w:w="1606" w:type="dxa"/>
          </w:tcPr>
          <w:p w14:paraId="7E5282D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Grupa 8 sztuk drzew: </w:t>
            </w:r>
          </w:p>
          <w:p w14:paraId="3E7394BB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5485F">
              <w:rPr>
                <w:rFonts w:ascii="Calibri" w:hAnsi="Calibri" w:cs="Calibri"/>
                <w:szCs w:val="24"/>
              </w:rPr>
              <w:t>-3szt.,</w:t>
            </w:r>
          </w:p>
          <w:p w14:paraId="731D9D2D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- 2 szt., brzoza brodawkowata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pendula</w:t>
            </w:r>
            <w:r w:rsidRPr="0095485F">
              <w:rPr>
                <w:rFonts w:ascii="Calibri" w:hAnsi="Calibri" w:cs="Calibri"/>
                <w:szCs w:val="24"/>
              </w:rPr>
              <w:t xml:space="preserve">-2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szt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,</w:t>
            </w:r>
          </w:p>
          <w:p w14:paraId="5223BFFB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klon zwyczajny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98" w:type="dxa"/>
          </w:tcPr>
          <w:p w14:paraId="096E78A9" w14:textId="1472F19F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492-365,</w:t>
            </w:r>
          </w:p>
          <w:p w14:paraId="1AC687BB" w14:textId="18AC2AE8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313-312,</w:t>
            </w:r>
          </w:p>
          <w:p w14:paraId="55F135EB" w14:textId="1FF6C2B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280-248,</w:t>
            </w:r>
          </w:p>
          <w:p w14:paraId="21AE5642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246</w:t>
            </w:r>
          </w:p>
        </w:tc>
        <w:tc>
          <w:tcPr>
            <w:tcW w:w="1189" w:type="dxa"/>
          </w:tcPr>
          <w:p w14:paraId="2B69F19B" w14:textId="589899B1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21-22,</w:t>
            </w:r>
          </w:p>
          <w:p w14:paraId="6C63D5F1" w14:textId="714D0E20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  <w:p w14:paraId="7EEA0FC1" w14:textId="3423DCA9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23</w:t>
            </w:r>
          </w:p>
          <w:p w14:paraId="746B6156" w14:textId="77777777" w:rsidR="001F01FD" w:rsidRPr="0095485F" w:rsidRDefault="001F01FD" w:rsidP="0095485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568214C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7631B5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Gardzień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, 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Iława, w zachodniej części wsi, wzdłuż rowu</w:t>
            </w:r>
          </w:p>
        </w:tc>
        <w:tc>
          <w:tcPr>
            <w:tcW w:w="2268" w:type="dxa"/>
          </w:tcPr>
          <w:p w14:paraId="101C895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F01FD" w:rsidRPr="008F344B" w14:paraId="38E914EE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B73C88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1259</w:t>
            </w:r>
          </w:p>
        </w:tc>
        <w:tc>
          <w:tcPr>
            <w:tcW w:w="1606" w:type="dxa"/>
          </w:tcPr>
          <w:p w14:paraId="53DFFE3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5327650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416</w:t>
            </w:r>
          </w:p>
        </w:tc>
        <w:tc>
          <w:tcPr>
            <w:tcW w:w="1189" w:type="dxa"/>
          </w:tcPr>
          <w:p w14:paraId="295CC05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664AFBC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65A8FF8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74 l"/>
              </w:smartTagPr>
              <w:r w:rsidRPr="0095485F">
                <w:rPr>
                  <w:rFonts w:ascii="Calibri" w:hAnsi="Calibri" w:cs="Calibri"/>
                  <w:szCs w:val="24"/>
                </w:rPr>
                <w:t>74 l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leśnictwo Gardyny, na skarpie nad brzegiem Jeziora Jeziorak, </w:t>
            </w:r>
            <w:smartTag w:uri="urn:schemas-microsoft-com:office:smarttags" w:element="metricconverter">
              <w:smartTagPr>
                <w:attr w:name="ProductID" w:val="1 m"/>
              </w:smartTagPr>
              <w:r w:rsidRPr="0095485F">
                <w:rPr>
                  <w:rFonts w:ascii="Calibri" w:hAnsi="Calibri" w:cs="Calibri"/>
                  <w:szCs w:val="24"/>
                </w:rPr>
                <w:t>1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drogi asfaltowej</w:t>
            </w:r>
          </w:p>
        </w:tc>
        <w:tc>
          <w:tcPr>
            <w:tcW w:w="2268" w:type="dxa"/>
          </w:tcPr>
          <w:p w14:paraId="1F5F5414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2729570A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77FCD0F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3A6387DD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D8B09D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1260</w:t>
            </w:r>
          </w:p>
        </w:tc>
        <w:tc>
          <w:tcPr>
            <w:tcW w:w="1606" w:type="dxa"/>
          </w:tcPr>
          <w:p w14:paraId="3A05CF9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0BF9436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403</w:t>
            </w:r>
          </w:p>
        </w:tc>
        <w:tc>
          <w:tcPr>
            <w:tcW w:w="1189" w:type="dxa"/>
          </w:tcPr>
          <w:p w14:paraId="749A6ED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639B64C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B76208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74 l"/>
              </w:smartTagPr>
              <w:r w:rsidRPr="0095485F">
                <w:rPr>
                  <w:rFonts w:ascii="Calibri" w:hAnsi="Calibri" w:cs="Calibri"/>
                  <w:szCs w:val="24"/>
                </w:rPr>
                <w:t>74 l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leśnictwo Gardyny, na skarpie, </w:t>
            </w:r>
            <w:smartTag w:uri="urn:schemas-microsoft-com:office:smarttags" w:element="metricconverter">
              <w:smartTagPr>
                <w:attr w:name="ProductID" w:val="3 m"/>
              </w:smartTagPr>
              <w:r w:rsidRPr="0095485F">
                <w:rPr>
                  <w:rFonts w:ascii="Calibri" w:hAnsi="Calibri" w:cs="Calibri"/>
                  <w:szCs w:val="24"/>
                </w:rPr>
                <w:t>3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lini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brzegowej Jeziora Jeziorak i </w:t>
            </w:r>
            <w:smartTag w:uri="urn:schemas-microsoft-com:office:smarttags" w:element="metricconverter">
              <w:smartTagPr>
                <w:attr w:name="ProductID" w:val="4 m"/>
              </w:smartTagPr>
              <w:r w:rsidRPr="0095485F">
                <w:rPr>
                  <w:rFonts w:ascii="Calibri" w:hAnsi="Calibri" w:cs="Calibri"/>
                  <w:szCs w:val="24"/>
                </w:rPr>
                <w:t>4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drogi asfaltowej</w:t>
            </w:r>
          </w:p>
        </w:tc>
        <w:tc>
          <w:tcPr>
            <w:tcW w:w="2268" w:type="dxa"/>
          </w:tcPr>
          <w:p w14:paraId="5DC9B227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1DC47257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146323DD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080C212A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722EE4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1261</w:t>
            </w:r>
          </w:p>
        </w:tc>
        <w:tc>
          <w:tcPr>
            <w:tcW w:w="1606" w:type="dxa"/>
          </w:tcPr>
          <w:p w14:paraId="721C7CF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49F3527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89" w:type="dxa"/>
          </w:tcPr>
          <w:p w14:paraId="16AFA2B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6B02B14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6158E13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74 l"/>
              </w:smartTagPr>
              <w:r w:rsidRPr="0095485F">
                <w:rPr>
                  <w:rFonts w:ascii="Calibri" w:hAnsi="Calibri" w:cs="Calibri"/>
                  <w:szCs w:val="24"/>
                </w:rPr>
                <w:t>74 l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leśnictwo Gardyny, na skarpie, </w:t>
            </w:r>
            <w:smartTag w:uri="urn:schemas-microsoft-com:office:smarttags" w:element="metricconverter">
              <w:smartTagPr>
                <w:attr w:name="ProductID" w:val="4 m"/>
              </w:smartTagPr>
              <w:r w:rsidRPr="0095485F">
                <w:rPr>
                  <w:rFonts w:ascii="Calibri" w:hAnsi="Calibri" w:cs="Calibri"/>
                  <w:szCs w:val="24"/>
                </w:rPr>
                <w:t>4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lini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brzegowej Jeziora Jeziorak</w:t>
            </w:r>
          </w:p>
        </w:tc>
        <w:tc>
          <w:tcPr>
            <w:tcW w:w="2268" w:type="dxa"/>
          </w:tcPr>
          <w:p w14:paraId="29C4D9C4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7FE3056C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4353FC8A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4FB80EFE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263EDD2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1262</w:t>
            </w:r>
          </w:p>
        </w:tc>
        <w:tc>
          <w:tcPr>
            <w:tcW w:w="1606" w:type="dxa"/>
          </w:tcPr>
          <w:p w14:paraId="54B64B2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706DDCE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89" w:type="dxa"/>
          </w:tcPr>
          <w:p w14:paraId="41C14E0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2FDC66E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35644A0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74 l"/>
              </w:smartTagPr>
              <w:r w:rsidRPr="0095485F">
                <w:rPr>
                  <w:rFonts w:ascii="Calibri" w:hAnsi="Calibri" w:cs="Calibri"/>
                  <w:szCs w:val="24"/>
                </w:rPr>
                <w:t>74 l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leśnictwo Gardyny, na skarpie, </w:t>
            </w:r>
            <w:smartTag w:uri="urn:schemas-microsoft-com:office:smarttags" w:element="metricconverter">
              <w:smartTagPr>
                <w:attr w:name="ProductID" w:val="3 m"/>
              </w:smartTagPr>
              <w:r w:rsidRPr="0095485F">
                <w:rPr>
                  <w:rFonts w:ascii="Calibri" w:hAnsi="Calibri" w:cs="Calibri"/>
                  <w:szCs w:val="24"/>
                </w:rPr>
                <w:t>3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Jeziora Jeziorak</w:t>
            </w:r>
          </w:p>
        </w:tc>
        <w:tc>
          <w:tcPr>
            <w:tcW w:w="2268" w:type="dxa"/>
          </w:tcPr>
          <w:p w14:paraId="63793C38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3D082156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7BF3B6C8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3CE879C5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5873CD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1263</w:t>
            </w:r>
          </w:p>
        </w:tc>
        <w:tc>
          <w:tcPr>
            <w:tcW w:w="1606" w:type="dxa"/>
          </w:tcPr>
          <w:p w14:paraId="60357C6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7EF1C70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89" w:type="dxa"/>
          </w:tcPr>
          <w:p w14:paraId="1C6DCC1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3B3C233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0D1FD50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74 l"/>
              </w:smartTagPr>
              <w:r w:rsidRPr="0095485F">
                <w:rPr>
                  <w:rFonts w:ascii="Calibri" w:hAnsi="Calibri" w:cs="Calibri"/>
                  <w:szCs w:val="24"/>
                </w:rPr>
                <w:t>74 l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leśnictwo Gardyny, na skarpie, </w:t>
            </w:r>
            <w:smartTag w:uri="urn:schemas-microsoft-com:office:smarttags" w:element="metricconverter">
              <w:smartTagPr>
                <w:attr w:name="ProductID" w:val="3 m"/>
              </w:smartTagPr>
              <w:r w:rsidRPr="0095485F">
                <w:rPr>
                  <w:rFonts w:ascii="Calibri" w:hAnsi="Calibri" w:cs="Calibri"/>
                  <w:szCs w:val="24"/>
                </w:rPr>
                <w:t>3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drogi asfaltowej, </w:t>
            </w:r>
            <w:smartTag w:uri="urn:schemas-microsoft-com:office:smarttags" w:element="metricconverter">
              <w:smartTagPr>
                <w:attr w:name="ProductID" w:val="3 m"/>
              </w:smartTagPr>
              <w:r w:rsidRPr="0095485F">
                <w:rPr>
                  <w:rFonts w:ascii="Calibri" w:hAnsi="Calibri" w:cs="Calibri"/>
                  <w:szCs w:val="24"/>
                </w:rPr>
                <w:t>3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Jeziora Jeziorak</w:t>
            </w:r>
          </w:p>
        </w:tc>
        <w:tc>
          <w:tcPr>
            <w:tcW w:w="2268" w:type="dxa"/>
          </w:tcPr>
          <w:p w14:paraId="193CB53B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49014EAE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52345688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436CBC9A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ECD279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1265</w:t>
            </w:r>
          </w:p>
        </w:tc>
        <w:tc>
          <w:tcPr>
            <w:tcW w:w="1606" w:type="dxa"/>
          </w:tcPr>
          <w:p w14:paraId="1F74034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98" w:type="dxa"/>
          </w:tcPr>
          <w:p w14:paraId="40AD87C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89" w:type="dxa"/>
          </w:tcPr>
          <w:p w14:paraId="5C3F2C8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7E9CBA5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DA69B3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74 l"/>
              </w:smartTagPr>
              <w:r w:rsidRPr="0095485F">
                <w:rPr>
                  <w:rFonts w:ascii="Calibri" w:hAnsi="Calibri" w:cs="Calibri"/>
                  <w:szCs w:val="24"/>
                </w:rPr>
                <w:t>74 l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leśnictwo Gardyny, </w:t>
            </w:r>
            <w:smartTag w:uri="urn:schemas-microsoft-com:office:smarttags" w:element="metricconverter">
              <w:smartTagPr>
                <w:attr w:name="ProductID" w:val="4 m"/>
              </w:smartTagPr>
              <w:r w:rsidRPr="0095485F">
                <w:rPr>
                  <w:rFonts w:ascii="Calibri" w:hAnsi="Calibri" w:cs="Calibri"/>
                  <w:szCs w:val="24"/>
                </w:rPr>
                <w:t>4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lini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brzegowej Jeziora Jeziorak i </w:t>
            </w:r>
            <w:smartTag w:uri="urn:schemas-microsoft-com:office:smarttags" w:element="metricconverter">
              <w:smartTagPr>
                <w:attr w:name="ProductID" w:val="4 m"/>
              </w:smartTagPr>
              <w:r w:rsidRPr="0095485F">
                <w:rPr>
                  <w:rFonts w:ascii="Calibri" w:hAnsi="Calibri" w:cs="Calibri"/>
                  <w:szCs w:val="24"/>
                </w:rPr>
                <w:t>4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drogi asfaltowej</w:t>
            </w:r>
          </w:p>
        </w:tc>
        <w:tc>
          <w:tcPr>
            <w:tcW w:w="2268" w:type="dxa"/>
          </w:tcPr>
          <w:p w14:paraId="5B9E4CFF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62FCCAAC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16F801E0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2464F854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45753E0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1266</w:t>
            </w:r>
          </w:p>
        </w:tc>
        <w:tc>
          <w:tcPr>
            <w:tcW w:w="1606" w:type="dxa"/>
          </w:tcPr>
          <w:p w14:paraId="3DD88D3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proofErr w:type="spellStart"/>
            <w:r w:rsidRPr="0095485F">
              <w:rPr>
                <w:rFonts w:ascii="Calibri" w:hAnsi="Calibri" w:cs="Calibri"/>
                <w:szCs w:val="24"/>
                <w:lang w:val="en-US"/>
              </w:rPr>
              <w:t>jesion</w:t>
            </w:r>
            <w:proofErr w:type="spellEnd"/>
            <w:r w:rsidRPr="0095485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szCs w:val="24"/>
                <w:lang w:val="en-US"/>
              </w:rPr>
              <w:t>wyniosły</w:t>
            </w:r>
            <w:proofErr w:type="spellEnd"/>
            <w:r w:rsidRPr="0095485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95485F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</w:p>
          <w:p w14:paraId="37AF7E6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95485F">
              <w:rPr>
                <w:rFonts w:ascii="Calibri" w:hAnsi="Calibri" w:cs="Calibri"/>
                <w:iCs/>
                <w:szCs w:val="24"/>
                <w:lang w:val="en-US"/>
              </w:rPr>
              <w:t xml:space="preserve">„Jesion </w:t>
            </w:r>
            <w:proofErr w:type="spellStart"/>
            <w:r w:rsidRPr="0095485F">
              <w:rPr>
                <w:rFonts w:ascii="Calibri" w:hAnsi="Calibri" w:cs="Calibri"/>
                <w:iCs/>
                <w:szCs w:val="24"/>
                <w:lang w:val="en-US"/>
              </w:rPr>
              <w:t>Toeppena</w:t>
            </w:r>
            <w:proofErr w:type="spellEnd"/>
            <w:r w:rsidRPr="0095485F">
              <w:rPr>
                <w:rFonts w:ascii="Calibri" w:hAnsi="Calibri" w:cs="Calibri"/>
                <w:iCs/>
                <w:szCs w:val="24"/>
                <w:lang w:val="en-US"/>
              </w:rPr>
              <w:t>”</w:t>
            </w:r>
          </w:p>
        </w:tc>
        <w:tc>
          <w:tcPr>
            <w:tcW w:w="898" w:type="dxa"/>
          </w:tcPr>
          <w:p w14:paraId="6291316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95485F">
              <w:rPr>
                <w:rFonts w:ascii="Calibri" w:hAnsi="Calibri" w:cs="Calibri"/>
                <w:szCs w:val="24"/>
                <w:lang w:val="en-US"/>
              </w:rPr>
              <w:t>520</w:t>
            </w:r>
          </w:p>
        </w:tc>
        <w:tc>
          <w:tcPr>
            <w:tcW w:w="1189" w:type="dxa"/>
          </w:tcPr>
          <w:p w14:paraId="7721EDA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95485F">
              <w:rPr>
                <w:rFonts w:ascii="Calibri" w:hAnsi="Calibri" w:cs="Calibri"/>
                <w:szCs w:val="24"/>
                <w:lang w:val="en-US"/>
              </w:rPr>
              <w:t>27</w:t>
            </w:r>
          </w:p>
        </w:tc>
        <w:tc>
          <w:tcPr>
            <w:tcW w:w="1276" w:type="dxa"/>
          </w:tcPr>
          <w:p w14:paraId="6BA7DFD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2242F46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oddz. 73 k leśnictwo Gardyny, na skraju uprawy leśnej z zadrzewieniem rosnącym przy budynku gospodarczym w Sarnówku </w:t>
            </w:r>
          </w:p>
        </w:tc>
        <w:tc>
          <w:tcPr>
            <w:tcW w:w="2268" w:type="dxa"/>
          </w:tcPr>
          <w:p w14:paraId="7DA7D1C9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2A280435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5C362637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5F1989FF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E5733C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1267</w:t>
            </w:r>
          </w:p>
        </w:tc>
        <w:tc>
          <w:tcPr>
            <w:tcW w:w="1606" w:type="dxa"/>
          </w:tcPr>
          <w:p w14:paraId="52692AC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grab pospolity</w:t>
            </w:r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898" w:type="dxa"/>
          </w:tcPr>
          <w:p w14:paraId="279B394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238</w:t>
            </w:r>
          </w:p>
        </w:tc>
        <w:tc>
          <w:tcPr>
            <w:tcW w:w="1189" w:type="dxa"/>
          </w:tcPr>
          <w:p w14:paraId="08F17E5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33877FE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7042ADA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oddz. 74 j leśnictwo Gardyny, na skraju uprawy leśnej z zadrzewieniem rosnącym przy budynku gospodarczym w Sarnówku</w:t>
            </w:r>
          </w:p>
        </w:tc>
        <w:tc>
          <w:tcPr>
            <w:tcW w:w="2268" w:type="dxa"/>
          </w:tcPr>
          <w:p w14:paraId="490C358F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746F85CA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756C843A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1CD78DE5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11A4E8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1268</w:t>
            </w:r>
          </w:p>
        </w:tc>
        <w:tc>
          <w:tcPr>
            <w:tcW w:w="1606" w:type="dxa"/>
          </w:tcPr>
          <w:p w14:paraId="7942863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98" w:type="dxa"/>
          </w:tcPr>
          <w:p w14:paraId="08233C7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474</w:t>
            </w:r>
          </w:p>
        </w:tc>
        <w:tc>
          <w:tcPr>
            <w:tcW w:w="1189" w:type="dxa"/>
          </w:tcPr>
          <w:p w14:paraId="4AD3E82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3E7E76E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14A4B8D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oddz. 74 k leśnictwo Gardyny, na skarpie, </w:t>
            </w:r>
            <w:smartTag w:uri="urn:schemas-microsoft-com:office:smarttags" w:element="metricconverter">
              <w:smartTagPr>
                <w:attr w:name="ProductID" w:val="1 m"/>
              </w:smartTagPr>
              <w:r w:rsidRPr="0095485F">
                <w:rPr>
                  <w:rFonts w:ascii="Calibri" w:hAnsi="Calibri" w:cs="Calibri"/>
                  <w:szCs w:val="24"/>
                </w:rPr>
                <w:t>1 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od drogi asfaltowej</w:t>
            </w:r>
          </w:p>
        </w:tc>
        <w:tc>
          <w:tcPr>
            <w:tcW w:w="2268" w:type="dxa"/>
          </w:tcPr>
          <w:p w14:paraId="0E52DA2F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1B88EFA7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6F5EA472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21C5BB24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482344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1276</w:t>
            </w:r>
          </w:p>
        </w:tc>
        <w:tc>
          <w:tcPr>
            <w:tcW w:w="1606" w:type="dxa"/>
          </w:tcPr>
          <w:p w14:paraId="421B7A8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Aleja:</w:t>
            </w:r>
          </w:p>
          <w:p w14:paraId="3339647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5485F">
              <w:rPr>
                <w:rFonts w:ascii="Calibri" w:hAnsi="Calibri" w:cs="Calibri"/>
                <w:iCs/>
                <w:szCs w:val="24"/>
              </w:rPr>
              <w:t>-</w:t>
            </w:r>
          </w:p>
          <w:p w14:paraId="3BCF082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188 szt. </w:t>
            </w:r>
          </w:p>
          <w:p w14:paraId="1077EC5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grusza </w:t>
            </w:r>
          </w:p>
          <w:p w14:paraId="63B1FC2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Pyrus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95485F">
              <w:rPr>
                <w:rFonts w:ascii="Calibri" w:hAnsi="Calibri" w:cs="Calibri"/>
                <w:iCs/>
                <w:szCs w:val="24"/>
              </w:rPr>
              <w:t>-6szt.</w:t>
            </w:r>
          </w:p>
          <w:p w14:paraId="3E2423E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kasztanowiec</w:t>
            </w:r>
          </w:p>
          <w:p w14:paraId="0B8197A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95485F">
              <w:rPr>
                <w:rFonts w:ascii="Calibri" w:hAnsi="Calibri" w:cs="Calibri"/>
                <w:iCs/>
                <w:szCs w:val="24"/>
              </w:rPr>
              <w:t>-</w:t>
            </w:r>
          </w:p>
          <w:p w14:paraId="05A2BF0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3 szt.</w:t>
            </w:r>
          </w:p>
          <w:p w14:paraId="4F862FB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69E1CC6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23 szt. </w:t>
            </w:r>
          </w:p>
          <w:p w14:paraId="166BA9D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klon zwyczajny</w:t>
            </w:r>
          </w:p>
          <w:p w14:paraId="3B5E905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35D341A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25 szt. </w:t>
            </w:r>
          </w:p>
          <w:p w14:paraId="048A6F6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wiąz górski</w:t>
            </w:r>
          </w:p>
          <w:p w14:paraId="4DE14E3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gabra-</w:t>
            </w:r>
          </w:p>
          <w:p w14:paraId="57824E8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4 szt. </w:t>
            </w:r>
          </w:p>
          <w:p w14:paraId="3D0A590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inne gatunki-11 szt. </w:t>
            </w:r>
          </w:p>
        </w:tc>
        <w:tc>
          <w:tcPr>
            <w:tcW w:w="898" w:type="dxa"/>
          </w:tcPr>
          <w:p w14:paraId="0C9FCCE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73-395</w:t>
            </w:r>
          </w:p>
          <w:p w14:paraId="6984999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82-185</w:t>
            </w:r>
          </w:p>
          <w:p w14:paraId="1F05811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173-210</w:t>
            </w:r>
          </w:p>
          <w:p w14:paraId="31350DA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185-250</w:t>
            </w:r>
          </w:p>
          <w:p w14:paraId="5B5A1E3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209-311</w:t>
            </w:r>
          </w:p>
          <w:p w14:paraId="2B459CD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170</w:t>
            </w:r>
          </w:p>
        </w:tc>
        <w:tc>
          <w:tcPr>
            <w:tcW w:w="1189" w:type="dxa"/>
          </w:tcPr>
          <w:p w14:paraId="289F9A4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276" w:type="dxa"/>
          </w:tcPr>
          <w:p w14:paraId="0DEFA23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3D2FDA5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śródpolna aleja o długości ok. </w:t>
            </w:r>
            <w:smartTag w:uri="urn:schemas-microsoft-com:office:smarttags" w:element="metricconverter">
              <w:smartTagPr>
                <w:attr w:name="ProductID" w:val="3 km"/>
              </w:smartTagPr>
              <w:r w:rsidRPr="0095485F">
                <w:rPr>
                  <w:rFonts w:ascii="Calibri" w:hAnsi="Calibri" w:cs="Calibri"/>
                  <w:szCs w:val="24"/>
                </w:rPr>
                <w:t>3 km</w:t>
              </w:r>
            </w:smartTag>
            <w:r w:rsidRPr="0095485F">
              <w:rPr>
                <w:rFonts w:ascii="Calibri" w:hAnsi="Calibri" w:cs="Calibri"/>
                <w:szCs w:val="24"/>
              </w:rPr>
              <w:t xml:space="preserve"> prowadząca z Kamionki w stronę Szymbarka, wzdłuż jeziora Szymbarskiego</w:t>
            </w:r>
          </w:p>
        </w:tc>
        <w:tc>
          <w:tcPr>
            <w:tcW w:w="2268" w:type="dxa"/>
          </w:tcPr>
          <w:p w14:paraId="6FD765A9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3563F77C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571A29E3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1163B00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2482650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1277</w:t>
            </w:r>
          </w:p>
        </w:tc>
        <w:tc>
          <w:tcPr>
            <w:tcW w:w="1606" w:type="dxa"/>
          </w:tcPr>
          <w:p w14:paraId="396AD60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Aleja:</w:t>
            </w:r>
          </w:p>
          <w:p w14:paraId="52A1702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grab</w:t>
            </w:r>
          </w:p>
          <w:p w14:paraId="16588F6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5E82AA0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39 szt.</w:t>
            </w:r>
          </w:p>
          <w:p w14:paraId="55C1A42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lipa drobnolistna</w:t>
            </w:r>
          </w:p>
          <w:p w14:paraId="00C4908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0FE8F1F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121 szt.</w:t>
            </w:r>
          </w:p>
          <w:p w14:paraId="76968A2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olsza czarna</w:t>
            </w:r>
          </w:p>
          <w:p w14:paraId="083F238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Style w:val="Uwydatnienie"/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Style w:val="Uwydatnienie"/>
                <w:rFonts w:ascii="Calibri" w:hAnsi="Calibri" w:cs="Calibri"/>
                <w:szCs w:val="24"/>
              </w:rPr>
              <w:t>Alnus</w:t>
            </w:r>
            <w:proofErr w:type="spellEnd"/>
            <w:r w:rsidRPr="0095485F">
              <w:rPr>
                <w:rStyle w:val="Uwydatnienie"/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5485F">
              <w:rPr>
                <w:rStyle w:val="Uwydatnienie"/>
                <w:rFonts w:ascii="Calibri" w:hAnsi="Calibri" w:cs="Calibri"/>
                <w:szCs w:val="24"/>
              </w:rPr>
              <w:t>glutinosa</w:t>
            </w:r>
            <w:proofErr w:type="spellEnd"/>
            <w:r w:rsidRPr="0095485F">
              <w:rPr>
                <w:rStyle w:val="Uwydatnienie"/>
                <w:rFonts w:ascii="Calibri" w:hAnsi="Calibri" w:cs="Calibri"/>
                <w:szCs w:val="24"/>
              </w:rPr>
              <w:t>-</w:t>
            </w:r>
          </w:p>
          <w:p w14:paraId="7943693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Style w:val="Uwydatnienie"/>
                <w:rFonts w:ascii="Calibri" w:hAnsi="Calibri" w:cs="Calibri"/>
                <w:szCs w:val="24"/>
              </w:rPr>
              <w:t xml:space="preserve">11 szt. </w:t>
            </w:r>
          </w:p>
          <w:p w14:paraId="2A28DF3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dąb szypułkowy</w:t>
            </w:r>
          </w:p>
          <w:p w14:paraId="7D071DD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</w:p>
          <w:p w14:paraId="1511709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18 szt. </w:t>
            </w:r>
          </w:p>
          <w:p w14:paraId="5918370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inne gatunki-10 szt. </w:t>
            </w:r>
          </w:p>
        </w:tc>
        <w:tc>
          <w:tcPr>
            <w:tcW w:w="898" w:type="dxa"/>
          </w:tcPr>
          <w:p w14:paraId="58F5480C" w14:textId="5ED4FCC2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70-314</w:t>
            </w:r>
          </w:p>
          <w:p w14:paraId="1CAFA7D5" w14:textId="6E057A8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140-550</w:t>
            </w:r>
          </w:p>
          <w:p w14:paraId="18C81953" w14:textId="58355C76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80-300</w:t>
            </w:r>
          </w:p>
          <w:p w14:paraId="2708CDA9" w14:textId="4C820469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220-394</w:t>
            </w:r>
          </w:p>
          <w:p w14:paraId="17C6A39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80-328</w:t>
            </w:r>
          </w:p>
        </w:tc>
        <w:tc>
          <w:tcPr>
            <w:tcW w:w="1189" w:type="dxa"/>
          </w:tcPr>
          <w:p w14:paraId="3A7F81F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276" w:type="dxa"/>
          </w:tcPr>
          <w:p w14:paraId="48AAE3C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5EF263A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śródpolna droga z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Gardzienia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, od starego koryta Osy w kierunku Szymbarka do skraju lasu oddz. </w:t>
            </w:r>
            <w:smartTag w:uri="urn:schemas-microsoft-com:office:smarttags" w:element="metricconverter">
              <w:smartTagPr>
                <w:attr w:name="ProductID" w:val="94 A"/>
              </w:smartTagPr>
              <w:r w:rsidRPr="0095485F">
                <w:rPr>
                  <w:rFonts w:ascii="Calibri" w:hAnsi="Calibri" w:cs="Calibri"/>
                  <w:szCs w:val="24"/>
                </w:rPr>
                <w:t>94 A</w:t>
              </w:r>
            </w:smartTag>
            <w:r w:rsidRPr="0095485F">
              <w:rPr>
                <w:rFonts w:ascii="Calibri" w:hAnsi="Calibri" w:cs="Calibri"/>
                <w:szCs w:val="24"/>
              </w:rPr>
              <w:t>, leśnictwo Gardyny</w:t>
            </w:r>
          </w:p>
        </w:tc>
        <w:tc>
          <w:tcPr>
            <w:tcW w:w="2268" w:type="dxa"/>
          </w:tcPr>
          <w:p w14:paraId="13E6B7C5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1524C4D4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3E9FBEB3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07F3CD82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03582B5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1278</w:t>
            </w:r>
          </w:p>
        </w:tc>
        <w:tc>
          <w:tcPr>
            <w:tcW w:w="1606" w:type="dxa"/>
          </w:tcPr>
          <w:p w14:paraId="6883423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Aleja:</w:t>
            </w:r>
          </w:p>
          <w:p w14:paraId="0E90AFE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dąb szypułkowy</w:t>
            </w:r>
          </w:p>
          <w:p w14:paraId="5FB9A61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</w:p>
          <w:p w14:paraId="70255A0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6 szt. </w:t>
            </w:r>
          </w:p>
          <w:p w14:paraId="63FCB08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jesion</w:t>
            </w:r>
          </w:p>
          <w:p w14:paraId="700D75D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4F6FE0C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8 szt. </w:t>
            </w:r>
          </w:p>
          <w:p w14:paraId="120DFF9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klon zwyczajny</w:t>
            </w:r>
          </w:p>
          <w:p w14:paraId="3E13158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7D2DB56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12 szt. </w:t>
            </w:r>
          </w:p>
          <w:p w14:paraId="5D96318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lipa drobnolistna</w:t>
            </w:r>
          </w:p>
          <w:p w14:paraId="65F7B9F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6BA677C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49 szt.</w:t>
            </w:r>
          </w:p>
          <w:p w14:paraId="6C4EADF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osika</w:t>
            </w:r>
          </w:p>
          <w:p w14:paraId="2175BDD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tremula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3D01CA5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1 szt.</w:t>
            </w:r>
          </w:p>
          <w:p w14:paraId="08BC132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inne gatunki – 3 szt.</w:t>
            </w:r>
          </w:p>
        </w:tc>
        <w:tc>
          <w:tcPr>
            <w:tcW w:w="898" w:type="dxa"/>
          </w:tcPr>
          <w:p w14:paraId="080B6EC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60-360</w:t>
            </w:r>
          </w:p>
          <w:p w14:paraId="39A55E2C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40-320</w:t>
            </w:r>
          </w:p>
          <w:p w14:paraId="181A995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50-260</w:t>
            </w:r>
          </w:p>
          <w:p w14:paraId="4F78C8B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90-400</w:t>
            </w:r>
          </w:p>
          <w:p w14:paraId="67B9CE5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420</w:t>
            </w:r>
          </w:p>
          <w:p w14:paraId="5E2E4EC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40-200</w:t>
            </w:r>
          </w:p>
        </w:tc>
        <w:tc>
          <w:tcPr>
            <w:tcW w:w="1189" w:type="dxa"/>
          </w:tcPr>
          <w:p w14:paraId="3190FA5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276" w:type="dxa"/>
          </w:tcPr>
          <w:p w14:paraId="21E0B17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44054EF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aleja prowadząca do Szymbarka w kierunku wschodnim od szosy Iława – Susz do drzewostanu oddz. 180, nadleśnictwo Iława,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obr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Iława</w:t>
            </w:r>
          </w:p>
        </w:tc>
        <w:tc>
          <w:tcPr>
            <w:tcW w:w="2268" w:type="dxa"/>
          </w:tcPr>
          <w:p w14:paraId="1AB2412E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437B3C15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69BCB83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7F41F9E5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A1E70D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1279</w:t>
            </w:r>
          </w:p>
        </w:tc>
        <w:tc>
          <w:tcPr>
            <w:tcW w:w="1606" w:type="dxa"/>
          </w:tcPr>
          <w:p w14:paraId="2CDB7DD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Aleja:</w:t>
            </w:r>
          </w:p>
          <w:p w14:paraId="7B77482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dąb szypułkowy</w:t>
            </w:r>
          </w:p>
          <w:p w14:paraId="2A177F4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</w:p>
          <w:p w14:paraId="627A4D0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7szt.</w:t>
            </w:r>
          </w:p>
          <w:p w14:paraId="08E948D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klon zwyczajny</w:t>
            </w:r>
          </w:p>
          <w:p w14:paraId="789CA81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2CE94C7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24 szt. </w:t>
            </w:r>
          </w:p>
          <w:p w14:paraId="0D27C12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lipa drobnolistna</w:t>
            </w:r>
          </w:p>
          <w:p w14:paraId="4929F76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6A04ABB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25 szt.</w:t>
            </w:r>
          </w:p>
          <w:p w14:paraId="503B828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olsza czarna</w:t>
            </w:r>
          </w:p>
          <w:p w14:paraId="160AB3E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Style w:val="Uwydatnienie"/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Style w:val="Uwydatnienie"/>
                <w:rFonts w:ascii="Calibri" w:hAnsi="Calibri" w:cs="Calibri"/>
                <w:szCs w:val="24"/>
              </w:rPr>
              <w:t>Alnus</w:t>
            </w:r>
            <w:proofErr w:type="spellEnd"/>
            <w:r w:rsidRPr="0095485F">
              <w:rPr>
                <w:rStyle w:val="Uwydatnienie"/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5485F">
              <w:rPr>
                <w:rStyle w:val="Uwydatnienie"/>
                <w:rFonts w:ascii="Calibri" w:hAnsi="Calibri" w:cs="Calibri"/>
                <w:szCs w:val="24"/>
              </w:rPr>
              <w:t>glutinosa</w:t>
            </w:r>
            <w:proofErr w:type="spellEnd"/>
            <w:r w:rsidRPr="0095485F">
              <w:rPr>
                <w:rStyle w:val="Uwydatnienie"/>
                <w:rFonts w:ascii="Calibri" w:hAnsi="Calibri" w:cs="Calibri"/>
                <w:szCs w:val="24"/>
              </w:rPr>
              <w:t>-</w:t>
            </w:r>
          </w:p>
          <w:p w14:paraId="33A5913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Style w:val="Uwydatnienie"/>
                <w:rFonts w:ascii="Calibri" w:hAnsi="Calibri" w:cs="Calibri"/>
                <w:szCs w:val="24"/>
              </w:rPr>
              <w:t xml:space="preserve">8 szt. </w:t>
            </w:r>
          </w:p>
          <w:p w14:paraId="71C0F06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wierzba</w:t>
            </w:r>
          </w:p>
          <w:p w14:paraId="11D472B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sp.-</w:t>
            </w:r>
          </w:p>
          <w:p w14:paraId="1E40DC2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2 szt. </w:t>
            </w:r>
          </w:p>
        </w:tc>
        <w:tc>
          <w:tcPr>
            <w:tcW w:w="898" w:type="dxa"/>
          </w:tcPr>
          <w:p w14:paraId="394979B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70-290</w:t>
            </w:r>
          </w:p>
          <w:p w14:paraId="52CF1CE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40-290</w:t>
            </w:r>
          </w:p>
          <w:p w14:paraId="6E947EF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40-340</w:t>
            </w:r>
          </w:p>
          <w:p w14:paraId="51D7BAA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100-340</w:t>
            </w:r>
          </w:p>
          <w:p w14:paraId="5C2041F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150-240</w:t>
            </w:r>
          </w:p>
        </w:tc>
        <w:tc>
          <w:tcPr>
            <w:tcW w:w="1189" w:type="dxa"/>
          </w:tcPr>
          <w:p w14:paraId="5C8F0AB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276" w:type="dxa"/>
          </w:tcPr>
          <w:p w14:paraId="769A65C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1C4004C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aleja od lasu oddz. 94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Iława, leśnictwo Gardyny w kierunku północno – zachodnim do szosy Iława - Susz</w:t>
            </w:r>
          </w:p>
        </w:tc>
        <w:tc>
          <w:tcPr>
            <w:tcW w:w="2268" w:type="dxa"/>
          </w:tcPr>
          <w:p w14:paraId="5F02F1B8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0F0013FC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110B72DB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44B451EA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4"/>
        </w:trPr>
        <w:tc>
          <w:tcPr>
            <w:tcW w:w="679" w:type="dxa"/>
          </w:tcPr>
          <w:p w14:paraId="68ABDA2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1280</w:t>
            </w:r>
          </w:p>
        </w:tc>
        <w:tc>
          <w:tcPr>
            <w:tcW w:w="1606" w:type="dxa"/>
          </w:tcPr>
          <w:p w14:paraId="23DD3C0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Aleja:</w:t>
            </w:r>
          </w:p>
          <w:p w14:paraId="79557A7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dąb szypułkowy</w:t>
            </w:r>
          </w:p>
          <w:p w14:paraId="5F4711F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</w:p>
          <w:p w14:paraId="44895DE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32 szt.</w:t>
            </w:r>
          </w:p>
          <w:p w14:paraId="64E3C4E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jesion</w:t>
            </w:r>
          </w:p>
          <w:p w14:paraId="110599ED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1EEEE1E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14 szt.</w:t>
            </w:r>
          </w:p>
          <w:p w14:paraId="4D5E303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kasztanowiec</w:t>
            </w:r>
          </w:p>
          <w:p w14:paraId="316C962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95485F">
              <w:rPr>
                <w:rFonts w:ascii="Calibri" w:hAnsi="Calibri" w:cs="Calibri"/>
                <w:iCs/>
                <w:szCs w:val="24"/>
              </w:rPr>
              <w:t>-</w:t>
            </w:r>
          </w:p>
          <w:p w14:paraId="2DC85C4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6 szt.</w:t>
            </w:r>
          </w:p>
          <w:p w14:paraId="7A883BD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klon zwyczajny</w:t>
            </w:r>
          </w:p>
          <w:p w14:paraId="576DC96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29D55EB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93 szt. </w:t>
            </w:r>
          </w:p>
          <w:p w14:paraId="799EB56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lipa drobnolistna</w:t>
            </w:r>
          </w:p>
          <w:p w14:paraId="58A2B32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74BF743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51 szt.</w:t>
            </w:r>
          </w:p>
          <w:p w14:paraId="6FDA8A1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wiąz górski</w:t>
            </w:r>
          </w:p>
          <w:p w14:paraId="2DF191D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gabra-</w:t>
            </w:r>
          </w:p>
          <w:p w14:paraId="2773CE9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9 szt. </w:t>
            </w:r>
          </w:p>
          <w:p w14:paraId="20C8BA77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wierzba</w:t>
            </w:r>
          </w:p>
          <w:p w14:paraId="4FA631A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sp.-</w:t>
            </w:r>
          </w:p>
          <w:p w14:paraId="35CAFBD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20 szt. </w:t>
            </w:r>
          </w:p>
          <w:p w14:paraId="472CB888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grab</w:t>
            </w:r>
          </w:p>
          <w:p w14:paraId="19B0072F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11105E6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3 szt. </w:t>
            </w:r>
          </w:p>
          <w:p w14:paraId="3C0193F1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olsza czarna</w:t>
            </w:r>
          </w:p>
          <w:p w14:paraId="23956330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Style w:val="Uwydatnienie"/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Style w:val="Uwydatnienie"/>
                <w:rFonts w:ascii="Calibri" w:hAnsi="Calibri" w:cs="Calibri"/>
                <w:szCs w:val="24"/>
              </w:rPr>
              <w:t>Alnus</w:t>
            </w:r>
            <w:proofErr w:type="spellEnd"/>
            <w:r w:rsidRPr="0095485F">
              <w:rPr>
                <w:rStyle w:val="Uwydatnienie"/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5485F">
              <w:rPr>
                <w:rStyle w:val="Uwydatnienie"/>
                <w:rFonts w:ascii="Calibri" w:hAnsi="Calibri" w:cs="Calibri"/>
                <w:szCs w:val="24"/>
              </w:rPr>
              <w:t>glutinosa</w:t>
            </w:r>
            <w:proofErr w:type="spellEnd"/>
            <w:r w:rsidRPr="0095485F">
              <w:rPr>
                <w:rStyle w:val="Uwydatnienie"/>
                <w:rFonts w:ascii="Calibri" w:hAnsi="Calibri" w:cs="Calibri"/>
                <w:szCs w:val="24"/>
              </w:rPr>
              <w:t>-</w:t>
            </w:r>
          </w:p>
          <w:p w14:paraId="350AEBB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Style w:val="Uwydatnienie"/>
                <w:rFonts w:ascii="Calibri" w:hAnsi="Calibri" w:cs="Calibri"/>
                <w:i w:val="0"/>
                <w:szCs w:val="24"/>
              </w:rPr>
            </w:pPr>
            <w:r w:rsidRPr="0095485F">
              <w:rPr>
                <w:rStyle w:val="Uwydatnienie"/>
                <w:rFonts w:ascii="Calibri" w:hAnsi="Calibri" w:cs="Calibri"/>
                <w:i w:val="0"/>
                <w:szCs w:val="24"/>
              </w:rPr>
              <w:lastRenderedPageBreak/>
              <w:t xml:space="preserve">4 szt. </w:t>
            </w:r>
          </w:p>
          <w:p w14:paraId="7F01F66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topola</w:t>
            </w:r>
          </w:p>
          <w:p w14:paraId="0956408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4CF671F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1 szt. </w:t>
            </w:r>
          </w:p>
          <w:p w14:paraId="257E8199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inne gatunki-6 szt. </w:t>
            </w:r>
          </w:p>
        </w:tc>
        <w:tc>
          <w:tcPr>
            <w:tcW w:w="898" w:type="dxa"/>
          </w:tcPr>
          <w:p w14:paraId="7D2E4161" w14:textId="32F0148D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30-413</w:t>
            </w:r>
          </w:p>
          <w:p w14:paraId="635F84AC" w14:textId="3F5127FC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50-310</w:t>
            </w:r>
          </w:p>
          <w:p w14:paraId="5B42F9CF" w14:textId="2FF0A821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200-320</w:t>
            </w:r>
          </w:p>
          <w:p w14:paraId="796A216C" w14:textId="3E6EBB2D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50-44</w:t>
            </w:r>
          </w:p>
          <w:p w14:paraId="6740BD3B" w14:textId="390F883D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40-490</w:t>
            </w:r>
          </w:p>
          <w:p w14:paraId="022A9CFC" w14:textId="23EA4C4D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10-130</w:t>
            </w:r>
          </w:p>
          <w:p w14:paraId="37D50F6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80-400</w:t>
            </w:r>
          </w:p>
          <w:p w14:paraId="03BC50BE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150-250</w:t>
            </w:r>
          </w:p>
          <w:p w14:paraId="6A72323B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220-320</w:t>
            </w:r>
          </w:p>
          <w:p w14:paraId="39FDFDE4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410</w:t>
            </w:r>
          </w:p>
          <w:p w14:paraId="6001E25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70-240</w:t>
            </w:r>
          </w:p>
        </w:tc>
        <w:tc>
          <w:tcPr>
            <w:tcW w:w="1189" w:type="dxa"/>
          </w:tcPr>
          <w:p w14:paraId="43557E52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276" w:type="dxa"/>
          </w:tcPr>
          <w:p w14:paraId="41DBF1A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2DD22953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aleja śródpolna od Szymbarka w kierunku południowo – wschodnim do szosy Iława - Susz</w:t>
            </w:r>
          </w:p>
        </w:tc>
        <w:tc>
          <w:tcPr>
            <w:tcW w:w="2268" w:type="dxa"/>
          </w:tcPr>
          <w:p w14:paraId="72881B95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r w:rsidRPr="0095485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6A971970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Nr 73, poz. 1153 </w:t>
            </w:r>
            <w:r w:rsidRPr="0095485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41B7D6B2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F01FD" w:rsidRPr="008F344B" w14:paraId="25EC875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C74751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1ABCD60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95485F">
              <w:rPr>
                <w:rFonts w:ascii="Calibri" w:hAnsi="Calibri" w:cs="Calibri"/>
                <w:iCs/>
                <w:szCs w:val="24"/>
              </w:rPr>
              <w:t>„Dąb Maksymilian”</w:t>
            </w:r>
          </w:p>
        </w:tc>
        <w:tc>
          <w:tcPr>
            <w:tcW w:w="898" w:type="dxa"/>
          </w:tcPr>
          <w:p w14:paraId="596BF9A6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189" w:type="dxa"/>
          </w:tcPr>
          <w:p w14:paraId="1E55421A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16</w:t>
            </w:r>
          </w:p>
        </w:tc>
        <w:tc>
          <w:tcPr>
            <w:tcW w:w="1276" w:type="dxa"/>
          </w:tcPr>
          <w:p w14:paraId="47D5AF6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6BB68843" w14:textId="747B3C21" w:rsidR="001F01FD" w:rsidRPr="0095485F" w:rsidRDefault="00F31300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</w:t>
            </w:r>
            <w:r w:rsidR="001F01FD" w:rsidRPr="0095485F">
              <w:rPr>
                <w:rFonts w:ascii="Calibri" w:hAnsi="Calibri" w:cs="Calibri"/>
                <w:szCs w:val="24"/>
              </w:rPr>
              <w:t>z. 135 obręb Dziarny, gmina Iława</w:t>
            </w:r>
          </w:p>
        </w:tc>
        <w:tc>
          <w:tcPr>
            <w:tcW w:w="2268" w:type="dxa"/>
          </w:tcPr>
          <w:p w14:paraId="5496529F" w14:textId="77777777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3822</w:t>
            </w:r>
          </w:p>
        </w:tc>
      </w:tr>
      <w:tr w:rsidR="001F01FD" w:rsidRPr="008F344B" w14:paraId="4DDB1F7F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1D0F81BE" w14:textId="6A5419A9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00045195" w14:textId="77777777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>klon zwyczajny</w:t>
            </w:r>
          </w:p>
          <w:p w14:paraId="40BA6D69" w14:textId="08B2BA95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  <w:p w14:paraId="76F1126A" w14:textId="56795B5C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„Klon Maciej”</w:t>
            </w:r>
          </w:p>
        </w:tc>
        <w:tc>
          <w:tcPr>
            <w:tcW w:w="898" w:type="dxa"/>
          </w:tcPr>
          <w:p w14:paraId="195C55C9" w14:textId="1C3ED56B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189" w:type="dxa"/>
          </w:tcPr>
          <w:p w14:paraId="0653BB71" w14:textId="369533A6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554A9319" w14:textId="492F9900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Iława</w:t>
            </w:r>
          </w:p>
        </w:tc>
        <w:tc>
          <w:tcPr>
            <w:tcW w:w="1984" w:type="dxa"/>
          </w:tcPr>
          <w:p w14:paraId="28FA1700" w14:textId="41BF26CC" w:rsidR="001F01FD" w:rsidRPr="0095485F" w:rsidRDefault="001F01FD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114/14 obręb Dziarny, gmina Iława</w:t>
            </w:r>
          </w:p>
        </w:tc>
        <w:tc>
          <w:tcPr>
            <w:tcW w:w="2268" w:type="dxa"/>
          </w:tcPr>
          <w:p w14:paraId="1D512A94" w14:textId="71FB1D83" w:rsidR="001F01FD" w:rsidRPr="0095485F" w:rsidRDefault="001F01FD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2023 r. poz. 3246</w:t>
            </w:r>
          </w:p>
        </w:tc>
      </w:tr>
      <w:tr w:rsidR="00BE4E04" w:rsidRPr="008F344B" w14:paraId="458BEEEA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2C635811" w14:textId="24595995" w:rsidR="00BE4E04" w:rsidRPr="0095485F" w:rsidRDefault="00BE4E04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7A365A44" w14:textId="3446C178" w:rsidR="00BE4E04" w:rsidRPr="0095485F" w:rsidRDefault="00BE4E04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dąb Bechsteina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xrosacea</w:t>
            </w:r>
            <w:proofErr w:type="spellEnd"/>
            <w:r w:rsidRPr="0095485F">
              <w:rPr>
                <w:rFonts w:ascii="Calibri" w:hAnsi="Calibri" w:cs="Calibri"/>
                <w:iCs/>
                <w:szCs w:val="24"/>
              </w:rPr>
              <w:t xml:space="preserve"> „Dąb Strażak”</w:t>
            </w:r>
          </w:p>
        </w:tc>
        <w:tc>
          <w:tcPr>
            <w:tcW w:w="898" w:type="dxa"/>
          </w:tcPr>
          <w:p w14:paraId="1231D798" w14:textId="7952AC46" w:rsidR="00BE4E04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89" w:type="dxa"/>
          </w:tcPr>
          <w:p w14:paraId="1D28A37C" w14:textId="73A7E21A" w:rsidR="00BE4E04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276" w:type="dxa"/>
          </w:tcPr>
          <w:p w14:paraId="3B14878A" w14:textId="2D4D8B60" w:rsidR="00BE4E04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Miasto Iława</w:t>
            </w:r>
          </w:p>
        </w:tc>
        <w:tc>
          <w:tcPr>
            <w:tcW w:w="1984" w:type="dxa"/>
          </w:tcPr>
          <w:p w14:paraId="1DA09B84" w14:textId="7259A99F" w:rsidR="00BE4E04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292 obręb 0011, przy ul. Konstytucji 3 Maja</w:t>
            </w:r>
          </w:p>
        </w:tc>
        <w:tc>
          <w:tcPr>
            <w:tcW w:w="2268" w:type="dxa"/>
          </w:tcPr>
          <w:p w14:paraId="357ADD63" w14:textId="5A28CC41" w:rsidR="00BE4E04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2024 r. poz. 4913</w:t>
            </w:r>
          </w:p>
        </w:tc>
      </w:tr>
      <w:tr w:rsidR="002933B8" w:rsidRPr="008F344B" w14:paraId="0D25075D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24F2E38" w14:textId="6098281D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12AD0EA3" w14:textId="33602664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buk zwyczajny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sylvatica</w:t>
            </w:r>
            <w:proofErr w:type="spellEnd"/>
            <w:r w:rsidRPr="0095485F">
              <w:rPr>
                <w:rFonts w:ascii="Calibri" w:hAnsi="Calibri" w:cs="Calibri"/>
                <w:iCs/>
                <w:szCs w:val="24"/>
              </w:rPr>
              <w:t xml:space="preserve"> „Buk Stefan”</w:t>
            </w:r>
          </w:p>
        </w:tc>
        <w:tc>
          <w:tcPr>
            <w:tcW w:w="898" w:type="dxa"/>
          </w:tcPr>
          <w:p w14:paraId="14173319" w14:textId="6B2380D0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421</w:t>
            </w:r>
          </w:p>
        </w:tc>
        <w:tc>
          <w:tcPr>
            <w:tcW w:w="1189" w:type="dxa"/>
          </w:tcPr>
          <w:p w14:paraId="590FFC2E" w14:textId="4C119D74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276" w:type="dxa"/>
          </w:tcPr>
          <w:p w14:paraId="554A5018" w14:textId="1F5CB63D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Miasto Iława</w:t>
            </w:r>
          </w:p>
        </w:tc>
        <w:tc>
          <w:tcPr>
            <w:tcW w:w="1984" w:type="dxa"/>
          </w:tcPr>
          <w:p w14:paraId="1EEF8B54" w14:textId="3495DB05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78/4 obręb 0011, przy ul. Sienkiewicza 1</w:t>
            </w:r>
          </w:p>
        </w:tc>
        <w:tc>
          <w:tcPr>
            <w:tcW w:w="2268" w:type="dxa"/>
          </w:tcPr>
          <w:p w14:paraId="66C0CA7D" w14:textId="003962E1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2024 r. poz. 4912</w:t>
            </w:r>
          </w:p>
        </w:tc>
      </w:tr>
      <w:tr w:rsidR="002933B8" w:rsidRPr="0050469C" w14:paraId="6CCBF6F4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47403D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51C3AC4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5485F">
              <w:rPr>
                <w:rFonts w:ascii="Calibri" w:hAnsi="Calibri" w:cs="Calibri"/>
                <w:iCs/>
                <w:szCs w:val="24"/>
              </w:rPr>
              <w:t xml:space="preserve"> „Danuta”</w:t>
            </w:r>
          </w:p>
        </w:tc>
        <w:tc>
          <w:tcPr>
            <w:tcW w:w="898" w:type="dxa"/>
          </w:tcPr>
          <w:p w14:paraId="5AB474C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306</w:t>
            </w:r>
          </w:p>
        </w:tc>
        <w:tc>
          <w:tcPr>
            <w:tcW w:w="1189" w:type="dxa"/>
          </w:tcPr>
          <w:p w14:paraId="57F112D1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34</w:t>
            </w:r>
          </w:p>
        </w:tc>
        <w:tc>
          <w:tcPr>
            <w:tcW w:w="1276" w:type="dxa"/>
          </w:tcPr>
          <w:p w14:paraId="566BC6EC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7FBB3441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1151 obręb Iłowo - Osada</w:t>
            </w:r>
          </w:p>
        </w:tc>
        <w:tc>
          <w:tcPr>
            <w:tcW w:w="2268" w:type="dxa"/>
          </w:tcPr>
          <w:p w14:paraId="2018A704" w14:textId="1638E688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50469C" w14:paraId="0AB4462D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F038C3C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317/378/89</w:t>
            </w:r>
          </w:p>
        </w:tc>
        <w:tc>
          <w:tcPr>
            <w:tcW w:w="1606" w:type="dxa"/>
          </w:tcPr>
          <w:p w14:paraId="2627D07C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898" w:type="dxa"/>
          </w:tcPr>
          <w:p w14:paraId="6075F41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189" w:type="dxa"/>
          </w:tcPr>
          <w:p w14:paraId="28222EC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4268B3D9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45C870D6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Dwukoły, L-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Narzym, oddz. 143, przy drodze</w:t>
            </w:r>
          </w:p>
        </w:tc>
        <w:tc>
          <w:tcPr>
            <w:tcW w:w="2268" w:type="dxa"/>
          </w:tcPr>
          <w:p w14:paraId="359D95E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Urz. Woj. Ciech. Nr 12 poz. 345 z 20.12.1989 r.</w:t>
            </w:r>
          </w:p>
          <w:p w14:paraId="798BFEA0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Zarz. Woj. Ciech. Nr 35/89 z 30.11.1989 r.</w:t>
            </w:r>
          </w:p>
        </w:tc>
      </w:tr>
      <w:tr w:rsidR="002933B8" w:rsidRPr="008F344B" w14:paraId="46085918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0CFC362C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42B6F6F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„Aleja Bagienna”:</w:t>
            </w:r>
          </w:p>
          <w:p w14:paraId="002C8E44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95485F">
              <w:rPr>
                <w:rFonts w:ascii="Calibri" w:hAnsi="Calibri" w:cs="Calibri"/>
                <w:szCs w:val="24"/>
              </w:rPr>
              <w:t>- 103 szt.</w:t>
            </w:r>
          </w:p>
          <w:p w14:paraId="485A6CD7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 – </w:t>
            </w:r>
            <w:r w:rsidRPr="0095485F">
              <w:rPr>
                <w:rFonts w:ascii="Calibri" w:hAnsi="Calibri" w:cs="Calibri"/>
                <w:iCs/>
                <w:szCs w:val="24"/>
              </w:rPr>
              <w:t xml:space="preserve">1 </w:t>
            </w:r>
            <w:proofErr w:type="spellStart"/>
            <w:r w:rsidRPr="0095485F">
              <w:rPr>
                <w:rFonts w:ascii="Calibri" w:hAnsi="Calibri" w:cs="Calibri"/>
                <w:iCs/>
                <w:szCs w:val="24"/>
              </w:rPr>
              <w:t>szt</w:t>
            </w:r>
            <w:proofErr w:type="spellEnd"/>
          </w:p>
        </w:tc>
        <w:tc>
          <w:tcPr>
            <w:tcW w:w="898" w:type="dxa"/>
          </w:tcPr>
          <w:p w14:paraId="500E5F67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131-653</w:t>
            </w:r>
          </w:p>
        </w:tc>
        <w:tc>
          <w:tcPr>
            <w:tcW w:w="1189" w:type="dxa"/>
          </w:tcPr>
          <w:p w14:paraId="526EDED7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11-31</w:t>
            </w:r>
          </w:p>
        </w:tc>
        <w:tc>
          <w:tcPr>
            <w:tcW w:w="1276" w:type="dxa"/>
          </w:tcPr>
          <w:p w14:paraId="0267B194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5F143B94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nr: 86, 90, 93 obręb Białuty, gm. Iłowo-Osada</w:t>
            </w:r>
          </w:p>
        </w:tc>
        <w:tc>
          <w:tcPr>
            <w:tcW w:w="2268" w:type="dxa"/>
          </w:tcPr>
          <w:p w14:paraId="263E7B2E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1821</w:t>
            </w:r>
          </w:p>
        </w:tc>
      </w:tr>
      <w:tr w:rsidR="002933B8" w:rsidRPr="008F344B" w14:paraId="375880A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F6FBD6D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1383</w:t>
            </w:r>
          </w:p>
        </w:tc>
        <w:tc>
          <w:tcPr>
            <w:tcW w:w="1606" w:type="dxa"/>
          </w:tcPr>
          <w:p w14:paraId="2CC30000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dąb bezszypułkowy</w:t>
            </w:r>
          </w:p>
          <w:p w14:paraId="4FE3CE26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petraea</w:t>
            </w:r>
            <w:proofErr w:type="spellEnd"/>
          </w:p>
        </w:tc>
        <w:tc>
          <w:tcPr>
            <w:tcW w:w="898" w:type="dxa"/>
          </w:tcPr>
          <w:p w14:paraId="716872F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189" w:type="dxa"/>
          </w:tcPr>
          <w:p w14:paraId="4F0ECABD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276" w:type="dxa"/>
          </w:tcPr>
          <w:p w14:paraId="0584953F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4A5E4A8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oddz. 139 b, leśnictwo Narzym</w:t>
            </w:r>
          </w:p>
        </w:tc>
        <w:tc>
          <w:tcPr>
            <w:tcW w:w="2268" w:type="dxa"/>
          </w:tcPr>
          <w:p w14:paraId="1E5E2989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Urz. Woj.</w:t>
            </w:r>
          </w:p>
          <w:p w14:paraId="1D6C365A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5B6DDC68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Nr 155, poz. 2057</w:t>
            </w:r>
          </w:p>
          <w:p w14:paraId="20AD6716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z 17.10.2007 r.</w:t>
            </w:r>
          </w:p>
        </w:tc>
      </w:tr>
      <w:tr w:rsidR="002933B8" w:rsidRPr="008F344B" w14:paraId="1F097B4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59CD2CBA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06" w:type="dxa"/>
          </w:tcPr>
          <w:p w14:paraId="2F39CBF7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„Aleja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Mansfeldzka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”:</w:t>
            </w:r>
          </w:p>
          <w:p w14:paraId="575287E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1434026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29 szt. </w:t>
            </w:r>
          </w:p>
          <w:p w14:paraId="2A4D1BAF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klon polny</w:t>
            </w:r>
          </w:p>
          <w:p w14:paraId="6B2BE27C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>-</w:t>
            </w:r>
          </w:p>
          <w:p w14:paraId="0D9CAE0E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95485F">
              <w:rPr>
                <w:rFonts w:ascii="Calibri" w:hAnsi="Calibri" w:cs="Calibri"/>
                <w:iCs/>
                <w:szCs w:val="24"/>
              </w:rPr>
              <w:t xml:space="preserve">2 szt. </w:t>
            </w:r>
          </w:p>
          <w:p w14:paraId="4ECDFE11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898" w:type="dxa"/>
          </w:tcPr>
          <w:p w14:paraId="71DE65EE" w14:textId="1FF0B1DF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150-274</w:t>
            </w:r>
          </w:p>
          <w:p w14:paraId="7BF93F0A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241-244</w:t>
            </w:r>
          </w:p>
        </w:tc>
        <w:tc>
          <w:tcPr>
            <w:tcW w:w="1189" w:type="dxa"/>
          </w:tcPr>
          <w:p w14:paraId="23F44BE9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18-28</w:t>
            </w:r>
          </w:p>
          <w:p w14:paraId="6E10E50F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25-27</w:t>
            </w:r>
          </w:p>
        </w:tc>
        <w:tc>
          <w:tcPr>
            <w:tcW w:w="1276" w:type="dxa"/>
          </w:tcPr>
          <w:p w14:paraId="1930723A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729AE59F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nr 52 obręb Mansfeldy, gmina Iłowo-Osada</w:t>
            </w:r>
          </w:p>
        </w:tc>
        <w:tc>
          <w:tcPr>
            <w:tcW w:w="2268" w:type="dxa"/>
          </w:tcPr>
          <w:p w14:paraId="3B67FAB3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1822</w:t>
            </w:r>
          </w:p>
        </w:tc>
      </w:tr>
      <w:tr w:rsidR="002933B8" w:rsidRPr="008F344B" w14:paraId="3143417E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0761346E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1386</w:t>
            </w:r>
          </w:p>
        </w:tc>
        <w:tc>
          <w:tcPr>
            <w:tcW w:w="1606" w:type="dxa"/>
          </w:tcPr>
          <w:p w14:paraId="37251C34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klon srebrzysty</w:t>
            </w:r>
          </w:p>
          <w:p w14:paraId="25B7D23B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saccharinum</w:t>
            </w:r>
            <w:proofErr w:type="spellEnd"/>
          </w:p>
        </w:tc>
        <w:tc>
          <w:tcPr>
            <w:tcW w:w="898" w:type="dxa"/>
          </w:tcPr>
          <w:p w14:paraId="1808E506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323</w:t>
            </w:r>
          </w:p>
        </w:tc>
        <w:tc>
          <w:tcPr>
            <w:tcW w:w="1189" w:type="dxa"/>
          </w:tcPr>
          <w:p w14:paraId="2846C48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276" w:type="dxa"/>
          </w:tcPr>
          <w:p w14:paraId="3DEDAB4F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61D1C7BE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ul. Dworcowa, przy rampie kolejowej</w:t>
            </w:r>
          </w:p>
        </w:tc>
        <w:tc>
          <w:tcPr>
            <w:tcW w:w="2268" w:type="dxa"/>
          </w:tcPr>
          <w:p w14:paraId="47E8C041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Urz. Woj.</w:t>
            </w:r>
          </w:p>
          <w:p w14:paraId="47245D99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59278435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Nr 155, poz. 2057</w:t>
            </w:r>
          </w:p>
          <w:p w14:paraId="5C07C5FC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z 17.10.2007 r.</w:t>
            </w:r>
          </w:p>
        </w:tc>
      </w:tr>
      <w:tr w:rsidR="002933B8" w:rsidRPr="008F344B" w14:paraId="69339245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FD389B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1387</w:t>
            </w:r>
          </w:p>
        </w:tc>
        <w:tc>
          <w:tcPr>
            <w:tcW w:w="1606" w:type="dxa"/>
          </w:tcPr>
          <w:p w14:paraId="71575F3D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klon srebrzysty</w:t>
            </w:r>
          </w:p>
          <w:p w14:paraId="3FED89B1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saccharinum</w:t>
            </w:r>
            <w:proofErr w:type="spellEnd"/>
          </w:p>
        </w:tc>
        <w:tc>
          <w:tcPr>
            <w:tcW w:w="898" w:type="dxa"/>
          </w:tcPr>
          <w:p w14:paraId="16C81FBF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403</w:t>
            </w:r>
          </w:p>
        </w:tc>
        <w:tc>
          <w:tcPr>
            <w:tcW w:w="1189" w:type="dxa"/>
          </w:tcPr>
          <w:p w14:paraId="1676B110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276" w:type="dxa"/>
          </w:tcPr>
          <w:p w14:paraId="6273820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044F86B5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przy rampie kolejowej</w:t>
            </w:r>
          </w:p>
        </w:tc>
        <w:tc>
          <w:tcPr>
            <w:tcW w:w="2268" w:type="dxa"/>
          </w:tcPr>
          <w:p w14:paraId="79EF8A84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Urz. Woj.</w:t>
            </w:r>
          </w:p>
          <w:p w14:paraId="75A1F611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</w:t>
            </w:r>
          </w:p>
          <w:p w14:paraId="6169DDCA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Nr 155, poz. 2057</w:t>
            </w:r>
          </w:p>
          <w:p w14:paraId="356E72B6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z 17.10.2007 r.</w:t>
            </w:r>
          </w:p>
        </w:tc>
      </w:tr>
      <w:tr w:rsidR="002933B8" w:rsidRPr="0050469C" w14:paraId="7A760701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0378A91B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46FC1BE4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sosna zwyczajna</w:t>
            </w:r>
          </w:p>
          <w:p w14:paraId="50C6E4AD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Pinus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silvestris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r w:rsidRPr="0095485F">
              <w:rPr>
                <w:rFonts w:ascii="Calibri" w:hAnsi="Calibri" w:cs="Calibri"/>
                <w:szCs w:val="24"/>
              </w:rPr>
              <w:t>”Sosna Igiełka”</w:t>
            </w:r>
          </w:p>
        </w:tc>
        <w:tc>
          <w:tcPr>
            <w:tcW w:w="898" w:type="dxa"/>
          </w:tcPr>
          <w:p w14:paraId="793F9B6F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377</w:t>
            </w:r>
          </w:p>
        </w:tc>
        <w:tc>
          <w:tcPr>
            <w:tcW w:w="1189" w:type="dxa"/>
          </w:tcPr>
          <w:p w14:paraId="183AE252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260913F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454FE311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1124 obręb Iłowo - Osada</w:t>
            </w:r>
          </w:p>
        </w:tc>
        <w:tc>
          <w:tcPr>
            <w:tcW w:w="2268" w:type="dxa"/>
          </w:tcPr>
          <w:p w14:paraId="24C6D214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50469C" w14:paraId="0B97D669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380EF26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646366F5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sosna zwyczajna</w:t>
            </w:r>
          </w:p>
          <w:p w14:paraId="5471C342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Pinus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silvestris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r w:rsidRPr="0095485F">
              <w:rPr>
                <w:rFonts w:ascii="Calibri" w:hAnsi="Calibri" w:cs="Calibri"/>
                <w:szCs w:val="24"/>
              </w:rPr>
              <w:t>”Sosna Jadwiga”</w:t>
            </w:r>
          </w:p>
        </w:tc>
        <w:tc>
          <w:tcPr>
            <w:tcW w:w="898" w:type="dxa"/>
          </w:tcPr>
          <w:p w14:paraId="2B5C974A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276</w:t>
            </w:r>
          </w:p>
        </w:tc>
        <w:tc>
          <w:tcPr>
            <w:tcW w:w="1189" w:type="dxa"/>
          </w:tcPr>
          <w:p w14:paraId="1A24C355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0F66585E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6458C25F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1158 obręb Iłowo - Osada</w:t>
            </w:r>
          </w:p>
        </w:tc>
        <w:tc>
          <w:tcPr>
            <w:tcW w:w="2268" w:type="dxa"/>
          </w:tcPr>
          <w:p w14:paraId="3C25A781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50469C" w14:paraId="08639BF4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08FA2C04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06" w:type="dxa"/>
          </w:tcPr>
          <w:p w14:paraId="0077533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95485F">
              <w:rPr>
                <w:rFonts w:ascii="Calibri" w:hAnsi="Calibri" w:cs="Calibri"/>
                <w:iCs/>
                <w:szCs w:val="24"/>
              </w:rPr>
              <w:t>„Dąb Fryderyk”</w:t>
            </w:r>
          </w:p>
        </w:tc>
        <w:tc>
          <w:tcPr>
            <w:tcW w:w="898" w:type="dxa"/>
          </w:tcPr>
          <w:p w14:paraId="7CBF7269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381</w:t>
            </w:r>
          </w:p>
        </w:tc>
        <w:tc>
          <w:tcPr>
            <w:tcW w:w="1189" w:type="dxa"/>
          </w:tcPr>
          <w:p w14:paraId="579530C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117C8F92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729C88A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294/2 obręb Narzym</w:t>
            </w:r>
          </w:p>
        </w:tc>
        <w:tc>
          <w:tcPr>
            <w:tcW w:w="2268" w:type="dxa"/>
          </w:tcPr>
          <w:p w14:paraId="7A32C2AF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F628B5" w14:paraId="64AD2B7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10DAF5C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3B12FFE6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95485F">
              <w:rPr>
                <w:rFonts w:ascii="Calibri" w:hAnsi="Calibri" w:cs="Calibri"/>
                <w:iCs/>
                <w:szCs w:val="24"/>
              </w:rPr>
              <w:t>„Dąb Witold”</w:t>
            </w:r>
          </w:p>
        </w:tc>
        <w:tc>
          <w:tcPr>
            <w:tcW w:w="898" w:type="dxa"/>
          </w:tcPr>
          <w:p w14:paraId="62EFEE06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363</w:t>
            </w:r>
          </w:p>
        </w:tc>
        <w:tc>
          <w:tcPr>
            <w:tcW w:w="1189" w:type="dxa"/>
          </w:tcPr>
          <w:p w14:paraId="298B435C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1276" w:type="dxa"/>
          </w:tcPr>
          <w:p w14:paraId="5EA3D877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4EB44856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1150 obręb Iłowo - Osada</w:t>
            </w:r>
          </w:p>
        </w:tc>
        <w:tc>
          <w:tcPr>
            <w:tcW w:w="2268" w:type="dxa"/>
          </w:tcPr>
          <w:p w14:paraId="7547F5CA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F628B5" w14:paraId="4388E086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758DA1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26B3CD05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95485F">
              <w:rPr>
                <w:rFonts w:ascii="Calibri" w:hAnsi="Calibri" w:cs="Calibri"/>
                <w:iCs/>
                <w:szCs w:val="24"/>
              </w:rPr>
              <w:t>„Dąb Władysław”</w:t>
            </w:r>
          </w:p>
        </w:tc>
        <w:tc>
          <w:tcPr>
            <w:tcW w:w="898" w:type="dxa"/>
          </w:tcPr>
          <w:p w14:paraId="5ACD0DDC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411</w:t>
            </w:r>
          </w:p>
        </w:tc>
        <w:tc>
          <w:tcPr>
            <w:tcW w:w="1189" w:type="dxa"/>
          </w:tcPr>
          <w:p w14:paraId="079990FC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295BC1C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4025CBE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1145/2 obręb Iłowo - Osada</w:t>
            </w:r>
          </w:p>
        </w:tc>
        <w:tc>
          <w:tcPr>
            <w:tcW w:w="2268" w:type="dxa"/>
          </w:tcPr>
          <w:p w14:paraId="050C4A3E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F628B5" w14:paraId="07F64C02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0D99521D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4DEFCD05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95485F">
              <w:rPr>
                <w:rFonts w:ascii="Calibri" w:hAnsi="Calibri" w:cs="Calibri"/>
                <w:iCs/>
                <w:szCs w:val="24"/>
              </w:rPr>
              <w:t>„Dąb Mickiewicz”</w:t>
            </w:r>
          </w:p>
        </w:tc>
        <w:tc>
          <w:tcPr>
            <w:tcW w:w="898" w:type="dxa"/>
          </w:tcPr>
          <w:p w14:paraId="03991249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338</w:t>
            </w:r>
          </w:p>
        </w:tc>
        <w:tc>
          <w:tcPr>
            <w:tcW w:w="1189" w:type="dxa"/>
          </w:tcPr>
          <w:p w14:paraId="225F295A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276" w:type="dxa"/>
          </w:tcPr>
          <w:p w14:paraId="37C22954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2EB847DE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1116 obręb Iłowo - Osada</w:t>
            </w:r>
          </w:p>
        </w:tc>
        <w:tc>
          <w:tcPr>
            <w:tcW w:w="2268" w:type="dxa"/>
          </w:tcPr>
          <w:p w14:paraId="6EA9ED02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50469C" w14:paraId="533983E1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26F50C72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21EB2CFC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Grupa dwóch dębów szypułkowych</w:t>
            </w:r>
          </w:p>
          <w:p w14:paraId="56298288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 xml:space="preserve"> robur „Dęby Leśne”</w:t>
            </w:r>
          </w:p>
        </w:tc>
        <w:tc>
          <w:tcPr>
            <w:tcW w:w="898" w:type="dxa"/>
          </w:tcPr>
          <w:p w14:paraId="11818416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274-385</w:t>
            </w:r>
          </w:p>
        </w:tc>
        <w:tc>
          <w:tcPr>
            <w:tcW w:w="1189" w:type="dxa"/>
          </w:tcPr>
          <w:p w14:paraId="30B4E9F4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32-35</w:t>
            </w:r>
          </w:p>
        </w:tc>
        <w:tc>
          <w:tcPr>
            <w:tcW w:w="1276" w:type="dxa"/>
          </w:tcPr>
          <w:p w14:paraId="278004B1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7540C5FA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1117 obręb Iłowo - Osada</w:t>
            </w:r>
          </w:p>
        </w:tc>
        <w:tc>
          <w:tcPr>
            <w:tcW w:w="2268" w:type="dxa"/>
          </w:tcPr>
          <w:p w14:paraId="50F7F331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2A7058" w14:paraId="585924CC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6FA3653D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06" w:type="dxa"/>
          </w:tcPr>
          <w:p w14:paraId="6A6FB537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klon srebrzysty</w:t>
            </w:r>
          </w:p>
          <w:p w14:paraId="5A87FA16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saccharinum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r w:rsidRPr="0095485F">
              <w:rPr>
                <w:rFonts w:ascii="Calibri" w:hAnsi="Calibri" w:cs="Calibri"/>
                <w:szCs w:val="24"/>
              </w:rPr>
              <w:t>„Klon Franciszek”</w:t>
            </w:r>
          </w:p>
        </w:tc>
        <w:tc>
          <w:tcPr>
            <w:tcW w:w="898" w:type="dxa"/>
          </w:tcPr>
          <w:p w14:paraId="2D92088B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485</w:t>
            </w:r>
          </w:p>
        </w:tc>
        <w:tc>
          <w:tcPr>
            <w:tcW w:w="1189" w:type="dxa"/>
          </w:tcPr>
          <w:p w14:paraId="565E7B36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01A9A1BC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63AE57FA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122 obręb Narzym</w:t>
            </w:r>
          </w:p>
        </w:tc>
        <w:tc>
          <w:tcPr>
            <w:tcW w:w="2268" w:type="dxa"/>
          </w:tcPr>
          <w:p w14:paraId="3271F1E1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2A7058" w14:paraId="591E3D68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4A12800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65887552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klon srebrzysty</w:t>
            </w:r>
          </w:p>
          <w:p w14:paraId="3F09A53A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Acer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szCs w:val="24"/>
              </w:rPr>
              <w:t>saccharinum</w:t>
            </w:r>
            <w:proofErr w:type="spellEnd"/>
            <w:r w:rsidRPr="0095485F">
              <w:rPr>
                <w:rFonts w:ascii="Calibri" w:hAnsi="Calibri" w:cs="Calibri"/>
                <w:i/>
                <w:szCs w:val="24"/>
              </w:rPr>
              <w:t xml:space="preserve"> </w:t>
            </w:r>
            <w:r w:rsidRPr="0095485F">
              <w:rPr>
                <w:rFonts w:ascii="Calibri" w:hAnsi="Calibri" w:cs="Calibri"/>
                <w:szCs w:val="24"/>
              </w:rPr>
              <w:t>„Klon Florian”</w:t>
            </w:r>
          </w:p>
        </w:tc>
        <w:tc>
          <w:tcPr>
            <w:tcW w:w="898" w:type="dxa"/>
          </w:tcPr>
          <w:p w14:paraId="7014851F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429 +78+62</w:t>
            </w:r>
          </w:p>
        </w:tc>
        <w:tc>
          <w:tcPr>
            <w:tcW w:w="1189" w:type="dxa"/>
          </w:tcPr>
          <w:p w14:paraId="5E43FB68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276" w:type="dxa"/>
          </w:tcPr>
          <w:p w14:paraId="7110BC70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2A1A17F7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122 obręb Narzym</w:t>
            </w:r>
          </w:p>
        </w:tc>
        <w:tc>
          <w:tcPr>
            <w:tcW w:w="2268" w:type="dxa"/>
          </w:tcPr>
          <w:p w14:paraId="46161B33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  <w:tr w:rsidR="002933B8" w:rsidRPr="00F628B5" w14:paraId="2CACF23D" w14:textId="77777777" w:rsidTr="00CC7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79" w:type="dxa"/>
          </w:tcPr>
          <w:p w14:paraId="7C4996F7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06" w:type="dxa"/>
          </w:tcPr>
          <w:p w14:paraId="2E317340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dąb bezszypułkowy</w:t>
            </w:r>
          </w:p>
          <w:p w14:paraId="3A1F18EB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5485F">
              <w:rPr>
                <w:rFonts w:ascii="Calibri" w:hAnsi="Calibri" w:cs="Calibri"/>
                <w:i/>
                <w:iCs/>
                <w:szCs w:val="24"/>
              </w:rPr>
              <w:t>petraea</w:t>
            </w:r>
            <w:proofErr w:type="spellEnd"/>
            <w:r w:rsidRPr="0095485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95485F">
              <w:rPr>
                <w:rFonts w:ascii="Calibri" w:hAnsi="Calibri" w:cs="Calibri"/>
                <w:iCs/>
                <w:szCs w:val="24"/>
              </w:rPr>
              <w:t>„Dąb Słowacki”</w:t>
            </w:r>
          </w:p>
        </w:tc>
        <w:tc>
          <w:tcPr>
            <w:tcW w:w="898" w:type="dxa"/>
          </w:tcPr>
          <w:p w14:paraId="560BD1D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323</w:t>
            </w:r>
          </w:p>
        </w:tc>
        <w:tc>
          <w:tcPr>
            <w:tcW w:w="1189" w:type="dxa"/>
          </w:tcPr>
          <w:p w14:paraId="1E7D7F6B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4F8DF7B3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Iłowo - Osada</w:t>
            </w:r>
          </w:p>
        </w:tc>
        <w:tc>
          <w:tcPr>
            <w:tcW w:w="1984" w:type="dxa"/>
          </w:tcPr>
          <w:p w14:paraId="146460FA" w14:textId="77777777" w:rsidR="002933B8" w:rsidRPr="0095485F" w:rsidRDefault="002933B8" w:rsidP="0095485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>dz. 1180 obręb Iłowo -Osada</w:t>
            </w:r>
          </w:p>
        </w:tc>
        <w:tc>
          <w:tcPr>
            <w:tcW w:w="2268" w:type="dxa"/>
          </w:tcPr>
          <w:p w14:paraId="69E90D37" w14:textId="77777777" w:rsidR="002933B8" w:rsidRPr="0095485F" w:rsidRDefault="002933B8" w:rsidP="0095485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95485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5485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5485F">
              <w:rPr>
                <w:rFonts w:ascii="Calibri" w:hAnsi="Calibri" w:cs="Calibri"/>
                <w:szCs w:val="24"/>
              </w:rPr>
              <w:t>. z 2022 r. poz. 1823</w:t>
            </w:r>
          </w:p>
        </w:tc>
      </w:tr>
    </w:tbl>
    <w:p w14:paraId="01D5E049" w14:textId="77777777" w:rsidR="00435CFB" w:rsidRPr="008F344B" w:rsidRDefault="00435CFB" w:rsidP="005A39C7">
      <w:pPr>
        <w:rPr>
          <w:rFonts w:asciiTheme="minorHAnsi" w:hAnsiTheme="minorHAnsi" w:cstheme="minorHAnsi"/>
          <w:sz w:val="22"/>
          <w:szCs w:val="22"/>
        </w:rPr>
      </w:pPr>
    </w:p>
    <w:p w14:paraId="050A06FF" w14:textId="77777777" w:rsidR="00435CFB" w:rsidRPr="008F344B" w:rsidRDefault="00435CFB" w:rsidP="005A39C7">
      <w:pPr>
        <w:rPr>
          <w:rFonts w:asciiTheme="minorHAnsi" w:hAnsiTheme="minorHAnsi" w:cstheme="minorHAnsi"/>
          <w:sz w:val="22"/>
          <w:szCs w:val="22"/>
        </w:rPr>
      </w:pPr>
    </w:p>
    <w:sectPr w:rsidR="00435CFB" w:rsidRPr="008F3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250"/>
    <w:rsid w:val="0001794C"/>
    <w:rsid w:val="00020944"/>
    <w:rsid w:val="000337C8"/>
    <w:rsid w:val="0004715A"/>
    <w:rsid w:val="000500D4"/>
    <w:rsid w:val="00053491"/>
    <w:rsid w:val="00060564"/>
    <w:rsid w:val="00066F6D"/>
    <w:rsid w:val="00067EDE"/>
    <w:rsid w:val="000B1212"/>
    <w:rsid w:val="000B3A17"/>
    <w:rsid w:val="000C36C3"/>
    <w:rsid w:val="000C6CC8"/>
    <w:rsid w:val="000E79A4"/>
    <w:rsid w:val="00115623"/>
    <w:rsid w:val="0013210C"/>
    <w:rsid w:val="00135D4C"/>
    <w:rsid w:val="00165969"/>
    <w:rsid w:val="00170057"/>
    <w:rsid w:val="00176C80"/>
    <w:rsid w:val="00183233"/>
    <w:rsid w:val="00194EC7"/>
    <w:rsid w:val="001B1B76"/>
    <w:rsid w:val="001C3AD0"/>
    <w:rsid w:val="001F01FD"/>
    <w:rsid w:val="001F0A6A"/>
    <w:rsid w:val="00207AB2"/>
    <w:rsid w:val="00220DD8"/>
    <w:rsid w:val="002223D8"/>
    <w:rsid w:val="00235E55"/>
    <w:rsid w:val="002361CD"/>
    <w:rsid w:val="00261ADE"/>
    <w:rsid w:val="002725D9"/>
    <w:rsid w:val="00274147"/>
    <w:rsid w:val="00274A6B"/>
    <w:rsid w:val="00284467"/>
    <w:rsid w:val="00287A53"/>
    <w:rsid w:val="00291D55"/>
    <w:rsid w:val="002933B8"/>
    <w:rsid w:val="00294075"/>
    <w:rsid w:val="002A1C2C"/>
    <w:rsid w:val="002A7058"/>
    <w:rsid w:val="002C6946"/>
    <w:rsid w:val="002D159D"/>
    <w:rsid w:val="002E6BD6"/>
    <w:rsid w:val="002F5F20"/>
    <w:rsid w:val="002F77E9"/>
    <w:rsid w:val="003166BF"/>
    <w:rsid w:val="00323EB7"/>
    <w:rsid w:val="00335F58"/>
    <w:rsid w:val="0036153C"/>
    <w:rsid w:val="00377959"/>
    <w:rsid w:val="00385DE2"/>
    <w:rsid w:val="003C2E06"/>
    <w:rsid w:val="003C4114"/>
    <w:rsid w:val="003C7DCD"/>
    <w:rsid w:val="003D33EF"/>
    <w:rsid w:val="003F4F4B"/>
    <w:rsid w:val="00407A35"/>
    <w:rsid w:val="0041564A"/>
    <w:rsid w:val="004167F4"/>
    <w:rsid w:val="0043099E"/>
    <w:rsid w:val="00431CCD"/>
    <w:rsid w:val="004354AB"/>
    <w:rsid w:val="00435CFB"/>
    <w:rsid w:val="00443AE1"/>
    <w:rsid w:val="00456BAA"/>
    <w:rsid w:val="004743EE"/>
    <w:rsid w:val="004809FD"/>
    <w:rsid w:val="00485306"/>
    <w:rsid w:val="004A1E7C"/>
    <w:rsid w:val="004C59A6"/>
    <w:rsid w:val="004E34EA"/>
    <w:rsid w:val="004E61B2"/>
    <w:rsid w:val="004F43AC"/>
    <w:rsid w:val="004F5980"/>
    <w:rsid w:val="0050469C"/>
    <w:rsid w:val="00540118"/>
    <w:rsid w:val="00553702"/>
    <w:rsid w:val="00553723"/>
    <w:rsid w:val="00555BA6"/>
    <w:rsid w:val="00565B61"/>
    <w:rsid w:val="00572FCE"/>
    <w:rsid w:val="0058075B"/>
    <w:rsid w:val="00580FAF"/>
    <w:rsid w:val="00585638"/>
    <w:rsid w:val="0059772E"/>
    <w:rsid w:val="005A39C7"/>
    <w:rsid w:val="005F686E"/>
    <w:rsid w:val="0060002E"/>
    <w:rsid w:val="0061124F"/>
    <w:rsid w:val="00642037"/>
    <w:rsid w:val="0067242D"/>
    <w:rsid w:val="0067468F"/>
    <w:rsid w:val="0068127E"/>
    <w:rsid w:val="006840BE"/>
    <w:rsid w:val="006A299A"/>
    <w:rsid w:val="006A65DE"/>
    <w:rsid w:val="006C0E5D"/>
    <w:rsid w:val="006C18FC"/>
    <w:rsid w:val="006D5BFE"/>
    <w:rsid w:val="00707BB7"/>
    <w:rsid w:val="00726773"/>
    <w:rsid w:val="007A3200"/>
    <w:rsid w:val="007B7C41"/>
    <w:rsid w:val="007C365E"/>
    <w:rsid w:val="007E6AC5"/>
    <w:rsid w:val="008018CB"/>
    <w:rsid w:val="00802382"/>
    <w:rsid w:val="00806BEB"/>
    <w:rsid w:val="00811E61"/>
    <w:rsid w:val="00871D5E"/>
    <w:rsid w:val="008849B5"/>
    <w:rsid w:val="008B2D80"/>
    <w:rsid w:val="008C77AC"/>
    <w:rsid w:val="008D5A16"/>
    <w:rsid w:val="008E0FBB"/>
    <w:rsid w:val="008F344B"/>
    <w:rsid w:val="00907751"/>
    <w:rsid w:val="00911078"/>
    <w:rsid w:val="0091159E"/>
    <w:rsid w:val="00927ED0"/>
    <w:rsid w:val="00931D6F"/>
    <w:rsid w:val="0095485F"/>
    <w:rsid w:val="0096036F"/>
    <w:rsid w:val="00975681"/>
    <w:rsid w:val="00980BB1"/>
    <w:rsid w:val="009A2229"/>
    <w:rsid w:val="009B0F9D"/>
    <w:rsid w:val="009B17B5"/>
    <w:rsid w:val="009D2CCF"/>
    <w:rsid w:val="00A0544C"/>
    <w:rsid w:val="00A2336B"/>
    <w:rsid w:val="00A41B1B"/>
    <w:rsid w:val="00A57855"/>
    <w:rsid w:val="00A6659D"/>
    <w:rsid w:val="00AA1ABD"/>
    <w:rsid w:val="00AA538F"/>
    <w:rsid w:val="00AB0B04"/>
    <w:rsid w:val="00B00545"/>
    <w:rsid w:val="00B07BCA"/>
    <w:rsid w:val="00B1451F"/>
    <w:rsid w:val="00B27977"/>
    <w:rsid w:val="00B45409"/>
    <w:rsid w:val="00B7648F"/>
    <w:rsid w:val="00B93365"/>
    <w:rsid w:val="00BB2154"/>
    <w:rsid w:val="00BB5F3C"/>
    <w:rsid w:val="00BE4E04"/>
    <w:rsid w:val="00BE5562"/>
    <w:rsid w:val="00BF20CB"/>
    <w:rsid w:val="00C14073"/>
    <w:rsid w:val="00C165F4"/>
    <w:rsid w:val="00C41F6E"/>
    <w:rsid w:val="00C509B2"/>
    <w:rsid w:val="00C50F68"/>
    <w:rsid w:val="00CC27DE"/>
    <w:rsid w:val="00CC352A"/>
    <w:rsid w:val="00CC388F"/>
    <w:rsid w:val="00CC7069"/>
    <w:rsid w:val="00CF6A13"/>
    <w:rsid w:val="00D1200F"/>
    <w:rsid w:val="00D45474"/>
    <w:rsid w:val="00D478C9"/>
    <w:rsid w:val="00D50CF4"/>
    <w:rsid w:val="00D52DD2"/>
    <w:rsid w:val="00D75597"/>
    <w:rsid w:val="00D81D49"/>
    <w:rsid w:val="00D85F14"/>
    <w:rsid w:val="00D9370D"/>
    <w:rsid w:val="00DA2590"/>
    <w:rsid w:val="00DA28E2"/>
    <w:rsid w:val="00DA4E30"/>
    <w:rsid w:val="00DA516A"/>
    <w:rsid w:val="00DB1250"/>
    <w:rsid w:val="00DC7894"/>
    <w:rsid w:val="00DE0F77"/>
    <w:rsid w:val="00E022A6"/>
    <w:rsid w:val="00E10265"/>
    <w:rsid w:val="00E10423"/>
    <w:rsid w:val="00E576E5"/>
    <w:rsid w:val="00E65297"/>
    <w:rsid w:val="00E8186A"/>
    <w:rsid w:val="00E866C6"/>
    <w:rsid w:val="00E90C8C"/>
    <w:rsid w:val="00EC42AA"/>
    <w:rsid w:val="00EE2AD3"/>
    <w:rsid w:val="00EE5F2A"/>
    <w:rsid w:val="00EF2CDD"/>
    <w:rsid w:val="00F01DCD"/>
    <w:rsid w:val="00F14450"/>
    <w:rsid w:val="00F31300"/>
    <w:rsid w:val="00F3236B"/>
    <w:rsid w:val="00F35CD7"/>
    <w:rsid w:val="00F36541"/>
    <w:rsid w:val="00F40BA3"/>
    <w:rsid w:val="00F628B5"/>
    <w:rsid w:val="00F85D36"/>
    <w:rsid w:val="00FA593F"/>
    <w:rsid w:val="00FE2D21"/>
    <w:rsid w:val="00FF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E695B5"/>
  <w15:chartTrackingRefBased/>
  <w15:docId w15:val="{AF99E6E5-DDFF-43D3-BC4C-F0059979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B1250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DB1250"/>
    <w:pPr>
      <w:suppressLineNumbers/>
    </w:pPr>
  </w:style>
  <w:style w:type="paragraph" w:styleId="Tekstpodstawowy">
    <w:name w:val="Body Text"/>
    <w:basedOn w:val="Normalny"/>
    <w:rsid w:val="00DB1250"/>
    <w:pPr>
      <w:spacing w:after="120"/>
    </w:pPr>
  </w:style>
  <w:style w:type="character" w:styleId="Uwydatnienie">
    <w:name w:val="Emphasis"/>
    <w:qFormat/>
    <w:rsid w:val="000500D4"/>
    <w:rPr>
      <w:i/>
      <w:iCs/>
    </w:r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435CFB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20</Pages>
  <Words>2048</Words>
  <Characters>12294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Pomniki przyrody gminy I</vt:lpstr>
    </vt:vector>
  </TitlesOfParts>
  <Company>Ministerstwo Środowiska</Company>
  <LinksUpToDate>false</LinksUpToDate>
  <CharactersWithSpaces>14314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I</dc:title>
  <dc:subject/>
  <dc:creator>kpalaszewska</dc:creator>
  <cp:keywords/>
  <cp:lastModifiedBy>Iwona Bobek</cp:lastModifiedBy>
  <cp:revision>12</cp:revision>
  <dcterms:created xsi:type="dcterms:W3CDTF">2022-06-07T07:59:00Z</dcterms:created>
  <dcterms:modified xsi:type="dcterms:W3CDTF">2026-08-24T12:07:00Z</dcterms:modified>
</cp:coreProperties>
</file>