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840E" w14:textId="77777777" w:rsidR="00AB2515" w:rsidRDefault="008F744C">
      <w:pPr>
        <w:spacing w:after="211" w:line="271" w:lineRule="auto"/>
        <w:ind w:left="10" w:right="6" w:hanging="10"/>
        <w:jc w:val="center"/>
      </w:pPr>
      <w:r>
        <w:rPr>
          <w:rFonts w:ascii="Arial" w:eastAsia="Arial" w:hAnsi="Arial" w:cs="Arial"/>
          <w:sz w:val="20"/>
        </w:rPr>
        <w:t xml:space="preserve">WNIOSEK </w:t>
      </w:r>
    </w:p>
    <w:p w14:paraId="598DF9A8" w14:textId="77777777" w:rsidR="00AB2515" w:rsidRDefault="008F744C">
      <w:pPr>
        <w:spacing w:after="453" w:line="271" w:lineRule="auto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O WYKREŚLENIE ZAKŁADU Z REJESTRU ZAKŁADÓW PODLEGAJĄCYCH URZĘDOWEJ KONTROLI ORGANÓW PAŃSTWOWEJ INSPEKCJI SANITARNEJ </w:t>
      </w:r>
    </w:p>
    <w:p w14:paraId="36AF8370" w14:textId="77777777" w:rsidR="00AB2515" w:rsidRDefault="008F744C">
      <w:pPr>
        <w:pStyle w:val="Nagwek1"/>
        <w:spacing w:after="401"/>
        <w:ind w:left="6932" w:right="0"/>
      </w:pPr>
      <w:r>
        <w:t xml:space="preserve">.................................................. </w:t>
      </w:r>
      <w:r>
        <w:rPr>
          <w:i/>
          <w:sz w:val="16"/>
        </w:rPr>
        <w:t xml:space="preserve">(miejscowość, data) </w:t>
      </w:r>
    </w:p>
    <w:p w14:paraId="06523EA0" w14:textId="77777777" w:rsidR="00AB2515" w:rsidRDefault="008F744C">
      <w:pPr>
        <w:spacing w:after="121" w:line="366" w:lineRule="auto"/>
        <w:ind w:left="6041" w:hanging="10"/>
        <w:jc w:val="center"/>
      </w:pPr>
      <w:r>
        <w:rPr>
          <w:rFonts w:ascii="Arial" w:eastAsia="Arial" w:hAnsi="Arial" w:cs="Arial"/>
          <w:b/>
          <w:sz w:val="20"/>
        </w:rPr>
        <w:t xml:space="preserve">Państwowy Powiatowy Inspektor Sanitarny </w:t>
      </w:r>
      <w:r>
        <w:rPr>
          <w:rFonts w:ascii="Arial" w:eastAsia="Arial" w:hAnsi="Arial" w:cs="Arial"/>
          <w:sz w:val="20"/>
        </w:rPr>
        <w:t xml:space="preserve">w ..................................................................... ......................................................................... </w:t>
      </w:r>
    </w:p>
    <w:p w14:paraId="1C3938EC" w14:textId="77777777" w:rsidR="00AB2515" w:rsidRDefault="008F744C">
      <w:pPr>
        <w:spacing w:after="0"/>
        <w:ind w:left="10" w:right="-8" w:hanging="10"/>
        <w:jc w:val="right"/>
      </w:pPr>
      <w:r>
        <w:rPr>
          <w:rFonts w:ascii="Arial" w:eastAsia="Arial" w:hAnsi="Arial" w:cs="Arial"/>
          <w:sz w:val="20"/>
        </w:rPr>
        <w:t xml:space="preserve">Na podstawie art. 65 ust. 3 pkt 1 ustawy z dnia 25 sierpnia 2006 r. o bezpieczeństwie żywności i żywienia </w:t>
      </w:r>
    </w:p>
    <w:p w14:paraId="5A49836F" w14:textId="0CFDF8F6" w:rsidR="00AB2515" w:rsidRDefault="008F744C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>(</w:t>
      </w:r>
      <w:r w:rsidR="00140A26" w:rsidRPr="00140A26">
        <w:rPr>
          <w:rFonts w:ascii="Arial" w:eastAsia="Arial" w:hAnsi="Arial" w:cs="Arial"/>
          <w:sz w:val="20"/>
        </w:rPr>
        <w:t>Dz.U. z 2023 r. poz. 1448, z późn. zm.</w:t>
      </w:r>
      <w:r>
        <w:rPr>
          <w:rFonts w:ascii="Arial" w:eastAsia="Arial" w:hAnsi="Arial" w:cs="Arial"/>
          <w:sz w:val="20"/>
        </w:rPr>
        <w:t xml:space="preserve">) </w:t>
      </w:r>
    </w:p>
    <w:p w14:paraId="51442106" w14:textId="77777777" w:rsidR="00AB2515" w:rsidRDefault="008F744C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DB3CC01" w14:textId="77777777" w:rsidR="00AB2515" w:rsidRDefault="008F744C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(imię, nazwisko/nazwa wnioskodawcy) </w:t>
      </w:r>
    </w:p>
    <w:p w14:paraId="35A620A0" w14:textId="77777777" w:rsidR="00AB2515" w:rsidRDefault="008F744C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13E60EF" w14:textId="77777777" w:rsidR="00AB2515" w:rsidRDefault="008F744C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>(adres/siedziba wnioskodawcy wg KRS lub EDG, lub numeru identyfikacyjnego ARMiR)</w:t>
      </w:r>
      <w:r>
        <w:rPr>
          <w:rFonts w:ascii="Arial" w:eastAsia="Arial" w:hAnsi="Arial" w:cs="Arial"/>
          <w:i/>
          <w:sz w:val="16"/>
          <w:vertAlign w:val="superscript"/>
        </w:rPr>
        <w:t>1)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11197D41" w14:textId="77777777" w:rsidR="00AB2515" w:rsidRDefault="008F744C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19E6E495" w14:textId="77777777" w:rsidR="00AB2515" w:rsidRDefault="008F744C">
      <w:pPr>
        <w:spacing w:after="543" w:line="265" w:lineRule="auto"/>
        <w:ind w:left="10" w:right="4" w:hanging="10"/>
        <w:jc w:val="center"/>
      </w:pPr>
      <w:r>
        <w:rPr>
          <w:rFonts w:ascii="Arial" w:eastAsia="Arial" w:hAnsi="Arial" w:cs="Arial"/>
          <w:i/>
          <w:sz w:val="16"/>
        </w:rPr>
        <w:t>(PESEL</w:t>
      </w:r>
      <w:r>
        <w:rPr>
          <w:rFonts w:ascii="Arial" w:eastAsia="Arial" w:hAnsi="Arial" w:cs="Arial"/>
          <w:i/>
          <w:sz w:val="16"/>
          <w:vertAlign w:val="superscript"/>
        </w:rPr>
        <w:t>2)</w:t>
      </w:r>
      <w:r>
        <w:rPr>
          <w:rFonts w:ascii="Arial" w:eastAsia="Arial" w:hAnsi="Arial" w:cs="Arial"/>
          <w:i/>
          <w:sz w:val="16"/>
        </w:rPr>
        <w:t xml:space="preserve">/numer identyfikacji podatkowej NIP) </w:t>
      </w:r>
    </w:p>
    <w:p w14:paraId="49DBE3EC" w14:textId="77777777" w:rsidR="00AB2515" w:rsidRDefault="008F744C">
      <w:pPr>
        <w:pStyle w:val="Nagwek1"/>
        <w:spacing w:after="343" w:line="259" w:lineRule="auto"/>
        <w:ind w:left="0" w:right="7" w:firstLine="0"/>
      </w:pPr>
      <w:r>
        <w:rPr>
          <w:b/>
        </w:rPr>
        <w:t xml:space="preserve">wnosi o wykreślenie z rejestru zakładów, </w:t>
      </w:r>
    </w:p>
    <w:p w14:paraId="13C3ACA1" w14:textId="77777777" w:rsidR="00AB2515" w:rsidRDefault="008F744C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o którym mowa w art. 62 ustawy z dnia 25 sierpnia 2006 r. o bezpieczeństwie żywności i żywienia, </w:t>
      </w:r>
    </w:p>
    <w:p w14:paraId="54C25270" w14:textId="77777777" w:rsidR="00AB2515" w:rsidRDefault="008F744C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 </w:t>
      </w:r>
    </w:p>
    <w:p w14:paraId="3DE16423" w14:textId="77777777" w:rsidR="00AB2515" w:rsidRDefault="008F744C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(dokładna nazwa i siedziba zakładu objętego wnioskiem o wykreślenie oraz numer wpisu do rejestru) </w:t>
      </w:r>
    </w:p>
    <w:p w14:paraId="0ACB5734" w14:textId="77777777" w:rsidR="00AB2515" w:rsidRDefault="008F744C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5DD1A1E" w14:textId="77777777" w:rsidR="00AB2515" w:rsidRDefault="008F744C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Podstawa wykreślenia zakładu z rejestru: </w:t>
      </w:r>
    </w:p>
    <w:p w14:paraId="7E3FBB86" w14:textId="77777777" w:rsidR="00AB2515" w:rsidRDefault="008F744C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6E0A0095" w14:textId="77777777" w:rsidR="00AB2515" w:rsidRDefault="008F744C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(określić podstawę wykreślenia z rejestru) </w:t>
      </w:r>
    </w:p>
    <w:p w14:paraId="10C54C8B" w14:textId="77777777" w:rsidR="00AB2515" w:rsidRDefault="008F744C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C162012" w14:textId="77777777" w:rsidR="00AB2515" w:rsidRDefault="008F744C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7D95FDA" w14:textId="77777777" w:rsidR="00AB2515" w:rsidRDefault="008F744C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693F1E36" w14:textId="77777777" w:rsidR="00AB2515" w:rsidRDefault="008F744C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576ECBD" w14:textId="77777777" w:rsidR="00AB2515" w:rsidRDefault="008F744C">
      <w:pPr>
        <w:spacing w:after="45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E64D073" w14:textId="77777777" w:rsidR="00AB2515" w:rsidRDefault="008F744C">
      <w:pPr>
        <w:spacing w:after="0"/>
        <w:ind w:left="10" w:right="-8" w:hanging="10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................................................................. </w:t>
      </w:r>
    </w:p>
    <w:p w14:paraId="4A9DD4C6" w14:textId="77777777" w:rsidR="003F2FDE" w:rsidRDefault="003F2FDE">
      <w:pPr>
        <w:spacing w:after="0"/>
        <w:ind w:left="10" w:right="-8" w:hanging="10"/>
        <w:jc w:val="right"/>
      </w:pPr>
    </w:p>
    <w:p w14:paraId="02B231E7" w14:textId="77777777" w:rsidR="003F2FDE" w:rsidRDefault="008F744C" w:rsidP="003F2FDE">
      <w:pPr>
        <w:spacing w:after="0" w:line="272" w:lineRule="auto"/>
        <w:ind w:left="6835" w:right="154" w:hanging="115"/>
      </w:pPr>
      <w:r>
        <w:rPr>
          <w:rFonts w:ascii="Arial" w:eastAsia="Arial" w:hAnsi="Arial" w:cs="Arial"/>
          <w:i/>
          <w:sz w:val="16"/>
        </w:rPr>
        <w:t xml:space="preserve">(imię i nazwisko oraz podpis wnioskodawcy lub osoby reprezentującej wnioskodawcę) </w:t>
      </w:r>
    </w:p>
    <w:p w14:paraId="73EAD278" w14:textId="23C975A0" w:rsidR="00AB2515" w:rsidRDefault="008F744C" w:rsidP="003F2FDE">
      <w:pPr>
        <w:spacing w:after="0" w:line="272" w:lineRule="auto"/>
        <w:ind w:left="6835" w:right="154" w:hanging="115"/>
      </w:pPr>
      <w:r>
        <w:rPr>
          <w:rFonts w:ascii="Arial" w:eastAsia="Arial" w:hAnsi="Arial" w:cs="Arial"/>
          <w:i/>
          <w:sz w:val="16"/>
        </w:rPr>
        <w:lastRenderedPageBreak/>
        <w:t xml:space="preserve"> </w:t>
      </w:r>
    </w:p>
    <w:p w14:paraId="12993504" w14:textId="77777777" w:rsidR="00AB2515" w:rsidRDefault="008F744C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>Załączniki do wniosku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 </w:t>
      </w:r>
    </w:p>
    <w:p w14:paraId="1A9391D4" w14:textId="77777777" w:rsidR="00AB2515" w:rsidRDefault="008F744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80" w:type="dxa"/>
        <w:tblInd w:w="463" w:type="dxa"/>
        <w:tblCellMar>
          <w:top w:w="56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6912"/>
        <w:gridCol w:w="1800"/>
      </w:tblGrid>
      <w:tr w:rsidR="00AB2515" w14:paraId="0E51AF32" w14:textId="77777777">
        <w:trPr>
          <w:trHeight w:val="43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2E69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350F" w14:textId="77777777" w:rsidR="00AB2515" w:rsidRDefault="008F74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Aktualny odpis z Krajowego Rejestru Sądowego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3BCA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44869489" w14:textId="77777777">
        <w:trPr>
          <w:trHeight w:val="4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B98C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2C65" w14:textId="77777777" w:rsidR="00AB2515" w:rsidRDefault="008F74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Kopia zezwolenia na pobyt rezydenta długoterminowego WE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CDF8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53AD7820" w14:textId="77777777">
        <w:trPr>
          <w:trHeight w:val="4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25C1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6315" w14:textId="77777777" w:rsidR="00AB2515" w:rsidRDefault="008F74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Zaświadczenie o wpisie do Ewidencji Działalności Gospodarczej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1423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645BE89E" w14:textId="77777777">
        <w:trPr>
          <w:trHeight w:val="4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55BE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2600" w14:textId="77777777" w:rsidR="00AB2515" w:rsidRDefault="008F74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Zaświadczenie o wpisie do ewidencji gospodarstw rolnych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AEE3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0421CC42" w14:textId="77777777">
        <w:trPr>
          <w:trHeight w:val="43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F168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EDDC" w14:textId="77777777" w:rsidR="00AB2515" w:rsidRDefault="008F74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 urządzeń dystrybucyjnych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EAEA" w14:textId="77777777" w:rsidR="00AB2515" w:rsidRDefault="008F744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FA5AAC3" w14:textId="77777777" w:rsidR="00AB2515" w:rsidRDefault="008F744C">
      <w:pPr>
        <w:spacing w:after="227" w:line="249" w:lineRule="auto"/>
        <w:ind w:left="10" w:hanging="10"/>
        <w:jc w:val="both"/>
      </w:pPr>
      <w:r>
        <w:rPr>
          <w:rFonts w:ascii="Arial" w:eastAsia="Arial" w:hAnsi="Arial" w:cs="Arial"/>
          <w:sz w:val="18"/>
        </w:rPr>
        <w:t xml:space="preserve">Objaśnienia: </w:t>
      </w:r>
    </w:p>
    <w:p w14:paraId="3194C9D1" w14:textId="2B3C62DD" w:rsidR="00AB2515" w:rsidRDefault="008F744C">
      <w:pPr>
        <w:numPr>
          <w:ilvl w:val="0"/>
          <w:numId w:val="1"/>
        </w:numPr>
        <w:spacing w:after="4" w:line="249" w:lineRule="auto"/>
        <w:ind w:hanging="197"/>
        <w:jc w:val="both"/>
      </w:pPr>
      <w:r>
        <w:rPr>
          <w:rFonts w:ascii="Arial" w:eastAsia="Arial" w:hAnsi="Arial" w:cs="Arial"/>
          <w:sz w:val="18"/>
        </w:rPr>
        <w:t>Wypełniają producenci rolni objęci ewidencją gospodarstw rolnych na podstawie ustawy z dnia 18 grudnia 2003 r. o krajowym systemie ewidencji producentów, ewidencji gospodarstw rolnych oraz ewidencji wniosków o przyznanie płatności (</w:t>
      </w:r>
      <w:r w:rsidR="003F2FDE">
        <w:rPr>
          <w:rFonts w:ascii="Arial" w:eastAsia="Arial" w:hAnsi="Arial" w:cs="Arial"/>
          <w:sz w:val="18"/>
        </w:rPr>
        <w:t xml:space="preserve">t. j. </w:t>
      </w:r>
      <w:r w:rsidR="003F2FDE" w:rsidRPr="003F2FDE">
        <w:rPr>
          <w:rFonts w:ascii="Arial" w:eastAsia="Arial" w:hAnsi="Arial" w:cs="Arial"/>
          <w:sz w:val="18"/>
        </w:rPr>
        <w:t>Dz.U.2023.885</w:t>
      </w:r>
      <w:r>
        <w:rPr>
          <w:rFonts w:ascii="Arial" w:eastAsia="Arial" w:hAnsi="Arial" w:cs="Arial"/>
          <w:sz w:val="18"/>
        </w:rPr>
        <w:t xml:space="preserve">), którzy posiadają numer identyfikacyjny nadany przez Agencję Restrukturyzacji i Modernizacji Rolnictwa. </w:t>
      </w:r>
      <w:r w:rsidR="003F2FDE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W imieniu pozostałych podmiotów działających na rynku spożywczym prowadzących działalność w zakresie produkcji lub obrotu żywnością podlegających urzędowej kontroli Państwowej Inspekcji Sanitarnej wy- stępują z wnioskiem organy lub osoby reprezentujące podmiot zgodnie z odpisem z Krajowego Rejestru Sądowego (KRS) lub z zaświadczeniem z Ewidencji Działalności Gospodarczej (EDG). </w:t>
      </w:r>
    </w:p>
    <w:p w14:paraId="340F1BA3" w14:textId="6C19520E" w:rsidR="00AB2515" w:rsidRDefault="008F744C">
      <w:pPr>
        <w:numPr>
          <w:ilvl w:val="0"/>
          <w:numId w:val="1"/>
        </w:numPr>
        <w:spacing w:after="4" w:line="249" w:lineRule="auto"/>
        <w:ind w:hanging="197"/>
        <w:jc w:val="both"/>
      </w:pPr>
      <w:r>
        <w:rPr>
          <w:rFonts w:ascii="Arial" w:eastAsia="Arial" w:hAnsi="Arial" w:cs="Arial"/>
          <w:sz w:val="18"/>
        </w:rPr>
        <w:t xml:space="preserve">Wypełnia się w przypadku osoby fizycznej. W przypadku gdy osobie nie nadano tego numeru, należy wpisać serię i numer paszportu albo numer identyfikacyjny innego dokumentu, na podstawie którego możliwe jest ustalenie danych osobowych. </w:t>
      </w:r>
    </w:p>
    <w:p w14:paraId="42A40558" w14:textId="77777777" w:rsidR="00AB2515" w:rsidRDefault="008F744C">
      <w:pPr>
        <w:numPr>
          <w:ilvl w:val="0"/>
          <w:numId w:val="1"/>
        </w:numPr>
        <w:spacing w:after="4" w:line="249" w:lineRule="auto"/>
        <w:ind w:hanging="197"/>
        <w:jc w:val="both"/>
      </w:pPr>
      <w:r>
        <w:rPr>
          <w:rFonts w:ascii="Arial" w:eastAsia="Arial" w:hAnsi="Arial" w:cs="Arial"/>
          <w:sz w:val="18"/>
        </w:rPr>
        <w:t xml:space="preserve">Zaznaczyć właściwe. </w:t>
      </w:r>
    </w:p>
    <w:p w14:paraId="296DE599" w14:textId="6A317C99" w:rsidR="00AB2515" w:rsidRDefault="008F744C">
      <w:pPr>
        <w:spacing w:after="4" w:line="249" w:lineRule="auto"/>
        <w:ind w:left="206" w:hanging="10"/>
        <w:jc w:val="both"/>
      </w:pPr>
      <w:r>
        <w:rPr>
          <w:rFonts w:ascii="Arial" w:eastAsia="Arial" w:hAnsi="Arial" w:cs="Arial"/>
          <w:sz w:val="18"/>
        </w:rPr>
        <w:t xml:space="preserve">Jako załączniki do wniosku, zgodnie z art. 64 ust. 3 ustawy z dnia 25 sierpnia 2006 r. o bezpieczeństwie żywności i żywienia, należy dołączyć: </w:t>
      </w:r>
    </w:p>
    <w:p w14:paraId="780DF63F" w14:textId="77777777" w:rsidR="00AB2515" w:rsidRDefault="008F744C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aktualny odpis z Krajowego Rejestru Sądowego; </w:t>
      </w:r>
    </w:p>
    <w:p w14:paraId="4AACBCA8" w14:textId="77777777" w:rsidR="00AB2515" w:rsidRDefault="008F744C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zaświadczenie o wpisie do Ewidencji Działalności Gospodarczej; </w:t>
      </w:r>
    </w:p>
    <w:p w14:paraId="5FCE56EA" w14:textId="637404D6" w:rsidR="00AB2515" w:rsidRDefault="008F744C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>kopię zezwolenia na pobyt rezydenta długoterminowego WE udzielonego przez inne państwo członkowskie Unii Eu- ropejskiej w przypadku, gdy wnioskodawca będący cudzoziemcem, w rozumieniu przepisów o cudzoziemcach, zami</w:t>
      </w:r>
      <w:r w:rsidR="003F2FDE">
        <w:rPr>
          <w:rFonts w:ascii="Arial" w:eastAsia="Arial" w:hAnsi="Arial" w:cs="Arial"/>
          <w:sz w:val="18"/>
        </w:rPr>
        <w:t>e</w:t>
      </w:r>
      <w:r>
        <w:rPr>
          <w:rFonts w:ascii="Arial" w:eastAsia="Arial" w:hAnsi="Arial" w:cs="Arial"/>
          <w:sz w:val="18"/>
        </w:rPr>
        <w:t xml:space="preserve">rza prowadzić działalność gospodarczą zgodnie z obowiązującymi przepisami krajowymi, lub </w:t>
      </w:r>
    </w:p>
    <w:p w14:paraId="09E93FB4" w14:textId="2A751AFD" w:rsidR="00AB2515" w:rsidRDefault="008F744C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zaświadczenie o wpisie do ewidencji gospodarstw rolnych, w rozumieniu przepisów o krajowym systemie ewidencji producentów, ewidencji gospodarstw rolnych oraz ewidencji wniosków o przyznanie płatności, wraz z nadanym numerem identyfikacyjnym - w odniesieniu do podmiotów prowadzących działalność w zakresie dostaw bezpośrednich; </w:t>
      </w:r>
    </w:p>
    <w:p w14:paraId="543D970F" w14:textId="311B0D30" w:rsidR="00AB2515" w:rsidRDefault="008F744C">
      <w:pPr>
        <w:numPr>
          <w:ilvl w:val="1"/>
          <w:numId w:val="1"/>
        </w:numPr>
        <w:spacing w:after="48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wykaz urządzeń dystrybucyjnych obejmujący typ urządzenia, nazwę producenta, rok produkcji oraz datę uruchomienia - w odniesieniu do podmiotów prowadzących obrót żywnością z tych urządzeń. </w:t>
      </w:r>
    </w:p>
    <w:p w14:paraId="59D8FCE7" w14:textId="77777777" w:rsidR="00AB2515" w:rsidRDefault="008F744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B2515" w:rsidSect="003F2FDE">
      <w:pgSz w:w="11900" w:h="16840"/>
      <w:pgMar w:top="1659" w:right="838" w:bottom="2836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7C04"/>
    <w:multiLevelType w:val="hybridMultilevel"/>
    <w:tmpl w:val="F67C74CE"/>
    <w:lvl w:ilvl="0" w:tplc="7BA6049A">
      <w:start w:val="1"/>
      <w:numFmt w:val="decimal"/>
      <w:lvlText w:val="%1)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13AD4DC">
      <w:start w:val="1"/>
      <w:numFmt w:val="decimal"/>
      <w:lvlText w:val="%2)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2345C">
      <w:start w:val="1"/>
      <w:numFmt w:val="lowerRoman"/>
      <w:lvlText w:val="%3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E84B8A">
      <w:start w:val="1"/>
      <w:numFmt w:val="decimal"/>
      <w:lvlText w:val="%4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76F70A">
      <w:start w:val="1"/>
      <w:numFmt w:val="lowerLetter"/>
      <w:lvlText w:val="%5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C60250">
      <w:start w:val="1"/>
      <w:numFmt w:val="lowerRoman"/>
      <w:lvlText w:val="%6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1A7EE4">
      <w:start w:val="1"/>
      <w:numFmt w:val="decimal"/>
      <w:lvlText w:val="%7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4C94F0">
      <w:start w:val="1"/>
      <w:numFmt w:val="lowerLetter"/>
      <w:lvlText w:val="%8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6A3A2A">
      <w:start w:val="1"/>
      <w:numFmt w:val="lowerRoman"/>
      <w:lvlText w:val="%9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26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15"/>
    <w:rsid w:val="0013477B"/>
    <w:rsid w:val="00140A26"/>
    <w:rsid w:val="003F2FDE"/>
    <w:rsid w:val="003F733D"/>
    <w:rsid w:val="007157D3"/>
    <w:rsid w:val="008F744C"/>
    <w:rsid w:val="00A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D85D"/>
  <w15:docId w15:val="{D152A985-0110-4F5C-A207-CD913E1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6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WT8646061</dc:title>
  <dc:subject/>
  <dc:creator>Dorota.Szafranska</dc:creator>
  <cp:keywords/>
  <cp:lastModifiedBy>PSSE Janów Lubelski - Izabela Bańka</cp:lastModifiedBy>
  <cp:revision>4</cp:revision>
  <dcterms:created xsi:type="dcterms:W3CDTF">2025-01-16T10:17:00Z</dcterms:created>
  <dcterms:modified xsi:type="dcterms:W3CDTF">2026-05-27T08:49:00Z</dcterms:modified>
</cp:coreProperties>
</file>