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77" w:rsidRPr="00B225AC" w:rsidRDefault="00E65077" w:rsidP="005F4797">
      <w:pPr>
        <w:jc w:val="both"/>
        <w:rPr>
          <w:rFonts w:cstheme="minorHAnsi"/>
        </w:rPr>
      </w:pPr>
      <w:r w:rsidRPr="00B225AC">
        <w:rPr>
          <w:rFonts w:eastAsia="Calibri" w:cstheme="minorHAnsi"/>
          <w:b/>
          <w:noProof/>
          <w:lang w:eastAsia="pl-PL"/>
        </w:rPr>
        <w:drawing>
          <wp:inline distT="0" distB="0" distL="0" distR="0" wp14:anchorId="02132825" wp14:editId="33F7D455">
            <wp:extent cx="5755005" cy="506095"/>
            <wp:effectExtent l="0" t="0" r="0" b="8255"/>
            <wp:docPr id="81" name="Obraz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9F1" w:rsidRPr="003F3022" w:rsidRDefault="007219F1" w:rsidP="007219F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3F3022">
        <w:rPr>
          <w:rFonts w:cstheme="minorHAnsi"/>
          <w:color w:val="000000"/>
        </w:rPr>
        <w:t xml:space="preserve">TP-46/2021 </w:t>
      </w:r>
    </w:p>
    <w:p w:rsidR="007219F1" w:rsidRPr="003F3022" w:rsidRDefault="007219F1" w:rsidP="007219F1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color w:val="000000"/>
        </w:rPr>
      </w:pPr>
      <w:r w:rsidRPr="003F3022">
        <w:rPr>
          <w:rFonts w:cstheme="minorHAnsi"/>
          <w:color w:val="000000"/>
        </w:rPr>
        <w:t xml:space="preserve">Warszawa, /elektroniczny znacznik czasu/ </w:t>
      </w:r>
    </w:p>
    <w:p w:rsidR="007219F1" w:rsidRPr="003F3022" w:rsidRDefault="007219F1" w:rsidP="007219F1">
      <w:pPr>
        <w:spacing w:after="0" w:line="276" w:lineRule="auto"/>
        <w:rPr>
          <w:rFonts w:cstheme="minorHAnsi"/>
          <w:color w:val="000000"/>
        </w:rPr>
      </w:pPr>
    </w:p>
    <w:p w:rsidR="007219F1" w:rsidRPr="003F3022" w:rsidRDefault="007219F1" w:rsidP="00F55298">
      <w:pPr>
        <w:spacing w:after="0" w:line="276" w:lineRule="auto"/>
        <w:rPr>
          <w:rFonts w:cstheme="minorHAnsi"/>
          <w:b/>
          <w:color w:val="000000"/>
        </w:rPr>
      </w:pPr>
    </w:p>
    <w:p w:rsidR="007219F1" w:rsidRDefault="007219F1" w:rsidP="007219F1">
      <w:pPr>
        <w:spacing w:after="0" w:line="276" w:lineRule="auto"/>
        <w:jc w:val="center"/>
        <w:rPr>
          <w:rFonts w:cstheme="minorHAnsi"/>
          <w:b/>
          <w:color w:val="000000"/>
        </w:rPr>
      </w:pPr>
    </w:p>
    <w:p w:rsidR="007219F1" w:rsidRDefault="007219F1" w:rsidP="007219F1">
      <w:pPr>
        <w:spacing w:after="0" w:line="276" w:lineRule="auto"/>
        <w:jc w:val="center"/>
        <w:rPr>
          <w:rFonts w:cstheme="minorHAnsi"/>
          <w:b/>
          <w:color w:val="000000"/>
        </w:rPr>
      </w:pPr>
    </w:p>
    <w:p w:rsidR="007219F1" w:rsidRPr="003F3022" w:rsidRDefault="007219F1" w:rsidP="007219F1">
      <w:pPr>
        <w:spacing w:after="0" w:line="276" w:lineRule="auto"/>
        <w:jc w:val="center"/>
        <w:rPr>
          <w:rFonts w:cstheme="minorHAnsi"/>
          <w:b/>
          <w:color w:val="000000"/>
        </w:rPr>
      </w:pPr>
      <w:r w:rsidRPr="003F3022">
        <w:rPr>
          <w:rFonts w:cstheme="minorHAnsi"/>
          <w:b/>
          <w:color w:val="000000"/>
        </w:rPr>
        <w:t>Informacja o wyborze najkorzystniejszej oferty</w:t>
      </w:r>
    </w:p>
    <w:p w:rsidR="007219F1" w:rsidRPr="003F3022" w:rsidRDefault="007219F1" w:rsidP="007219F1">
      <w:pPr>
        <w:spacing w:after="0" w:line="276" w:lineRule="auto"/>
        <w:jc w:val="center"/>
        <w:rPr>
          <w:rFonts w:cstheme="minorHAnsi"/>
          <w:color w:val="000000"/>
        </w:rPr>
      </w:pPr>
    </w:p>
    <w:p w:rsidR="007219F1" w:rsidRPr="003F3022" w:rsidRDefault="007219F1" w:rsidP="007219F1">
      <w:pPr>
        <w:spacing w:after="0" w:line="276" w:lineRule="auto"/>
        <w:rPr>
          <w:rFonts w:cs="Calibri"/>
          <w:b/>
        </w:rPr>
      </w:pPr>
      <w:r w:rsidRPr="003F3022">
        <w:rPr>
          <w:rFonts w:cstheme="minorHAnsi"/>
          <w:color w:val="000000"/>
        </w:rPr>
        <w:t>Dotyczy: postępowania na zakup dodatkowych licencji do posiadanego przez Zamawiającego systemu SIEM</w:t>
      </w:r>
    </w:p>
    <w:p w:rsidR="007219F1" w:rsidRPr="003F3022" w:rsidRDefault="007219F1" w:rsidP="007219F1">
      <w:pPr>
        <w:spacing w:after="0" w:line="276" w:lineRule="auto"/>
        <w:rPr>
          <w:rFonts w:cstheme="minorHAnsi"/>
          <w:color w:val="000000" w:themeColor="text1"/>
        </w:rPr>
      </w:pPr>
    </w:p>
    <w:p w:rsidR="007219F1" w:rsidRPr="003F3022" w:rsidRDefault="007219F1" w:rsidP="007219F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3F3022">
        <w:rPr>
          <w:rFonts w:cstheme="minorHAnsi"/>
          <w:color w:val="000000" w:themeColor="text1"/>
        </w:rPr>
        <w:t>Zamawiający informuje</w:t>
      </w:r>
      <w:r w:rsidRPr="003F3022">
        <w:rPr>
          <w:rStyle w:val="Odwoanieprzypisudolnego"/>
          <w:rFonts w:cstheme="minorHAnsi"/>
          <w:color w:val="000000" w:themeColor="text1"/>
        </w:rPr>
        <w:footnoteReference w:id="1"/>
      </w:r>
      <w:r w:rsidRPr="003F3022">
        <w:rPr>
          <w:rFonts w:cstheme="minorHAnsi"/>
          <w:color w:val="000000" w:themeColor="text1"/>
        </w:rPr>
        <w:t xml:space="preserve">, że w powołanym postępowaniu została wybrana jako najkorzystniejsza oferta złożona przez </w:t>
      </w:r>
      <w:r w:rsidRPr="003F3022">
        <w:rPr>
          <w:rFonts w:ascii="Calibri" w:hAnsi="Calibri" w:cs="Calibri"/>
          <w:color w:val="000000"/>
        </w:rPr>
        <w:t xml:space="preserve">APIUS Technologies S.A., </w:t>
      </w:r>
      <w:r w:rsidRPr="003F3022">
        <w:rPr>
          <w:rFonts w:ascii="Calibri" w:hAnsi="Calibri" w:cs="Calibri"/>
          <w:bCs/>
          <w:color w:val="000000"/>
        </w:rPr>
        <w:t>ul. Moniuszki 50, 31-523 Kraków.</w:t>
      </w:r>
    </w:p>
    <w:p w:rsidR="007219F1" w:rsidRPr="003F3022" w:rsidRDefault="007219F1" w:rsidP="007219F1">
      <w:pPr>
        <w:spacing w:after="0" w:line="276" w:lineRule="auto"/>
        <w:rPr>
          <w:rFonts w:cstheme="minorHAnsi"/>
          <w:color w:val="000000" w:themeColor="text1"/>
        </w:rPr>
      </w:pPr>
      <w:r w:rsidRPr="003F3022">
        <w:rPr>
          <w:rFonts w:cstheme="minorHAnsi"/>
          <w:color w:val="000000" w:themeColor="text1"/>
        </w:rPr>
        <w:t xml:space="preserve">Wykonawca nie podlega wykluczeniu, wybrana oferta odpowiada wymaganiom określonym przez Zamawiającego w SWZ i otrzymała </w:t>
      </w:r>
      <w:r>
        <w:rPr>
          <w:rFonts w:cstheme="minorHAnsi"/>
          <w:color w:val="000000" w:themeColor="text1"/>
        </w:rPr>
        <w:t>maksymalną liczbę punktów tj.</w:t>
      </w:r>
      <w:r w:rsidRPr="003F3022">
        <w:rPr>
          <w:rFonts w:cstheme="minorHAnsi"/>
          <w:color w:val="000000" w:themeColor="text1"/>
        </w:rPr>
        <w:t xml:space="preserve"> 100 punktów. </w:t>
      </w:r>
    </w:p>
    <w:p w:rsidR="007219F1" w:rsidRPr="003F3022" w:rsidRDefault="007219F1" w:rsidP="007219F1">
      <w:p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Poszczególne oferty</w:t>
      </w:r>
      <w:r w:rsidRPr="003F3022">
        <w:rPr>
          <w:rFonts w:cstheme="minorHAnsi"/>
          <w:color w:val="000000" w:themeColor="text1"/>
        </w:rPr>
        <w:t xml:space="preserve"> otrzymały następującą punktację:</w:t>
      </w:r>
    </w:p>
    <w:p w:rsidR="007219F1" w:rsidRPr="003F3022" w:rsidRDefault="007219F1" w:rsidP="007219F1">
      <w:pPr>
        <w:pStyle w:val="Akapitzlist"/>
        <w:spacing w:line="276" w:lineRule="auto"/>
        <w:ind w:left="360"/>
        <w:rPr>
          <w:rFonts w:cstheme="minorHAnsi"/>
          <w:sz w:val="22"/>
          <w:szCs w:val="22"/>
        </w:rPr>
      </w:pPr>
    </w:p>
    <w:tbl>
      <w:tblPr>
        <w:tblW w:w="4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253"/>
        <w:gridCol w:w="2694"/>
      </w:tblGrid>
      <w:tr w:rsidR="007219F1" w:rsidRPr="003F3022" w:rsidTr="007219F1">
        <w:trPr>
          <w:trHeight w:val="500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1047BC" w:rsidRDefault="001047BC" w:rsidP="00456617">
            <w:pPr>
              <w:spacing w:after="0" w:line="276" w:lineRule="auto"/>
              <w:ind w:left="-262" w:right="-186"/>
              <w:jc w:val="center"/>
              <w:rPr>
                <w:rFonts w:cstheme="minorHAnsi"/>
              </w:rPr>
            </w:pPr>
          </w:p>
          <w:p w:rsidR="007219F1" w:rsidRPr="003F3022" w:rsidRDefault="007219F1" w:rsidP="00456617">
            <w:pPr>
              <w:spacing w:after="0" w:line="276" w:lineRule="auto"/>
              <w:ind w:left="-262" w:right="-186"/>
              <w:jc w:val="center"/>
              <w:rPr>
                <w:rFonts w:cstheme="minorHAnsi"/>
              </w:rPr>
            </w:pPr>
            <w:r w:rsidRPr="003F3022">
              <w:rPr>
                <w:rFonts w:cstheme="minorHAnsi"/>
              </w:rPr>
              <w:t>Lp.</w:t>
            </w:r>
          </w:p>
        </w:tc>
        <w:tc>
          <w:tcPr>
            <w:tcW w:w="2886" w:type="pct"/>
            <w:shd w:val="clear" w:color="auto" w:fill="auto"/>
            <w:vAlign w:val="center"/>
          </w:tcPr>
          <w:p w:rsidR="001047BC" w:rsidRDefault="001047BC" w:rsidP="00456617">
            <w:pPr>
              <w:shd w:val="clear" w:color="auto" w:fill="FFFFFF"/>
              <w:spacing w:after="0" w:line="276" w:lineRule="auto"/>
              <w:ind w:left="-165" w:right="-110"/>
              <w:jc w:val="center"/>
              <w:rPr>
                <w:rFonts w:cstheme="minorHAnsi"/>
              </w:rPr>
            </w:pPr>
          </w:p>
          <w:p w:rsidR="007219F1" w:rsidRPr="003F3022" w:rsidRDefault="007219F1" w:rsidP="00456617">
            <w:pPr>
              <w:shd w:val="clear" w:color="auto" w:fill="FFFFFF"/>
              <w:spacing w:after="0" w:line="276" w:lineRule="auto"/>
              <w:ind w:left="-165" w:right="-110"/>
              <w:jc w:val="center"/>
              <w:rPr>
                <w:rFonts w:cstheme="minorHAnsi"/>
              </w:rPr>
            </w:pPr>
            <w:r w:rsidRPr="003F3022">
              <w:rPr>
                <w:rFonts w:cstheme="minorHAnsi"/>
              </w:rPr>
              <w:t>Wykonawca</w:t>
            </w:r>
          </w:p>
        </w:tc>
        <w:tc>
          <w:tcPr>
            <w:tcW w:w="1829" w:type="pct"/>
          </w:tcPr>
          <w:p w:rsidR="007219F1" w:rsidRPr="003F3022" w:rsidRDefault="007219F1" w:rsidP="00456617">
            <w:pPr>
              <w:shd w:val="clear" w:color="auto" w:fill="FFFFFF"/>
              <w:tabs>
                <w:tab w:val="num" w:pos="3600"/>
              </w:tabs>
              <w:spacing w:after="0" w:line="276" w:lineRule="auto"/>
              <w:ind w:left="-99" w:right="-111"/>
              <w:jc w:val="center"/>
              <w:rPr>
                <w:rFonts w:cstheme="minorHAnsi"/>
                <w:color w:val="000000"/>
              </w:rPr>
            </w:pPr>
          </w:p>
          <w:p w:rsidR="007219F1" w:rsidRPr="003F3022" w:rsidRDefault="007219F1" w:rsidP="00456617">
            <w:pPr>
              <w:shd w:val="clear" w:color="auto" w:fill="FFFFFF"/>
              <w:tabs>
                <w:tab w:val="num" w:pos="3600"/>
              </w:tabs>
              <w:spacing w:after="0" w:line="276" w:lineRule="auto"/>
              <w:ind w:left="-99" w:right="-111"/>
              <w:jc w:val="center"/>
              <w:rPr>
                <w:rFonts w:cstheme="minorHAnsi"/>
                <w:color w:val="000000"/>
              </w:rPr>
            </w:pPr>
            <w:r w:rsidRPr="003F3022">
              <w:rPr>
                <w:rFonts w:cstheme="minorHAnsi"/>
                <w:color w:val="000000"/>
              </w:rPr>
              <w:t>Punktacja</w:t>
            </w:r>
          </w:p>
        </w:tc>
      </w:tr>
      <w:tr w:rsidR="007219F1" w:rsidRPr="003F3022" w:rsidTr="007219F1">
        <w:trPr>
          <w:trHeight w:val="52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7219F1" w:rsidRPr="003F3022" w:rsidRDefault="007219F1" w:rsidP="00456617">
            <w:pPr>
              <w:spacing w:after="0" w:line="276" w:lineRule="auto"/>
              <w:ind w:left="-120"/>
              <w:jc w:val="center"/>
              <w:rPr>
                <w:rFonts w:cstheme="minorHAnsi"/>
              </w:rPr>
            </w:pPr>
            <w:r w:rsidRPr="003F3022">
              <w:rPr>
                <w:rFonts w:cstheme="minorHAnsi"/>
              </w:rPr>
              <w:t>1.</w:t>
            </w:r>
          </w:p>
        </w:tc>
        <w:tc>
          <w:tcPr>
            <w:tcW w:w="2886" w:type="pct"/>
            <w:shd w:val="clear" w:color="auto" w:fill="auto"/>
            <w:vAlign w:val="center"/>
          </w:tcPr>
          <w:p w:rsidR="007219F1" w:rsidRPr="003F3022" w:rsidRDefault="007219F1" w:rsidP="0045661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3F3022">
              <w:rPr>
                <w:rFonts w:ascii="Calibri" w:hAnsi="Calibri" w:cs="Calibri"/>
                <w:color w:val="000000"/>
              </w:rPr>
              <w:t>APIUS Technologies S.A.</w:t>
            </w:r>
          </w:p>
          <w:p w:rsidR="007219F1" w:rsidRPr="003F3022" w:rsidRDefault="007219F1" w:rsidP="0045661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3F3022">
              <w:rPr>
                <w:rFonts w:ascii="Calibri" w:hAnsi="Calibri" w:cs="Calibri"/>
                <w:bCs/>
                <w:color w:val="000000"/>
              </w:rPr>
              <w:t>ul. Moniuszki 50, 31-523 Kraków</w:t>
            </w:r>
          </w:p>
          <w:p w:rsidR="007219F1" w:rsidRPr="003F3022" w:rsidRDefault="007219F1" w:rsidP="00456617">
            <w:pPr>
              <w:shd w:val="clear" w:color="auto" w:fill="FFFFFF"/>
              <w:spacing w:after="0" w:line="276" w:lineRule="auto"/>
              <w:ind w:right="-112"/>
              <w:rPr>
                <w:rFonts w:cstheme="minorHAnsi"/>
              </w:rPr>
            </w:pPr>
            <w:r w:rsidRPr="003F3022">
              <w:rPr>
                <w:rFonts w:ascii="Calibri" w:hAnsi="Calibri" w:cs="Calibri"/>
                <w:bCs/>
                <w:color w:val="000000"/>
              </w:rPr>
              <w:t>NIP 9452155088, Regon 121453995</w:t>
            </w:r>
          </w:p>
        </w:tc>
        <w:tc>
          <w:tcPr>
            <w:tcW w:w="1829" w:type="pct"/>
          </w:tcPr>
          <w:p w:rsidR="007219F1" w:rsidRPr="003F3022" w:rsidRDefault="007219F1" w:rsidP="00456617">
            <w:pPr>
              <w:shd w:val="clear" w:color="auto" w:fill="FFFFFF"/>
              <w:tabs>
                <w:tab w:val="num" w:pos="3600"/>
              </w:tabs>
              <w:spacing w:after="0" w:line="276" w:lineRule="auto"/>
              <w:ind w:right="-102"/>
              <w:jc w:val="center"/>
              <w:rPr>
                <w:rFonts w:cstheme="minorHAnsi"/>
              </w:rPr>
            </w:pPr>
          </w:p>
          <w:p w:rsidR="007219F1" w:rsidRPr="003F3022" w:rsidRDefault="007219F1" w:rsidP="00456617">
            <w:pPr>
              <w:shd w:val="clear" w:color="auto" w:fill="FFFFFF"/>
              <w:tabs>
                <w:tab w:val="num" w:pos="3600"/>
              </w:tabs>
              <w:spacing w:after="0" w:line="276" w:lineRule="auto"/>
              <w:ind w:right="-102"/>
              <w:jc w:val="center"/>
              <w:rPr>
                <w:rFonts w:cstheme="minorHAnsi"/>
              </w:rPr>
            </w:pPr>
            <w:r w:rsidRPr="003F3022">
              <w:rPr>
                <w:rFonts w:cstheme="minorHAnsi"/>
              </w:rPr>
              <w:t>100</w:t>
            </w:r>
          </w:p>
        </w:tc>
      </w:tr>
      <w:tr w:rsidR="007219F1" w:rsidRPr="003F3022" w:rsidTr="007219F1">
        <w:trPr>
          <w:trHeight w:val="564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7219F1" w:rsidRPr="003F3022" w:rsidRDefault="007219F1" w:rsidP="00456617">
            <w:pPr>
              <w:spacing w:after="0" w:line="276" w:lineRule="auto"/>
              <w:ind w:left="-120"/>
              <w:jc w:val="center"/>
              <w:rPr>
                <w:rFonts w:cstheme="minorHAnsi"/>
              </w:rPr>
            </w:pPr>
            <w:r w:rsidRPr="003F3022">
              <w:rPr>
                <w:rFonts w:cstheme="minorHAnsi"/>
              </w:rPr>
              <w:t>2.</w:t>
            </w:r>
          </w:p>
        </w:tc>
        <w:tc>
          <w:tcPr>
            <w:tcW w:w="2886" w:type="pct"/>
            <w:shd w:val="clear" w:color="auto" w:fill="auto"/>
            <w:vAlign w:val="center"/>
          </w:tcPr>
          <w:p w:rsidR="007219F1" w:rsidRPr="003F3022" w:rsidRDefault="007219F1" w:rsidP="0045661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3F3022">
              <w:rPr>
                <w:rFonts w:cstheme="minorHAnsi"/>
                <w:color w:val="000000"/>
              </w:rPr>
              <w:t>EMCA S.A. – Lider Konsorcjum</w:t>
            </w:r>
          </w:p>
          <w:p w:rsidR="007219F1" w:rsidRPr="003F3022" w:rsidRDefault="007219F1" w:rsidP="0045661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3F3022">
              <w:rPr>
                <w:rFonts w:cstheme="minorHAnsi"/>
                <w:color w:val="000000"/>
              </w:rPr>
              <w:t>ul. Wiejska 20, 00-490 Warszawa</w:t>
            </w:r>
          </w:p>
          <w:p w:rsidR="007219F1" w:rsidRPr="003F3022" w:rsidRDefault="007219F1" w:rsidP="0045661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0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NIP </w:t>
            </w:r>
            <w:r w:rsidR="00BA23D0">
              <w:rPr>
                <w:rFonts w:asciiTheme="minorHAnsi" w:hAnsiTheme="minorHAnsi" w:cstheme="minorHAnsi"/>
                <w:sz w:val="22"/>
                <w:szCs w:val="22"/>
              </w:rPr>
              <w:t>5261231</w:t>
            </w:r>
            <w:bookmarkStart w:id="0" w:name="_GoBack"/>
            <w:bookmarkEnd w:id="0"/>
            <w:r w:rsidRPr="003F3022">
              <w:rPr>
                <w:rFonts w:asciiTheme="minorHAnsi" w:hAnsiTheme="minorHAnsi" w:cstheme="minorHAnsi"/>
                <w:sz w:val="22"/>
                <w:szCs w:val="22"/>
              </w:rPr>
              <w:t xml:space="preserve">089 </w:t>
            </w:r>
            <w:r w:rsidRPr="003F30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Regon </w:t>
            </w:r>
            <w:r w:rsidRPr="003F3022">
              <w:rPr>
                <w:rFonts w:asciiTheme="minorHAnsi" w:hAnsiTheme="minorHAnsi" w:cstheme="minorHAnsi"/>
                <w:sz w:val="22"/>
                <w:szCs w:val="22"/>
              </w:rPr>
              <w:t>011954320</w:t>
            </w:r>
          </w:p>
          <w:p w:rsidR="007219F1" w:rsidRPr="003F3022" w:rsidRDefault="007219F1" w:rsidP="0045661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3F3022">
              <w:rPr>
                <w:rFonts w:cstheme="minorHAnsi"/>
                <w:color w:val="000000"/>
              </w:rPr>
              <w:t>Makeitright Sp. z o.o. – Członek konsorcjum</w:t>
            </w:r>
          </w:p>
          <w:p w:rsidR="007219F1" w:rsidRPr="003F3022" w:rsidRDefault="007219F1" w:rsidP="0045661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3F3022">
              <w:rPr>
                <w:rFonts w:cstheme="minorHAnsi"/>
                <w:color w:val="000000"/>
              </w:rPr>
              <w:t>ul. Wołoska 5, 02-675 Warszawa</w:t>
            </w:r>
          </w:p>
          <w:p w:rsidR="007219F1" w:rsidRPr="003F3022" w:rsidRDefault="007219F1" w:rsidP="0045661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0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NIP </w:t>
            </w:r>
            <w:r w:rsidRPr="003F3022">
              <w:rPr>
                <w:rFonts w:asciiTheme="minorHAnsi" w:hAnsiTheme="minorHAnsi" w:cstheme="minorHAnsi"/>
                <w:sz w:val="22"/>
                <w:szCs w:val="22"/>
              </w:rPr>
              <w:t xml:space="preserve">9571070116 </w:t>
            </w:r>
            <w:r w:rsidRPr="003F30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Regon </w:t>
            </w:r>
            <w:r w:rsidRPr="003F3022">
              <w:rPr>
                <w:rFonts w:asciiTheme="minorHAnsi" w:hAnsiTheme="minorHAnsi" w:cstheme="minorHAnsi"/>
                <w:sz w:val="22"/>
                <w:szCs w:val="22"/>
              </w:rPr>
              <w:t>221933456</w:t>
            </w:r>
          </w:p>
        </w:tc>
        <w:tc>
          <w:tcPr>
            <w:tcW w:w="1829" w:type="pct"/>
          </w:tcPr>
          <w:p w:rsidR="007219F1" w:rsidRPr="003F3022" w:rsidRDefault="007219F1" w:rsidP="004566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19F1" w:rsidRPr="003F3022" w:rsidRDefault="007219F1" w:rsidP="004566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19F1" w:rsidRPr="003F3022" w:rsidRDefault="007219F1" w:rsidP="004566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19F1" w:rsidRPr="003F3022" w:rsidRDefault="007219F1" w:rsidP="004566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022">
              <w:rPr>
                <w:rFonts w:asciiTheme="minorHAnsi" w:hAnsiTheme="minorHAnsi" w:cstheme="minorHAnsi"/>
                <w:sz w:val="22"/>
                <w:szCs w:val="22"/>
              </w:rPr>
              <w:t>79,48</w:t>
            </w:r>
          </w:p>
        </w:tc>
      </w:tr>
    </w:tbl>
    <w:p w:rsidR="007219F1" w:rsidRPr="003F3022" w:rsidRDefault="007219F1" w:rsidP="007219F1">
      <w:pPr>
        <w:spacing w:after="0" w:line="276" w:lineRule="auto"/>
        <w:rPr>
          <w:rFonts w:cstheme="minorHAnsi"/>
        </w:rPr>
      </w:pPr>
    </w:p>
    <w:p w:rsidR="007219F1" w:rsidRPr="003F3022" w:rsidRDefault="007219F1" w:rsidP="007219F1">
      <w:pPr>
        <w:spacing w:after="0" w:line="276" w:lineRule="auto"/>
        <w:rPr>
          <w:rFonts w:cstheme="minorHAnsi"/>
          <w:color w:val="000000"/>
        </w:rPr>
      </w:pP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</w:p>
    <w:p w:rsidR="007219F1" w:rsidRPr="003F3022" w:rsidRDefault="007219F1" w:rsidP="007219F1">
      <w:pPr>
        <w:spacing w:after="0" w:line="276" w:lineRule="auto"/>
        <w:rPr>
          <w:rFonts w:cstheme="minorHAnsi"/>
          <w:color w:val="000000"/>
        </w:rPr>
      </w:pPr>
    </w:p>
    <w:p w:rsidR="007219F1" w:rsidRPr="003F3022" w:rsidRDefault="007219F1" w:rsidP="007219F1">
      <w:pPr>
        <w:spacing w:after="0" w:line="276" w:lineRule="auto"/>
        <w:ind w:left="5664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           </w:t>
      </w:r>
      <w:r w:rsidRPr="003F3022">
        <w:rPr>
          <w:rFonts w:cstheme="minorHAnsi"/>
          <w:b/>
          <w:color w:val="000000"/>
        </w:rPr>
        <w:t>Cezary Winiarski</w:t>
      </w:r>
    </w:p>
    <w:p w:rsidR="007219F1" w:rsidRPr="003F3022" w:rsidRDefault="007219F1" w:rsidP="007219F1">
      <w:pPr>
        <w:spacing w:after="0" w:line="276" w:lineRule="auto"/>
        <w:rPr>
          <w:rFonts w:cstheme="minorHAnsi"/>
          <w:color w:val="000000"/>
        </w:rPr>
      </w:pP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</w:r>
      <w:r w:rsidRPr="003F3022">
        <w:rPr>
          <w:rFonts w:cstheme="minorHAnsi"/>
          <w:color w:val="000000"/>
        </w:rPr>
        <w:tab/>
        <w:t xml:space="preserve">       /podpisano cyfrowo/</w:t>
      </w:r>
    </w:p>
    <w:p w:rsidR="00B02FCF" w:rsidRDefault="00B02FCF" w:rsidP="007219F1">
      <w:pPr>
        <w:spacing w:after="120" w:line="276" w:lineRule="auto"/>
        <w:jc w:val="center"/>
        <w:rPr>
          <w:rFonts w:cstheme="minorHAnsi"/>
          <w:color w:val="000000"/>
          <w:sz w:val="24"/>
          <w:szCs w:val="24"/>
        </w:rPr>
      </w:pPr>
    </w:p>
    <w:sectPr w:rsidR="00B02FCF" w:rsidSect="0072193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4FA" w:rsidRDefault="002F34FA" w:rsidP="00E65077">
      <w:pPr>
        <w:spacing w:after="0" w:line="240" w:lineRule="auto"/>
      </w:pPr>
      <w:r>
        <w:separator/>
      </w:r>
    </w:p>
  </w:endnote>
  <w:endnote w:type="continuationSeparator" w:id="0">
    <w:p w:rsidR="002F34FA" w:rsidRDefault="002F34FA" w:rsidP="00E6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36351551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942062768"/>
          <w:docPartObj>
            <w:docPartGallery w:val="Page Numbers (Top of Page)"/>
            <w:docPartUnique/>
          </w:docPartObj>
        </w:sdtPr>
        <w:sdtEndPr/>
        <w:sdtContent>
          <w:p w:rsidR="00793711" w:rsidRPr="00BA1911" w:rsidRDefault="00793711" w:rsidP="00BA1911">
            <w:pPr>
              <w:pStyle w:val="Stopka"/>
              <w:tabs>
                <w:tab w:val="clear" w:pos="4536"/>
                <w:tab w:val="clear" w:pos="9072"/>
              </w:tabs>
              <w:ind w:right="-1134"/>
              <w:rPr>
                <w:sz w:val="18"/>
                <w:szCs w:val="18"/>
              </w:rPr>
            </w:pPr>
            <w:r w:rsidRPr="00BA191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noProof/>
                <w:sz w:val="18"/>
                <w:szCs w:val="18"/>
                <w:lang w:eastAsia="pl-PL"/>
              </w:rPr>
              <w:t xml:space="preserve">       </w:t>
            </w:r>
          </w:p>
          <w:p w:rsidR="00793711" w:rsidRDefault="00793711" w:rsidP="002C406B">
            <w:pPr>
              <w:pStyle w:val="Stopka"/>
              <w:tabs>
                <w:tab w:val="clear" w:pos="4536"/>
              </w:tabs>
              <w:jc w:val="both"/>
              <w:rPr>
                <w:sz w:val="18"/>
                <w:szCs w:val="18"/>
              </w:rPr>
            </w:pPr>
          </w:p>
          <w:p w:rsidR="00793711" w:rsidRPr="005365CC" w:rsidRDefault="002F34FA">
            <w:pPr>
              <w:pStyle w:val="Stopka"/>
              <w:jc w:val="center"/>
              <w:rPr>
                <w:sz w:val="18"/>
                <w:szCs w:val="18"/>
              </w:rPr>
            </w:pPr>
          </w:p>
        </w:sdtContent>
      </w:sdt>
    </w:sdtContent>
  </w:sdt>
  <w:p w:rsidR="00793711" w:rsidRDefault="00793711" w:rsidP="005A6C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4FA" w:rsidRDefault="002F34FA" w:rsidP="00E65077">
      <w:pPr>
        <w:spacing w:after="0" w:line="240" w:lineRule="auto"/>
      </w:pPr>
      <w:r>
        <w:separator/>
      </w:r>
    </w:p>
  </w:footnote>
  <w:footnote w:type="continuationSeparator" w:id="0">
    <w:p w:rsidR="002F34FA" w:rsidRDefault="002F34FA" w:rsidP="00E65077">
      <w:pPr>
        <w:spacing w:after="0" w:line="240" w:lineRule="auto"/>
      </w:pPr>
      <w:r>
        <w:continuationSeparator/>
      </w:r>
    </w:p>
  </w:footnote>
  <w:footnote w:id="1">
    <w:p w:rsidR="007219F1" w:rsidRDefault="007219F1" w:rsidP="007219F1">
      <w:pPr>
        <w:pStyle w:val="Tekstprzypisudolnego"/>
      </w:pPr>
      <w:r>
        <w:rPr>
          <w:rStyle w:val="Odwoanieprzypisudolnego"/>
        </w:rPr>
        <w:footnoteRef/>
      </w:r>
      <w:r>
        <w:t xml:space="preserve"> Na podstawie art. 253 ust. 1 ustawy z dnia 11 września 2019 r. Prawo zamówień publicznych (Dz. U. z 2021 r. poz. 1129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324"/>
    <w:multiLevelType w:val="multilevel"/>
    <w:tmpl w:val="1D9A279A"/>
    <w:styleLink w:val="LFO47"/>
    <w:lvl w:ilvl="0">
      <w:start w:val="1"/>
      <w:numFmt w:val="decimal"/>
      <w:pStyle w:val="PUNKTOWANIE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A6F7B08"/>
    <w:multiLevelType w:val="hybridMultilevel"/>
    <w:tmpl w:val="E9C01040"/>
    <w:lvl w:ilvl="0" w:tplc="FC1423B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B5C8570A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7AD"/>
    <w:multiLevelType w:val="hybridMultilevel"/>
    <w:tmpl w:val="6C96258E"/>
    <w:lvl w:ilvl="0" w:tplc="50F687A0">
      <w:start w:val="1"/>
      <w:numFmt w:val="decimal"/>
      <w:lvlText w:val="%1."/>
      <w:lvlJc w:val="left"/>
      <w:pPr>
        <w:ind w:left="654" w:hanging="360"/>
      </w:pPr>
      <w:rPr>
        <w:rFonts w:eastAsia="Calibr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302674C"/>
    <w:multiLevelType w:val="hybridMultilevel"/>
    <w:tmpl w:val="504E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A0D26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464"/>
    <w:multiLevelType w:val="hybridMultilevel"/>
    <w:tmpl w:val="F51E0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62368"/>
    <w:multiLevelType w:val="hybridMultilevel"/>
    <w:tmpl w:val="11E8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4A13"/>
    <w:multiLevelType w:val="multilevel"/>
    <w:tmpl w:val="FC50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64A72"/>
    <w:multiLevelType w:val="hybridMultilevel"/>
    <w:tmpl w:val="117AC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D8C8FFF8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4617A"/>
    <w:multiLevelType w:val="hybridMultilevel"/>
    <w:tmpl w:val="A596E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9090E"/>
    <w:multiLevelType w:val="hybridMultilevel"/>
    <w:tmpl w:val="1B30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3A15"/>
    <w:multiLevelType w:val="hybridMultilevel"/>
    <w:tmpl w:val="FF46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77EF"/>
    <w:multiLevelType w:val="hybridMultilevel"/>
    <w:tmpl w:val="0136F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A5A"/>
    <w:multiLevelType w:val="hybridMultilevel"/>
    <w:tmpl w:val="7E68F4BC"/>
    <w:lvl w:ilvl="0" w:tplc="2012C7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4C3B6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247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C7E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C21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C1A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EB62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9D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209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09380E"/>
    <w:multiLevelType w:val="hybridMultilevel"/>
    <w:tmpl w:val="5B72A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1D3D4D"/>
    <w:multiLevelType w:val="multilevel"/>
    <w:tmpl w:val="C222031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776" w:hanging="360"/>
      </w:pPr>
    </w:lvl>
    <w:lvl w:ilvl="2">
      <w:start w:val="1"/>
      <w:numFmt w:val="decimal"/>
      <w:isLgl/>
      <w:lvlText w:val="%1.%2.%3."/>
      <w:lvlJc w:val="left"/>
      <w:pPr>
        <w:ind w:left="3192" w:hanging="720"/>
      </w:pPr>
    </w:lvl>
    <w:lvl w:ilvl="3">
      <w:start w:val="1"/>
      <w:numFmt w:val="decimal"/>
      <w:isLgl/>
      <w:lvlText w:val="%1.%2.%3.%4."/>
      <w:lvlJc w:val="left"/>
      <w:pPr>
        <w:ind w:left="4248" w:hanging="720"/>
      </w:pPr>
    </w:lvl>
    <w:lvl w:ilvl="4">
      <w:start w:val="1"/>
      <w:numFmt w:val="decimal"/>
      <w:isLgl/>
      <w:lvlText w:val="%1.%2.%3.%4.%5."/>
      <w:lvlJc w:val="left"/>
      <w:pPr>
        <w:ind w:left="5664" w:hanging="1080"/>
      </w:pPr>
    </w:lvl>
    <w:lvl w:ilvl="5">
      <w:start w:val="1"/>
      <w:numFmt w:val="decimal"/>
      <w:isLgl/>
      <w:lvlText w:val="%1.%2.%3.%4.%5.%6."/>
      <w:lvlJc w:val="left"/>
      <w:pPr>
        <w:ind w:left="6720" w:hanging="1080"/>
      </w:pPr>
    </w:lvl>
    <w:lvl w:ilvl="6">
      <w:start w:val="1"/>
      <w:numFmt w:val="decimal"/>
      <w:isLgl/>
      <w:lvlText w:val="%1.%2.%3.%4.%5.%6.%7."/>
      <w:lvlJc w:val="left"/>
      <w:pPr>
        <w:ind w:left="8136" w:hanging="1440"/>
      </w:p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</w:lvl>
  </w:abstractNum>
  <w:abstractNum w:abstractNumId="17" w15:restartNumberingAfterBreak="0">
    <w:nsid w:val="423F35F5"/>
    <w:multiLevelType w:val="hybridMultilevel"/>
    <w:tmpl w:val="62F49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2762"/>
    <w:multiLevelType w:val="hybridMultilevel"/>
    <w:tmpl w:val="6FE8735A"/>
    <w:lvl w:ilvl="0" w:tplc="45DA2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7F664C"/>
    <w:multiLevelType w:val="hybridMultilevel"/>
    <w:tmpl w:val="BDDE8C58"/>
    <w:lvl w:ilvl="0" w:tplc="846802A6">
      <w:start w:val="1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B6DE6"/>
    <w:multiLevelType w:val="hybridMultilevel"/>
    <w:tmpl w:val="2FF8897E"/>
    <w:lvl w:ilvl="0" w:tplc="16D2C362">
      <w:start w:val="27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EE6669"/>
    <w:multiLevelType w:val="hybridMultilevel"/>
    <w:tmpl w:val="68447388"/>
    <w:lvl w:ilvl="0" w:tplc="202458A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F14C3"/>
    <w:multiLevelType w:val="hybridMultilevel"/>
    <w:tmpl w:val="76F050C8"/>
    <w:lvl w:ilvl="0" w:tplc="0A164E90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8E14D6"/>
    <w:multiLevelType w:val="hybridMultilevel"/>
    <w:tmpl w:val="00A87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2D4A6D"/>
    <w:multiLevelType w:val="hybridMultilevel"/>
    <w:tmpl w:val="12B0599E"/>
    <w:lvl w:ilvl="0" w:tplc="0B9E1064">
      <w:start w:val="1"/>
      <w:numFmt w:val="decimal"/>
      <w:lvlText w:val="%1."/>
      <w:lvlJc w:val="left"/>
      <w:pPr>
        <w:ind w:left="1014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5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2C52EA5"/>
    <w:multiLevelType w:val="multilevel"/>
    <w:tmpl w:val="E54E8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78760D95"/>
    <w:multiLevelType w:val="multilevel"/>
    <w:tmpl w:val="7C08A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EA2954"/>
    <w:multiLevelType w:val="hybridMultilevel"/>
    <w:tmpl w:val="5412A308"/>
    <w:lvl w:ilvl="0" w:tplc="8A4AAD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74059B"/>
    <w:multiLevelType w:val="hybridMultilevel"/>
    <w:tmpl w:val="91F4C53E"/>
    <w:lvl w:ilvl="0" w:tplc="C9A66B8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8"/>
  </w:num>
  <w:num w:numId="4">
    <w:abstractNumId w:val="11"/>
  </w:num>
  <w:num w:numId="5">
    <w:abstractNumId w:val="21"/>
  </w:num>
  <w:num w:numId="6">
    <w:abstractNumId w:val="2"/>
  </w:num>
  <w:num w:numId="7">
    <w:abstractNumId w:val="24"/>
  </w:num>
  <w:num w:numId="8">
    <w:abstractNumId w:val="29"/>
  </w:num>
  <w:num w:numId="9">
    <w:abstractNumId w:val="2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10"/>
  </w:num>
  <w:num w:numId="21">
    <w:abstractNumId w:val="8"/>
  </w:num>
  <w:num w:numId="22">
    <w:abstractNumId w:val="0"/>
  </w:num>
  <w:num w:numId="23">
    <w:abstractNumId w:val="25"/>
  </w:num>
  <w:num w:numId="24">
    <w:abstractNumId w:val="1"/>
  </w:num>
  <w:num w:numId="25">
    <w:abstractNumId w:val="26"/>
  </w:num>
  <w:num w:numId="26">
    <w:abstractNumId w:val="9"/>
  </w:num>
  <w:num w:numId="27">
    <w:abstractNumId w:val="14"/>
  </w:num>
  <w:num w:numId="28">
    <w:abstractNumId w:val="15"/>
  </w:num>
  <w:num w:numId="29">
    <w:abstractNumId w:val="17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C7"/>
    <w:rsid w:val="00005FAF"/>
    <w:rsid w:val="00007C2E"/>
    <w:rsid w:val="00010D78"/>
    <w:rsid w:val="00021FC7"/>
    <w:rsid w:val="00023C36"/>
    <w:rsid w:val="0004353B"/>
    <w:rsid w:val="00047AB4"/>
    <w:rsid w:val="00054097"/>
    <w:rsid w:val="000553E9"/>
    <w:rsid w:val="00066015"/>
    <w:rsid w:val="0006750E"/>
    <w:rsid w:val="000867E1"/>
    <w:rsid w:val="0009009E"/>
    <w:rsid w:val="00091D51"/>
    <w:rsid w:val="000B3190"/>
    <w:rsid w:val="000B5797"/>
    <w:rsid w:val="000B63C7"/>
    <w:rsid w:val="000E020F"/>
    <w:rsid w:val="000E2346"/>
    <w:rsid w:val="000F59C6"/>
    <w:rsid w:val="001010ED"/>
    <w:rsid w:val="0010258C"/>
    <w:rsid w:val="00103E08"/>
    <w:rsid w:val="001047BC"/>
    <w:rsid w:val="001124B4"/>
    <w:rsid w:val="00123E73"/>
    <w:rsid w:val="001311BF"/>
    <w:rsid w:val="00136554"/>
    <w:rsid w:val="001409FE"/>
    <w:rsid w:val="0014437A"/>
    <w:rsid w:val="001461CE"/>
    <w:rsid w:val="0015034D"/>
    <w:rsid w:val="001679C9"/>
    <w:rsid w:val="0017133F"/>
    <w:rsid w:val="001869EE"/>
    <w:rsid w:val="00191C58"/>
    <w:rsid w:val="001979BD"/>
    <w:rsid w:val="001979C4"/>
    <w:rsid w:val="001B0AB8"/>
    <w:rsid w:val="001B5F1E"/>
    <w:rsid w:val="001D58EC"/>
    <w:rsid w:val="001E063C"/>
    <w:rsid w:val="001F3137"/>
    <w:rsid w:val="001F7B03"/>
    <w:rsid w:val="00205F92"/>
    <w:rsid w:val="002074F9"/>
    <w:rsid w:val="00221D91"/>
    <w:rsid w:val="00223C6D"/>
    <w:rsid w:val="00226565"/>
    <w:rsid w:val="00227C81"/>
    <w:rsid w:val="002363D7"/>
    <w:rsid w:val="002474A9"/>
    <w:rsid w:val="002563B2"/>
    <w:rsid w:val="00260367"/>
    <w:rsid w:val="0027308E"/>
    <w:rsid w:val="00273964"/>
    <w:rsid w:val="00284F2B"/>
    <w:rsid w:val="002930DF"/>
    <w:rsid w:val="002949ED"/>
    <w:rsid w:val="00294B1E"/>
    <w:rsid w:val="002A13AF"/>
    <w:rsid w:val="002A188F"/>
    <w:rsid w:val="002A6816"/>
    <w:rsid w:val="002A7E89"/>
    <w:rsid w:val="002B354C"/>
    <w:rsid w:val="002B3EAA"/>
    <w:rsid w:val="002C406B"/>
    <w:rsid w:val="002E4277"/>
    <w:rsid w:val="002F34FA"/>
    <w:rsid w:val="002F6508"/>
    <w:rsid w:val="00301EDC"/>
    <w:rsid w:val="00307997"/>
    <w:rsid w:val="003102C1"/>
    <w:rsid w:val="00320928"/>
    <w:rsid w:val="00322ADD"/>
    <w:rsid w:val="00327DD8"/>
    <w:rsid w:val="003307F2"/>
    <w:rsid w:val="00335060"/>
    <w:rsid w:val="0033705E"/>
    <w:rsid w:val="00343EED"/>
    <w:rsid w:val="00361889"/>
    <w:rsid w:val="00365D49"/>
    <w:rsid w:val="00367150"/>
    <w:rsid w:val="003735F3"/>
    <w:rsid w:val="00376E14"/>
    <w:rsid w:val="0038547F"/>
    <w:rsid w:val="0039772A"/>
    <w:rsid w:val="003A06D7"/>
    <w:rsid w:val="003A6BC0"/>
    <w:rsid w:val="003B0975"/>
    <w:rsid w:val="003B0A1D"/>
    <w:rsid w:val="003B7663"/>
    <w:rsid w:val="003C121D"/>
    <w:rsid w:val="003C5083"/>
    <w:rsid w:val="003D082A"/>
    <w:rsid w:val="003D2EC8"/>
    <w:rsid w:val="003E1800"/>
    <w:rsid w:val="003F79D1"/>
    <w:rsid w:val="004001C8"/>
    <w:rsid w:val="00400661"/>
    <w:rsid w:val="004073F8"/>
    <w:rsid w:val="004112E0"/>
    <w:rsid w:val="00412BA2"/>
    <w:rsid w:val="00422890"/>
    <w:rsid w:val="004274BD"/>
    <w:rsid w:val="00432965"/>
    <w:rsid w:val="00437254"/>
    <w:rsid w:val="00447B40"/>
    <w:rsid w:val="00454540"/>
    <w:rsid w:val="004545F1"/>
    <w:rsid w:val="00464E69"/>
    <w:rsid w:val="004922B5"/>
    <w:rsid w:val="004C0A09"/>
    <w:rsid w:val="004E0078"/>
    <w:rsid w:val="004E32EB"/>
    <w:rsid w:val="004E7C05"/>
    <w:rsid w:val="00500119"/>
    <w:rsid w:val="00500AB2"/>
    <w:rsid w:val="005075A0"/>
    <w:rsid w:val="00515B6D"/>
    <w:rsid w:val="005365CC"/>
    <w:rsid w:val="00536DD7"/>
    <w:rsid w:val="00537E3A"/>
    <w:rsid w:val="0054145C"/>
    <w:rsid w:val="00550EC5"/>
    <w:rsid w:val="005711B6"/>
    <w:rsid w:val="00593339"/>
    <w:rsid w:val="00594BE9"/>
    <w:rsid w:val="005A6C0A"/>
    <w:rsid w:val="005B73EA"/>
    <w:rsid w:val="005C7EAE"/>
    <w:rsid w:val="005D0E1C"/>
    <w:rsid w:val="005F4797"/>
    <w:rsid w:val="006046F9"/>
    <w:rsid w:val="006138E5"/>
    <w:rsid w:val="00614865"/>
    <w:rsid w:val="00644A29"/>
    <w:rsid w:val="00647960"/>
    <w:rsid w:val="00660A30"/>
    <w:rsid w:val="0066608E"/>
    <w:rsid w:val="0067233E"/>
    <w:rsid w:val="00672D5E"/>
    <w:rsid w:val="0068024A"/>
    <w:rsid w:val="00684024"/>
    <w:rsid w:val="0069048D"/>
    <w:rsid w:val="006A6E45"/>
    <w:rsid w:val="006B2590"/>
    <w:rsid w:val="006E3EA1"/>
    <w:rsid w:val="006F2CDD"/>
    <w:rsid w:val="006F4E25"/>
    <w:rsid w:val="006F586B"/>
    <w:rsid w:val="007008CE"/>
    <w:rsid w:val="00706C2A"/>
    <w:rsid w:val="0071470F"/>
    <w:rsid w:val="0072027E"/>
    <w:rsid w:val="00721937"/>
    <w:rsid w:val="007219F1"/>
    <w:rsid w:val="00723BB3"/>
    <w:rsid w:val="007259F9"/>
    <w:rsid w:val="007267E2"/>
    <w:rsid w:val="00734B74"/>
    <w:rsid w:val="0075361D"/>
    <w:rsid w:val="007577B1"/>
    <w:rsid w:val="007709F2"/>
    <w:rsid w:val="0077607B"/>
    <w:rsid w:val="00786344"/>
    <w:rsid w:val="00793711"/>
    <w:rsid w:val="00795374"/>
    <w:rsid w:val="007A0965"/>
    <w:rsid w:val="007A5AC7"/>
    <w:rsid w:val="007B50EB"/>
    <w:rsid w:val="00813C0B"/>
    <w:rsid w:val="00816417"/>
    <w:rsid w:val="00824289"/>
    <w:rsid w:val="00836D50"/>
    <w:rsid w:val="00846B0A"/>
    <w:rsid w:val="00863BFF"/>
    <w:rsid w:val="0086732B"/>
    <w:rsid w:val="00870F63"/>
    <w:rsid w:val="00871DB4"/>
    <w:rsid w:val="00875F08"/>
    <w:rsid w:val="00881561"/>
    <w:rsid w:val="008840C5"/>
    <w:rsid w:val="00884FE8"/>
    <w:rsid w:val="00887358"/>
    <w:rsid w:val="008D488A"/>
    <w:rsid w:val="008D5DF2"/>
    <w:rsid w:val="008E44C9"/>
    <w:rsid w:val="008F5558"/>
    <w:rsid w:val="009106A5"/>
    <w:rsid w:val="009110B3"/>
    <w:rsid w:val="009124A7"/>
    <w:rsid w:val="009156D9"/>
    <w:rsid w:val="00920418"/>
    <w:rsid w:val="00921504"/>
    <w:rsid w:val="00922548"/>
    <w:rsid w:val="00925D1E"/>
    <w:rsid w:val="00946799"/>
    <w:rsid w:val="009468CB"/>
    <w:rsid w:val="0095216D"/>
    <w:rsid w:val="009533DC"/>
    <w:rsid w:val="00961104"/>
    <w:rsid w:val="009631D6"/>
    <w:rsid w:val="00971849"/>
    <w:rsid w:val="00995956"/>
    <w:rsid w:val="009A24CC"/>
    <w:rsid w:val="009C2B9F"/>
    <w:rsid w:val="009C7BC0"/>
    <w:rsid w:val="009D7538"/>
    <w:rsid w:val="009E5A88"/>
    <w:rsid w:val="009F298E"/>
    <w:rsid w:val="00A063D5"/>
    <w:rsid w:val="00A11345"/>
    <w:rsid w:val="00A122EC"/>
    <w:rsid w:val="00A15D33"/>
    <w:rsid w:val="00A16826"/>
    <w:rsid w:val="00A34288"/>
    <w:rsid w:val="00A35C9C"/>
    <w:rsid w:val="00A40CD0"/>
    <w:rsid w:val="00A527DE"/>
    <w:rsid w:val="00A719DE"/>
    <w:rsid w:val="00A76AD5"/>
    <w:rsid w:val="00A84D40"/>
    <w:rsid w:val="00A86A02"/>
    <w:rsid w:val="00A9165C"/>
    <w:rsid w:val="00A92372"/>
    <w:rsid w:val="00A94AE7"/>
    <w:rsid w:val="00AA2B7B"/>
    <w:rsid w:val="00AB4874"/>
    <w:rsid w:val="00AB6062"/>
    <w:rsid w:val="00AC06D0"/>
    <w:rsid w:val="00AC3C5A"/>
    <w:rsid w:val="00AC4533"/>
    <w:rsid w:val="00AC5F96"/>
    <w:rsid w:val="00AD60C1"/>
    <w:rsid w:val="00AF4EE2"/>
    <w:rsid w:val="00B02FCF"/>
    <w:rsid w:val="00B13FA4"/>
    <w:rsid w:val="00B14763"/>
    <w:rsid w:val="00B21588"/>
    <w:rsid w:val="00B225AC"/>
    <w:rsid w:val="00B23F8F"/>
    <w:rsid w:val="00B34525"/>
    <w:rsid w:val="00B40ECB"/>
    <w:rsid w:val="00B46BDF"/>
    <w:rsid w:val="00B70F9F"/>
    <w:rsid w:val="00B840E1"/>
    <w:rsid w:val="00B86087"/>
    <w:rsid w:val="00B867D6"/>
    <w:rsid w:val="00B97C23"/>
    <w:rsid w:val="00BA1911"/>
    <w:rsid w:val="00BA23D0"/>
    <w:rsid w:val="00BB2C4C"/>
    <w:rsid w:val="00BB376E"/>
    <w:rsid w:val="00BB5E47"/>
    <w:rsid w:val="00BB5F77"/>
    <w:rsid w:val="00BC14B0"/>
    <w:rsid w:val="00BF5AC1"/>
    <w:rsid w:val="00C15F58"/>
    <w:rsid w:val="00C175DE"/>
    <w:rsid w:val="00C217D3"/>
    <w:rsid w:val="00C2230D"/>
    <w:rsid w:val="00C25628"/>
    <w:rsid w:val="00C26779"/>
    <w:rsid w:val="00C40E08"/>
    <w:rsid w:val="00C45F5E"/>
    <w:rsid w:val="00C53D57"/>
    <w:rsid w:val="00C546DA"/>
    <w:rsid w:val="00C62692"/>
    <w:rsid w:val="00C75C2B"/>
    <w:rsid w:val="00C9583C"/>
    <w:rsid w:val="00CA18B5"/>
    <w:rsid w:val="00CA2E11"/>
    <w:rsid w:val="00CA30C4"/>
    <w:rsid w:val="00CA3DFD"/>
    <w:rsid w:val="00CB55D6"/>
    <w:rsid w:val="00CC2313"/>
    <w:rsid w:val="00CD090E"/>
    <w:rsid w:val="00CD31C8"/>
    <w:rsid w:val="00CD7BE9"/>
    <w:rsid w:val="00CE169E"/>
    <w:rsid w:val="00D01CA3"/>
    <w:rsid w:val="00D121C1"/>
    <w:rsid w:val="00D2680E"/>
    <w:rsid w:val="00D35140"/>
    <w:rsid w:val="00D51FC3"/>
    <w:rsid w:val="00D60447"/>
    <w:rsid w:val="00D67803"/>
    <w:rsid w:val="00D70F0A"/>
    <w:rsid w:val="00D742BE"/>
    <w:rsid w:val="00D92878"/>
    <w:rsid w:val="00D94AD9"/>
    <w:rsid w:val="00DA3D20"/>
    <w:rsid w:val="00DE716D"/>
    <w:rsid w:val="00DF12AB"/>
    <w:rsid w:val="00E004AE"/>
    <w:rsid w:val="00E16245"/>
    <w:rsid w:val="00E17FE0"/>
    <w:rsid w:val="00E23CBC"/>
    <w:rsid w:val="00E37034"/>
    <w:rsid w:val="00E37FF2"/>
    <w:rsid w:val="00E5571F"/>
    <w:rsid w:val="00E636B5"/>
    <w:rsid w:val="00E65077"/>
    <w:rsid w:val="00E65653"/>
    <w:rsid w:val="00E65EEB"/>
    <w:rsid w:val="00E67423"/>
    <w:rsid w:val="00E72282"/>
    <w:rsid w:val="00E74446"/>
    <w:rsid w:val="00E771D1"/>
    <w:rsid w:val="00E8252E"/>
    <w:rsid w:val="00E8541A"/>
    <w:rsid w:val="00E9697A"/>
    <w:rsid w:val="00EA0480"/>
    <w:rsid w:val="00EB2866"/>
    <w:rsid w:val="00EB44E9"/>
    <w:rsid w:val="00EC4F73"/>
    <w:rsid w:val="00ED6218"/>
    <w:rsid w:val="00ED6D36"/>
    <w:rsid w:val="00EF2326"/>
    <w:rsid w:val="00F13BCE"/>
    <w:rsid w:val="00F27DFD"/>
    <w:rsid w:val="00F4213A"/>
    <w:rsid w:val="00F43273"/>
    <w:rsid w:val="00F43A29"/>
    <w:rsid w:val="00F50C54"/>
    <w:rsid w:val="00F52059"/>
    <w:rsid w:val="00F55298"/>
    <w:rsid w:val="00F71C16"/>
    <w:rsid w:val="00F80552"/>
    <w:rsid w:val="00F83A4B"/>
    <w:rsid w:val="00F907B8"/>
    <w:rsid w:val="00F93DBD"/>
    <w:rsid w:val="00F9695C"/>
    <w:rsid w:val="00FA05E2"/>
    <w:rsid w:val="00FA2828"/>
    <w:rsid w:val="00FA4F01"/>
    <w:rsid w:val="00FC11C1"/>
    <w:rsid w:val="00FC45CC"/>
    <w:rsid w:val="00FD135C"/>
    <w:rsid w:val="00FD4167"/>
    <w:rsid w:val="00FE639D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1BDE6-0322-4328-874F-A75D8C3F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1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0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0C1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E65077"/>
    <w:rPr>
      <w:vertAlign w:val="superscript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AC5F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AC5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47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461CE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UNKTOWANIE-IK">
    <w:name w:val="PUNKTOWANIE - IK"/>
    <w:basedOn w:val="Punkt"/>
    <w:rsid w:val="001461CE"/>
    <w:pPr>
      <w:widowControl w:val="0"/>
      <w:numPr>
        <w:numId w:val="22"/>
      </w:numPr>
      <w:ind w:left="1069" w:hanging="360"/>
    </w:pPr>
    <w:rPr>
      <w:rFonts w:cs="Tahoma"/>
      <w:szCs w:val="20"/>
    </w:rPr>
  </w:style>
  <w:style w:type="numbering" w:customStyle="1" w:styleId="LFO47">
    <w:name w:val="LFO47"/>
    <w:basedOn w:val="Bezlisty"/>
    <w:rsid w:val="001461CE"/>
    <w:pPr>
      <w:numPr>
        <w:numId w:val="2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61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61CE"/>
  </w:style>
  <w:style w:type="paragraph" w:styleId="Nagwek">
    <w:name w:val="header"/>
    <w:basedOn w:val="Normalny"/>
    <w:link w:val="Nagwek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5CC"/>
  </w:style>
  <w:style w:type="paragraph" w:styleId="Stopka">
    <w:name w:val="footer"/>
    <w:basedOn w:val="Normalny"/>
    <w:link w:val="Stopka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5CC"/>
  </w:style>
  <w:style w:type="paragraph" w:styleId="Poprawka">
    <w:name w:val="Revision"/>
    <w:hidden/>
    <w:uiPriority w:val="99"/>
    <w:semiHidden/>
    <w:rsid w:val="0066608E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B86087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6087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BC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C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8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8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D288-DF52-4D88-92C0-02F0C352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Rzepecka Joanna</dc:creator>
  <cp:keywords/>
  <dc:description/>
  <cp:lastModifiedBy>Klimaschka Jolanta</cp:lastModifiedBy>
  <cp:revision>53</cp:revision>
  <dcterms:created xsi:type="dcterms:W3CDTF">2021-04-28T12:52:00Z</dcterms:created>
  <dcterms:modified xsi:type="dcterms:W3CDTF">2021-10-12T11:36:00Z</dcterms:modified>
</cp:coreProperties>
</file>