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2B1E9" w14:textId="1C7B45D0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podmiotu</w:t>
      </w:r>
      <w:r w:rsidR="0097135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udostępniającego</w:t>
      </w:r>
    </w:p>
    <w:p w14:paraId="73FA2BD9" w14:textId="5A7E7704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Wykonawcy do dyspozycji niezbędnych zasobów </w:t>
      </w:r>
    </w:p>
    <w:p w14:paraId="1FA01F6C" w14:textId="0CCEC8C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potrzeby realizacji zamówienia</w:t>
      </w:r>
    </w:p>
    <w:p w14:paraId="3BBA4AA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DD295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0214C298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4A501" w14:textId="299B545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0E0AC90B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DD9D4F" w14:textId="03B561C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oddaj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dyspozycji:</w:t>
      </w:r>
    </w:p>
    <w:p w14:paraId="7179EE66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8A4EE" w14:textId="4700150E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3E0C385F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36367" w14:textId="5ACE14EC" w:rsidR="00605F9C" w:rsidRPr="00054B04" w:rsidRDefault="00605F9C" w:rsidP="00022BE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………………………………………………………………………………………………………………….……na potrzeby realizacji zamówienia pn.</w:t>
      </w:r>
    </w:p>
    <w:p w14:paraId="14B95DEE" w14:textId="77777777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857AA47" w14:textId="710BE2B3" w:rsidR="00605F9C" w:rsidRPr="00847A1F" w:rsidRDefault="00DA709A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„</w:t>
      </w:r>
      <w:r w:rsidR="001A072A" w:rsidRPr="001A07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Sukcesywne dostawy oleju napędowego do siedziby Komendy Miejskiej Państwowej Straży Pożarnej w Gdyni w roku 202</w:t>
      </w:r>
      <w:r w:rsidR="004856F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5</w:t>
      </w:r>
      <w:r w:rsidR="00FF35AB" w:rsidRP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”</w:t>
      </w:r>
      <w:r w:rsidR="00FF35AB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 xml:space="preserve"> 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prowadzonego przez K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PSP w 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Gdyni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znak sprawy </w:t>
      </w:r>
      <w:r w:rsidR="001A072A" w:rsidRPr="001A072A">
        <w:rPr>
          <w:rFonts w:ascii="Arial" w:eastAsia="Times New Roman" w:hAnsi="Arial" w:cs="Arial"/>
          <w:b/>
          <w:sz w:val="20"/>
          <w:szCs w:val="20"/>
          <w:lang w:eastAsia="pl-PL"/>
        </w:rPr>
        <w:t>PT.2370.</w:t>
      </w:r>
      <w:r w:rsidR="00847A1F">
        <w:rPr>
          <w:rFonts w:ascii="Arial" w:eastAsia="Times New Roman" w:hAnsi="Arial" w:cs="Arial"/>
          <w:b/>
          <w:sz w:val="20"/>
          <w:szCs w:val="20"/>
          <w:lang w:eastAsia="pl-PL"/>
        </w:rPr>
        <w:t>22.2024</w:t>
      </w:r>
    </w:p>
    <w:p w14:paraId="0BB9406E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E96EC3" w14:textId="320D4EC1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Zakres dostępnych Wykonawcy zasobów podmiotu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B0E87" w14:textId="4F7313E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147902CC" w14:textId="6CA0F3B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016D16F8" w14:textId="00CE32CF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BA77E6A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791030B0" w14:textId="5211659A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D28C7BF" w14:textId="7B54EF53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2083D550" w14:textId="6B69F44D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075A0D3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BB1C51" w14:textId="4D3A3674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D47D09D" w14:textId="571AF405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104D9E" w14:textId="77777777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0CE21E" w14:textId="77777777" w:rsidR="00013136" w:rsidRPr="00FF6DA4" w:rsidRDefault="00013136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C604FCE" w14:textId="77777777" w:rsidR="00DA709A" w:rsidRDefault="00DA709A" w:rsidP="00DA709A">
      <w:pPr>
        <w:spacing w:line="360" w:lineRule="auto"/>
        <w:ind w:left="3540"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05E259EC" w14:textId="77777777" w:rsidR="00DA709A" w:rsidRPr="00520F90" w:rsidRDefault="00DA709A" w:rsidP="00DA709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3FEA2900" w14:textId="2FF58C67" w:rsidR="00FF6DA4" w:rsidRPr="002B6EF4" w:rsidRDefault="00FF6DA4" w:rsidP="00FF6D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51508C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DB36868" w14:textId="77777777" w:rsidR="00FF6DA4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5DE79119" w14:textId="77777777" w:rsidR="00DA709A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17B66791" w14:textId="77777777" w:rsidR="00DA709A" w:rsidRPr="00F16981" w:rsidRDefault="00DA709A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4C5380C" w14:textId="70A89044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D040730" w14:textId="77777777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0CB4C3D1" w14:textId="45574475" w:rsidR="00605F9C" w:rsidRPr="00054B04" w:rsidRDefault="00605F9C" w:rsidP="00FF6DA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05F9C" w:rsidRPr="00054B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2AEE1" w14:textId="77777777" w:rsidR="002414D1" w:rsidRDefault="002414D1" w:rsidP="00826661">
      <w:pPr>
        <w:spacing w:after="0" w:line="240" w:lineRule="auto"/>
      </w:pPr>
      <w:r>
        <w:separator/>
      </w:r>
    </w:p>
  </w:endnote>
  <w:endnote w:type="continuationSeparator" w:id="0">
    <w:p w14:paraId="20EA92DD" w14:textId="77777777" w:rsidR="002414D1" w:rsidRDefault="002414D1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B513D" w14:textId="32FD9CBA" w:rsidR="00826661" w:rsidRPr="00F16981" w:rsidRDefault="00F16981">
    <w:pPr>
      <w:pStyle w:val="Stopka"/>
      <w:rPr>
        <w:rFonts w:ascii="Arial" w:hAnsi="Arial" w:cs="Arial"/>
        <w:sz w:val="18"/>
        <w:szCs w:val="18"/>
      </w:rPr>
    </w:pP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1B6E40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1B6E40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A872E" w14:textId="77777777" w:rsidR="002414D1" w:rsidRDefault="002414D1" w:rsidP="00826661">
      <w:pPr>
        <w:spacing w:after="0" w:line="240" w:lineRule="auto"/>
      </w:pPr>
      <w:r>
        <w:separator/>
      </w:r>
    </w:p>
  </w:footnote>
  <w:footnote w:type="continuationSeparator" w:id="0">
    <w:p w14:paraId="4B6EA4F5" w14:textId="77777777" w:rsidR="002414D1" w:rsidRDefault="002414D1" w:rsidP="0082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14C91" w14:textId="74CD6F2F" w:rsidR="001B6E40" w:rsidRPr="004F1015" w:rsidRDefault="001B6E40" w:rsidP="001B6E40">
    <w:pPr>
      <w:spacing w:after="0" w:line="480" w:lineRule="auto"/>
      <w:jc w:val="right"/>
      <w:rPr>
        <w:rFonts w:ascii="Arial" w:hAnsi="Arial" w:cs="Arial"/>
        <w:bCs/>
        <w:sz w:val="21"/>
        <w:szCs w:val="21"/>
      </w:rPr>
    </w:pPr>
    <w:r w:rsidRPr="004F1015">
      <w:rPr>
        <w:rFonts w:ascii="Arial" w:hAnsi="Arial" w:cs="Arial"/>
        <w:bCs/>
        <w:sz w:val="21"/>
        <w:szCs w:val="21"/>
      </w:rPr>
      <w:t>Załącznik nr 3</w:t>
    </w:r>
    <w:r>
      <w:rPr>
        <w:rFonts w:ascii="Arial" w:hAnsi="Arial" w:cs="Arial"/>
        <w:bCs/>
        <w:sz w:val="21"/>
        <w:szCs w:val="21"/>
      </w:rPr>
      <w:t>b</w:t>
    </w:r>
    <w:r w:rsidRPr="004F1015">
      <w:rPr>
        <w:rFonts w:ascii="Arial" w:hAnsi="Arial" w:cs="Arial"/>
        <w:bCs/>
        <w:sz w:val="21"/>
        <w:szCs w:val="21"/>
      </w:rPr>
      <w:t xml:space="preserve"> do SWZ</w:t>
    </w:r>
    <w:r>
      <w:rPr>
        <w:rFonts w:ascii="Arial" w:hAnsi="Arial" w:cs="Arial"/>
        <w:bCs/>
        <w:sz w:val="21"/>
        <w:szCs w:val="21"/>
      </w:rPr>
      <w:t xml:space="preserve">, </w:t>
    </w:r>
    <w:r w:rsidRPr="009325B0">
      <w:rPr>
        <w:rFonts w:ascii="Arial" w:hAnsi="Arial" w:cs="Arial"/>
        <w:bCs/>
        <w:sz w:val="21"/>
        <w:szCs w:val="21"/>
      </w:rPr>
      <w:t>PT.2370.22.2024</w:t>
    </w:r>
  </w:p>
  <w:p w14:paraId="5371798B" w14:textId="77777777" w:rsidR="001B6E40" w:rsidRDefault="001B6E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43"/>
    <w:rsid w:val="00013136"/>
    <w:rsid w:val="00022BE8"/>
    <w:rsid w:val="000234DC"/>
    <w:rsid w:val="00054B04"/>
    <w:rsid w:val="00121CF5"/>
    <w:rsid w:val="001A072A"/>
    <w:rsid w:val="001B6E40"/>
    <w:rsid w:val="0021350B"/>
    <w:rsid w:val="002414D1"/>
    <w:rsid w:val="002806D6"/>
    <w:rsid w:val="002A6142"/>
    <w:rsid w:val="00316E9C"/>
    <w:rsid w:val="00326FB9"/>
    <w:rsid w:val="00377EC3"/>
    <w:rsid w:val="00387738"/>
    <w:rsid w:val="003F141F"/>
    <w:rsid w:val="00414239"/>
    <w:rsid w:val="00433FAA"/>
    <w:rsid w:val="00460254"/>
    <w:rsid w:val="004856FF"/>
    <w:rsid w:val="004F476D"/>
    <w:rsid w:val="00605F9C"/>
    <w:rsid w:val="006171A8"/>
    <w:rsid w:val="00625C10"/>
    <w:rsid w:val="00650B21"/>
    <w:rsid w:val="006A05E8"/>
    <w:rsid w:val="006E0721"/>
    <w:rsid w:val="006F44DB"/>
    <w:rsid w:val="00723609"/>
    <w:rsid w:val="007C34FA"/>
    <w:rsid w:val="00826661"/>
    <w:rsid w:val="00847A1F"/>
    <w:rsid w:val="00865241"/>
    <w:rsid w:val="00952781"/>
    <w:rsid w:val="00971357"/>
    <w:rsid w:val="00991315"/>
    <w:rsid w:val="00A34C79"/>
    <w:rsid w:val="00A55835"/>
    <w:rsid w:val="00A77E43"/>
    <w:rsid w:val="00AA50F3"/>
    <w:rsid w:val="00B3787E"/>
    <w:rsid w:val="00BD0FF9"/>
    <w:rsid w:val="00CD4137"/>
    <w:rsid w:val="00D205BF"/>
    <w:rsid w:val="00D2246E"/>
    <w:rsid w:val="00D70498"/>
    <w:rsid w:val="00D729F9"/>
    <w:rsid w:val="00D94FAD"/>
    <w:rsid w:val="00DA709A"/>
    <w:rsid w:val="00E046BA"/>
    <w:rsid w:val="00E43EDA"/>
    <w:rsid w:val="00F16981"/>
    <w:rsid w:val="00F74AA1"/>
    <w:rsid w:val="00FF35AB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272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Littmann</dc:creator>
  <cp:keywords/>
  <dc:description/>
  <cp:lastModifiedBy>S.Prena (KM Gdynia)</cp:lastModifiedBy>
  <cp:revision>16</cp:revision>
  <cp:lastPrinted>2022-12-02T07:35:00Z</cp:lastPrinted>
  <dcterms:created xsi:type="dcterms:W3CDTF">2022-11-23T09:23:00Z</dcterms:created>
  <dcterms:modified xsi:type="dcterms:W3CDTF">2025-01-08T16:06:00Z</dcterms:modified>
</cp:coreProperties>
</file>