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9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536"/>
        <w:gridCol w:w="5386"/>
      </w:tblGrid>
      <w:tr w:rsidR="008751D5" w:rsidRPr="00322206" w:rsidTr="008751D5">
        <w:trPr>
          <w:trHeight w:val="556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bookmarkStart w:id="0" w:name="_GoBack"/>
            <w:bookmarkEnd w:id="0"/>
            <w:r w:rsidRPr="00322206">
              <w:rPr>
                <w:rFonts w:ascii="Times New Roman" w:hAnsi="Times New Roman" w:cs="Times New Roman"/>
                <w:b/>
                <w:color w:val="000000" w:themeColor="text1"/>
                <w:w w:val="85"/>
                <w:sz w:val="24"/>
                <w:szCs w:val="24"/>
                <w:lang w:val="pl-PL"/>
              </w:rPr>
              <w:t>Miejsce przeprowadzenia kwalifikacji wojskowej i zasięg terytorialny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5"/>
                <w:sz w:val="24"/>
                <w:szCs w:val="24"/>
                <w:lang w:val="pl-PL"/>
              </w:rPr>
              <w:t>Siedziba Powiatowej Komisji Lekarskiej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24"/>
                <w:szCs w:val="24"/>
                <w:lang w:val="pl-PL"/>
              </w:rPr>
              <w:t>Termin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16"/>
                <w:w w:val="90"/>
                <w:sz w:val="24"/>
                <w:szCs w:val="24"/>
                <w:lang w:val="pl-PL"/>
              </w:rPr>
              <w:t xml:space="preserve"> 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24"/>
                <w:szCs w:val="24"/>
                <w:lang w:val="pl-PL"/>
              </w:rPr>
              <w:t>(bez sobót i niedziel i dni świątecznych)</w:t>
            </w:r>
          </w:p>
        </w:tc>
      </w:tr>
      <w:tr w:rsidR="008751D5" w:rsidRPr="00322206" w:rsidTr="008751D5">
        <w:trPr>
          <w:trHeight w:val="702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Łódź - 1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Łódź Dzielnica Bałuty, Dzielnica Śródmieście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Stawowa 28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91-358 Łódź,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25.02.2026 do 30.04.2026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7:30 do 16:00</w:t>
            </w:r>
          </w:p>
        </w:tc>
      </w:tr>
      <w:tr w:rsidR="008751D5" w:rsidRPr="00322206" w:rsidTr="008751D5">
        <w:trPr>
          <w:trHeight w:val="54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Łódź - 2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Łódź - Górna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Al. Politechniki 32,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93-590 Łódź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19.03.2026 do 29.04.2026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7:30 do 16:00</w:t>
            </w:r>
          </w:p>
        </w:tc>
      </w:tr>
      <w:tr w:rsidR="008751D5" w:rsidRPr="00322206" w:rsidTr="008751D5">
        <w:trPr>
          <w:trHeight w:val="529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Łódź - 3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Łódź Dzielnica Polesie, Dzielnica Widzew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Królewska 13/15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93-319 Łódź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19.02.2026 do 30.04.2026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7:30 do 16:00</w:t>
            </w:r>
          </w:p>
        </w:tc>
      </w:tr>
      <w:tr w:rsidR="008751D5" w:rsidRPr="00322206" w:rsidTr="008751D5">
        <w:trPr>
          <w:trHeight w:val="335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dla miasta Piotrkowa Trybunalskiego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Piotrków Trybunalski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Akademia Piotrkowska,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Słowackiego 114/118,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97-300 Piotrków Trybunalski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07.04.2026 do 30.04.2026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08:30 do 16:30</w:t>
            </w:r>
          </w:p>
        </w:tc>
      </w:tr>
      <w:tr w:rsidR="008751D5" w:rsidRPr="00322206" w:rsidTr="008751D5">
        <w:trPr>
          <w:trHeight w:val="722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dla miasta  Skierniewice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Skierniewice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Trzcińska 18,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96-100 Skierniewice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16.03.2026 do 30.03.2026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15:45</w:t>
            </w:r>
          </w:p>
        </w:tc>
      </w:tr>
      <w:tr w:rsidR="008751D5" w:rsidRPr="00322206" w:rsidTr="008751D5">
        <w:trPr>
          <w:trHeight w:val="1312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70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Bełchatowie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Bełchatów, Gmina Bełchatów, Gmina Kleszczów,</w:t>
            </w: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Gmina/Miasto Zelów, Gmina Drużbice, Gmina Kluki, Gmina Szczerców, Gmina Rusiec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Wojska Polskiego 73,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97-400 Bełchatów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02.02.2026 do 04.03.2026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7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8:30 do 16:30</w:t>
            </w:r>
          </w:p>
        </w:tc>
      </w:tr>
      <w:tr w:rsidR="008751D5" w:rsidRPr="00322206" w:rsidTr="008751D5">
        <w:trPr>
          <w:trHeight w:val="820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Powiatowa Komisja Lekarska w Brzezinach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Brzeziny, Gmina Brzeziny, Gmina Dmosin, Gmina Rogów, Gmina Jeżów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Konstytucji 3-go Maja nr 5,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95-060 Brzeziny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Od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10</w:t>
            </w:r>
            <w:r w:rsidRPr="0032220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.03.2026 do 19.03.2026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07:15 do 15:15</w:t>
            </w:r>
          </w:p>
        </w:tc>
      </w:tr>
      <w:tr w:rsidR="008751D5" w:rsidRPr="00322206" w:rsidTr="008751D5">
        <w:trPr>
          <w:trHeight w:val="557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bookmarkStart w:id="1" w:name="_Hlk215056347"/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Kutnie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Kutno, Gmina Kutno, Gmina Strzelce, Gmina Krośniewice, Gmina Łanięta, Gmina Żychlin, Gmina Bedlno, Gmina Oporów, Gmina Nowe Ostrowy, Gmina Dąbrowice, Gmina Krzyżanów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Lelewela 7,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99-300 Kutno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02.03.2026 do 27.03.2026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7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16:00</w:t>
            </w:r>
          </w:p>
        </w:tc>
      </w:tr>
      <w:tr w:rsidR="008751D5" w:rsidRPr="00322206" w:rsidTr="008751D5">
        <w:trPr>
          <w:trHeight w:val="138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70" w:lineRule="exact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Łasku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Gmina Buczek, Gmina Sędziejowice, Gmina Widawa, Gmina Łask, Gmina Wodzierady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Warszawska 62,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98 – 100 Łask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02.04.2026 do 17.04.2026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7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8:00 do 15:00</w:t>
            </w:r>
          </w:p>
        </w:tc>
      </w:tr>
      <w:tr w:rsidR="008751D5" w:rsidRPr="00322206" w:rsidTr="008751D5">
        <w:trPr>
          <w:trHeight w:val="567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69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Powiatowa Komisja Lekarska w Łęczycy                      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Łęczyca, Gmina Grabów, Gmina Daszyna, Gmina Piątek, Gmina Góra Św. Małgorzaty, Gmina Świnice Warckie, Gmina Łęczyca, Gmina Witonia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Dom Kultury w Łęczycy,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Al. Jana Pawła II 11,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99-100 Łęczyca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01.04.2026 do 17.04.2026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69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15:00</w:t>
            </w:r>
          </w:p>
        </w:tc>
      </w:tr>
      <w:tr w:rsidR="008751D5" w:rsidRPr="00322206" w:rsidTr="008751D5">
        <w:trPr>
          <w:trHeight w:val="551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Łowiczu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Łowicz, Gmina Bielawy, Gmina Chąśno, Gmina Domaniewice, Gmina Kocierzew Płd., Miasto i Gmina Kiernozia, Gmina Łowicz, Gmina Łyszkowice,</w:t>
            </w: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Gmina Nieborów, Gmina Zduny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Al. Sienkiewicza 62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99-400 Łowicz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08.04.2026 do 30.04.2026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9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15:00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Łodzi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Gmina Nowosolna, Gmina Brójce, Gmina Rzgów, Gmina Tuszyn, Gmina Koluszki, Gmina Andrespol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11 listopada 65,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95-040 Koluszki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12.02.2026 do 06.03.2026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11:00 do 17:00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Opocznie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i Gmina Opoczno, Miasto i Gmina Białaczów, Miasto i Gmina Drzewica, Gmina Mniszków, Gmina Paradyż, Gmina Poświętne, Gmina Sławno, Miasto i Gmina Żarnów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Kolberga 2b,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26-300 Opoczno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16.02.2026 do 11.03.2026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17:00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Pabianicach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Pabianice, Gmina Ksawerów, Gmina Dłutów, Konstantynów Łódzki, Gmina Pabianice, Gmina Dobroń, Gmina Lutomiersk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Placówka Opiekuńczo- Wychowawcza Nr 5,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Sejmowa 2,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95-200 Pabianice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16.02.2026 do 20.03.2026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7:30 do 14:30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Pajęcznie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i Gmina Działoszyn, Gmina Strzelce Wielkie, Gmina Siemkowice, Gmina i Miasto Pajęczno, Gmina Sulmierzyce, Rząśnia, Gmina Nowa Brzeźnica, Gmina Kiełczygłów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Samodzielny Publiczny Zespół Opieki Zdrowotnej w Pajęcznie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1 Maja 13/15, 98-330 Pajęczno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16.03.2026 do 31.03.2026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15:00</w:t>
            </w:r>
          </w:p>
        </w:tc>
      </w:tr>
      <w:tr w:rsidR="008751D5" w:rsidRPr="00322206" w:rsidTr="008751D5">
        <w:trPr>
          <w:trHeight w:val="557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lastRenderedPageBreak/>
              <w:t>Powiatowa Komisja Lekarska w Piotrkowie Trybunalskim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Gmina Wolbórz, Gmina Moszczenica, Gmina Gorzkowice, Gmina Czarnocin, Gmina Grabica, Gmina Ręczno, Gmina Rozprza, Gmina Łęki Szlacheckie, Gmina Wola Krzysztoporska, Gmina Sulejów, Gmina Aleksandrów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Akademia Piotrkowska,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Słowackiego 114/118,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97-300 Piotrków Trybunalski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24.02.2026 do 27.03.2026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16:30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Poddębicach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Gmina Zadzim, Miasto Poddębice, Gmina Pęczniew, Gmina Dalików, Miasto Uniejów, Gmina Wartkowice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Przychodnia Wielospecjalistyczna,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Adama Mickiewicza 16,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99-200 Poddębice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14.04.2026 do 24.04.2026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11:00 do 18:00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Radomsku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Miasto Radomsko, Gmina Lgota Wielka, Gmina Przedbórz, Gmina Kamieńsk, Gmina Kobiele Wielkie, Gmina Dobryszyce, </w:t>
            </w: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>Gmina Gidle, Gmina Kodrąb, Gmina Gomunice, Gmina Ładzice, Gmina Masłowice, Gmina Wielgomłyny, Gmina Żytno, Gmina Radomsko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Sucharskiego 87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97- 500 Radomsko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24.02.2026 do 27.03.2026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08:30 do 16:30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Rawie Mazowieckiej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Rawa Mazowiecka, Gmina Rawa Mazowiecka, Miasto I Gmina Biała Rawska, Gmina Cielądz, Gmina Regnów, Gmina Sadkowice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Kościuszki 5,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96-200 Rawa Mazowiecka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10.03.2026 do 24.03.2026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15:00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Sieradzu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Sieradz, Gmina Sieradz, Gmina Burzenin, Gmina Brąszewice, Gmina Błaszki, Gmina Warta, Gmina Złoczew, Gmina Brzeźnio, Gmina Wróblew, Gmina Goszczanów, Gmina Klonowa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Plac Wojewódzki 3,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98-200 Sieradz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02.02.2026 do 11.03.2026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16:00</w:t>
            </w:r>
          </w:p>
          <w:p w:rsidR="008751D5" w:rsidRPr="00322206" w:rsidRDefault="008751D5" w:rsidP="00CB3DD8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(z wyłączeniem: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6</w:t>
            </w: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2</w:t>
            </w: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.2026 r.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oraz 09.02</w:t>
            </w: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.2026 r.).</w:t>
            </w:r>
          </w:p>
        </w:tc>
      </w:tr>
      <w:tr w:rsidR="008751D5" w:rsidRPr="00322206" w:rsidTr="008751D5">
        <w:trPr>
          <w:trHeight w:val="416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Skierniewicach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Gmina Kowiesy, Gmina Bolimów, Gmina Maków, Gmina Głuchów, Gmina Lipce Reymontowskie, Gmina Nowy Kawęczyn, Gmina Skierniewice, Gmina Godzianów, Gmina Słupia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Konstytucji 3 Maja 6,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96-100 Skierniewice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13.04.2026 do 24.04.2026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15:00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Tomaszowie Mazowieckim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miasto/gmina Tomaszów </w:t>
            </w:r>
            <w:proofErr w:type="spellStart"/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Maz</w:t>
            </w:r>
            <w:proofErr w:type="spellEnd"/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., Gmina Tomaszów </w:t>
            </w:r>
            <w:proofErr w:type="spellStart"/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Maz</w:t>
            </w:r>
            <w:proofErr w:type="spellEnd"/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., Gmina Ujazd, Gmina Żelechlinek, Gmina Lubochnia, Gmina Czerniewice, Gmina Rzeczyca, Gmina Będków, Gmina Rokiciny, Gmina Inowłódz, Budziszewice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Majowa 1/13,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97-200 Tomaszów Mazowiecki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od 30.03.2026 do </w:t>
            </w: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30.04.2026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16:00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Wieluniu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Gmina Wieluń, Gmina Ostrówek, Gmina Biała, Gmina Konopnica, Gmina Pątnów, Gmina Osjaków, Gmina Mokrsko, Gmina Wierzchlas, Gmina Skomlin, Gmina Czarnożyły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Piłsudskiego 6,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98-300 Wieluń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06.03.2026 do 31.03.2026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  <w:lang w:val="pl-PL"/>
              </w:rPr>
              <w:t>od 9:00 do 16:00</w:t>
            </w:r>
          </w:p>
        </w:tc>
      </w:tr>
      <w:tr w:rsidR="008751D5" w:rsidRPr="00322206" w:rsidTr="008751D5">
        <w:trPr>
          <w:trHeight w:val="50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Wieruszowie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I Gmina Wieruszów, Gmina Czastary, Gmina Galewice, Miasto I Gmina Lututów, Gmina Łubnice, Miasto I Gmina Bolesławiec, Gmina Sokolniki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Bolesławiecka 6,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98-400 Wieruszowie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14.04.2026 do 28.04.2026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10:00 do 17:00</w:t>
            </w:r>
          </w:p>
        </w:tc>
      </w:tr>
      <w:tr w:rsidR="008751D5" w:rsidRPr="00322206" w:rsidTr="008751D5">
        <w:trPr>
          <w:trHeight w:val="1134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Zduńskiej Woli</w:t>
            </w:r>
            <w:r w:rsidRPr="0032220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pl-PL"/>
              </w:rPr>
              <w:br/>
            </w: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Zduńska Wola, Gmina Zduńska Wola, Gmina i Miasto Szadek, Gmina Zapolice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Dolna 41,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98 - 220 Zduńska Wola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09.04.2026 do 29.04.2026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 godzinach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08:15 do 14:00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 dniach:09.04.2026 i 29.04.2026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08:15 do 11:00</w:t>
            </w:r>
          </w:p>
        </w:tc>
      </w:tr>
      <w:tr w:rsidR="008751D5" w:rsidRPr="00322206" w:rsidTr="008751D5">
        <w:trPr>
          <w:trHeight w:val="799"/>
          <w:jc w:val="center"/>
        </w:trPr>
        <w:tc>
          <w:tcPr>
            <w:tcW w:w="9351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Powiatowa Komisja Lekarska w Zgierzu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  <w:lang w:val="pl-PL"/>
              </w:rPr>
              <w:t>Miasto Zgierz, Miasto i gmina Aleksandrów Łódzki, Gmina Zgierz, Miasto Ozorków, Miasto i gmina Stryków, Miasto Głowno, Gmina Ozorków, Miasto i gmina Parzęczew, Gmina Głowno</w:t>
            </w:r>
          </w:p>
        </w:tc>
        <w:tc>
          <w:tcPr>
            <w:tcW w:w="453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8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gen. Henryka Dąbrowskiego 19,</w:t>
            </w:r>
          </w:p>
          <w:p w:rsidR="008751D5" w:rsidRPr="00322206" w:rsidRDefault="008751D5" w:rsidP="00322206">
            <w:pPr>
              <w:pStyle w:val="TableParagraph"/>
              <w:spacing w:line="288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95-100 Zgierz</w:t>
            </w:r>
          </w:p>
        </w:tc>
        <w:tc>
          <w:tcPr>
            <w:tcW w:w="5386" w:type="dxa"/>
            <w:vAlign w:val="center"/>
          </w:tcPr>
          <w:p w:rsidR="008751D5" w:rsidRPr="00322206" w:rsidRDefault="008751D5" w:rsidP="00322206">
            <w:pPr>
              <w:pStyle w:val="TableParagraph"/>
              <w:spacing w:line="286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02.03.2026 do 23.04.2026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 godzinach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 11:00 do 18:00</w:t>
            </w:r>
          </w:p>
          <w:p w:rsidR="008751D5" w:rsidRPr="00322206" w:rsidRDefault="008751D5" w:rsidP="00322206">
            <w:pPr>
              <w:pStyle w:val="TableParagraph"/>
              <w:spacing w:line="28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2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(z wyłączeniem: 03.04.2026 r. oraz 06.04.2026 r.).</w:t>
            </w:r>
          </w:p>
        </w:tc>
      </w:tr>
      <w:bookmarkEnd w:id="1"/>
    </w:tbl>
    <w:p w:rsidR="00F252A0" w:rsidRDefault="00F252A0"/>
    <w:sectPr w:rsidR="00F252A0" w:rsidSect="00322206">
      <w:pgSz w:w="23808" w:h="16840" w:orient="landscape" w:code="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06"/>
    <w:rsid w:val="002F57D9"/>
    <w:rsid w:val="00322206"/>
    <w:rsid w:val="005038D7"/>
    <w:rsid w:val="005A1EDB"/>
    <w:rsid w:val="008751D5"/>
    <w:rsid w:val="00A662EA"/>
    <w:rsid w:val="00CB3DD8"/>
    <w:rsid w:val="00F2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EBB0B-9262-43A2-A065-7439C7F2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206"/>
    <w:pPr>
      <w:suppressAutoHyphens/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22206"/>
    <w:pPr>
      <w:widowControl w:val="0"/>
      <w:suppressAutoHyphens w:val="0"/>
      <w:autoSpaceDE w:val="0"/>
      <w:autoSpaceDN w:val="0"/>
      <w:ind w:left="109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Tomczak (kwach)</dc:creator>
  <cp:keywords/>
  <dc:description/>
  <cp:lastModifiedBy>Karolina Sałkowska (KSalkowska)</cp:lastModifiedBy>
  <cp:revision>2</cp:revision>
  <dcterms:created xsi:type="dcterms:W3CDTF">2026-02-02T08:56:00Z</dcterms:created>
  <dcterms:modified xsi:type="dcterms:W3CDTF">2026-02-02T08:56:00Z</dcterms:modified>
</cp:coreProperties>
</file>