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67C3C612"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D81847" w:rsidRPr="001005CA">
        <w:rPr>
          <w:rFonts w:ascii="Arial" w:hAnsi="Arial" w:cs="Arial"/>
          <w:sz w:val="22"/>
          <w:szCs w:val="22"/>
        </w:rPr>
        <w:t>GK.26.1.2026</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KRS/CEiDG)</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0772CB85"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6153FA66" w:rsidR="00EF228B" w:rsidRPr="00AE5E93" w:rsidRDefault="00AE5E93" w:rsidP="00EF228B">
      <w:pPr>
        <w:pStyle w:val="SIWZtekstzwyky"/>
        <w:spacing w:before="0" w:after="0" w:line="240" w:lineRule="auto"/>
        <w:rPr>
          <w:sz w:val="22"/>
          <w:szCs w:val="22"/>
        </w:rPr>
      </w:pPr>
      <w:r w:rsidRPr="00AE5E93">
        <w:rPr>
          <w:sz w:val="22"/>
          <w:szCs w:val="22"/>
        </w:rPr>
        <w:t>Na potrzeby postępowania o udzielenie zamówienia publicznego pn. „</w:t>
      </w:r>
      <w:r w:rsidR="00462C73" w:rsidRPr="0064145D">
        <w:rPr>
          <w:b/>
          <w:bCs/>
          <w:color w:val="000000"/>
          <w:sz w:val="22"/>
          <w:szCs w:val="22"/>
          <w:lang w:bidi="pl-PL"/>
        </w:rPr>
        <w:t>Kompleksowy remont / modernizacja / przebudowa budynku Państwowej Szkoły Muzycznej I i II stopnia im. Mieczysława Karłowicza w Katowicach - Etap dodatkowy</w:t>
      </w:r>
      <w:r w:rsidRPr="00AE5E93">
        <w:rPr>
          <w:sz w:val="22"/>
          <w:szCs w:val="22"/>
        </w:rPr>
        <w:t>” oświadczam</w:t>
      </w:r>
      <w:r w:rsidR="00F2064E">
        <w:rPr>
          <w:sz w:val="22"/>
          <w:szCs w:val="22"/>
        </w:rPr>
        <w:t xml:space="preserve"> o wykonaniu </w:t>
      </w:r>
      <w:r w:rsidR="00EF228B" w:rsidRPr="00AE5E93">
        <w:rPr>
          <w:sz w:val="22"/>
          <w:szCs w:val="22"/>
        </w:rPr>
        <w:t>następując</w:t>
      </w:r>
      <w:r w:rsidR="00F2064E">
        <w:rPr>
          <w:sz w:val="22"/>
          <w:szCs w:val="22"/>
        </w:rPr>
        <w:t>ych</w:t>
      </w:r>
      <w:r w:rsidR="00EF228B" w:rsidRPr="00AE5E93">
        <w:rPr>
          <w:sz w:val="22"/>
          <w:szCs w:val="22"/>
        </w:rPr>
        <w:t xml:space="preserve"> rob</w:t>
      </w:r>
      <w:r w:rsidR="00F2064E">
        <w:rPr>
          <w:sz w:val="22"/>
          <w:szCs w:val="22"/>
        </w:rPr>
        <w:t>ót</w:t>
      </w:r>
      <w:r w:rsidR="00EF228B" w:rsidRPr="00AE5E93">
        <w:rPr>
          <w:sz w:val="22"/>
          <w:szCs w:val="22"/>
        </w:rPr>
        <w:t xml:space="preserve"> budowlan</w:t>
      </w:r>
      <w:r w:rsidR="00F2064E">
        <w:rPr>
          <w:sz w:val="22"/>
          <w:szCs w:val="22"/>
        </w:rPr>
        <w:t>ych</w:t>
      </w:r>
      <w:r w:rsidR="00EF228B" w:rsidRPr="00AE5E93">
        <w:rPr>
          <w:sz w:val="22"/>
          <w:szCs w:val="22"/>
        </w:rPr>
        <w:t>:</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85625A4" w:rsidR="00AE5E93" w:rsidRDefault="00AE5E93">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p w14:paraId="2F026F8B" w14:textId="77777777" w:rsidR="00F54282" w:rsidRDefault="00F54282" w:rsidP="00EF228B">
      <w:pPr>
        <w:spacing w:after="60" w:line="276" w:lineRule="auto"/>
        <w:jc w:val="both"/>
        <w:rPr>
          <w:rFonts w:ascii="Arial" w:hAnsi="Arial" w:cs="Arial"/>
          <w:b/>
          <w:bCs/>
          <w:sz w:val="20"/>
          <w:szCs w:val="20"/>
        </w:rPr>
      </w:pPr>
    </w:p>
    <w:p w14:paraId="66869A3D" w14:textId="00600DEB" w:rsidR="00EF228B" w:rsidRPr="00F03B72" w:rsidRDefault="00AE5E93" w:rsidP="00F03B72">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bookmarkEnd w:id="1"/>
    </w:p>
    <w:sectPr w:rsidR="00EF228B" w:rsidRPr="00F03B72" w:rsidSect="001A14CC">
      <w:footerReference w:type="default" r:id="rId11"/>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0D3FD324"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SWZ</w:t>
      </w:r>
      <w:r>
        <w:rPr>
          <w:rFonts w:ascii="Arial" w:hAnsi="Arial" w:cs="Arial"/>
          <w:sz w:val="16"/>
          <w:szCs w:val="16"/>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099C"/>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62C73"/>
    <w:rsid w:val="00476436"/>
    <w:rsid w:val="004868B5"/>
    <w:rsid w:val="004B7C23"/>
    <w:rsid w:val="004C08FD"/>
    <w:rsid w:val="004D217E"/>
    <w:rsid w:val="004E1760"/>
    <w:rsid w:val="004E776A"/>
    <w:rsid w:val="004F0E84"/>
    <w:rsid w:val="004F330E"/>
    <w:rsid w:val="00505303"/>
    <w:rsid w:val="005132D6"/>
    <w:rsid w:val="005170B3"/>
    <w:rsid w:val="005246C0"/>
    <w:rsid w:val="0054632E"/>
    <w:rsid w:val="00556168"/>
    <w:rsid w:val="00574325"/>
    <w:rsid w:val="005966C0"/>
    <w:rsid w:val="005A1329"/>
    <w:rsid w:val="005A555C"/>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27FB"/>
    <w:rsid w:val="006E795B"/>
    <w:rsid w:val="00701581"/>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0A43"/>
    <w:rsid w:val="00873F93"/>
    <w:rsid w:val="00892E24"/>
    <w:rsid w:val="0089735B"/>
    <w:rsid w:val="008A123C"/>
    <w:rsid w:val="009329A6"/>
    <w:rsid w:val="009344FB"/>
    <w:rsid w:val="00937A47"/>
    <w:rsid w:val="00943B1C"/>
    <w:rsid w:val="00955400"/>
    <w:rsid w:val="009638B3"/>
    <w:rsid w:val="00965EBE"/>
    <w:rsid w:val="009768D4"/>
    <w:rsid w:val="009A2C48"/>
    <w:rsid w:val="009B226E"/>
    <w:rsid w:val="009B5613"/>
    <w:rsid w:val="009E2D04"/>
    <w:rsid w:val="009E6985"/>
    <w:rsid w:val="009F581D"/>
    <w:rsid w:val="00A10BC7"/>
    <w:rsid w:val="00A22A9F"/>
    <w:rsid w:val="00A32AD3"/>
    <w:rsid w:val="00A33A67"/>
    <w:rsid w:val="00A40968"/>
    <w:rsid w:val="00A61E39"/>
    <w:rsid w:val="00A67F2F"/>
    <w:rsid w:val="00A7366E"/>
    <w:rsid w:val="00A737EC"/>
    <w:rsid w:val="00A94409"/>
    <w:rsid w:val="00AE5E93"/>
    <w:rsid w:val="00B01794"/>
    <w:rsid w:val="00B03BB1"/>
    <w:rsid w:val="00B17B7D"/>
    <w:rsid w:val="00B54785"/>
    <w:rsid w:val="00B55087"/>
    <w:rsid w:val="00B554E9"/>
    <w:rsid w:val="00B712F2"/>
    <w:rsid w:val="00BA548F"/>
    <w:rsid w:val="00BD54FC"/>
    <w:rsid w:val="00BF50DD"/>
    <w:rsid w:val="00C07A5B"/>
    <w:rsid w:val="00C2456A"/>
    <w:rsid w:val="00C41118"/>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81847"/>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3B72"/>
    <w:rsid w:val="00F067DB"/>
    <w:rsid w:val="00F17DD2"/>
    <w:rsid w:val="00F2064E"/>
    <w:rsid w:val="00F325AA"/>
    <w:rsid w:val="00F54282"/>
    <w:rsid w:val="00F74FE6"/>
    <w:rsid w:val="00F87E7A"/>
    <w:rsid w:val="00F96AFD"/>
    <w:rsid w:val="00FA0B52"/>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fe9a79cbaed24f6a468d4d71c7a4051b">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b0f3400414f7836314c9f9acb9276f53"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86349b6-7998-4f02-ac02-7076939c82f8" xsi:nil="true"/>
    <lcf76f155ced4ddcb4097134ff3c332f xmlns="2acf7a98-ab03-4a0b-acb0-53ea1fe0fa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customXml/itemProps2.xml><?xml version="1.0" encoding="utf-8"?>
<ds:datastoreItem xmlns:ds="http://schemas.openxmlformats.org/officeDocument/2006/customXml" ds:itemID="{23DCA6A9-A882-4548-A8C5-6C7C416A14CA}"/>
</file>

<file path=customXml/itemProps3.xml><?xml version="1.0" encoding="utf-8"?>
<ds:datastoreItem xmlns:ds="http://schemas.openxmlformats.org/officeDocument/2006/customXml" ds:itemID="{1266FA92-C955-4C7C-AA87-60B7D409A4AC}">
  <ds:schemaRefs>
    <ds:schemaRef ds:uri="http://schemas.microsoft.com/office/2006/metadata/properties"/>
    <ds:schemaRef ds:uri="http://schemas.microsoft.com/office/infopath/2007/PartnerControls"/>
    <ds:schemaRef ds:uri="386349b6-7998-4f02-ac02-7076939c82f8"/>
    <ds:schemaRef ds:uri="2acf7a98-ab03-4a0b-acb0-53ea1fe0fa9f"/>
  </ds:schemaRefs>
</ds:datastoreItem>
</file>

<file path=customXml/itemProps4.xml><?xml version="1.0" encoding="utf-8"?>
<ds:datastoreItem xmlns:ds="http://schemas.openxmlformats.org/officeDocument/2006/customXml" ds:itemID="{979E49A8-E8DF-4714-AE56-717D82BE7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138</Words>
  <Characters>829</Characters>
  <Application>Microsoft Office Word</Application>
  <DocSecurity>0</DocSecurity>
  <Lines>6</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9</cp:revision>
  <cp:lastPrinted>2018-03-28T13:38:00Z</cp:lastPrinted>
  <dcterms:created xsi:type="dcterms:W3CDTF">2025-06-16T13:47:00Z</dcterms:created>
  <dcterms:modified xsi:type="dcterms:W3CDTF">2026-01-12T08:26:00Z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y fmtid="{D5CDD505-2E9C-101B-9397-08002B2CF9AE}" pid="3" name="ContentTypeId">
    <vt:lpwstr>0x01010035029F94CFAF2F479ED88EDF308EB327</vt:lpwstr>
  </property>
  <property fmtid="{D5CDD505-2E9C-101B-9397-08002B2CF9AE}" pid="4" name="MediaServiceImageTags">
    <vt:lpwstr/>
  </property>
</Properties>
</file>