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3A7" w14:textId="4F81F630" w:rsidR="00AC4F92" w:rsidRPr="002131B2" w:rsidRDefault="00E65FF6" w:rsidP="002F0700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Komendzie, Straży Pożarnej i więcej –</w:t>
      </w:r>
      <w:r w:rsidR="001900C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wersja ETR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5766"/>
      </w:tblGrid>
      <w:tr w:rsidR="00165828" w14:paraId="621B8F19" w14:textId="77777777" w:rsidTr="00D70427">
        <w:trPr>
          <w:trHeight w:val="2237"/>
        </w:trPr>
        <w:tc>
          <w:tcPr>
            <w:tcW w:w="4277" w:type="dxa"/>
            <w:vAlign w:val="center"/>
          </w:tcPr>
          <w:p w14:paraId="003DBC24" w14:textId="23352B51" w:rsidR="00D52D35" w:rsidRPr="008C3EB4" w:rsidRDefault="00564CB0">
            <w:pPr>
              <w:rPr>
                <w:b/>
                <w:bCs/>
                <w:sz w:val="24"/>
                <w:szCs w:val="24"/>
              </w:rPr>
            </w:pPr>
            <w:r w:rsidRPr="00C869D6">
              <w:rPr>
                <w:b/>
                <w:bCs/>
                <w:sz w:val="24"/>
                <w:szCs w:val="24"/>
              </w:rPr>
              <w:t xml:space="preserve">Komenda </w:t>
            </w:r>
            <w:r w:rsidR="002F0700">
              <w:rPr>
                <w:b/>
                <w:bCs/>
                <w:sz w:val="24"/>
                <w:szCs w:val="24"/>
              </w:rPr>
              <w:t>Powiatowa</w:t>
            </w:r>
            <w:r w:rsidR="00F46AB6" w:rsidRPr="00C869D6">
              <w:rPr>
                <w:b/>
                <w:bCs/>
                <w:sz w:val="24"/>
                <w:szCs w:val="24"/>
              </w:rPr>
              <w:t xml:space="preserve"> Państwowej Straży Pożarnej w </w:t>
            </w:r>
            <w:r w:rsidR="002F0700">
              <w:rPr>
                <w:b/>
                <w:bCs/>
                <w:sz w:val="24"/>
                <w:szCs w:val="24"/>
              </w:rPr>
              <w:t>Kozienicach</w:t>
            </w:r>
            <w:r w:rsidR="00F46AB6" w:rsidRPr="00C869D6">
              <w:rPr>
                <w:sz w:val="24"/>
                <w:szCs w:val="24"/>
              </w:rPr>
              <w:t xml:space="preserve"> </w:t>
            </w:r>
          </w:p>
          <w:p w14:paraId="694674C0" w14:textId="5FC3E4DA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znajduje się przy ul</w:t>
            </w:r>
            <w:r w:rsidR="00767DCD">
              <w:rPr>
                <w:sz w:val="24"/>
                <w:szCs w:val="24"/>
              </w:rPr>
              <w:t xml:space="preserve">icy </w:t>
            </w:r>
            <w:r w:rsidR="002F0700">
              <w:rPr>
                <w:sz w:val="24"/>
                <w:szCs w:val="24"/>
              </w:rPr>
              <w:t>Nowy Świat 3</w:t>
            </w:r>
          </w:p>
        </w:tc>
        <w:tc>
          <w:tcPr>
            <w:tcW w:w="4785" w:type="dxa"/>
          </w:tcPr>
          <w:p w14:paraId="4EF9D98B" w14:textId="47CE77AA" w:rsidR="002131B2" w:rsidRDefault="002F0700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3A1ABC7" wp14:editId="7683226A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330835</wp:posOffset>
                  </wp:positionV>
                  <wp:extent cx="2551430" cy="1076325"/>
                  <wp:effectExtent l="0" t="0" r="1270" b="9525"/>
                  <wp:wrapTight wrapText="bothSides">
                    <wp:wrapPolygon edited="0">
                      <wp:start x="0" y="0"/>
                      <wp:lineTo x="0" y="21409"/>
                      <wp:lineTo x="21449" y="21409"/>
                      <wp:lineTo x="21449" y="0"/>
                      <wp:lineTo x="0" y="0"/>
                    </wp:wrapPolygon>
                  </wp:wrapTight>
                  <wp:docPr id="2013947536" name="Obraz 1" descr="Zdjęcie przedstawia budynek Komendy Powiatowej Państwowej Straży Pożarnej w Kozienicach. Zdjęcie zrobione z oddali. Na pierwszym planie widać budynek oraz bramy garażow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947536" name="Obraz 1" descr="Zdjęcie przedstawia budynek Komendy Powiatowej Państwowej Straży Pożarnej w Kozienicach. Zdjęcie zrobione z oddali. Na pierwszym planie widać budynek oraz bramy garażowe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01E3B" w14:paraId="6B2B1D75" w14:textId="77777777" w:rsidTr="00EC04F0">
        <w:tc>
          <w:tcPr>
            <w:tcW w:w="4277" w:type="dxa"/>
            <w:vAlign w:val="center"/>
          </w:tcPr>
          <w:p w14:paraId="1362A6A4" w14:textId="77777777" w:rsidR="00A01E3B" w:rsidRPr="00C869D6" w:rsidRDefault="00A01E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14:paraId="4A9FAFE1" w14:textId="0103DB0F" w:rsidR="00A01E3B" w:rsidRDefault="00A01E3B">
            <w:pPr>
              <w:rPr>
                <w:noProof/>
              </w:rPr>
            </w:pPr>
          </w:p>
        </w:tc>
      </w:tr>
      <w:tr w:rsidR="00165828" w14:paraId="0D012C1E" w14:textId="77777777" w:rsidTr="00D70427">
        <w:trPr>
          <w:trHeight w:val="2117"/>
        </w:trPr>
        <w:tc>
          <w:tcPr>
            <w:tcW w:w="4277" w:type="dxa"/>
            <w:vAlign w:val="center"/>
          </w:tcPr>
          <w:p w14:paraId="564D979C" w14:textId="7F970A7B" w:rsidR="002131B2" w:rsidRPr="00C869D6" w:rsidRDefault="00F46AB6">
            <w:pPr>
              <w:rPr>
                <w:sz w:val="24"/>
                <w:szCs w:val="24"/>
              </w:rPr>
            </w:pPr>
            <w:r w:rsidRPr="00C869D6">
              <w:rPr>
                <w:sz w:val="24"/>
                <w:szCs w:val="24"/>
              </w:rPr>
              <w:t>Szefem Kome</w:t>
            </w:r>
            <w:r w:rsidR="00477F96">
              <w:rPr>
                <w:sz w:val="24"/>
                <w:szCs w:val="24"/>
              </w:rPr>
              <w:t>n</w:t>
            </w:r>
            <w:r w:rsidRPr="00C869D6">
              <w:rPr>
                <w:sz w:val="24"/>
                <w:szCs w:val="24"/>
              </w:rPr>
              <w:t xml:space="preserve">dy Straży jest pan Komendant </w:t>
            </w:r>
            <w:r w:rsidR="002F0700">
              <w:rPr>
                <w:b/>
                <w:bCs/>
                <w:sz w:val="24"/>
                <w:szCs w:val="24"/>
              </w:rPr>
              <w:t>Kamil Bieńkowski</w:t>
            </w:r>
            <w:r w:rsidRPr="00C869D6">
              <w:rPr>
                <w:sz w:val="24"/>
                <w:szCs w:val="24"/>
              </w:rPr>
              <w:t xml:space="preserve">. </w:t>
            </w:r>
            <w:r w:rsidR="00A01E3B" w:rsidRPr="00C869D6">
              <w:rPr>
                <w:sz w:val="24"/>
                <w:szCs w:val="24"/>
              </w:rPr>
              <w:t>Szefowi pomagają jego zastępcy i pozostali pracownicy komendy.</w:t>
            </w:r>
          </w:p>
        </w:tc>
        <w:tc>
          <w:tcPr>
            <w:tcW w:w="4785" w:type="dxa"/>
          </w:tcPr>
          <w:p w14:paraId="6DA8DE76" w14:textId="227DCDE3" w:rsidR="00D52D35" w:rsidRDefault="002F0700" w:rsidP="00E65FF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3D96A0F8" wp14:editId="1965EEB4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257810</wp:posOffset>
                  </wp:positionV>
                  <wp:extent cx="3524250" cy="1486856"/>
                  <wp:effectExtent l="0" t="0" r="0" b="0"/>
                  <wp:wrapTight wrapText="bothSides">
                    <wp:wrapPolygon edited="0">
                      <wp:start x="0" y="0"/>
                      <wp:lineTo x="0" y="21314"/>
                      <wp:lineTo x="21483" y="21314"/>
                      <wp:lineTo x="21483" y="0"/>
                      <wp:lineTo x="0" y="0"/>
                    </wp:wrapPolygon>
                  </wp:wrapTight>
                  <wp:docPr id="353527828" name="Obraz 2" descr="Zdjęcie portretowe Komendanta Powiatowego Państwowej Straży Pożarnej w Warszawie brygadiera Kamila Bieńkowskiego. Mężczyzna na białym tle w mundurze wyjściowym ze złotym sznurem na prawym ramieniu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527828" name="Obraz 2" descr="Zdjęcie portretowe Komendanta Powiatowego Państwowej Straży Pożarnej w Warszawie brygadiera Kamila Bieńkowskiego. Mężczyzna na białym tle w mundurze wyjściowym ze złotym sznurem na prawym ramieniu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85" cy="148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9A8B0EC" w14:textId="671F56A8" w:rsidR="00D52D35" w:rsidRDefault="00D52D35" w:rsidP="00E65FF6">
            <w:pPr>
              <w:jc w:val="center"/>
            </w:pPr>
          </w:p>
          <w:p w14:paraId="79BE1A3A" w14:textId="75DD410C" w:rsidR="002131B2" w:rsidRDefault="002131B2" w:rsidP="00E65FF6">
            <w:pPr>
              <w:jc w:val="center"/>
            </w:pPr>
          </w:p>
        </w:tc>
      </w:tr>
      <w:tr w:rsidR="00165828" w14:paraId="48E6FDC9" w14:textId="77777777" w:rsidTr="00EC04F0">
        <w:tc>
          <w:tcPr>
            <w:tcW w:w="4277" w:type="dxa"/>
            <w:vAlign w:val="center"/>
          </w:tcPr>
          <w:p w14:paraId="010636EC" w14:textId="77777777" w:rsidR="002131B2" w:rsidRPr="00C869D6" w:rsidRDefault="002131B2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6759BCD" w14:textId="5FCEFAF1" w:rsidR="002131B2" w:rsidRDefault="002131B2"/>
        </w:tc>
      </w:tr>
    </w:tbl>
    <w:p w14:paraId="1ED5F225" w14:textId="7DC21487" w:rsidR="00C869D6" w:rsidRDefault="00C869D6"/>
    <w:p w14:paraId="199A71FC" w14:textId="7540A21B" w:rsidR="00C869D6" w:rsidRPr="00165828" w:rsidRDefault="00165828">
      <w:pPr>
        <w:rPr>
          <w:b/>
          <w:bCs/>
          <w:sz w:val="32"/>
          <w:szCs w:val="32"/>
        </w:rPr>
      </w:pPr>
      <w:r w:rsidRPr="00165828">
        <w:rPr>
          <w:b/>
          <w:bCs/>
          <w:sz w:val="32"/>
          <w:szCs w:val="32"/>
        </w:rPr>
        <w:t>Czym zajmuj</w:t>
      </w:r>
      <w:r w:rsidR="002A77C4">
        <w:rPr>
          <w:b/>
          <w:bCs/>
          <w:sz w:val="32"/>
          <w:szCs w:val="32"/>
        </w:rPr>
        <w:t>ą się strażacy</w:t>
      </w:r>
      <w:r w:rsidRPr="00165828">
        <w:rPr>
          <w:b/>
          <w:bCs/>
          <w:sz w:val="32"/>
          <w:szCs w:val="32"/>
        </w:rPr>
        <w:t>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59"/>
      </w:tblGrid>
      <w:tr w:rsidR="00244CCB" w14:paraId="6EB1E689" w14:textId="77777777" w:rsidTr="00D70427">
        <w:tc>
          <w:tcPr>
            <w:tcW w:w="5103" w:type="dxa"/>
            <w:vAlign w:val="center"/>
          </w:tcPr>
          <w:p w14:paraId="2CD8CE56" w14:textId="3A6ED794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Strażacy </w:t>
            </w:r>
            <w:r w:rsidR="00244CCB">
              <w:rPr>
                <w:sz w:val="24"/>
                <w:szCs w:val="24"/>
              </w:rPr>
              <w:t>pracują w dzień jak i w nocy</w:t>
            </w:r>
            <w:r>
              <w:rPr>
                <w:sz w:val="24"/>
                <w:szCs w:val="24"/>
              </w:rPr>
              <w:t>:</w:t>
            </w:r>
          </w:p>
          <w:p w14:paraId="3D1DC5EE" w14:textId="1CF0A69A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gasząc pożary</w:t>
            </w:r>
          </w:p>
          <w:p w14:paraId="2301070D" w14:textId="7B65EB02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</w:t>
            </w:r>
            <w:proofErr w:type="gramStart"/>
            <w:r>
              <w:rPr>
                <w:sz w:val="24"/>
                <w:szCs w:val="24"/>
              </w:rPr>
              <w:t>osobom</w:t>
            </w:r>
            <w:proofErr w:type="gramEnd"/>
            <w:r>
              <w:rPr>
                <w:sz w:val="24"/>
                <w:szCs w:val="24"/>
              </w:rPr>
              <w:t xml:space="preserve"> które uległy wypadkom </w:t>
            </w:r>
            <w:r w:rsidR="001A5399">
              <w:rPr>
                <w:sz w:val="24"/>
                <w:szCs w:val="24"/>
              </w:rPr>
              <w:t>drogowym</w:t>
            </w:r>
          </w:p>
          <w:p w14:paraId="134C1FF8" w14:textId="03C4E64F" w:rsidR="001A5399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ratując i pomagając zwierzętom</w:t>
            </w:r>
          </w:p>
          <w:p w14:paraId="3AF38727" w14:textId="0FF59CCC" w:rsidR="002A77C4" w:rsidRPr="00C869D6" w:rsidRDefault="002A77C4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pomagając chronić mienie od nagłych nieprzewidzianych zdarzeń pogodowych.</w:t>
            </w:r>
          </w:p>
          <w:p w14:paraId="5253AF74" w14:textId="6148A145" w:rsidR="00244CCB" w:rsidRPr="00C869D6" w:rsidRDefault="00244CCB" w:rsidP="00165828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B4A7BF6" w14:textId="5701C99F" w:rsidR="00E65FF6" w:rsidRDefault="00D70427" w:rsidP="00602237">
            <w:r w:rsidRPr="00D52D3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9EEF30" wp14:editId="52014D83">
                  <wp:simplePos x="0" y="0"/>
                  <wp:positionH relativeFrom="column">
                    <wp:posOffset>439420</wp:posOffset>
                  </wp:positionH>
                  <wp:positionV relativeFrom="paragraph">
                    <wp:posOffset>92075</wp:posOffset>
                  </wp:positionV>
                  <wp:extent cx="1562100" cy="1537040"/>
                  <wp:effectExtent l="0" t="0" r="0" b="6350"/>
                  <wp:wrapNone/>
                  <wp:docPr id="1424010471" name="Obraz 4" descr="Obraz przedstawia grafikę rysunkową. Strażak w ubraniu specjalnym koloru beżowego i hełmie na głowie trzyma wąż do gaszenia w kolorze czarnym i gasi  strumieniem wody płomienie ognia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010471" name="Obraz 4" descr="Obraz przedstawia grafikę rysunkową. Strażak w ubraniu specjalnym koloru beżowego i hełmie na głowie trzyma wąż do gaszenia w kolorze czarnym i gasi  strumieniem wody płomienie ognia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5CF7F5" w14:textId="6C2EB5CF" w:rsidR="00244CCB" w:rsidRDefault="00244CCB" w:rsidP="00EC04F0">
            <w:pPr>
              <w:jc w:val="center"/>
            </w:pPr>
          </w:p>
          <w:p w14:paraId="16E73072" w14:textId="48FB3676" w:rsidR="00EC04F0" w:rsidRDefault="00EC04F0" w:rsidP="00EC04F0">
            <w:pPr>
              <w:jc w:val="center"/>
            </w:pPr>
          </w:p>
          <w:p w14:paraId="42D4EA71" w14:textId="23415D9A" w:rsidR="00033CEC" w:rsidRDefault="00033CEC" w:rsidP="00E65FF6">
            <w:pPr>
              <w:jc w:val="center"/>
            </w:pPr>
          </w:p>
          <w:p w14:paraId="6F7ECE01" w14:textId="45ACE5D9" w:rsidR="00165828" w:rsidRDefault="00165828" w:rsidP="00602237"/>
        </w:tc>
      </w:tr>
      <w:tr w:rsidR="00D70427" w14:paraId="7BCCBDD1" w14:textId="77777777" w:rsidTr="00D70427">
        <w:trPr>
          <w:trHeight w:val="2783"/>
        </w:trPr>
        <w:tc>
          <w:tcPr>
            <w:tcW w:w="5103" w:type="dxa"/>
            <w:vAlign w:val="center"/>
          </w:tcPr>
          <w:p w14:paraId="7B63BD84" w14:textId="77777777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Strażacy kontrolują czy budynki są bezpieczne dla ludzi:</w:t>
            </w:r>
            <w:r>
              <w:rPr>
                <w:sz w:val="24"/>
                <w:szCs w:val="24"/>
              </w:rPr>
              <w:br/>
              <w:t>- czy w budynkach są gaśnice</w:t>
            </w:r>
          </w:p>
          <w:p w14:paraId="5792EA4D" w14:textId="742A1DC3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czy klatki schodowe mają odpowiednią szerokość </w:t>
            </w:r>
          </w:p>
          <w:p w14:paraId="18104F5A" w14:textId="3B7A9C9E" w:rsidR="00D70427" w:rsidRDefault="00D70427" w:rsidP="00D7042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czy w razie wybuchu pożaru można z nich szybko uciec.</w:t>
            </w:r>
          </w:p>
          <w:p w14:paraId="3F9DED4F" w14:textId="4E684BD1" w:rsidR="00D70427" w:rsidRDefault="00D70427" w:rsidP="002A77C4">
            <w:pPr>
              <w:rPr>
                <w:sz w:val="24"/>
                <w:szCs w:val="24"/>
              </w:rPr>
            </w:pPr>
          </w:p>
        </w:tc>
        <w:tc>
          <w:tcPr>
            <w:tcW w:w="3959" w:type="dxa"/>
          </w:tcPr>
          <w:p w14:paraId="43B485DF" w14:textId="603045EC" w:rsidR="00D70427" w:rsidRDefault="00D70427" w:rsidP="00602237">
            <w:r w:rsidRPr="001D06C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F88366" wp14:editId="7DC38386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111760</wp:posOffset>
                  </wp:positionV>
                  <wp:extent cx="1781175" cy="1590675"/>
                  <wp:effectExtent l="0" t="0" r="9525" b="9525"/>
                  <wp:wrapNone/>
                  <wp:docPr id="353600607" name="Obraz 7" descr="Obraz przedstawia grafikę rysunkową. Strażak w pomieszczeniu podczas kontroli obiektu, po lewej stronie widać okno, na ścianie przy oknie wisi czerwona gaśnic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600607" name="Obraz 7" descr="Obraz przedstawia grafikę rysunkową. Strażak w pomieszczeniu podczas kontroli obiektu, po lewej stronie widać okno, na ścianie przy oknie wisi czerwona gaśnic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CDAB4B" w14:textId="75193FAD" w:rsidR="00D70427" w:rsidRDefault="00D70427" w:rsidP="00602237"/>
          <w:p w14:paraId="0C2DB68D" w14:textId="23523899" w:rsidR="00D70427" w:rsidRDefault="00D70427" w:rsidP="00602237"/>
          <w:p w14:paraId="28A5CD96" w14:textId="273CBD20" w:rsidR="00D70427" w:rsidRDefault="00D70427" w:rsidP="00E65FF6">
            <w:pPr>
              <w:jc w:val="center"/>
            </w:pPr>
          </w:p>
        </w:tc>
      </w:tr>
      <w:tr w:rsidR="00D70427" w14:paraId="50206DCA" w14:textId="77777777" w:rsidTr="000A51F6">
        <w:trPr>
          <w:trHeight w:val="3128"/>
        </w:trPr>
        <w:tc>
          <w:tcPr>
            <w:tcW w:w="5103" w:type="dxa"/>
            <w:vAlign w:val="center"/>
          </w:tcPr>
          <w:p w14:paraId="67540170" w14:textId="7777777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Strażacy robią jeszcze inne rzeczy:</w:t>
            </w:r>
          </w:p>
          <w:p w14:paraId="42601029" w14:textId="0EC4C9D7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szkolą Strażaków Ochotników oraz osoby odpowiedzialne za bezpieczeństwo pożarowe w zakładach pracy</w:t>
            </w:r>
          </w:p>
          <w:p w14:paraId="3AB822B6" w14:textId="2E7FE44B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sprawdzają sprzęt i wyszkolenie strażaków z mniejszych jednostek</w:t>
            </w:r>
          </w:p>
          <w:p w14:paraId="484E49AF" w14:textId="451882F3" w:rsidR="00D70427" w:rsidRDefault="00D70427" w:rsidP="00DB7E8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uczą dzieci i młodzież jak bezpiecznie zachowywać się w różnych sytuacjach np. co zrobić w czasie burzy lub powodzi.</w:t>
            </w:r>
          </w:p>
        </w:tc>
        <w:tc>
          <w:tcPr>
            <w:tcW w:w="3959" w:type="dxa"/>
          </w:tcPr>
          <w:p w14:paraId="7E6DAA05" w14:textId="39D0A8B3" w:rsidR="00D70427" w:rsidRPr="001D06C9" w:rsidRDefault="00D70427" w:rsidP="00602237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4E4BDDC" wp14:editId="0D466AA6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100330</wp:posOffset>
                  </wp:positionV>
                  <wp:extent cx="1743075" cy="1704975"/>
                  <wp:effectExtent l="0" t="0" r="9525" b="9525"/>
                  <wp:wrapNone/>
                  <wp:doc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542025" name="Obraz 1" descr="Obraz przedstawia grafikę rysunkową. Strażak ubrany w ubranie specjalne koloru beżowego z żółtymi pasami na nogawkach stoi przed grupą czterech siedzących osób na krzesłach. Strażak ma zgiętą prawą rękę w łokciu i coś tłumaczy pokazując palec serdeczny. Osoby siedzące mają kolorowe ubrania czerwone, żółte i białe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29C3A8" w14:textId="7D32D201" w:rsidR="00165828" w:rsidRDefault="00165828"/>
    <w:p w14:paraId="21AF7237" w14:textId="15275D77" w:rsidR="00033CEC" w:rsidRDefault="00033CE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Budynek Komendy </w:t>
      </w:r>
      <w:r w:rsidR="002F0700">
        <w:rPr>
          <w:b/>
          <w:bCs/>
          <w:sz w:val="32"/>
          <w:szCs w:val="32"/>
        </w:rPr>
        <w:t>Powiatowej</w:t>
      </w:r>
      <w:r>
        <w:rPr>
          <w:b/>
          <w:bCs/>
          <w:sz w:val="32"/>
          <w:szCs w:val="32"/>
        </w:rPr>
        <w:t xml:space="preserve"> Państwowej Straży Pożarnej </w:t>
      </w:r>
      <w:r w:rsidR="000B0AE6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 xml:space="preserve">w </w:t>
      </w:r>
      <w:r w:rsidR="002F0700">
        <w:rPr>
          <w:b/>
          <w:bCs/>
          <w:sz w:val="32"/>
          <w:szCs w:val="32"/>
        </w:rPr>
        <w:t>Kozienicach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7"/>
        <w:gridCol w:w="4785"/>
      </w:tblGrid>
      <w:tr w:rsidR="00B900A0" w14:paraId="0A9A51B6" w14:textId="77777777" w:rsidTr="00EC04F0">
        <w:tc>
          <w:tcPr>
            <w:tcW w:w="4277" w:type="dxa"/>
            <w:vAlign w:val="center"/>
          </w:tcPr>
          <w:p w14:paraId="2CA37870" w14:textId="10957CFA" w:rsidR="009702A5" w:rsidRDefault="002F0700" w:rsidP="0072251C">
            <w:pPr>
              <w:spacing w:line="276" w:lineRule="auto"/>
              <w:rPr>
                <w:sz w:val="24"/>
                <w:szCs w:val="24"/>
              </w:rPr>
            </w:pPr>
            <w:r w:rsidRPr="002F0700">
              <w:rPr>
                <w:sz w:val="24"/>
                <w:szCs w:val="24"/>
              </w:rPr>
              <w:t xml:space="preserve">Do Komendy możesz wejść od strony ulicy Nowy Świat 3. W budynku Komendy nie ma windy. Osoba na wózku może wjechać tylko na parter. Tam pomoże jej strażak. </w:t>
            </w:r>
          </w:p>
          <w:p w14:paraId="08FA8689" w14:textId="77777777" w:rsidR="002F0700" w:rsidRDefault="002F0700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273395F" w14:textId="5A5BBE8B" w:rsidR="00BB3679" w:rsidRPr="00C869D6" w:rsidRDefault="009702A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Komenda</w:t>
            </w:r>
            <w:r w:rsidR="00F34876">
              <w:rPr>
                <w:sz w:val="24"/>
                <w:szCs w:val="24"/>
              </w:rPr>
              <w:t xml:space="preserve"> jest otwarta od godziny 7:30 do </w:t>
            </w:r>
            <w:r>
              <w:rPr>
                <w:sz w:val="24"/>
                <w:szCs w:val="24"/>
              </w:rPr>
              <w:t xml:space="preserve">15:30 od poniedziałku do piątku </w:t>
            </w:r>
            <w:r w:rsidR="000B0AE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z wyłączeniem dni wolnych.</w:t>
            </w:r>
          </w:p>
        </w:tc>
        <w:tc>
          <w:tcPr>
            <w:tcW w:w="4785" w:type="dxa"/>
          </w:tcPr>
          <w:p w14:paraId="77AF05DD" w14:textId="16DBCABD" w:rsidR="00E65FF6" w:rsidRPr="00E65FF6" w:rsidRDefault="00E65FF6" w:rsidP="00BB3679">
            <w:pPr>
              <w:jc w:val="center"/>
              <w:rPr>
                <w:sz w:val="14"/>
                <w:szCs w:val="14"/>
              </w:rPr>
            </w:pPr>
          </w:p>
          <w:p w14:paraId="696CB64B" w14:textId="46F38AF0" w:rsidR="00BB3679" w:rsidRDefault="002F0700" w:rsidP="00BB3679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0825F654" wp14:editId="33679F87">
                  <wp:extent cx="1209675" cy="1232136"/>
                  <wp:effectExtent l="0" t="0" r="0" b="6350"/>
                  <wp:docPr id="12" name="Obraz 12" descr="Obraz przedstawia grafikę. Na jednolitym, niebieskim tle widnieje biały symbol osoby na wózku inwalidzkim. Ikona przedstawia uproszczoną sylwetkę człowieka siedzącego na wózku, z wyraźnie zaznaczonym koł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12" descr="Obraz przedstawia grafikę. Na jednolitym, niebieskim tle widnieje biały symbol osoby na wózku inwalidzkim. Ikona przedstawia uproszczoną sylwetkę człowieka siedzącego na wózku, z wyraźnie zaznaczonym kołem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265" cy="1242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0A0" w14:paraId="39AB227D" w14:textId="77777777" w:rsidTr="00EC04F0">
        <w:tc>
          <w:tcPr>
            <w:tcW w:w="4277" w:type="dxa"/>
            <w:vAlign w:val="center"/>
          </w:tcPr>
          <w:p w14:paraId="5D3D6D43" w14:textId="77777777" w:rsidR="00BB3679" w:rsidRPr="00C869D6" w:rsidRDefault="00BB3679" w:rsidP="0060223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8957B62" w14:textId="77777777" w:rsidR="00BB3679" w:rsidRDefault="00BB3679" w:rsidP="00602237"/>
        </w:tc>
      </w:tr>
      <w:tr w:rsidR="009702A5" w14:paraId="11A8B64E" w14:textId="77777777" w:rsidTr="00EC04F0">
        <w:tc>
          <w:tcPr>
            <w:tcW w:w="4277" w:type="dxa"/>
            <w:vAlign w:val="center"/>
          </w:tcPr>
          <w:p w14:paraId="576C3349" w14:textId="7D9FFD5F" w:rsidR="009702A5" w:rsidRPr="00C869D6" w:rsidRDefault="009702A5" w:rsidP="002F0700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CF86E34" w14:textId="4734D07D" w:rsidR="009702A5" w:rsidRDefault="009702A5" w:rsidP="00B900A0">
            <w:pPr>
              <w:jc w:val="center"/>
            </w:pPr>
          </w:p>
        </w:tc>
      </w:tr>
    </w:tbl>
    <w:p w14:paraId="2B7A4E3F" w14:textId="77777777" w:rsidR="00AE4252" w:rsidRDefault="00AE4252"/>
    <w:p w14:paraId="48FB0321" w14:textId="71C9AB1A" w:rsidR="00513775" w:rsidRPr="00513775" w:rsidRDefault="00513775">
      <w:pPr>
        <w:rPr>
          <w:b/>
          <w:bCs/>
          <w:sz w:val="32"/>
          <w:szCs w:val="32"/>
        </w:rPr>
      </w:pPr>
      <w:r w:rsidRPr="00513775">
        <w:rPr>
          <w:b/>
          <w:bCs/>
          <w:sz w:val="32"/>
          <w:szCs w:val="32"/>
        </w:rPr>
        <w:t>Kontakt z pracownikami Komendy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3"/>
      </w:tblGrid>
      <w:tr w:rsidR="00513775" w14:paraId="116AD4ED" w14:textId="77777777" w:rsidTr="00145B17">
        <w:tc>
          <w:tcPr>
            <w:tcW w:w="8789" w:type="dxa"/>
            <w:vAlign w:val="center"/>
          </w:tcPr>
          <w:p w14:paraId="1B81D8FE" w14:textId="5B3F126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Aby załatwić sprawę w Komendzie możesz:</w:t>
            </w:r>
          </w:p>
          <w:p w14:paraId="262761B2" w14:textId="1844FD80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B47BB44" w14:textId="00DA5A43" w:rsidR="00513775" w:rsidRDefault="00145B17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05D66AB" wp14:editId="594E0BDD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200660</wp:posOffset>
                  </wp:positionV>
                  <wp:extent cx="914400" cy="688340"/>
                  <wp:effectExtent l="0" t="0" r="0" b="0"/>
                  <wp:wrapNone/>
                  <wp:docPr id="4" name="Obraz 4" descr="Obraz przedstawiający grafikę. Symbol koperty pocztowej o niebieskich kontura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przedstawiający grafikę. Symbol koperty pocztowej o niebieskich konturac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775">
              <w:rPr>
                <w:sz w:val="24"/>
                <w:szCs w:val="24"/>
              </w:rPr>
              <w:t>- napisać pismo i wysłać na adres:</w:t>
            </w:r>
          </w:p>
          <w:p w14:paraId="42DE5497" w14:textId="59C30252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Komenda </w:t>
            </w:r>
            <w:r w:rsidR="002F0700">
              <w:rPr>
                <w:b/>
                <w:bCs/>
                <w:sz w:val="24"/>
                <w:szCs w:val="24"/>
              </w:rPr>
              <w:t>Powiatowa</w:t>
            </w:r>
          </w:p>
          <w:p w14:paraId="3729C49F" w14:textId="1EE4BF9D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>Państwowej Straży Pożarnej</w:t>
            </w:r>
            <w:r w:rsidR="00710B34">
              <w:rPr>
                <w:b/>
                <w:bCs/>
                <w:sz w:val="24"/>
                <w:szCs w:val="24"/>
              </w:rPr>
              <w:t xml:space="preserve"> w </w:t>
            </w:r>
            <w:r w:rsidR="002F0700">
              <w:rPr>
                <w:b/>
                <w:bCs/>
                <w:sz w:val="24"/>
                <w:szCs w:val="24"/>
              </w:rPr>
              <w:t>Kozienicach</w:t>
            </w:r>
          </w:p>
          <w:p w14:paraId="2821C198" w14:textId="5FF60B03" w:rsidR="00513775" w:rsidRP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13775">
              <w:rPr>
                <w:b/>
                <w:bCs/>
                <w:sz w:val="24"/>
                <w:szCs w:val="24"/>
              </w:rPr>
              <w:t xml:space="preserve">u. </w:t>
            </w:r>
            <w:r w:rsidR="002F0700">
              <w:rPr>
                <w:b/>
                <w:bCs/>
                <w:sz w:val="24"/>
                <w:szCs w:val="24"/>
              </w:rPr>
              <w:t>Nowy Świat 3</w:t>
            </w:r>
          </w:p>
          <w:p w14:paraId="3B7844F4" w14:textId="2C71BC40" w:rsidR="00513775" w:rsidRPr="00513775" w:rsidRDefault="002F0700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="00710B34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900</w:t>
            </w:r>
            <w:r w:rsidR="00710B3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Kozienice</w:t>
            </w:r>
          </w:p>
          <w:p w14:paraId="07569E8B" w14:textId="7777777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734E4E35" w14:textId="70A0536C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przynieść pismo do Komendy. Pismo odbierze pracownik </w:t>
            </w:r>
            <w:r w:rsidR="00710B34">
              <w:rPr>
                <w:sz w:val="24"/>
                <w:szCs w:val="24"/>
              </w:rPr>
              <w:t xml:space="preserve">z </w:t>
            </w:r>
            <w:r w:rsidR="002F0700">
              <w:rPr>
                <w:sz w:val="24"/>
                <w:szCs w:val="24"/>
              </w:rPr>
              <w:t>sekretariacie</w:t>
            </w:r>
            <w:r>
              <w:rPr>
                <w:sz w:val="24"/>
                <w:szCs w:val="24"/>
              </w:rPr>
              <w:t>,</w:t>
            </w:r>
          </w:p>
          <w:p w14:paraId="3750BCAC" w14:textId="24B2388F" w:rsidR="00513775" w:rsidRDefault="00513775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wysłać pismo za pośrednictwem</w:t>
            </w:r>
            <w:r w:rsidR="00AD0FF3">
              <w:rPr>
                <w:sz w:val="24"/>
                <w:szCs w:val="24"/>
              </w:rPr>
              <w:t xml:space="preserve"> </w:t>
            </w:r>
            <w:proofErr w:type="spellStart"/>
            <w:r w:rsidR="00AD0FF3" w:rsidRPr="00AD0FF3">
              <w:rPr>
                <w:b/>
                <w:bCs/>
                <w:sz w:val="24"/>
                <w:szCs w:val="24"/>
              </w:rPr>
              <w:t>ePUAP</w:t>
            </w:r>
            <w:proofErr w:type="spellEnd"/>
            <w:r w:rsidR="00AD0FF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AD0FF3"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lektronicznej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latformy </w:t>
            </w:r>
            <w:r w:rsidRPr="00513775">
              <w:rPr>
                <w:b/>
                <w:bCs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sług </w:t>
            </w:r>
            <w:r w:rsidRPr="00513775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dministracji </w:t>
            </w:r>
            <w:r w:rsidRPr="00513775">
              <w:rPr>
                <w:b/>
                <w:bCs/>
                <w:sz w:val="24"/>
                <w:szCs w:val="24"/>
              </w:rPr>
              <w:t>P</w:t>
            </w:r>
            <w:r w:rsidRPr="00C3424B">
              <w:rPr>
                <w:bCs/>
                <w:sz w:val="24"/>
                <w:szCs w:val="24"/>
              </w:rPr>
              <w:t>ublicznej</w:t>
            </w:r>
            <w:r w:rsidR="00AD0FF3">
              <w:rPr>
                <w:bCs/>
                <w:sz w:val="24"/>
                <w:szCs w:val="24"/>
              </w:rPr>
              <w:t xml:space="preserve"> na adres: </w:t>
            </w:r>
            <w:r w:rsidR="00AD0FF3" w:rsidRPr="00AD0FF3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AD0FF3" w:rsidRPr="00AD0FF3">
              <w:rPr>
                <w:b/>
                <w:bCs/>
                <w:sz w:val="24"/>
                <w:szCs w:val="24"/>
              </w:rPr>
              <w:t>k</w:t>
            </w:r>
            <w:r w:rsidR="002F0700">
              <w:rPr>
                <w:b/>
                <w:bCs/>
                <w:sz w:val="24"/>
                <w:szCs w:val="24"/>
              </w:rPr>
              <w:t>p</w:t>
            </w:r>
            <w:r w:rsidR="00AD0FF3" w:rsidRPr="00AD0FF3">
              <w:rPr>
                <w:b/>
                <w:bCs/>
                <w:sz w:val="24"/>
                <w:szCs w:val="24"/>
              </w:rPr>
              <w:t>psp</w:t>
            </w:r>
            <w:r w:rsidR="002F0700">
              <w:rPr>
                <w:b/>
                <w:bCs/>
                <w:sz w:val="24"/>
                <w:szCs w:val="24"/>
              </w:rPr>
              <w:t>kozienice</w:t>
            </w:r>
            <w:proofErr w:type="spellEnd"/>
            <w:r w:rsidR="00AD0FF3" w:rsidRPr="00AD0FF3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AD0FF3" w:rsidRPr="00AD0FF3">
              <w:rPr>
                <w:b/>
                <w:bCs/>
                <w:sz w:val="24"/>
                <w:szCs w:val="24"/>
              </w:rPr>
              <w:t>SkrytkaESP</w:t>
            </w:r>
            <w:proofErr w:type="spellEnd"/>
          </w:p>
          <w:p w14:paraId="10948739" w14:textId="77777777" w:rsid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01F17797" w14:textId="52C0BDF8" w:rsidR="00AD0FF3" w:rsidRPr="00AD0FF3" w:rsidRDefault="00AD0FF3" w:rsidP="0072251C">
            <w:pPr>
              <w:spacing w:line="276" w:lineRule="auto"/>
              <w:rPr>
                <w:sz w:val="24"/>
                <w:szCs w:val="24"/>
              </w:rPr>
            </w:pPr>
            <w:r w:rsidRPr="00AD0FF3">
              <w:rPr>
                <w:sz w:val="24"/>
                <w:szCs w:val="24"/>
              </w:rPr>
              <w:t>Żeby wysłać pismo przez e-PUAP musisz mieć Internet i swoje konto w tej usłudze.</w:t>
            </w:r>
          </w:p>
          <w:p w14:paraId="3D7DE1D0" w14:textId="214CC1CE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</w:p>
          <w:p w14:paraId="18B3BC21" w14:textId="41953C87" w:rsidR="00513775" w:rsidRDefault="00513775" w:rsidP="0072251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wysłać skan pisma na adres poczty elektronicznej pod adres: </w:t>
            </w:r>
            <w:r w:rsidR="002F0700">
              <w:rPr>
                <w:b/>
                <w:bCs/>
                <w:sz w:val="24"/>
                <w:szCs w:val="24"/>
              </w:rPr>
              <w:t>kozienice</w:t>
            </w:r>
            <w:r w:rsidRPr="00513775">
              <w:rPr>
                <w:b/>
                <w:bCs/>
                <w:sz w:val="24"/>
                <w:szCs w:val="24"/>
              </w:rPr>
              <w:t>@</w:t>
            </w:r>
            <w:r w:rsidR="00710B34">
              <w:rPr>
                <w:b/>
                <w:bCs/>
                <w:sz w:val="24"/>
                <w:szCs w:val="24"/>
              </w:rPr>
              <w:t>mazowsze.</w:t>
            </w:r>
            <w:r w:rsidRPr="00513775">
              <w:rPr>
                <w:b/>
                <w:bCs/>
                <w:sz w:val="24"/>
                <w:szCs w:val="24"/>
              </w:rPr>
              <w:t>straz.pl</w:t>
            </w:r>
          </w:p>
          <w:p w14:paraId="6A933E02" w14:textId="77777777" w:rsidR="00AD0FF3" w:rsidRDefault="00AD0FF3" w:rsidP="0072251C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78133537" w14:textId="217ED2B3" w:rsidR="00AE4252" w:rsidRPr="00AE4252" w:rsidRDefault="00AE4252" w:rsidP="0072251C">
            <w:pPr>
              <w:spacing w:line="276" w:lineRule="auto"/>
              <w:rPr>
                <w:sz w:val="24"/>
                <w:szCs w:val="24"/>
              </w:rPr>
            </w:pPr>
            <w:r w:rsidRPr="00AE4252">
              <w:rPr>
                <w:sz w:val="24"/>
                <w:szCs w:val="24"/>
              </w:rPr>
              <w:t xml:space="preserve">Możesz też przyjść osobiście do komendy i załatwić sprawę z pracownikiem. Zadzwoń najpierw pod numer </w:t>
            </w:r>
            <w:r w:rsidRPr="00AE4252">
              <w:rPr>
                <w:b/>
                <w:bCs/>
                <w:sz w:val="24"/>
                <w:szCs w:val="24"/>
              </w:rPr>
              <w:t xml:space="preserve">+48 </w:t>
            </w:r>
            <w:r w:rsidR="002F0700">
              <w:rPr>
                <w:b/>
                <w:bCs/>
                <w:sz w:val="24"/>
                <w:szCs w:val="24"/>
              </w:rPr>
              <w:t>48</w:t>
            </w:r>
            <w:r w:rsidR="00710B34">
              <w:rPr>
                <w:b/>
                <w:bCs/>
                <w:sz w:val="24"/>
                <w:szCs w:val="24"/>
              </w:rPr>
              <w:t xml:space="preserve"> </w:t>
            </w:r>
            <w:r w:rsidR="002F0700">
              <w:rPr>
                <w:b/>
                <w:bCs/>
                <w:sz w:val="24"/>
                <w:szCs w:val="24"/>
              </w:rPr>
              <w:t>61</w:t>
            </w:r>
            <w:r w:rsidR="00710B34">
              <w:rPr>
                <w:b/>
                <w:bCs/>
                <w:sz w:val="24"/>
                <w:szCs w:val="24"/>
              </w:rPr>
              <w:t xml:space="preserve"> </w:t>
            </w:r>
            <w:r w:rsidR="002F0700">
              <w:rPr>
                <w:b/>
                <w:bCs/>
                <w:sz w:val="24"/>
                <w:szCs w:val="24"/>
              </w:rPr>
              <w:t>17</w:t>
            </w:r>
            <w:r w:rsidR="00710B34">
              <w:rPr>
                <w:b/>
                <w:bCs/>
                <w:sz w:val="24"/>
                <w:szCs w:val="24"/>
              </w:rPr>
              <w:t xml:space="preserve"> </w:t>
            </w:r>
            <w:r w:rsidR="002F0700">
              <w:rPr>
                <w:b/>
                <w:bCs/>
                <w:sz w:val="24"/>
                <w:szCs w:val="24"/>
              </w:rPr>
              <w:t>898</w:t>
            </w:r>
            <w:r w:rsidR="00F34876">
              <w:rPr>
                <w:b/>
                <w:bCs/>
                <w:sz w:val="24"/>
                <w:szCs w:val="24"/>
              </w:rPr>
              <w:t>,</w:t>
            </w:r>
            <w:r w:rsidRPr="00AE4252">
              <w:rPr>
                <w:sz w:val="24"/>
                <w:szCs w:val="24"/>
              </w:rPr>
              <w:t xml:space="preserve"> aby umówić wizytę.</w:t>
            </w:r>
          </w:p>
          <w:p w14:paraId="18B88D11" w14:textId="6E5C2003" w:rsidR="00AE4252" w:rsidRPr="00AE4252" w:rsidRDefault="00AE4252" w:rsidP="00AE42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</w:tcPr>
          <w:p w14:paraId="21C9940A" w14:textId="28D296D9" w:rsidR="00E65FF6" w:rsidRDefault="00E65FF6" w:rsidP="00602237"/>
          <w:p w14:paraId="7622E3B7" w14:textId="233D9A42" w:rsidR="00513775" w:rsidRDefault="00513775" w:rsidP="00602237"/>
          <w:p w14:paraId="58AB8464" w14:textId="295562D3" w:rsidR="00B93164" w:rsidRDefault="00B93164" w:rsidP="00602237"/>
          <w:p w14:paraId="4F5C5E34" w14:textId="2B40BBB2" w:rsidR="00E65FF6" w:rsidRDefault="00E65FF6" w:rsidP="00E65FF6">
            <w:pPr>
              <w:jc w:val="center"/>
            </w:pPr>
          </w:p>
          <w:p w14:paraId="285BD209" w14:textId="1D6DBB84" w:rsidR="00E65FF6" w:rsidRDefault="00E65FF6" w:rsidP="00E65FF6">
            <w:pPr>
              <w:jc w:val="center"/>
            </w:pPr>
          </w:p>
          <w:p w14:paraId="2DDA274D" w14:textId="2F42FDE2" w:rsidR="00E65FF6" w:rsidRDefault="00E65FF6" w:rsidP="00E65FF6">
            <w:pPr>
              <w:jc w:val="center"/>
            </w:pPr>
          </w:p>
          <w:p w14:paraId="372CF17F" w14:textId="77777777" w:rsidR="00E65FF6" w:rsidRDefault="00E65FF6" w:rsidP="00E65FF6">
            <w:pPr>
              <w:jc w:val="center"/>
            </w:pPr>
          </w:p>
          <w:p w14:paraId="011B3638" w14:textId="77777777" w:rsidR="00E65FF6" w:rsidRDefault="00E65FF6" w:rsidP="00E65FF6">
            <w:pPr>
              <w:jc w:val="center"/>
            </w:pPr>
          </w:p>
          <w:p w14:paraId="2D3D40A6" w14:textId="77777777" w:rsidR="00E65FF6" w:rsidRDefault="00E65FF6" w:rsidP="00E65FF6">
            <w:pPr>
              <w:jc w:val="center"/>
            </w:pPr>
          </w:p>
          <w:p w14:paraId="0E35F511" w14:textId="77777777" w:rsidR="00E65FF6" w:rsidRDefault="00E65FF6" w:rsidP="00E65FF6">
            <w:pPr>
              <w:jc w:val="center"/>
            </w:pPr>
          </w:p>
          <w:p w14:paraId="7BE09CFE" w14:textId="77777777" w:rsidR="00E65FF6" w:rsidRDefault="00E65FF6" w:rsidP="00E65FF6">
            <w:pPr>
              <w:jc w:val="center"/>
            </w:pPr>
          </w:p>
          <w:p w14:paraId="0ABDAFA4" w14:textId="77777777" w:rsidR="00E65FF6" w:rsidRDefault="00E65FF6" w:rsidP="00E65FF6">
            <w:pPr>
              <w:jc w:val="center"/>
            </w:pPr>
          </w:p>
          <w:p w14:paraId="0AF754BE" w14:textId="77777777" w:rsidR="00E65FF6" w:rsidRDefault="00E65FF6" w:rsidP="00E65FF6">
            <w:pPr>
              <w:jc w:val="center"/>
            </w:pPr>
          </w:p>
          <w:p w14:paraId="7B088888" w14:textId="328CB59B" w:rsidR="00B93164" w:rsidRDefault="00B93164" w:rsidP="00E65FF6">
            <w:pPr>
              <w:jc w:val="center"/>
            </w:pPr>
          </w:p>
        </w:tc>
      </w:tr>
    </w:tbl>
    <w:p w14:paraId="60B5F5F6" w14:textId="77777777" w:rsidR="00513775" w:rsidRDefault="00513775"/>
    <w:sectPr w:rsidR="00513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6961" w14:textId="77777777" w:rsidR="00E14A5B" w:rsidRDefault="00E14A5B" w:rsidP="002131B2">
      <w:pPr>
        <w:spacing w:after="0" w:line="240" w:lineRule="auto"/>
      </w:pPr>
      <w:r>
        <w:separator/>
      </w:r>
    </w:p>
  </w:endnote>
  <w:endnote w:type="continuationSeparator" w:id="0">
    <w:p w14:paraId="4DE833C4" w14:textId="77777777" w:rsidR="00E14A5B" w:rsidRDefault="00E14A5B" w:rsidP="002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1E7C" w14:textId="77777777" w:rsidR="00E14A5B" w:rsidRDefault="00E14A5B" w:rsidP="002131B2">
      <w:pPr>
        <w:spacing w:after="0" w:line="240" w:lineRule="auto"/>
      </w:pPr>
      <w:r>
        <w:separator/>
      </w:r>
    </w:p>
  </w:footnote>
  <w:footnote w:type="continuationSeparator" w:id="0">
    <w:p w14:paraId="3689E609" w14:textId="77777777" w:rsidR="00E14A5B" w:rsidRDefault="00E14A5B" w:rsidP="00213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B2"/>
    <w:rsid w:val="00033CEC"/>
    <w:rsid w:val="00093E7F"/>
    <w:rsid w:val="000A51F6"/>
    <w:rsid w:val="000B0AE6"/>
    <w:rsid w:val="000F1A02"/>
    <w:rsid w:val="00145B17"/>
    <w:rsid w:val="00165828"/>
    <w:rsid w:val="001900CB"/>
    <w:rsid w:val="001A5399"/>
    <w:rsid w:val="001D06C9"/>
    <w:rsid w:val="001F50AD"/>
    <w:rsid w:val="002131B2"/>
    <w:rsid w:val="00244CCB"/>
    <w:rsid w:val="00261909"/>
    <w:rsid w:val="002A77C4"/>
    <w:rsid w:val="002F0700"/>
    <w:rsid w:val="003E4412"/>
    <w:rsid w:val="00401396"/>
    <w:rsid w:val="00411B84"/>
    <w:rsid w:val="00474759"/>
    <w:rsid w:val="00477F96"/>
    <w:rsid w:val="00493BFF"/>
    <w:rsid w:val="004B5872"/>
    <w:rsid w:val="004C1BAC"/>
    <w:rsid w:val="004D31FE"/>
    <w:rsid w:val="00513775"/>
    <w:rsid w:val="00564CB0"/>
    <w:rsid w:val="005A2D29"/>
    <w:rsid w:val="006149B1"/>
    <w:rsid w:val="00680437"/>
    <w:rsid w:val="006A1734"/>
    <w:rsid w:val="00710B34"/>
    <w:rsid w:val="0072251C"/>
    <w:rsid w:val="00767DCD"/>
    <w:rsid w:val="007D5AED"/>
    <w:rsid w:val="007F5457"/>
    <w:rsid w:val="00802D84"/>
    <w:rsid w:val="00811917"/>
    <w:rsid w:val="00823F66"/>
    <w:rsid w:val="008C3EB4"/>
    <w:rsid w:val="009702A5"/>
    <w:rsid w:val="00A01E3B"/>
    <w:rsid w:val="00A0405F"/>
    <w:rsid w:val="00A92FF2"/>
    <w:rsid w:val="00AC4F92"/>
    <w:rsid w:val="00AD0FF3"/>
    <w:rsid w:val="00AE4252"/>
    <w:rsid w:val="00B8007E"/>
    <w:rsid w:val="00B900A0"/>
    <w:rsid w:val="00B93164"/>
    <w:rsid w:val="00BB3679"/>
    <w:rsid w:val="00C27B2D"/>
    <w:rsid w:val="00C3424B"/>
    <w:rsid w:val="00C869D6"/>
    <w:rsid w:val="00D52D35"/>
    <w:rsid w:val="00D70427"/>
    <w:rsid w:val="00DB7E80"/>
    <w:rsid w:val="00DF4561"/>
    <w:rsid w:val="00E14A5B"/>
    <w:rsid w:val="00E16D0A"/>
    <w:rsid w:val="00E4494E"/>
    <w:rsid w:val="00E65FF6"/>
    <w:rsid w:val="00EB24CB"/>
    <w:rsid w:val="00EC04F0"/>
    <w:rsid w:val="00F34876"/>
    <w:rsid w:val="00F46AB6"/>
    <w:rsid w:val="00F96C2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BAC"/>
  <w15:chartTrackingRefBased/>
  <w15:docId w15:val="{FC399DF7-9C5D-429B-A0CE-EE1740C1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1B2"/>
    <w:rPr>
      <w:vertAlign w:val="superscript"/>
    </w:rPr>
  </w:style>
  <w:style w:type="table" w:styleId="Tabela-Siatka">
    <w:name w:val="Table Grid"/>
    <w:basedOn w:val="Standardowy"/>
    <w:uiPriority w:val="39"/>
    <w:rsid w:val="00213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77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A.Kwapisz</dc:creator>
  <cp:keywords/>
  <dc:description/>
  <cp:lastModifiedBy>M.Woźniak (KP Kozienice)</cp:lastModifiedBy>
  <cp:revision>2</cp:revision>
  <cp:lastPrinted>2025-06-05T08:22:00Z</cp:lastPrinted>
  <dcterms:created xsi:type="dcterms:W3CDTF">2025-06-18T11:46:00Z</dcterms:created>
  <dcterms:modified xsi:type="dcterms:W3CDTF">2025-06-18T11:46:00Z</dcterms:modified>
</cp:coreProperties>
</file>