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C22BC">
      <w:pPr>
        <w:pStyle w:val="Normalny1"/>
        <w:jc w:val="center"/>
      </w:pPr>
    </w:p>
    <w:p w:rsidR="00DA668B" w:rsidRPr="002D31FD" w:rsidRDefault="00DA668B" w:rsidP="00DA668B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[</w:t>
      </w:r>
      <w:proofErr w:type="spellStart"/>
      <w:r>
        <w:rPr>
          <w:rFonts w:ascii="Times New Roman" w:hAnsi="Times New Roman"/>
          <w:i/>
          <w:sz w:val="24"/>
          <w:szCs w:val="24"/>
        </w:rPr>
        <w:t>вказати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місце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i/>
          <w:sz w:val="24"/>
          <w:szCs w:val="24"/>
        </w:rPr>
        <w:t>дату</w:t>
      </w:r>
      <w:proofErr w:type="spellEnd"/>
      <w:r>
        <w:rPr>
          <w:rFonts w:ascii="Times New Roman" w:hAnsi="Times New Roman"/>
          <w:i/>
          <w:sz w:val="24"/>
          <w:szCs w:val="24"/>
        </w:rPr>
        <w:t>]</w:t>
      </w: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Ім'я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Прізвище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…………………….…….</w:t>
      </w:r>
    </w:p>
    <w:p w:rsidR="00DA668B" w:rsidRDefault="00DA668B" w:rsidP="00DA668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Контактні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DA668B" w:rsidRPr="002D31FD" w:rsidRDefault="00DA668B" w:rsidP="00DA668B">
      <w:pPr>
        <w:jc w:val="center"/>
        <w:rPr>
          <w:rFonts w:ascii="Times New Roman" w:hAnsi="Times New Roman"/>
          <w:sz w:val="24"/>
          <w:szCs w:val="24"/>
        </w:rPr>
      </w:pPr>
    </w:p>
    <w:p w:rsidR="00DA668B" w:rsidRDefault="00DA668B" w:rsidP="00DA668B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</w:p>
    <w:p w:rsidR="00DA668B" w:rsidRDefault="00DA668B" w:rsidP="00DA668B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Лодзинський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воєвода</w:t>
      </w:r>
      <w:proofErr w:type="spellEnd"/>
    </w:p>
    <w:p w:rsidR="00DA668B" w:rsidRPr="002D31FD" w:rsidRDefault="00DA668B" w:rsidP="00DA668B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Пьотрковська</w:t>
      </w:r>
      <w:proofErr w:type="spellEnd"/>
      <w:r>
        <w:rPr>
          <w:rFonts w:ascii="Times New Roman" w:hAnsi="Times New Roman"/>
          <w:sz w:val="24"/>
          <w:szCs w:val="24"/>
        </w:rPr>
        <w:t>, 104</w:t>
      </w:r>
    </w:p>
    <w:p w:rsidR="00DA668B" w:rsidRPr="002D31FD" w:rsidRDefault="00DA668B" w:rsidP="00DA668B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90-926 </w:t>
      </w:r>
      <w:proofErr w:type="spellStart"/>
      <w:r>
        <w:rPr>
          <w:rFonts w:ascii="Times New Roman" w:hAnsi="Times New Roman"/>
          <w:sz w:val="24"/>
          <w:szCs w:val="24"/>
        </w:rPr>
        <w:t>Лодзь</w:t>
      </w:r>
      <w:proofErr w:type="spellEnd"/>
    </w:p>
    <w:p w:rsidR="00DA668B" w:rsidRPr="002D31FD" w:rsidRDefault="00DA668B" w:rsidP="00DA668B">
      <w:pPr>
        <w:jc w:val="center"/>
        <w:rPr>
          <w:rFonts w:ascii="Times New Roman" w:hAnsi="Times New Roman"/>
          <w:sz w:val="24"/>
          <w:szCs w:val="24"/>
        </w:rPr>
      </w:pP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</w:p>
    <w:p w:rsidR="00DA668B" w:rsidRPr="002D31FD" w:rsidRDefault="00DA668B" w:rsidP="00DA668B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Відкликання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згоди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даних</w:t>
      </w:r>
      <w:proofErr w:type="spellEnd"/>
    </w:p>
    <w:p w:rsidR="00DA668B" w:rsidRPr="002D31FD" w:rsidRDefault="00DA668B" w:rsidP="00DA668B">
      <w:pPr>
        <w:rPr>
          <w:rFonts w:ascii="Times New Roman" w:hAnsi="Times New Roman"/>
          <w:b/>
          <w:sz w:val="24"/>
          <w:szCs w:val="24"/>
        </w:rPr>
      </w:pPr>
    </w:p>
    <w:p w:rsidR="00DA668B" w:rsidRPr="002D31FD" w:rsidRDefault="00DA668B" w:rsidP="00DA668B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7 п. 3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Європейського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(ЄС) 2016/679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квітня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/>
          <w:sz w:val="24"/>
          <w:szCs w:val="24"/>
        </w:rPr>
        <w:t>відкликаю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метою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назвою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іноземців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співфінансується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Фондом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притулку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міграції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державного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</w:p>
    <w:p w:rsidR="00DA668B" w:rsidRPr="002D31FD" w:rsidRDefault="00DA668B" w:rsidP="00DA668B">
      <w:pPr>
        <w:rPr>
          <w:rFonts w:ascii="Times New Roman" w:hAnsi="Times New Roman"/>
          <w:sz w:val="24"/>
          <w:szCs w:val="24"/>
        </w:rPr>
      </w:pPr>
    </w:p>
    <w:p w:rsidR="00DA668B" w:rsidRPr="002D31FD" w:rsidRDefault="00DA668B" w:rsidP="00DA668B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DA668B" w:rsidRPr="00E73213" w:rsidRDefault="00DA668B" w:rsidP="00DA668B">
      <w:pPr>
        <w:ind w:left="510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розбірливий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підпис</w:t>
      </w:r>
      <w:proofErr w:type="spellEnd"/>
    </w:p>
    <w:p w:rsidR="00F359D8" w:rsidRPr="003E1485" w:rsidRDefault="00F359D8" w:rsidP="003E1485"/>
    <w:sectPr w:rsidR="00F359D8" w:rsidRPr="003E1485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FF8" w:rsidRDefault="002A5FF8">
      <w:pPr>
        <w:spacing w:line="240" w:lineRule="auto"/>
      </w:pPr>
      <w:r>
        <w:separator/>
      </w:r>
    </w:p>
  </w:endnote>
  <w:endnote w:type="continuationSeparator" w:id="0">
    <w:p w:rsidR="002A5FF8" w:rsidRDefault="002A5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4" w:rsidRDefault="000B59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4" w:rsidRDefault="000B59C4" w:rsidP="000B59C4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під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назвою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Лодзинське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підтримує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іноземців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що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співфінансується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надання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притулку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міграції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та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інтеграції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4" w:rsidRDefault="000B59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FF8" w:rsidRDefault="002A5FF8">
      <w:pPr>
        <w:spacing w:line="240" w:lineRule="auto"/>
      </w:pPr>
      <w:r>
        <w:separator/>
      </w:r>
    </w:p>
  </w:footnote>
  <w:footnote w:type="continuationSeparator" w:id="0">
    <w:p w:rsidR="002A5FF8" w:rsidRDefault="002A5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4" w:rsidRDefault="000B59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C4" w:rsidRDefault="000B59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B59C4"/>
    <w:rsid w:val="000D27FA"/>
    <w:rsid w:val="00187BC5"/>
    <w:rsid w:val="00197449"/>
    <w:rsid w:val="0019771A"/>
    <w:rsid w:val="002A5FF8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7175B6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DA668B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12AB-EF61-41D2-8B5B-C618AD59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2019-06-21T13:13:00Z</dcterms:created>
  <dcterms:modified xsi:type="dcterms:W3CDTF">2019-06-21T13:19:00Z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