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D240AC" w:rsidRDefault="00781A8D">
      <w:pPr>
        <w:jc w:val="right"/>
        <w:rPr>
          <w:b/>
          <w:bCs/>
          <w:i/>
          <w:iCs/>
          <w:sz w:val="20"/>
          <w:szCs w:val="20"/>
        </w:rPr>
      </w:pPr>
      <w:r w:rsidRPr="00D240AC">
        <w:rPr>
          <w:bCs/>
          <w:iCs/>
          <w:sz w:val="22"/>
          <w:szCs w:val="22"/>
        </w:rPr>
        <w:t>Załącznik n</w:t>
      </w:r>
      <w:r w:rsidR="00CB4123" w:rsidRPr="00D240AC">
        <w:rPr>
          <w:bCs/>
          <w:iCs/>
          <w:sz w:val="22"/>
          <w:szCs w:val="22"/>
        </w:rPr>
        <w:t>r 2 do RFI</w:t>
      </w:r>
    </w:p>
    <w:p w14:paraId="63C4EEDC" w14:textId="77777777" w:rsidR="00C35063" w:rsidRPr="00D240AC" w:rsidRDefault="00C35063">
      <w:pPr>
        <w:jc w:val="center"/>
        <w:rPr>
          <w:b/>
          <w:bCs/>
        </w:rPr>
      </w:pPr>
    </w:p>
    <w:p w14:paraId="150C5267" w14:textId="77777777" w:rsidR="002F4254" w:rsidRPr="00D240AC" w:rsidRDefault="001D73C5">
      <w:pPr>
        <w:jc w:val="center"/>
        <w:rPr>
          <w:b/>
          <w:bCs/>
          <w:sz w:val="28"/>
          <w:szCs w:val="28"/>
        </w:rPr>
      </w:pPr>
      <w:r w:rsidRPr="00D240AC">
        <w:rPr>
          <w:b/>
          <w:bCs/>
          <w:sz w:val="28"/>
          <w:szCs w:val="28"/>
        </w:rPr>
        <w:t>Odpowiedź na z</w:t>
      </w:r>
      <w:r w:rsidR="00A958FC" w:rsidRPr="00D240AC">
        <w:rPr>
          <w:b/>
          <w:bCs/>
          <w:sz w:val="28"/>
          <w:szCs w:val="28"/>
        </w:rPr>
        <w:t>apytanie o informację</w:t>
      </w:r>
    </w:p>
    <w:p w14:paraId="14C20326" w14:textId="77777777" w:rsidR="00781A8D" w:rsidRPr="00D240AC" w:rsidRDefault="00781A8D" w:rsidP="002F4254">
      <w:pPr>
        <w:jc w:val="center"/>
        <w:rPr>
          <w:b/>
          <w:sz w:val="20"/>
          <w:szCs w:val="20"/>
        </w:rPr>
      </w:pPr>
    </w:p>
    <w:p w14:paraId="71FF9873" w14:textId="77777777" w:rsidR="00D7296D" w:rsidRPr="00D240AC" w:rsidRDefault="00D7296D" w:rsidP="002F4254">
      <w:pPr>
        <w:jc w:val="center"/>
        <w:rPr>
          <w:b/>
          <w:sz w:val="20"/>
          <w:szCs w:val="20"/>
        </w:rPr>
      </w:pPr>
    </w:p>
    <w:p w14:paraId="75887733" w14:textId="7AD2FC28" w:rsidR="006B64FD" w:rsidRPr="00D240AC" w:rsidRDefault="000226D3" w:rsidP="000226D3">
      <w:pPr>
        <w:spacing w:line="360" w:lineRule="auto"/>
        <w:jc w:val="both"/>
        <w:rPr>
          <w:snapToGrid w:val="0"/>
        </w:rPr>
      </w:pPr>
      <w:r w:rsidRPr="00D240AC">
        <w:rPr>
          <w:snapToGrid w:val="0"/>
        </w:rPr>
        <w:t>W</w:t>
      </w:r>
      <w:r w:rsidR="006417D8" w:rsidRPr="00D240AC">
        <w:rPr>
          <w:snapToGrid w:val="0"/>
        </w:rPr>
        <w:t xml:space="preserve"> </w:t>
      </w:r>
      <w:r w:rsidRPr="00D240AC">
        <w:rPr>
          <w:snapToGrid w:val="0"/>
        </w:rPr>
        <w:t xml:space="preserve">odpowiedzi na </w:t>
      </w:r>
      <w:r w:rsidR="001D73C5" w:rsidRPr="00D240AC">
        <w:rPr>
          <w:snapToGrid w:val="0"/>
        </w:rPr>
        <w:t>z</w:t>
      </w:r>
      <w:r w:rsidRPr="00D240AC">
        <w:rPr>
          <w:snapToGrid w:val="0"/>
        </w:rPr>
        <w:t>apytanie o informację dotyczące</w:t>
      </w:r>
      <w:r w:rsidR="006B64FD" w:rsidRPr="00D240AC">
        <w:rPr>
          <w:snapToGrid w:val="0"/>
        </w:rPr>
        <w:t>:</w:t>
      </w:r>
    </w:p>
    <w:p w14:paraId="0F51D073" w14:textId="45BAD70D" w:rsidR="00562C82" w:rsidRPr="00D240AC" w:rsidRDefault="00A26CA3" w:rsidP="00B42A96">
      <w:pPr>
        <w:rPr>
          <w:snapToGrid w:val="0"/>
        </w:rPr>
      </w:pPr>
      <w:bookmarkStart w:id="0" w:name="_Hlk9421246"/>
      <w:r w:rsidRPr="00D240AC">
        <w:t>Zapewnienia</w:t>
      </w:r>
      <w:r w:rsidR="005C77FD" w:rsidRPr="00D240AC">
        <w:t xml:space="preserve"> wsparcia technicznego dla użytkowanego przez Zakład Emerytalno-Rentowy MSWiA systemu </w:t>
      </w:r>
      <w:proofErr w:type="spellStart"/>
      <w:r w:rsidR="005C77FD" w:rsidRPr="00D240AC">
        <w:t>Ft-Fortech</w:t>
      </w:r>
      <w:proofErr w:type="spellEnd"/>
      <w:r w:rsidR="00A3064C" w:rsidRPr="00D240AC">
        <w:t xml:space="preserve">, </w:t>
      </w:r>
      <w:bookmarkEnd w:id="0"/>
      <w:r w:rsidR="000226D3" w:rsidRPr="00D240AC">
        <w:rPr>
          <w:snapToGrid w:val="0"/>
        </w:rPr>
        <w:t>przesyłamy poniżej następujące informacje:</w:t>
      </w:r>
    </w:p>
    <w:p w14:paraId="50B67510" w14:textId="77777777" w:rsidR="004072F1" w:rsidRPr="00D240AC" w:rsidRDefault="004072F1" w:rsidP="00C31E4E">
      <w:pPr>
        <w:jc w:val="both"/>
        <w:rPr>
          <w:snapToGrid w:val="0"/>
        </w:rPr>
      </w:pPr>
    </w:p>
    <w:p w14:paraId="02B5C3E1" w14:textId="77777777" w:rsidR="00D7296D" w:rsidRPr="00D240AC" w:rsidRDefault="00D7296D" w:rsidP="002F4254">
      <w:pPr>
        <w:jc w:val="center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442"/>
        <w:gridCol w:w="500"/>
        <w:gridCol w:w="7216"/>
      </w:tblGrid>
      <w:tr w:rsidR="00DA210B" w:rsidRPr="00D240AC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D240AC" w:rsidRDefault="00DA210B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D240AC" w:rsidRDefault="00DA210B" w:rsidP="00D07A3B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D240AC" w:rsidRDefault="00DA210B" w:rsidP="00D07A3B">
            <w:pPr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D240AC" w:rsidRDefault="00DA210B" w:rsidP="00D07A3B">
            <w:pPr>
              <w:rPr>
                <w:sz w:val="20"/>
                <w:szCs w:val="20"/>
              </w:rPr>
            </w:pPr>
          </w:p>
          <w:p w14:paraId="193A2D06" w14:textId="77777777" w:rsidR="00DA210B" w:rsidRPr="00D240AC" w:rsidRDefault="00DA210B" w:rsidP="00F40A1A">
            <w:pPr>
              <w:spacing w:after="100" w:afterAutospacing="1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D240AC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D240AC" w:rsidRDefault="00DA210B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D240AC" w:rsidRDefault="00DA210B" w:rsidP="00804D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D240AC" w:rsidRDefault="00DA210B" w:rsidP="00804D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D240AC" w:rsidRDefault="00DA210B" w:rsidP="00804D47">
            <w:pPr>
              <w:jc w:val="both"/>
              <w:rPr>
                <w:sz w:val="20"/>
                <w:szCs w:val="20"/>
              </w:rPr>
            </w:pPr>
          </w:p>
          <w:p w14:paraId="53BE9D23" w14:textId="77777777" w:rsidR="00DA210B" w:rsidRPr="00D240AC" w:rsidRDefault="00DA210B" w:rsidP="00F40A1A">
            <w:pPr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D240AC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D240AC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D240AC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D240AC" w:rsidRDefault="00DA210B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D240AC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D240AC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D240AC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D240AC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D240AC" w:rsidRDefault="00DA210B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D240AC" w:rsidRDefault="00DA210B" w:rsidP="00F40A1A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112CA94" w:rsidR="004072F1" w:rsidRPr="00D240AC" w:rsidRDefault="004072F1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842"/>
        <w:gridCol w:w="938"/>
        <w:gridCol w:w="1294"/>
        <w:gridCol w:w="931"/>
        <w:gridCol w:w="1084"/>
        <w:gridCol w:w="1031"/>
        <w:gridCol w:w="976"/>
      </w:tblGrid>
      <w:tr w:rsidR="00F30977" w:rsidRPr="00D240AC" w14:paraId="10EEF728" w14:textId="77777777" w:rsidTr="00F30977">
        <w:trPr>
          <w:trHeight w:val="22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69FBE" w14:textId="65DF42CE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Tabela nr 1 Wsparcie techniczne – do 1 dnia roboczego (awaria) i do 3 dni roboczych (usterka)</w:t>
            </w:r>
          </w:p>
          <w:p w14:paraId="4E118382" w14:textId="77777777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</w:p>
        </w:tc>
      </w:tr>
      <w:tr w:rsidR="00F30977" w:rsidRPr="00D240AC" w14:paraId="19667DF2" w14:textId="77777777" w:rsidTr="00345A40">
        <w:trPr>
          <w:cantSplit/>
          <w:trHeight w:val="12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A8C86B5" w14:textId="294945FD" w:rsidR="00F30977" w:rsidRPr="00D240AC" w:rsidRDefault="00F30977" w:rsidP="00345A40">
            <w:pPr>
              <w:jc w:val="center"/>
              <w:rPr>
                <w:iCs/>
              </w:rPr>
            </w:pPr>
            <w:r w:rsidRPr="00D240AC">
              <w:rPr>
                <w:iCs/>
              </w:rPr>
              <w:t xml:space="preserve">Zapewnienia wsparcia technicznego dla posiadanego przez ZER MSWiA systemu </w:t>
            </w:r>
            <w:proofErr w:type="spellStart"/>
            <w:r w:rsidRPr="00D240AC">
              <w:rPr>
                <w:iCs/>
              </w:rPr>
              <w:t>Ft-Fortech</w:t>
            </w:r>
            <w:proofErr w:type="spellEnd"/>
          </w:p>
          <w:p w14:paraId="3C18AB0A" w14:textId="16DEFEDA" w:rsidR="00F30977" w:rsidRPr="00D240AC" w:rsidRDefault="00F30977" w:rsidP="00F3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iCs/>
              </w:rPr>
              <w:t xml:space="preserve">(w ramach wsparcia technicznego czas usunięcia awarii </w:t>
            </w:r>
            <w:r w:rsidRPr="00D240AC">
              <w:rPr>
                <w:iCs/>
              </w:rPr>
              <w:br/>
              <w:t xml:space="preserve">wynosi </w:t>
            </w:r>
            <w:r w:rsidRPr="00D240AC">
              <w:rPr>
                <w:b/>
                <w:iCs/>
                <w:color w:val="FF0000"/>
              </w:rPr>
              <w:t>do 1 dnia roboczego</w:t>
            </w:r>
            <w:r w:rsidRPr="00D240AC">
              <w:rPr>
                <w:iCs/>
              </w:rPr>
              <w:t xml:space="preserve"> od momentu zgłoszenia awarii a czas usunięcia usterki wynosi </w:t>
            </w:r>
            <w:r w:rsidRPr="00D240AC">
              <w:rPr>
                <w:b/>
                <w:iCs/>
                <w:color w:val="FF0000"/>
              </w:rPr>
              <w:t>do 3 dni roboczych</w:t>
            </w:r>
            <w:r w:rsidRPr="00D240AC">
              <w:rPr>
                <w:iCs/>
              </w:rPr>
              <w:t xml:space="preserve"> od momentu zgłoszenia usterki)</w:t>
            </w:r>
          </w:p>
        </w:tc>
      </w:tr>
      <w:tr w:rsidR="00F30977" w:rsidRPr="00D240AC" w14:paraId="023B90D7" w14:textId="77777777" w:rsidTr="00F30977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FA6231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95AAE6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C9FCC4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Ilość</w:t>
            </w:r>
            <w:r w:rsidRPr="00D240AC">
              <w:rPr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EF2C26C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Cena jednostkowa netto za 1 miesiąc (w zł)*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2196D31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Stawka podatku VAT</w:t>
            </w:r>
          </w:p>
          <w:p w14:paraId="047EE757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7DB5B9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netto (w zł)*</w:t>
            </w:r>
          </w:p>
          <w:p w14:paraId="58B127C3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F4F4E77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Wartość VAT</w:t>
            </w:r>
          </w:p>
          <w:p w14:paraId="4081F0EA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54041800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C198D6B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brutto</w:t>
            </w:r>
          </w:p>
          <w:p w14:paraId="3B531E68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7EC26221" w14:textId="77777777" w:rsidR="00F30977" w:rsidRPr="00D240AC" w:rsidRDefault="00F30977" w:rsidP="00345A4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30977" w:rsidRPr="00D240AC" w14:paraId="1C6592AA" w14:textId="77777777" w:rsidTr="00F30977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303D88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B55171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022E05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0AC6B14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194C272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F463A2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49F1DFC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74E281C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8</w:t>
            </w:r>
          </w:p>
        </w:tc>
      </w:tr>
      <w:tr w:rsidR="00F30977" w:rsidRPr="00D240AC" w14:paraId="6CD9ABF8" w14:textId="77777777" w:rsidTr="00F30977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75B7" w14:textId="1AF9D874" w:rsidR="00F30977" w:rsidRPr="00D240AC" w:rsidRDefault="00F30977" w:rsidP="00345A40">
            <w:pPr>
              <w:spacing w:before="120" w:after="120"/>
              <w:rPr>
                <w:bCs/>
                <w:sz w:val="20"/>
                <w:szCs w:val="20"/>
              </w:rPr>
            </w:pPr>
            <w:r w:rsidRPr="00D240A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B4F38" w14:textId="77777777" w:rsidR="00F30977" w:rsidRPr="00D240AC" w:rsidRDefault="00F30977" w:rsidP="00F3097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Usługa wsparcia technicznego dla użytkowanego przez ZER MSWiA oprogramowania firmy PIW FORTECH Sp. z o. o. w zakresie eksploatowanych modułów: Ft-Płace7, </w:t>
            </w:r>
          </w:p>
          <w:p w14:paraId="2B5ADF0D" w14:textId="77777777" w:rsidR="00F30977" w:rsidRPr="00D240AC" w:rsidRDefault="00F30977" w:rsidP="00F3097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Ft-Kadry7 z portalem pracownika, Ft-FK7, Ft-PKZP7, Ft-RCP7, </w:t>
            </w:r>
            <w:proofErr w:type="spellStart"/>
            <w:r w:rsidRPr="00D240AC">
              <w:rPr>
                <w:rFonts w:eastAsia="Calibri"/>
                <w:sz w:val="20"/>
                <w:szCs w:val="20"/>
                <w:lang w:eastAsia="en-US"/>
              </w:rPr>
              <w:t>Ft</w:t>
            </w:r>
            <w:proofErr w:type="spellEnd"/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-WEMA (w tym: Ft-GM7, </w:t>
            </w:r>
          </w:p>
          <w:p w14:paraId="7F61EAAF" w14:textId="582BC90B" w:rsidR="00F30977" w:rsidRPr="00D240AC" w:rsidRDefault="00F30977" w:rsidP="00F30977">
            <w:pPr>
              <w:rPr>
                <w:rFonts w:eastAsia="Calibri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>Ft-ST7, Ft-BKOD7, Ft-EW7)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97E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B299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59AB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D6E7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3754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35826F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D240AC">
              <w:rPr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F945981" w14:textId="77777777" w:rsidR="00F30977" w:rsidRPr="00D240AC" w:rsidRDefault="00F30977" w:rsidP="00F30977">
      <w:pPr>
        <w:rPr>
          <w:b/>
          <w:bCs/>
          <w:i/>
          <w:iCs/>
          <w:color w:val="000000"/>
          <w:sz w:val="16"/>
          <w:szCs w:val="16"/>
        </w:rPr>
      </w:pPr>
      <w:r w:rsidRPr="00D240AC">
        <w:rPr>
          <w:b/>
          <w:bCs/>
          <w:i/>
          <w:iCs/>
          <w:color w:val="000000"/>
          <w:sz w:val="16"/>
          <w:szCs w:val="16"/>
        </w:rPr>
        <w:br/>
        <w:t>UWAGA:</w:t>
      </w:r>
    </w:p>
    <w:p w14:paraId="293AAB1E" w14:textId="77777777" w:rsidR="00F30977" w:rsidRPr="00D240AC" w:rsidRDefault="00F30977" w:rsidP="00F30977">
      <w:pPr>
        <w:rPr>
          <w:bCs/>
          <w:color w:val="000000"/>
          <w:sz w:val="16"/>
          <w:szCs w:val="16"/>
        </w:rPr>
      </w:pPr>
      <w:r w:rsidRPr="00D240AC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3071D252" w14:textId="77777777" w:rsidR="00C50700" w:rsidRPr="00D240AC" w:rsidRDefault="00C50700">
      <w:r w:rsidRPr="00D240AC">
        <w:br w:type="page"/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842"/>
        <w:gridCol w:w="938"/>
        <w:gridCol w:w="1294"/>
        <w:gridCol w:w="931"/>
        <w:gridCol w:w="1084"/>
        <w:gridCol w:w="1031"/>
        <w:gridCol w:w="976"/>
      </w:tblGrid>
      <w:tr w:rsidR="00F30977" w:rsidRPr="00D240AC" w14:paraId="7C07C7A9" w14:textId="77777777" w:rsidTr="00345A40">
        <w:trPr>
          <w:trHeight w:val="22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05831" w14:textId="42040CF4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lastRenderedPageBreak/>
              <w:t xml:space="preserve">Tabela nr 2 Wsparcie techniczne – do 2 </w:t>
            </w:r>
            <w:r w:rsidR="00C50700" w:rsidRPr="00D240AC">
              <w:rPr>
                <w:sz w:val="20"/>
                <w:szCs w:val="20"/>
              </w:rPr>
              <w:t xml:space="preserve">dni roboczych </w:t>
            </w:r>
            <w:r w:rsidRPr="00D240AC">
              <w:rPr>
                <w:sz w:val="20"/>
                <w:szCs w:val="20"/>
              </w:rPr>
              <w:t>(awaria) i do 5 dni roboczych (usterka)</w:t>
            </w:r>
          </w:p>
          <w:p w14:paraId="14542B24" w14:textId="77777777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</w:p>
        </w:tc>
      </w:tr>
      <w:tr w:rsidR="00F30977" w:rsidRPr="00D240AC" w14:paraId="00DEFCD8" w14:textId="77777777" w:rsidTr="00345A40">
        <w:trPr>
          <w:cantSplit/>
          <w:trHeight w:val="12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1839874" w14:textId="77777777" w:rsidR="00F30977" w:rsidRPr="00D240AC" w:rsidRDefault="00F30977" w:rsidP="00345A40">
            <w:pPr>
              <w:jc w:val="center"/>
              <w:rPr>
                <w:iCs/>
              </w:rPr>
            </w:pPr>
            <w:r w:rsidRPr="00D240AC">
              <w:rPr>
                <w:iCs/>
              </w:rPr>
              <w:t xml:space="preserve">Zapewnienia wsparcia technicznego dla posiadanego przez ZER MSWiA systemu </w:t>
            </w:r>
            <w:proofErr w:type="spellStart"/>
            <w:r w:rsidRPr="00D240AC">
              <w:rPr>
                <w:iCs/>
              </w:rPr>
              <w:t>Ft-Fortech</w:t>
            </w:r>
            <w:proofErr w:type="spellEnd"/>
          </w:p>
          <w:p w14:paraId="407C6FEF" w14:textId="081E6D6B" w:rsidR="00F30977" w:rsidRPr="00D240AC" w:rsidRDefault="00F30977" w:rsidP="00F3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iCs/>
              </w:rPr>
              <w:t xml:space="preserve">(w ramach wsparcia technicznego czas usunięcia awarii </w:t>
            </w:r>
            <w:r w:rsidRPr="00D240AC">
              <w:rPr>
                <w:iCs/>
              </w:rPr>
              <w:br/>
              <w:t xml:space="preserve">wynosi </w:t>
            </w:r>
            <w:r w:rsidRPr="00D240AC">
              <w:rPr>
                <w:b/>
                <w:iCs/>
                <w:color w:val="FF0000"/>
              </w:rPr>
              <w:t>do 2 dni roboczych</w:t>
            </w:r>
            <w:r w:rsidRPr="00D240AC">
              <w:rPr>
                <w:iCs/>
              </w:rPr>
              <w:t xml:space="preserve"> od momentu zgłoszenia awarii a czas usunięcia usterki wynosi </w:t>
            </w:r>
            <w:r w:rsidRPr="00D240AC">
              <w:rPr>
                <w:b/>
                <w:iCs/>
                <w:color w:val="FF0000"/>
              </w:rPr>
              <w:t>do 5 dni roboczych</w:t>
            </w:r>
            <w:r w:rsidRPr="00D240AC">
              <w:rPr>
                <w:iCs/>
              </w:rPr>
              <w:t xml:space="preserve"> od momentu zgłoszenia usterki)</w:t>
            </w:r>
          </w:p>
        </w:tc>
      </w:tr>
      <w:tr w:rsidR="00F30977" w:rsidRPr="00D240AC" w14:paraId="72676DC5" w14:textId="77777777" w:rsidTr="00345A40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9695DB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FFAC8D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992F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Ilość</w:t>
            </w:r>
            <w:r w:rsidRPr="00D240AC">
              <w:rPr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8099AF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Cena jednostkowa netto za 1 miesiąc (w zł)*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94A0EB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Stawka podatku VAT</w:t>
            </w:r>
          </w:p>
          <w:p w14:paraId="49EE491D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7AD2F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netto (w zł)*</w:t>
            </w:r>
          </w:p>
          <w:p w14:paraId="6B3BC122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E6D261E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Wartość VAT</w:t>
            </w:r>
          </w:p>
          <w:p w14:paraId="6C5C34F9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286919D6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310F770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brutto</w:t>
            </w:r>
          </w:p>
          <w:p w14:paraId="1CF17595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76388C33" w14:textId="77777777" w:rsidR="00F30977" w:rsidRPr="00D240AC" w:rsidRDefault="00F30977" w:rsidP="00345A4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30977" w:rsidRPr="00D240AC" w14:paraId="41F09C39" w14:textId="77777777" w:rsidTr="00345A40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EB187B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16C82D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0A479A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9D64F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74F55BD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99009C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DB94F6B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928812F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8</w:t>
            </w:r>
          </w:p>
        </w:tc>
      </w:tr>
      <w:tr w:rsidR="00F30977" w:rsidRPr="00D240AC" w14:paraId="3DF7BE82" w14:textId="77777777" w:rsidTr="00345A40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0BB" w14:textId="77777777" w:rsidR="00F30977" w:rsidRPr="00D240AC" w:rsidRDefault="00F30977" w:rsidP="00345A40">
            <w:pPr>
              <w:spacing w:before="120" w:after="120"/>
              <w:rPr>
                <w:bCs/>
                <w:sz w:val="22"/>
                <w:szCs w:val="22"/>
              </w:rPr>
            </w:pPr>
            <w:r w:rsidRPr="00D240A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8098" w14:textId="77777777" w:rsidR="00F30977" w:rsidRPr="00D240AC" w:rsidRDefault="00F30977" w:rsidP="00345A4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Usługa wsparcia technicznego dla użytkowanego przez ZER MSWiA oprogramowania firmy PIW FORTECH Sp. z o. o. w zakresie eksploatowanych modułów: Ft-Płace7, </w:t>
            </w:r>
          </w:p>
          <w:p w14:paraId="084C3F2F" w14:textId="77777777" w:rsidR="00F30977" w:rsidRPr="00D240AC" w:rsidRDefault="00F30977" w:rsidP="00345A4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Ft-Kadry7 z portalem pracownika, Ft-FK7, Ft-PKZP7, Ft-RCP7, </w:t>
            </w:r>
            <w:proofErr w:type="spellStart"/>
            <w:r w:rsidRPr="00D240AC">
              <w:rPr>
                <w:rFonts w:eastAsia="Calibri"/>
                <w:sz w:val="20"/>
                <w:szCs w:val="20"/>
                <w:lang w:eastAsia="en-US"/>
              </w:rPr>
              <w:t>Ft</w:t>
            </w:r>
            <w:proofErr w:type="spellEnd"/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-WEMA (w tym: Ft-GM7, </w:t>
            </w:r>
          </w:p>
          <w:p w14:paraId="70209A34" w14:textId="77777777" w:rsidR="00F30977" w:rsidRPr="00D240AC" w:rsidRDefault="00F30977" w:rsidP="00345A4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>Ft-ST7, Ft-BKOD7, Ft-EW7)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BC92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F44D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D77D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BA6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3B6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4CFE1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</w:tr>
    </w:tbl>
    <w:p w14:paraId="6CB42D3F" w14:textId="355DAC2E" w:rsidR="00F30977" w:rsidRPr="00D240AC" w:rsidRDefault="00F30977" w:rsidP="00F30977">
      <w:pPr>
        <w:rPr>
          <w:b/>
          <w:bCs/>
          <w:i/>
          <w:iCs/>
          <w:color w:val="000000"/>
          <w:sz w:val="16"/>
          <w:szCs w:val="16"/>
        </w:rPr>
      </w:pPr>
      <w:r w:rsidRPr="00D240AC">
        <w:rPr>
          <w:b/>
          <w:bCs/>
          <w:i/>
          <w:iCs/>
          <w:color w:val="000000"/>
          <w:sz w:val="16"/>
          <w:szCs w:val="16"/>
        </w:rPr>
        <w:br/>
        <w:t>UWAGA:</w:t>
      </w:r>
    </w:p>
    <w:p w14:paraId="5738B3FC" w14:textId="77777777" w:rsidR="00F30977" w:rsidRPr="00D240AC" w:rsidRDefault="00F30977" w:rsidP="00F30977">
      <w:pPr>
        <w:rPr>
          <w:bCs/>
          <w:color w:val="000000"/>
          <w:sz w:val="16"/>
          <w:szCs w:val="16"/>
        </w:rPr>
      </w:pPr>
      <w:r w:rsidRPr="00D240AC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25BA24B0" w14:textId="0AD9F0B8" w:rsidR="00F30977" w:rsidRPr="00D240AC" w:rsidRDefault="00F30977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842"/>
        <w:gridCol w:w="938"/>
        <w:gridCol w:w="1294"/>
        <w:gridCol w:w="931"/>
        <w:gridCol w:w="1084"/>
        <w:gridCol w:w="1031"/>
        <w:gridCol w:w="976"/>
      </w:tblGrid>
      <w:tr w:rsidR="00F30977" w:rsidRPr="00D240AC" w14:paraId="2FB0BC8E" w14:textId="77777777" w:rsidTr="00345A40">
        <w:trPr>
          <w:trHeight w:val="22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F85FF" w14:textId="02397707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  <w:r w:rsidRPr="00D240AC">
              <w:rPr>
                <w:sz w:val="20"/>
                <w:szCs w:val="20"/>
              </w:rPr>
              <w:t>Tabela nr 3 Wsparcie techniczne – do 3 dni roboczych (awaria) i do 7 dni roboczych (usterka)</w:t>
            </w:r>
          </w:p>
          <w:p w14:paraId="30545E41" w14:textId="77777777" w:rsidR="00F30977" w:rsidRPr="00D240AC" w:rsidRDefault="00F30977" w:rsidP="00345A40">
            <w:pPr>
              <w:jc w:val="both"/>
              <w:rPr>
                <w:sz w:val="20"/>
                <w:szCs w:val="20"/>
              </w:rPr>
            </w:pPr>
          </w:p>
        </w:tc>
      </w:tr>
      <w:tr w:rsidR="00F30977" w:rsidRPr="00D240AC" w14:paraId="47ABCC6F" w14:textId="77777777" w:rsidTr="00345A40">
        <w:trPr>
          <w:cantSplit/>
          <w:trHeight w:val="12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2A3E5E5E" w14:textId="77777777" w:rsidR="00F30977" w:rsidRPr="00D240AC" w:rsidRDefault="00F30977" w:rsidP="00345A40">
            <w:pPr>
              <w:jc w:val="center"/>
              <w:rPr>
                <w:iCs/>
              </w:rPr>
            </w:pPr>
            <w:r w:rsidRPr="00D240AC">
              <w:rPr>
                <w:iCs/>
              </w:rPr>
              <w:t xml:space="preserve">Zapewnienia wsparcia technicznego dla posiadanego przez ZER MSWiA systemu </w:t>
            </w:r>
            <w:proofErr w:type="spellStart"/>
            <w:r w:rsidRPr="00D240AC">
              <w:rPr>
                <w:iCs/>
              </w:rPr>
              <w:t>Ft-Fortech</w:t>
            </w:r>
            <w:proofErr w:type="spellEnd"/>
          </w:p>
          <w:p w14:paraId="35B6FA44" w14:textId="6B430A68" w:rsidR="00F30977" w:rsidRPr="00D240AC" w:rsidRDefault="00F30977" w:rsidP="00F3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iCs/>
              </w:rPr>
              <w:t xml:space="preserve">(w ramach wsparcia technicznego czas usunięcia awarii </w:t>
            </w:r>
            <w:r w:rsidRPr="00D240AC">
              <w:rPr>
                <w:iCs/>
              </w:rPr>
              <w:br/>
              <w:t xml:space="preserve">wynosi </w:t>
            </w:r>
            <w:r w:rsidRPr="00D240AC">
              <w:rPr>
                <w:b/>
                <w:iCs/>
                <w:color w:val="FF0000"/>
              </w:rPr>
              <w:t>do 3 dni roboczych</w:t>
            </w:r>
            <w:r w:rsidRPr="00D240AC">
              <w:rPr>
                <w:iCs/>
              </w:rPr>
              <w:t xml:space="preserve"> od momentu zgłoszenia awarii a czas usunięcia usterki wynosi </w:t>
            </w:r>
            <w:r w:rsidRPr="00D240AC">
              <w:rPr>
                <w:b/>
                <w:iCs/>
                <w:color w:val="FF0000"/>
              </w:rPr>
              <w:t>do 7 dni roboczych</w:t>
            </w:r>
            <w:r w:rsidRPr="00D240AC">
              <w:rPr>
                <w:iCs/>
              </w:rPr>
              <w:t xml:space="preserve"> od momentu zgłoszenia usterki)</w:t>
            </w:r>
          </w:p>
        </w:tc>
      </w:tr>
      <w:tr w:rsidR="00F30977" w:rsidRPr="00D240AC" w14:paraId="3C30D337" w14:textId="77777777" w:rsidTr="00345A40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CE8DFA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296685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4EC6B9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Ilość</w:t>
            </w:r>
            <w:r w:rsidRPr="00D240AC">
              <w:rPr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2A68D9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Cena jednostkowa netto za 1 miesiąc (w zł)*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0504CE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Stawka podatku VAT</w:t>
            </w:r>
          </w:p>
          <w:p w14:paraId="4896209C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6DEF57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netto (w zł)*</w:t>
            </w:r>
          </w:p>
          <w:p w14:paraId="0E83C150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F9BD255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Wartość VAT</w:t>
            </w:r>
          </w:p>
          <w:p w14:paraId="47E0F087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1B784961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A3DC03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Łączna cena brutto</w:t>
            </w:r>
          </w:p>
          <w:p w14:paraId="593C4DC2" w14:textId="77777777" w:rsidR="00F30977" w:rsidRPr="00D240AC" w:rsidRDefault="00F30977" w:rsidP="00345A40">
            <w:pPr>
              <w:jc w:val="center"/>
              <w:rPr>
                <w:b/>
                <w:bCs/>
                <w:sz w:val="20"/>
                <w:szCs w:val="20"/>
              </w:rPr>
            </w:pPr>
            <w:r w:rsidRPr="00D240AC">
              <w:rPr>
                <w:b/>
                <w:bCs/>
                <w:sz w:val="20"/>
                <w:szCs w:val="20"/>
              </w:rPr>
              <w:t>(w zł)*</w:t>
            </w:r>
          </w:p>
          <w:p w14:paraId="797FF040" w14:textId="77777777" w:rsidR="00F30977" w:rsidRPr="00D240AC" w:rsidRDefault="00F30977" w:rsidP="00345A4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D240AC">
              <w:rPr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F30977" w:rsidRPr="00D240AC" w14:paraId="06714F2A" w14:textId="77777777" w:rsidTr="00345A40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23CA82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1CBBC9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5CF0B2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8AE554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48CD3B5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A29AE6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1D42B9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3956C87" w14:textId="77777777" w:rsidR="00F30977" w:rsidRPr="00D240AC" w:rsidRDefault="00F30977" w:rsidP="00345A40">
            <w:pPr>
              <w:ind w:left="170"/>
              <w:jc w:val="center"/>
              <w:rPr>
                <w:b/>
                <w:i/>
                <w:sz w:val="14"/>
                <w:szCs w:val="14"/>
              </w:rPr>
            </w:pPr>
            <w:r w:rsidRPr="00D240AC">
              <w:rPr>
                <w:b/>
                <w:i/>
                <w:sz w:val="14"/>
                <w:szCs w:val="14"/>
              </w:rPr>
              <w:t>8</w:t>
            </w:r>
          </w:p>
        </w:tc>
      </w:tr>
      <w:tr w:rsidR="00F30977" w:rsidRPr="00D240AC" w14:paraId="36566BEC" w14:textId="77777777" w:rsidTr="00345A40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2BF" w14:textId="77777777" w:rsidR="00F30977" w:rsidRPr="00D240AC" w:rsidRDefault="00F30977" w:rsidP="00345A40">
            <w:pPr>
              <w:spacing w:before="120" w:after="120"/>
              <w:rPr>
                <w:bCs/>
                <w:sz w:val="22"/>
                <w:szCs w:val="22"/>
              </w:rPr>
            </w:pPr>
            <w:r w:rsidRPr="00D240AC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64D5" w14:textId="77777777" w:rsidR="00F30977" w:rsidRPr="00D240AC" w:rsidRDefault="00F30977" w:rsidP="00345A4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Usługa wsparcia technicznego dla użytkowanego przez ZER MSWiA oprogramowania firmy PIW FORTECH Sp. z o. o. w zakresie eksploatowanych modułów: Ft-Płace7, </w:t>
            </w:r>
          </w:p>
          <w:p w14:paraId="73FF2B59" w14:textId="77777777" w:rsidR="00F30977" w:rsidRPr="00D240AC" w:rsidRDefault="00F30977" w:rsidP="00345A4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Ft-Kadry7 z portalem pracownika, Ft-FK7, Ft-PKZP7, Ft-RCP7, </w:t>
            </w:r>
            <w:proofErr w:type="spellStart"/>
            <w:r w:rsidRPr="00D240AC">
              <w:rPr>
                <w:rFonts w:eastAsia="Calibri"/>
                <w:sz w:val="20"/>
                <w:szCs w:val="20"/>
                <w:lang w:eastAsia="en-US"/>
              </w:rPr>
              <w:t>Ft</w:t>
            </w:r>
            <w:proofErr w:type="spellEnd"/>
            <w:r w:rsidRPr="00D240AC">
              <w:rPr>
                <w:rFonts w:eastAsia="Calibri"/>
                <w:sz w:val="20"/>
                <w:szCs w:val="20"/>
                <w:lang w:eastAsia="en-US"/>
              </w:rPr>
              <w:t xml:space="preserve">-WEMA (w tym: Ft-GM7, </w:t>
            </w:r>
          </w:p>
          <w:p w14:paraId="1F2EEBB9" w14:textId="77777777" w:rsidR="00F30977" w:rsidRPr="00D240AC" w:rsidRDefault="00F30977" w:rsidP="00345A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40AC">
              <w:rPr>
                <w:rFonts w:eastAsia="Calibri"/>
                <w:sz w:val="20"/>
                <w:szCs w:val="20"/>
                <w:lang w:eastAsia="en-US"/>
              </w:rPr>
              <w:t>Ft-ST7, Ft-BKOD7, Ft-EW7)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B62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4AC3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4B7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D48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83F6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D6849" w14:textId="77777777" w:rsidR="00F30977" w:rsidRPr="00D240AC" w:rsidRDefault="00F30977" w:rsidP="00345A40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D240AC">
              <w:rPr>
                <w:i/>
                <w:iCs/>
                <w:sz w:val="22"/>
                <w:szCs w:val="22"/>
              </w:rPr>
              <w:t>………</w:t>
            </w:r>
          </w:p>
        </w:tc>
      </w:tr>
    </w:tbl>
    <w:p w14:paraId="65A32E2F" w14:textId="77777777" w:rsidR="00F30977" w:rsidRPr="00D240AC" w:rsidRDefault="00F30977" w:rsidP="00F30977">
      <w:pPr>
        <w:rPr>
          <w:b/>
          <w:bCs/>
          <w:i/>
          <w:iCs/>
          <w:color w:val="000000"/>
          <w:sz w:val="16"/>
          <w:szCs w:val="16"/>
        </w:rPr>
      </w:pPr>
      <w:r w:rsidRPr="00D240AC">
        <w:rPr>
          <w:b/>
          <w:bCs/>
          <w:i/>
          <w:iCs/>
          <w:color w:val="000000"/>
          <w:sz w:val="16"/>
          <w:szCs w:val="16"/>
        </w:rPr>
        <w:t>UWAGA:</w:t>
      </w:r>
    </w:p>
    <w:p w14:paraId="402FBA3C" w14:textId="77777777" w:rsidR="00F30977" w:rsidRPr="00D240AC" w:rsidRDefault="00F30977" w:rsidP="00F30977">
      <w:pPr>
        <w:rPr>
          <w:bCs/>
          <w:color w:val="000000"/>
          <w:sz w:val="16"/>
          <w:szCs w:val="16"/>
        </w:rPr>
      </w:pPr>
      <w:r w:rsidRPr="00D240AC">
        <w:rPr>
          <w:bCs/>
          <w:color w:val="000000"/>
          <w:sz w:val="16"/>
          <w:szCs w:val="16"/>
        </w:rPr>
        <w:t>* Ceny należy podać z dokładnością do dwóch miejsc po przecinku</w:t>
      </w:r>
    </w:p>
    <w:p w14:paraId="52B604DA" w14:textId="02085EA0" w:rsidR="00502D90" w:rsidRPr="00D240AC" w:rsidRDefault="00502D90">
      <w:pPr>
        <w:rPr>
          <w:color w:val="FF0000"/>
          <w:sz w:val="20"/>
          <w:szCs w:val="20"/>
        </w:rPr>
      </w:pPr>
    </w:p>
    <w:p w14:paraId="0EBD6686" w14:textId="77777777" w:rsidR="00F30977" w:rsidRPr="00D240AC" w:rsidRDefault="00F30977">
      <w:pPr>
        <w:rPr>
          <w:color w:val="FF0000"/>
          <w:sz w:val="20"/>
          <w:szCs w:val="20"/>
        </w:rPr>
      </w:pPr>
      <w:r w:rsidRPr="00D240AC">
        <w:rPr>
          <w:color w:val="FF0000"/>
          <w:sz w:val="20"/>
          <w:szCs w:val="20"/>
        </w:rPr>
        <w:br w:type="page"/>
      </w:r>
    </w:p>
    <w:p w14:paraId="2BE4FCEF" w14:textId="2D722335" w:rsidR="00813276" w:rsidRPr="00D240AC" w:rsidRDefault="00813276" w:rsidP="00813276">
      <w:pPr>
        <w:rPr>
          <w:color w:val="FF0000"/>
          <w:sz w:val="20"/>
          <w:szCs w:val="20"/>
        </w:rPr>
      </w:pPr>
      <w:r w:rsidRPr="00D240AC">
        <w:rPr>
          <w:color w:val="FF0000"/>
          <w:sz w:val="20"/>
          <w:szCs w:val="20"/>
        </w:rPr>
        <w:lastRenderedPageBreak/>
        <w:t xml:space="preserve">DODATKOWE </w:t>
      </w:r>
      <w:r w:rsidR="00BE1E29" w:rsidRPr="00D240AC">
        <w:rPr>
          <w:color w:val="FF0000"/>
          <w:sz w:val="20"/>
          <w:szCs w:val="20"/>
        </w:rPr>
        <w:t xml:space="preserve"> </w:t>
      </w:r>
      <w:r w:rsidRPr="00D240AC">
        <w:rPr>
          <w:color w:val="FF0000"/>
          <w:sz w:val="20"/>
          <w:szCs w:val="20"/>
        </w:rPr>
        <w:t xml:space="preserve">INFORMACJE </w:t>
      </w:r>
      <w:r w:rsidR="00BE1E29" w:rsidRPr="00D240AC">
        <w:rPr>
          <w:color w:val="FF0000"/>
          <w:sz w:val="20"/>
          <w:szCs w:val="20"/>
        </w:rPr>
        <w:t xml:space="preserve"> </w:t>
      </w:r>
      <w:r w:rsidRPr="00D240AC">
        <w:rPr>
          <w:color w:val="FF0000"/>
          <w:sz w:val="20"/>
          <w:szCs w:val="20"/>
        </w:rPr>
        <w:t>DLA</w:t>
      </w:r>
      <w:r w:rsidR="00BE1E29" w:rsidRPr="00D240AC">
        <w:rPr>
          <w:color w:val="FF0000"/>
          <w:sz w:val="20"/>
          <w:szCs w:val="20"/>
        </w:rPr>
        <w:t xml:space="preserve"> </w:t>
      </w:r>
      <w:r w:rsidR="00B662D6" w:rsidRPr="00D240AC">
        <w:rPr>
          <w:color w:val="FF0000"/>
          <w:sz w:val="20"/>
          <w:szCs w:val="20"/>
        </w:rPr>
        <w:t xml:space="preserve"> ZAMAWIAJĄ</w:t>
      </w:r>
      <w:r w:rsidRPr="00D240AC">
        <w:rPr>
          <w:color w:val="FF0000"/>
          <w:sz w:val="20"/>
          <w:szCs w:val="20"/>
        </w:rPr>
        <w:t>CEGO:</w:t>
      </w:r>
    </w:p>
    <w:p w14:paraId="0AC81938" w14:textId="77777777" w:rsidR="00813276" w:rsidRPr="00D240AC" w:rsidRDefault="00813276" w:rsidP="00813276">
      <w:pPr>
        <w:rPr>
          <w:sz w:val="20"/>
          <w:szCs w:val="20"/>
        </w:rPr>
      </w:pPr>
    </w:p>
    <w:p w14:paraId="397C3C41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</w:p>
    <w:p w14:paraId="6E206B51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D240AC" w:rsidRDefault="00813276" w:rsidP="00813276">
      <w:pPr>
        <w:spacing w:line="480" w:lineRule="auto"/>
        <w:rPr>
          <w:sz w:val="20"/>
          <w:szCs w:val="20"/>
        </w:rPr>
      </w:pPr>
      <w:r w:rsidRPr="00D240AC"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D240AC" w:rsidRDefault="003A7E95">
      <w:pPr>
        <w:rPr>
          <w:sz w:val="20"/>
          <w:szCs w:val="20"/>
        </w:rPr>
      </w:pPr>
    </w:p>
    <w:sectPr w:rsidR="003A7E95" w:rsidRPr="00D240AC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655D" w14:textId="77777777" w:rsidR="001A25C3" w:rsidRDefault="001A25C3">
      <w:r>
        <w:separator/>
      </w:r>
    </w:p>
  </w:endnote>
  <w:endnote w:type="continuationSeparator" w:id="0">
    <w:p w14:paraId="3E9D433B" w14:textId="77777777" w:rsidR="001A25C3" w:rsidRDefault="001A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9B94" w14:textId="77777777" w:rsidR="001A25C3" w:rsidRDefault="001A25C3">
      <w:r>
        <w:separator/>
      </w:r>
    </w:p>
  </w:footnote>
  <w:footnote w:type="continuationSeparator" w:id="0">
    <w:p w14:paraId="18680AD1" w14:textId="77777777" w:rsidR="001A25C3" w:rsidRDefault="001A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672E0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C7696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64293"/>
    <w:multiLevelType w:val="hybridMultilevel"/>
    <w:tmpl w:val="5EFA359A"/>
    <w:lvl w:ilvl="0" w:tplc="95D8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24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5"/>
  </w:num>
  <w:num w:numId="14">
    <w:abstractNumId w:val="25"/>
  </w:num>
  <w:num w:numId="15">
    <w:abstractNumId w:val="14"/>
  </w:num>
  <w:num w:numId="16">
    <w:abstractNumId w:val="15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2"/>
  </w:num>
  <w:num w:numId="22">
    <w:abstractNumId w:val="17"/>
  </w:num>
  <w:num w:numId="23">
    <w:abstractNumId w:val="4"/>
  </w:num>
  <w:num w:numId="24">
    <w:abstractNumId w:val="13"/>
  </w:num>
  <w:num w:numId="25">
    <w:abstractNumId w:val="3"/>
  </w:num>
  <w:num w:numId="26">
    <w:abstractNumId w:val="7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607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5C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09E1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75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3F8A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7F2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99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C77FD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6D4C"/>
    <w:rsid w:val="006372F0"/>
    <w:rsid w:val="00640ECC"/>
    <w:rsid w:val="006417D8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19A"/>
    <w:rsid w:val="006805E2"/>
    <w:rsid w:val="00680930"/>
    <w:rsid w:val="00680BE3"/>
    <w:rsid w:val="00681056"/>
    <w:rsid w:val="00681202"/>
    <w:rsid w:val="006817ED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390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2D2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4E60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0E29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6CA3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2A96"/>
    <w:rsid w:val="00B437D3"/>
    <w:rsid w:val="00B44902"/>
    <w:rsid w:val="00B45843"/>
    <w:rsid w:val="00B45AFC"/>
    <w:rsid w:val="00B45F08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8F8"/>
    <w:rsid w:val="00B63988"/>
    <w:rsid w:val="00B63DEA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700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6E42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BB1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0AC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78"/>
    <w:rsid w:val="00D553FA"/>
    <w:rsid w:val="00D55439"/>
    <w:rsid w:val="00D55F79"/>
    <w:rsid w:val="00D56531"/>
    <w:rsid w:val="00D575C4"/>
    <w:rsid w:val="00D57861"/>
    <w:rsid w:val="00D578F5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21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0977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ADB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2025-11-05T10:13:00Z</dcterms:created>
  <dcterms:modified xsi:type="dcterms:W3CDTF">2025-11-10T10:52:00Z</dcterms:modified>
</cp:coreProperties>
</file>