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4DB42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bookmarkStart w:id="0" w:name="bookmark3"/>
      <w:bookmarkStart w:id="1" w:name="_GoBack"/>
      <w:bookmarkEnd w:id="1"/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KWESTIONARIUSZ OSOBOWY KANDYDATA NA </w:t>
      </w:r>
    </w:p>
    <w:p w14:paraId="395C4ED7" w14:textId="1B2F0A9C" w:rsidR="00D80CDC" w:rsidRPr="00D80CDC" w:rsidRDefault="00F05D5B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CZŁONKA</w:t>
      </w:r>
      <w:r w:rsidR="00D80CDC"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ZARZĄDU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DS. OPERCYJNYCH</w:t>
      </w:r>
    </w:p>
    <w:p w14:paraId="25495C1C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SPÓŁKI LS AIRPORT SERVICES S.A. </w:t>
      </w:r>
    </w:p>
    <w:p w14:paraId="0A5F5506" w14:textId="77777777" w:rsidR="00D80CDC" w:rsidRPr="00D80CDC" w:rsidRDefault="00D80CDC" w:rsidP="00D80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4D792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652DD34A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OSOBOWE: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D80CDC" w:rsidRPr="00D80CDC" w14:paraId="565E3679" w14:textId="77777777" w:rsidTr="00A52330">
        <w:trPr>
          <w:trHeight w:val="303"/>
        </w:trPr>
        <w:tc>
          <w:tcPr>
            <w:tcW w:w="1327" w:type="pct"/>
          </w:tcPr>
          <w:p w14:paraId="2A0F9C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34059CD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5EB92CD" w14:textId="77777777" w:rsidTr="00A52330">
        <w:trPr>
          <w:trHeight w:val="248"/>
        </w:trPr>
        <w:tc>
          <w:tcPr>
            <w:tcW w:w="1327" w:type="pct"/>
          </w:tcPr>
          <w:p w14:paraId="775CA8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38B57F9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CE16DD2" w14:textId="77777777" w:rsidTr="00A52330">
        <w:trPr>
          <w:trHeight w:val="130"/>
        </w:trPr>
        <w:tc>
          <w:tcPr>
            <w:tcW w:w="1327" w:type="pct"/>
          </w:tcPr>
          <w:p w14:paraId="596B93F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0F19691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F3F02A8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55BA0D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KONTAKTOWE: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D80CDC" w:rsidRPr="00D80CDC" w14:paraId="5134B581" w14:textId="77777777" w:rsidTr="00A52330">
        <w:trPr>
          <w:trHeight w:val="332"/>
        </w:trPr>
        <w:tc>
          <w:tcPr>
            <w:tcW w:w="1326" w:type="pct"/>
            <w:vMerge w:val="restart"/>
          </w:tcPr>
          <w:p w14:paraId="56CF687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6DE6FAE9" w14:textId="77777777" w:rsidR="00D80CDC" w:rsidRPr="00D80CDC" w:rsidRDefault="00D80CDC" w:rsidP="00D80CDC">
            <w:pPr>
              <w:ind w:right="-144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MIEJSCOWOŚĆ:        </w:t>
            </w:r>
          </w:p>
        </w:tc>
      </w:tr>
      <w:tr w:rsidR="00D80CDC" w:rsidRPr="00D80CDC" w14:paraId="1DA929DC" w14:textId="77777777" w:rsidTr="00A52330">
        <w:trPr>
          <w:trHeight w:val="327"/>
        </w:trPr>
        <w:tc>
          <w:tcPr>
            <w:tcW w:w="1326" w:type="pct"/>
            <w:vMerge/>
          </w:tcPr>
          <w:p w14:paraId="6E23EF4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739E5ED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POCZTOWY:</w:t>
            </w:r>
          </w:p>
        </w:tc>
      </w:tr>
      <w:tr w:rsidR="00D80CDC" w:rsidRPr="00D80CDC" w14:paraId="14E1E740" w14:textId="77777777" w:rsidTr="00A52330">
        <w:trPr>
          <w:trHeight w:val="327"/>
        </w:trPr>
        <w:tc>
          <w:tcPr>
            <w:tcW w:w="1326" w:type="pct"/>
            <w:vMerge/>
          </w:tcPr>
          <w:p w14:paraId="7DB7A8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09DA405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ULICA:</w:t>
            </w:r>
          </w:p>
        </w:tc>
      </w:tr>
      <w:tr w:rsidR="00D80CDC" w:rsidRPr="00D80CDC" w14:paraId="6349E527" w14:textId="77777777" w:rsidTr="00A52330">
        <w:trPr>
          <w:trHeight w:val="327"/>
        </w:trPr>
        <w:tc>
          <w:tcPr>
            <w:tcW w:w="1326" w:type="pct"/>
            <w:vMerge/>
          </w:tcPr>
          <w:p w14:paraId="39713FD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48AB00C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DOMU:</w:t>
            </w:r>
          </w:p>
        </w:tc>
      </w:tr>
      <w:tr w:rsidR="00D80CDC" w:rsidRPr="00D80CDC" w14:paraId="1AF89292" w14:textId="77777777" w:rsidTr="00A52330">
        <w:trPr>
          <w:trHeight w:val="327"/>
        </w:trPr>
        <w:tc>
          <w:tcPr>
            <w:tcW w:w="1326" w:type="pct"/>
            <w:vMerge/>
          </w:tcPr>
          <w:p w14:paraId="24E8E39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1570945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MIESZKANIA:</w:t>
            </w:r>
          </w:p>
        </w:tc>
      </w:tr>
      <w:tr w:rsidR="00D80CDC" w:rsidRPr="00D80CDC" w14:paraId="2039AD1C" w14:textId="77777777" w:rsidTr="00A52330">
        <w:trPr>
          <w:trHeight w:val="348"/>
        </w:trPr>
        <w:tc>
          <w:tcPr>
            <w:tcW w:w="1326" w:type="pct"/>
          </w:tcPr>
          <w:p w14:paraId="4D1BBC4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3C122C4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10A46711" w14:textId="77777777" w:rsidTr="00A52330">
        <w:trPr>
          <w:trHeight w:val="322"/>
        </w:trPr>
        <w:tc>
          <w:tcPr>
            <w:tcW w:w="1326" w:type="pct"/>
          </w:tcPr>
          <w:p w14:paraId="5FB2D4A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6A95D1F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12C07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06E14B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WYKSZTAŁCENIE:</w:t>
      </w: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790"/>
        <w:gridCol w:w="3684"/>
        <w:gridCol w:w="1843"/>
        <w:gridCol w:w="1734"/>
      </w:tblGrid>
      <w:tr w:rsidR="00D80CDC" w:rsidRPr="00D80CDC" w14:paraId="7AE0BDBA" w14:textId="77777777" w:rsidTr="00A52330">
        <w:tc>
          <w:tcPr>
            <w:tcW w:w="989" w:type="pct"/>
          </w:tcPr>
          <w:p w14:paraId="1A1D332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2035" w:type="pct"/>
          </w:tcPr>
          <w:p w14:paraId="6D4133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UCZELNI</w:t>
            </w:r>
          </w:p>
        </w:tc>
        <w:tc>
          <w:tcPr>
            <w:tcW w:w="1018" w:type="pct"/>
          </w:tcPr>
          <w:p w14:paraId="796FADEA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UZYSKANY TYTUŁ</w:t>
            </w:r>
          </w:p>
        </w:tc>
        <w:tc>
          <w:tcPr>
            <w:tcW w:w="959" w:type="pct"/>
          </w:tcPr>
          <w:p w14:paraId="4C6FDF9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UKOŃCZONY KIERUNEK</w:t>
            </w:r>
          </w:p>
        </w:tc>
      </w:tr>
      <w:tr w:rsidR="00D80CDC" w:rsidRPr="00D80CDC" w14:paraId="4A04343C" w14:textId="77777777" w:rsidTr="00A52330">
        <w:tc>
          <w:tcPr>
            <w:tcW w:w="989" w:type="pct"/>
          </w:tcPr>
          <w:p w14:paraId="1ADB72A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6FCAEBC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56C3189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5932BC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3688D91" w14:textId="77777777" w:rsidTr="00A52330">
        <w:tc>
          <w:tcPr>
            <w:tcW w:w="989" w:type="pct"/>
          </w:tcPr>
          <w:p w14:paraId="1E54B6B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32F176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7458EA1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21890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D0BDED2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7014BF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DODATKOWE UPRAWNIENIA: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D80CDC" w:rsidRPr="00D80CDC" w14:paraId="75C741B0" w14:textId="77777777" w:rsidTr="00A52330">
        <w:tc>
          <w:tcPr>
            <w:tcW w:w="1790" w:type="dxa"/>
          </w:tcPr>
          <w:p w14:paraId="15D8EA5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3269" w:type="dxa"/>
          </w:tcPr>
          <w:p w14:paraId="3DA29DF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UPRAWNIENIA</w:t>
            </w:r>
          </w:p>
        </w:tc>
        <w:tc>
          <w:tcPr>
            <w:tcW w:w="4003" w:type="dxa"/>
          </w:tcPr>
          <w:p w14:paraId="2292D37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CERTYFIKAT/KURSY/SZKOLENIA</w:t>
            </w:r>
          </w:p>
        </w:tc>
      </w:tr>
      <w:tr w:rsidR="00D80CDC" w:rsidRPr="00D80CDC" w14:paraId="489DB0AE" w14:textId="77777777" w:rsidTr="00A52330">
        <w:tc>
          <w:tcPr>
            <w:tcW w:w="1790" w:type="dxa"/>
          </w:tcPr>
          <w:p w14:paraId="782FE56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607FE8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2616829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724B007" w14:textId="77777777" w:rsidTr="00A52330">
        <w:tc>
          <w:tcPr>
            <w:tcW w:w="1790" w:type="dxa"/>
          </w:tcPr>
          <w:p w14:paraId="648FCF6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7C14E4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489F6CF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581C40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E49FEF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PRZEBIEG PRACY ZAWODOWEJ:</w:t>
      </w:r>
    </w:p>
    <w:p w14:paraId="17C6E29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D80CDC" w:rsidRPr="00D80CDC" w14:paraId="2BC16328" w14:textId="77777777" w:rsidTr="00A52330">
        <w:tc>
          <w:tcPr>
            <w:tcW w:w="1129" w:type="dxa"/>
          </w:tcPr>
          <w:p w14:paraId="43F039D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93" w:type="dxa"/>
          </w:tcPr>
          <w:p w14:paraId="71E7A54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4674" w:type="dxa"/>
          </w:tcPr>
          <w:p w14:paraId="5EBD5DA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21BEB20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D80CDC" w:rsidRPr="00D80CDC" w14:paraId="58F2C78C" w14:textId="77777777" w:rsidTr="00A52330">
        <w:tc>
          <w:tcPr>
            <w:tcW w:w="1129" w:type="dxa"/>
          </w:tcPr>
          <w:p w14:paraId="3505C57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975D24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780FE7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154025B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0D5AF934" w14:textId="77777777" w:rsidTr="00A52330">
        <w:tc>
          <w:tcPr>
            <w:tcW w:w="1129" w:type="dxa"/>
          </w:tcPr>
          <w:p w14:paraId="74DE344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B89642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30D3576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36CDB9B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16F131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92FD292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PROWADZONA DZIAŁALNOŚĆ GOSPODARCZA:</w:t>
      </w:r>
    </w:p>
    <w:p w14:paraId="6AAE08E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101"/>
        <w:gridCol w:w="965"/>
        <w:gridCol w:w="3282"/>
        <w:gridCol w:w="1781"/>
        <w:gridCol w:w="1922"/>
      </w:tblGrid>
      <w:tr w:rsidR="00D80CDC" w:rsidRPr="00D80CDC" w14:paraId="6E6B2702" w14:textId="77777777" w:rsidTr="00A52330">
        <w:tc>
          <w:tcPr>
            <w:tcW w:w="608" w:type="pct"/>
          </w:tcPr>
          <w:p w14:paraId="3199366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533" w:type="pct"/>
          </w:tcPr>
          <w:p w14:paraId="5DC9D4A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813" w:type="pct"/>
          </w:tcPr>
          <w:p w14:paraId="22EF06F2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PRZEDSIĘBIORCY</w:t>
            </w:r>
          </w:p>
        </w:tc>
        <w:tc>
          <w:tcPr>
            <w:tcW w:w="984" w:type="pct"/>
          </w:tcPr>
          <w:p w14:paraId="46EA3F5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1062" w:type="pct"/>
          </w:tcPr>
          <w:p w14:paraId="238BD24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STATUS (AKTYWNA/</w:t>
            </w:r>
          </w:p>
          <w:p w14:paraId="460DDA8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NIEAKTYWNA/</w:t>
            </w:r>
          </w:p>
          <w:p w14:paraId="1C867CB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ZAWIESZONA)</w:t>
            </w:r>
          </w:p>
        </w:tc>
      </w:tr>
      <w:tr w:rsidR="00D80CDC" w:rsidRPr="00D80CDC" w14:paraId="5EF0D8FA" w14:textId="77777777" w:rsidTr="00A52330">
        <w:tc>
          <w:tcPr>
            <w:tcW w:w="608" w:type="pct"/>
          </w:tcPr>
          <w:p w14:paraId="1FC4703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4E11A474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15DED20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202B3E5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360452F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3E9E7B13" w14:textId="77777777" w:rsidTr="00A52330">
        <w:tc>
          <w:tcPr>
            <w:tcW w:w="608" w:type="pct"/>
          </w:tcPr>
          <w:p w14:paraId="58C0CE9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77C1E2D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64288B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028CEEE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73B695D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E453F4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BFEF01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140C0EC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UCZESTNICTWO W ORGANACH INNYCH PODMIOTÓW/SPÓŁEK:</w:t>
      </w:r>
    </w:p>
    <w:p w14:paraId="6C35E31E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D80CDC" w:rsidRPr="00D80CDC" w14:paraId="144B12D8" w14:textId="77777777" w:rsidTr="00A52330">
        <w:tc>
          <w:tcPr>
            <w:tcW w:w="1666" w:type="pct"/>
            <w:gridSpan w:val="2"/>
          </w:tcPr>
          <w:p w14:paraId="6A56D76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PEŁNIENIA</w:t>
            </w:r>
          </w:p>
          <w:p w14:paraId="20918A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A7041F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0FA050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PEŁNIONA FUNKCJA</w:t>
            </w:r>
          </w:p>
        </w:tc>
      </w:tr>
      <w:tr w:rsidR="00D80CDC" w:rsidRPr="00D80CDC" w14:paraId="57AC3A1F" w14:textId="77777777" w:rsidTr="00A52330">
        <w:tc>
          <w:tcPr>
            <w:tcW w:w="833" w:type="pct"/>
          </w:tcPr>
          <w:p w14:paraId="1F1E92C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33" w:type="pct"/>
          </w:tcPr>
          <w:p w14:paraId="72F2B45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667" w:type="pct"/>
          </w:tcPr>
          <w:p w14:paraId="63FE31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29B31EA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BE377FE" w14:textId="77777777" w:rsidTr="00A52330">
        <w:tc>
          <w:tcPr>
            <w:tcW w:w="833" w:type="pct"/>
          </w:tcPr>
          <w:p w14:paraId="053E935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CA7A03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55BB150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521C73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13294A1" w14:textId="77777777" w:rsidTr="00A52330">
        <w:tc>
          <w:tcPr>
            <w:tcW w:w="833" w:type="pct"/>
          </w:tcPr>
          <w:p w14:paraId="607F394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BC4D8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19AF5E3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77BEE3B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F4421B4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POSIADANE AKCJE/UDZIAŁY W SPÓŁKACH HANDLOWYCH POWYŻEJ 10% KAPITAŁU ZAKŁADOWEGO</w:t>
      </w:r>
      <w:r w:rsidRPr="00D80C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13CDBFF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0CDC" w:rsidRPr="00D80CDC" w14:paraId="1CD168C1" w14:textId="77777777" w:rsidTr="00A52330">
        <w:tc>
          <w:tcPr>
            <w:tcW w:w="4531" w:type="dxa"/>
          </w:tcPr>
          <w:p w14:paraId="574A752B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5E7DD7E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AKCJI/UDZIAŁÓW (%)</w:t>
            </w:r>
          </w:p>
        </w:tc>
      </w:tr>
      <w:tr w:rsidR="00D80CDC" w:rsidRPr="00D80CDC" w14:paraId="322C6C7E" w14:textId="77777777" w:rsidTr="00A52330">
        <w:tc>
          <w:tcPr>
            <w:tcW w:w="4531" w:type="dxa"/>
          </w:tcPr>
          <w:p w14:paraId="28AC7CC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7C3C58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69B8B678" w14:textId="77777777" w:rsidTr="00A52330">
        <w:tc>
          <w:tcPr>
            <w:tcW w:w="4531" w:type="dxa"/>
          </w:tcPr>
          <w:p w14:paraId="6D4AE2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6CF0B76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1A5AA1" w14:textId="77777777" w:rsidR="00D80CDC" w:rsidRPr="00D80CDC" w:rsidRDefault="00D80CDC" w:rsidP="00D80CDC">
      <w:pPr>
        <w:keepNext/>
        <w:keepLines/>
        <w:widowControl w:val="0"/>
        <w:spacing w:after="120" w:line="240" w:lineRule="auto"/>
        <w:ind w:left="20"/>
        <w:jc w:val="center"/>
        <w:outlineLvl w:val="5"/>
        <w:rPr>
          <w:rFonts w:ascii="Times New Roman" w:eastAsia="Calibri" w:hAnsi="Times New Roman" w:cs="Times New Roman"/>
          <w:b/>
          <w:kern w:val="0"/>
          <w:sz w:val="20"/>
          <w:szCs w:val="20"/>
          <w:shd w:val="clear" w:color="auto" w:fill="FFFFFF"/>
          <w14:ligatures w14:val="none"/>
        </w:rPr>
      </w:pPr>
    </w:p>
    <w:p w14:paraId="6E13B278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Ja, niżej podpisana(y):</w:t>
      </w:r>
      <w:bookmarkEnd w:id="0"/>
    </w:p>
    <w:p w14:paraId="52BAC9DC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7720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62DEE9DE" w14:textId="323B3D0D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w odpowiedzi na ogłoszenie w sprawie postępowania kwalifikacyjnego na stanowisko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Członka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Zarządu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ds. Operacyjnych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spółki </w:t>
      </w:r>
      <w:r w:rsidRPr="00D80CDC">
        <w:rPr>
          <w:rFonts w:ascii="Times New Roman" w:eastAsia="Calibri" w:hAnsi="Times New Roman" w:cs="Times New Roman"/>
          <w:bCs/>
          <w:iCs/>
          <w:kern w:val="0"/>
          <w:shd w:val="clear" w:color="auto" w:fill="FFFFFF"/>
          <w14:ligatures w14:val="none"/>
        </w:rPr>
        <w:t xml:space="preserve">LS Airport Services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S.A. (dalej: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„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Spółka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” lub „LSAS”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) z dnia </w:t>
      </w:r>
      <w:r w:rsidR="00C974B9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14.11.</w:t>
      </w:r>
      <w:r w:rsidRPr="00B44455">
        <w:rPr>
          <w:rFonts w:ascii="Times New Roman" w:hAnsi="Times New Roman"/>
          <w:kern w:val="0"/>
          <w:shd w:val="clear" w:color="auto" w:fill="FFFFFF"/>
          <w14:ligatures w14:val="none"/>
        </w:rPr>
        <w:t>2024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r., niniejszym zgłaszam swoją kandydaturę na stanowisko </w:t>
      </w:r>
      <w:r w:rsidR="006D3EC8" w:rsidRPr="006D3EC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Członka Zarządu ds. Operacyjnych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Spółki, oraz oświadczam, że spełniam wymagania zawarte we wspomnianym ogłoszeniu.</w:t>
      </w:r>
    </w:p>
    <w:p w14:paraId="1CBEC789" w14:textId="77777777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F99D19" w14:textId="119DD981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2" w:name="bookmark9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Poniżej przedstawiam oświadczenia oraz inne informacje niezbędne do oceny mojej kandydatury na stanowisko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Członka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Zarządu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ds. Operacyjnych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Spółki:</w:t>
      </w:r>
      <w:bookmarkEnd w:id="2"/>
    </w:p>
    <w:p w14:paraId="4C0CA91D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14:ligatures w14:val="none"/>
        </w:rPr>
      </w:pPr>
    </w:p>
    <w:p w14:paraId="1CC09F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wykształcenie wyższe / wykształcenie wyższe uzyskane za granicą uznane w Rzeczypospolitej Polskiej, na podstawie przepisów odrębnych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 </w:t>
      </w:r>
    </w:p>
    <w:p w14:paraId="24C6A0AD" w14:textId="77777777" w:rsidR="00D80CDC" w:rsidRPr="00D80CDC" w:rsidRDefault="00D80CDC" w:rsidP="00D80CDC">
      <w:pPr>
        <w:widowControl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30ED8AC" w14:textId="52C42025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</w:t>
      </w:r>
      <w:r w:rsidR="00C974B9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5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-letni okres zatrudnienia na podstawie umowy o pracę / powołania / wyboru / mianowania / spółdzielczej umowy o pracę /świadczenia usług na podstawie innej umowy lub wykonywania działalności gospodarczej na własny rachunek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– w tym posiadam</w:t>
      </w:r>
      <w:r w:rsidR="00C974B9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…..-letnie 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/nie posiadam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:vertAlign w:val="superscript"/>
          <w14:ligatures w14:val="none"/>
        </w:rPr>
        <w:t xml:space="preserve">* 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</w:t>
      </w:r>
      <w:r w:rsidR="00221FFB" w:rsidRPr="00B44455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niewłaściwe skreślić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) doświadczeni</w:t>
      </w:r>
      <w:r w:rsidR="00C974B9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e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w branży lotniczej.</w:t>
      </w:r>
    </w:p>
    <w:p w14:paraId="1B9B37CC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B84395" w14:textId="2899F252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</w:t>
      </w:r>
      <w:r w:rsidR="00C974B9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3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-letnie doświadczenie na stanowiskach </w:t>
      </w:r>
      <w:r w:rsidR="00C974B9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dyrektorskich lub członka zarządu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</w:t>
      </w:r>
    </w:p>
    <w:p w14:paraId="340586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53188C46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CA36A3" w14:textId="32824121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lastRenderedPageBreak/>
        <w:t>Oświadczam, że nie  zostały wszczęte i nie toczą się przeciwko mnie postępowania karne lub karno-skarbowe, w tym w sprawach określonych w art. 18 § 2 ustawy z dnia 15 września 2000 roku – Kodeks spółek handlowych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(t.j. Dz. U. z 2024 r., poz. 18 ze zm.)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3B9F09EB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4C5C34" w14:textId="4A096575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zostałem(am) skazany(a) prawomocnym wyrokiem za popełnienie przestępstw, o których mowa w art. 18 § 2 ustawy z dnia 15 września 2000 roku – Kodeks spółek handlowych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(t.j. Dz. U. z 2024 r., poz. 18 ze zm.)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0F7A1CF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AB53286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3" w:name="_Hlk13695398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Korzystam z pełni praw publicznych.</w:t>
      </w:r>
    </w:p>
    <w:p w14:paraId="74602AE0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859B84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Posiadam pełną zdolność do czynności prawnych.</w:t>
      </w:r>
    </w:p>
    <w:p w14:paraId="15005597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8E03FBF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wiedzę o zakresie działalności LSAS oraz o sektorze, w którym działa Spółka;</w:t>
      </w:r>
    </w:p>
    <w:p w14:paraId="5DFA5D93" w14:textId="77777777" w:rsidR="00D80CDC" w:rsidRPr="00D80CDC" w:rsidRDefault="00D80CDC" w:rsidP="00D80CDC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68E4AC6A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4" w:name="_Hlk13695306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publiczne.</w:t>
      </w:r>
      <w:bookmarkEnd w:id="4"/>
    </w:p>
    <w:p w14:paraId="27B73A7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B49FC62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zagadnień związanych z zarządzaniem i kierowaniem zespołami pracowników.</w:t>
      </w:r>
    </w:p>
    <w:p w14:paraId="206414B2" w14:textId="77777777" w:rsidR="00D80CDC" w:rsidRPr="00D80CDC" w:rsidRDefault="00D80CDC" w:rsidP="00D80CD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A7AA304" w14:textId="0F27B091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Oświadczam, że posiadam </w:t>
      </w:r>
      <w:r w:rsidR="00F05D5B" w:rsidRPr="00F05D5B">
        <w:rPr>
          <w:rFonts w:ascii="Times New Roman" w:eastAsia="Calibri" w:hAnsi="Times New Roman" w:cs="Times New Roman"/>
          <w:kern w:val="0"/>
          <w14:ligatures w14:val="none"/>
        </w:rPr>
        <w:t>znajomoś</w:t>
      </w:r>
      <w:r w:rsidR="00F05D5B">
        <w:rPr>
          <w:rFonts w:ascii="Times New Roman" w:eastAsia="Calibri" w:hAnsi="Times New Roman" w:cs="Times New Roman"/>
          <w:kern w:val="0"/>
          <w14:ligatures w14:val="none"/>
        </w:rPr>
        <w:t>ć</w:t>
      </w:r>
      <w:r w:rsidR="00F05D5B" w:rsidRPr="00F05D5B">
        <w:rPr>
          <w:rFonts w:ascii="Times New Roman" w:eastAsia="Calibri" w:hAnsi="Times New Roman" w:cs="Times New Roman"/>
          <w:kern w:val="0"/>
          <w14:ligatures w14:val="none"/>
        </w:rPr>
        <w:t xml:space="preserve"> zasad planowania i zarzadzania operacyjnego</w:t>
      </w:r>
      <w:r w:rsidR="00F05D5B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DCCACB1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009CCC9" w14:textId="44219ACE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języka polskiego i angielskiego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, w tym </w:t>
      </w:r>
      <w:r w:rsidR="002136A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znajomość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języka angielskiego na poziomie………………………..</w:t>
      </w:r>
      <w:bookmarkEnd w:id="3"/>
    </w:p>
    <w:p w14:paraId="1301DD44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pl" w:eastAsia="pl-PL"/>
          <w14:ligatures w14:val="none"/>
        </w:rPr>
      </w:pPr>
    </w:p>
    <w:p w14:paraId="49922D8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07EA7C65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B2EDDB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wchodzę w skład organu partii politycznej reprezentującego partię polityczną na zewnątrz oraz uprawnionego do zaciągania zobowiązań.</w:t>
      </w:r>
    </w:p>
    <w:p w14:paraId="705BC91E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3F6695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jestem zatrudniona(y) przez partię polityczną na podstawie umowy o pracę i nie świadczę pracy na podstawie umowy zlecenia lub innej umowy o podobnym charakterze.</w:t>
      </w:r>
    </w:p>
    <w:p w14:paraId="774F1E25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445E3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>Oświadczam, że nie pełnię funkcji z wyboru w zakładowej organizacji związkowej lub zakładowej organizacji związkowej spółki z grupy kapitałowej.</w:t>
      </w:r>
    </w:p>
    <w:p w14:paraId="26E01A1C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7E5676B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>Oświadczam, że moja aktywność społeczna lub zarobkowa nie rodzi konfliktu interesów wobec działalności Spółki.</w:t>
      </w:r>
    </w:p>
    <w:p w14:paraId="5616374E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2D5494E9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0E185DD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6D93340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58FC80F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……....................................................</w:t>
      </w:r>
    </w:p>
    <w:p w14:paraId="07FACEEE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 (podpis składającego oświadczenie)</w:t>
      </w:r>
    </w:p>
    <w:p w14:paraId="3BE12E05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AF3A13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553D6F4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Świadoma(y)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odpowiedzialności karnej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 poświadczenie nieprawdy, co do okoliczności mających znaczenie </w:t>
      </w:r>
      <w:r w:rsidRPr="00D80CDC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pl"/>
          <w14:ligatures w14:val="none"/>
        </w:rPr>
        <w:t>prawne (art. 271 k.k.) oświadczam, że dane zawarte w powyższych oświadczeniach są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zgodne z prawdą.</w:t>
      </w:r>
    </w:p>
    <w:p w14:paraId="7C69FF44" w14:textId="583C9924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972CF7D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148EA496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F4CCE7B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009A232C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34440456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1060" w:hanging="36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067174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7DF5FC49" w14:textId="1EFA0110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uprawnienia w zakresie dostępu do informacji niejawnych o klauzuli „tajne” zgodnie z ustawą z dnia 5 sierpnia 2010 r. o ochronie informacji niejawnych 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(t.j. Dz. U. 202</w:t>
      </w:r>
      <w:r w:rsidR="00221FFB">
        <w:rPr>
          <w:rStyle w:val="Teksttreci4"/>
          <w:rFonts w:ascii="Arial" w:hAnsi="Arial" w:cs="Arial"/>
          <w:sz w:val="20"/>
          <w:szCs w:val="20"/>
        </w:rPr>
        <w:t>4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221FFB">
        <w:rPr>
          <w:rStyle w:val="Teksttreci4"/>
          <w:rFonts w:ascii="Arial" w:hAnsi="Arial" w:cs="Arial"/>
          <w:sz w:val="20"/>
          <w:szCs w:val="20"/>
        </w:rPr>
        <w:t>32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D80CDC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/</w:t>
      </w:r>
      <w:r w:rsidRPr="00D80CD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wyrażam na poddanie się postępowaniu sprawdzającemu w celu uzyskania poświadczenia bezpieczeństwa, upoważniającego do dostępu do informacji niejawnych oznaczonych klauzulą „tajne”, określonego w ustawie z dnia 5 sierpnia 2010 r. o ochronie informacji niejawnych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(t.j. Dz. U. 202</w:t>
      </w:r>
      <w:r w:rsidR="00221FFB">
        <w:rPr>
          <w:rStyle w:val="Teksttreci4"/>
          <w:rFonts w:ascii="Arial" w:hAnsi="Arial" w:cs="Arial"/>
          <w:sz w:val="20"/>
          <w:szCs w:val="20"/>
        </w:rPr>
        <w:t>4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221FFB">
        <w:rPr>
          <w:rStyle w:val="Teksttreci4"/>
          <w:rFonts w:ascii="Arial" w:hAnsi="Arial" w:cs="Arial"/>
          <w:sz w:val="20"/>
          <w:szCs w:val="20"/>
        </w:rPr>
        <w:t>32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.*</w:t>
      </w:r>
    </w:p>
    <w:p w14:paraId="60DC891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0785519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2097D3D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7BA6AB9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412449B" w14:textId="77777777" w:rsid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*/ niepotrzebne skreślić</w:t>
      </w:r>
    </w:p>
    <w:p w14:paraId="532E7D4A" w14:textId="77777777" w:rsidR="00C974B9" w:rsidRDefault="00C974B9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67A26497" w14:textId="77777777" w:rsidR="00C974B9" w:rsidRDefault="00C974B9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16A4CDAB" w14:textId="77777777" w:rsidR="000A335C" w:rsidRPr="00D80CDC" w:rsidRDefault="000A335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D52243B" w14:textId="262319ED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b/>
          <w:kern w:val="0"/>
          <w14:ligatures w14:val="none"/>
        </w:rPr>
        <w:t>Wyrażam zgodę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 na przetwarzanie przez </w:t>
      </w:r>
      <w:bookmarkStart w:id="5" w:name="_Hlk140487186"/>
      <w:r w:rsidRPr="00D80CDC">
        <w:rPr>
          <w:rFonts w:ascii="Times New Roman" w:eastAsia="Calibri" w:hAnsi="Times New Roman" w:cs="Times New Roman"/>
          <w:bCs/>
          <w:iCs/>
          <w:kern w:val="0"/>
          <w14:ligatures w14:val="none"/>
        </w:rPr>
        <w:t>LS Airport Services</w:t>
      </w:r>
      <w:r w:rsidRPr="00D80CDC">
        <w:rPr>
          <w:rFonts w:ascii="Times New Roman" w:eastAsia="Calibri" w:hAnsi="Times New Roman" w:cs="Times New Roman"/>
          <w:bCs/>
          <w:i/>
          <w:kern w:val="0"/>
          <w14:ligatures w14:val="none"/>
        </w:rPr>
        <w:t xml:space="preserve"> </w:t>
      </w:r>
      <w:bookmarkEnd w:id="5"/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S.A. z siedzibą w Warszawie moich danych osobowych zawartych w kwestionariuszu osobowym, liście motywacyjnym oraz załączonych do niego dokumentach w celu udziału w postępowaniu rekrutacyjnym na stanowisko </w:t>
      </w:r>
      <w:bookmarkStart w:id="6" w:name="_Hlk181867580"/>
      <w:r w:rsidR="00F05D5B">
        <w:rPr>
          <w:rFonts w:ascii="Times New Roman" w:eastAsia="Calibri" w:hAnsi="Times New Roman" w:cs="Times New Roman"/>
          <w:kern w:val="0"/>
          <w14:ligatures w14:val="none"/>
        </w:rPr>
        <w:t>Członka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 Zarządu </w:t>
      </w:r>
      <w:r w:rsidR="00F05D5B">
        <w:rPr>
          <w:rFonts w:ascii="Times New Roman" w:eastAsia="Calibri" w:hAnsi="Times New Roman" w:cs="Times New Roman"/>
          <w:kern w:val="0"/>
          <w14:ligatures w14:val="none"/>
        </w:rPr>
        <w:t xml:space="preserve">ds. Operacyjnych </w:t>
      </w:r>
      <w:bookmarkEnd w:id="6"/>
      <w:r w:rsidRPr="00D80CDC">
        <w:rPr>
          <w:rFonts w:ascii="Times New Roman" w:eastAsia="Calibri" w:hAnsi="Times New Roman" w:cs="Times New Roman"/>
          <w:kern w:val="0"/>
          <w14:ligatures w14:val="none"/>
        </w:rPr>
        <w:t>Spółki.</w:t>
      </w:r>
    </w:p>
    <w:p w14:paraId="5344EA96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</w:p>
    <w:p w14:paraId="15E85FC6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  <w:lastRenderedPageBreak/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EAEFC42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 xml:space="preserve"> </w:t>
      </w:r>
    </w:p>
    <w:p w14:paraId="6A1034D5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>……………………………..</w:t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  <w:t>…………………………………………</w:t>
      </w:r>
    </w:p>
    <w:p w14:paraId="0AC7CCD0" w14:textId="77777777" w:rsidR="00D80CDC" w:rsidRPr="00D80CDC" w:rsidRDefault="00D80CDC" w:rsidP="00D80CDC">
      <w:pPr>
        <w:widowControl w:val="0"/>
        <w:shd w:val="clear" w:color="auto" w:fill="FFFFFF"/>
        <w:spacing w:before="60" w:after="60" w:line="0" w:lineRule="atLeast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2E08FD96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29F53BE9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Informacje dotyczące przetwarzania danych osobowych</w:t>
      </w:r>
    </w:p>
    <w:p w14:paraId="40081A02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Administrator danych</w:t>
      </w:r>
    </w:p>
    <w:p w14:paraId="11DA99B1" w14:textId="27B238D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Administratorem Państwa danych przetwarzanych w ramach postepowania kwalifikacyjnego na </w:t>
      </w:r>
      <w:r w:rsidR="00F05D5B" w:rsidRPr="00F05D5B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Członka Zarządu ds. Operacyjnych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S.A. jest spółka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S.A. (dalej: LSAS), ul. Gordona Bennetta 2b, 02-159 Warszawa.</w:t>
      </w:r>
    </w:p>
    <w:p w14:paraId="0A46E26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Inspektor ochrony danych</w:t>
      </w:r>
    </w:p>
    <w:p w14:paraId="5C689814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Mogą się Państwo kontaktować z wyznaczonym przez LSAS Inspektorem ochrony danych pod adresem LSAS, ul. Gordona Bennetta 2b, 02-159 Warszawa</w:t>
      </w: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lub pod adresem e-mail: iod@lsas.pl</w:t>
      </w:r>
    </w:p>
    <w:p w14:paraId="339F31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Cel i podstawy przetwarzania</w:t>
      </w:r>
    </w:p>
    <w:p w14:paraId="7D39D29C" w14:textId="7199E7BB" w:rsidR="00D80CDC" w:rsidRPr="00D80CDC" w:rsidRDefault="00D80CDC" w:rsidP="00D80CDC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osobowe w zakresie wskazanym w przepisach 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>o zasadach zarządzania mieniem państwowym i kodeksie spółek handlowych1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uchwały nr 8 Nadzwyczajnego Walnego Zgromadzenia LSAS z dnia 21 grudnia 2018 r., w sprawie ustalenia zasad i trybu przeprowadzania postępowania kwalifikacyjnego na członków Zarządu spółki </w:t>
      </w:r>
      <w:r w:rsidRPr="00D80CDC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S.A. z siedzibą w Warszawie, będą przetwarzane w celu przeprowadzenia postępowania kwalifikacyjnego na </w:t>
      </w:r>
      <w:r w:rsidR="00F05D5B" w:rsidRPr="00F05D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Członka Zarządu ds. Operacyjnych 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LSAS 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natomiast inne dane, w tym dane do kontaktu, na podstawie zgody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która może zostać odwołana w dowolnym czasie.</w:t>
      </w:r>
    </w:p>
    <w:p w14:paraId="2E519AD7" w14:textId="7453BC98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F05D5B" w:rsidRPr="00F05D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Członka Zarządu ds. Operacyjnych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LSAS oraz wyznaczeni pracownicy LSAS w zakresie ich obowiązków służbowych. </w:t>
      </w:r>
      <w:r w:rsidR="00A24E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B6072B0">
          <v:rect id="_x0000_i1025" style="width:453.6pt;height:0" o:hralign="center" o:hrstd="t" o:hr="t" fillcolor="#a0a0a0" stroked="f"/>
        </w:pict>
      </w:r>
    </w:p>
    <w:p w14:paraId="0BAE00CD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lastRenderedPageBreak/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22 ustawy z 16 grudnia 2016 r. o zasadach zarządzania mieniem państwowym (</w:t>
      </w:r>
      <w:r w:rsidRPr="00D80CDC">
        <w:rPr>
          <w:rFonts w:ascii="Times New Roman" w:eastAsia="SimSun" w:hAnsi="Times New Roman" w:cs="Times New Roman"/>
          <w:kern w:val="0"/>
          <w:lang w:eastAsia="ar-SA"/>
          <w14:ligatures w14:val="none"/>
        </w:rPr>
        <w:t>tj. Dz.U. 2023 poz. 973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), oraz art. 368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ustawy z dnia 15 września 2000 r. Kodeks spółek handlowych (t.j. Dz. U. 2022, poz. 1467 ze zm.)</w:t>
      </w:r>
    </w:p>
    <w:p w14:paraId="2D61720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0E5FF0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Art. 6 ust. 1 lit a RODO.</w:t>
      </w:r>
    </w:p>
    <w:p w14:paraId="119936D0" w14:textId="77777777" w:rsidR="00D80CDC" w:rsidRPr="00D80CDC" w:rsidRDefault="00A24EDE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pict w14:anchorId="0E1C8609">
          <v:rect id="_x0000_i1026" style="width:453.6pt;height:0" o:hralign="center" o:hrstd="t" o:hr="t" fillcolor="#a0a0a0" stroked="f"/>
        </w:pict>
      </w:r>
    </w:p>
    <w:p w14:paraId="3DD88FC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381059F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66588464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Odbiorcy danych</w:t>
      </w:r>
    </w:p>
    <w:p w14:paraId="6CDBCF7C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mogą być udostępnione podmiotom zobowiązanym lub uprawnionym do sprawowania nadzoru nad działalnością LSAS, wyłącznie na podstawie powszechnie obowiązującego prawa.</w:t>
      </w:r>
    </w:p>
    <w:p w14:paraId="47B3BC1C" w14:textId="77777777" w:rsidR="00D80CDC" w:rsidRPr="00D80CDC" w:rsidRDefault="00D80CDC" w:rsidP="00D80CDC">
      <w:pPr>
        <w:shd w:val="clear" w:color="auto" w:fill="FFFFFF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Przekazywanie danych do państwa trzeciego</w:t>
      </w:r>
    </w:p>
    <w:p w14:paraId="554465F2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nie będą przekazywane do odbiorców znajdujących się w państwach poza Europejskim Obszarem Gospodarczym.</w:t>
      </w:r>
    </w:p>
    <w:p w14:paraId="3C07E4B5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15DDCDE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Okres przechowywania danych</w:t>
      </w:r>
    </w:p>
    <w:p w14:paraId="7930915F" w14:textId="21895E70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zgromadzone w postępowaniu kwalifikacyjnym na </w:t>
      </w:r>
      <w:r w:rsidR="00F05D5B" w:rsidRPr="00F05D5B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Członka Zarządu ds. Operacyjnych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będą przechowywane do zakończenia postępowania kwalifikacyjnego</w:t>
      </w:r>
      <w:r w:rsidRPr="00D80CDC">
        <w:rPr>
          <w:rFonts w:ascii="Times New Roman" w:eastAsia="Times New Roman" w:hAnsi="Times New Roman" w:cs="Times New Roman"/>
          <w:i/>
          <w:iCs/>
          <w:color w:val="212529"/>
          <w:kern w:val="0"/>
          <w:lang w:eastAsia="pl-PL"/>
          <w14:ligatures w14:val="none"/>
        </w:rPr>
        <w:t xml:space="preserve">,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przy czym d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745D8C7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Prawa osób, których dane dotyczą</w:t>
      </w:r>
    </w:p>
    <w:p w14:paraId="2D9A407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Mają Państwo prawo do:</w:t>
      </w:r>
    </w:p>
    <w:p w14:paraId="11A78D24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dostępu do swoich danych oraz otrzymania ich kopii</w:t>
      </w:r>
    </w:p>
    <w:p w14:paraId="63DE603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651EECE8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6E737DEF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usunięcia danych osobowych;</w:t>
      </w:r>
    </w:p>
    <w:p w14:paraId="5FB32B1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wniesienia skargi do Prezes UODO (na adres Urzędu Ochrony Danych Osobowych, ul. Stawki 2, 00 - 193 Warszawa)</w:t>
      </w:r>
    </w:p>
    <w:p w14:paraId="7789E9F3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Informacja o wymogu podania danych</w:t>
      </w:r>
    </w:p>
    <w:p w14:paraId="00E0F722" w14:textId="29697B6B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Podanie przez Państwa danych osobowych w zakresie wynikającym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 xml:space="preserve"> z 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art. 22 Ustawy o zasadach zarządzania mieniem państwowym jest niezbędne, aby uczestniczyć w postępowaniu kwalifikacyjnym na </w:t>
      </w:r>
      <w:r w:rsidR="00F05D5B" w:rsidRPr="00F05D5B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Członka Zarządu ds. Operacyjnych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. Podanie przez Państwa innych danych jest dobrowolne.</w:t>
      </w:r>
    </w:p>
    <w:p w14:paraId="51757D89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35DD4BA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61B6AE59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384B70D0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133A54B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</w:p>
    <w:p w14:paraId="2C5C54C2" w14:textId="77777777" w:rsidR="00F269CB" w:rsidRDefault="00F269CB"/>
    <w:sectPr w:rsidR="00F26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E25B" w14:textId="77777777" w:rsidR="00A24EDE" w:rsidRDefault="00A24EDE" w:rsidP="00D80CDC">
      <w:pPr>
        <w:spacing w:after="0" w:line="240" w:lineRule="auto"/>
      </w:pPr>
      <w:r>
        <w:separator/>
      </w:r>
    </w:p>
  </w:endnote>
  <w:endnote w:type="continuationSeparator" w:id="0">
    <w:p w14:paraId="65A69777" w14:textId="77777777" w:rsidR="00A24EDE" w:rsidRDefault="00A24EDE" w:rsidP="00D80CDC">
      <w:pPr>
        <w:spacing w:after="0" w:line="240" w:lineRule="auto"/>
      </w:pPr>
      <w:r>
        <w:continuationSeparator/>
      </w:r>
    </w:p>
  </w:endnote>
  <w:endnote w:type="continuationNotice" w:id="1">
    <w:p w14:paraId="79CA0275" w14:textId="77777777" w:rsidR="00A24EDE" w:rsidRDefault="00A24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533086"/>
      <w:docPartObj>
        <w:docPartGallery w:val="Page Numbers (Bottom of Page)"/>
        <w:docPartUnique/>
      </w:docPartObj>
    </w:sdtPr>
    <w:sdtEndPr/>
    <w:sdtContent>
      <w:p w14:paraId="0CDFF427" w14:textId="27696BBB" w:rsidR="00D80CDC" w:rsidRDefault="00D80C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CE">
          <w:rPr>
            <w:noProof/>
          </w:rPr>
          <w:t>1</w:t>
        </w:r>
        <w:r>
          <w:fldChar w:fldCharType="end"/>
        </w:r>
      </w:p>
    </w:sdtContent>
  </w:sdt>
  <w:p w14:paraId="0505D458" w14:textId="77777777" w:rsidR="00D80CDC" w:rsidRDefault="00D80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5C54F" w14:textId="77777777" w:rsidR="00A24EDE" w:rsidRDefault="00A24EDE" w:rsidP="00D80CDC">
      <w:pPr>
        <w:spacing w:after="0" w:line="240" w:lineRule="auto"/>
      </w:pPr>
      <w:r>
        <w:separator/>
      </w:r>
    </w:p>
  </w:footnote>
  <w:footnote w:type="continuationSeparator" w:id="0">
    <w:p w14:paraId="32C81276" w14:textId="77777777" w:rsidR="00A24EDE" w:rsidRDefault="00A24EDE" w:rsidP="00D80CDC">
      <w:pPr>
        <w:spacing w:after="0" w:line="240" w:lineRule="auto"/>
      </w:pPr>
      <w:r>
        <w:continuationSeparator/>
      </w:r>
    </w:p>
  </w:footnote>
  <w:footnote w:type="continuationNotice" w:id="1">
    <w:p w14:paraId="7C546383" w14:textId="77777777" w:rsidR="00A24EDE" w:rsidRDefault="00A24E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C"/>
    <w:rsid w:val="000165BA"/>
    <w:rsid w:val="000248C6"/>
    <w:rsid w:val="00062758"/>
    <w:rsid w:val="000A335C"/>
    <w:rsid w:val="00101B66"/>
    <w:rsid w:val="001934B3"/>
    <w:rsid w:val="001E16AB"/>
    <w:rsid w:val="002136AB"/>
    <w:rsid w:val="00221FFB"/>
    <w:rsid w:val="00237121"/>
    <w:rsid w:val="002911CE"/>
    <w:rsid w:val="003626F1"/>
    <w:rsid w:val="00377FD2"/>
    <w:rsid w:val="003C1749"/>
    <w:rsid w:val="004A05AB"/>
    <w:rsid w:val="00595A8A"/>
    <w:rsid w:val="005A3208"/>
    <w:rsid w:val="006168E2"/>
    <w:rsid w:val="006D3EC8"/>
    <w:rsid w:val="00706A0B"/>
    <w:rsid w:val="007105C3"/>
    <w:rsid w:val="00712220"/>
    <w:rsid w:val="007A1083"/>
    <w:rsid w:val="007B3220"/>
    <w:rsid w:val="007E51E6"/>
    <w:rsid w:val="00862454"/>
    <w:rsid w:val="00971CF9"/>
    <w:rsid w:val="00993916"/>
    <w:rsid w:val="00A24EDE"/>
    <w:rsid w:val="00A32542"/>
    <w:rsid w:val="00A67651"/>
    <w:rsid w:val="00A90469"/>
    <w:rsid w:val="00B44455"/>
    <w:rsid w:val="00BE6A04"/>
    <w:rsid w:val="00C162D7"/>
    <w:rsid w:val="00C974B9"/>
    <w:rsid w:val="00CA2A03"/>
    <w:rsid w:val="00D05CE7"/>
    <w:rsid w:val="00D06CCE"/>
    <w:rsid w:val="00D80CDC"/>
    <w:rsid w:val="00D8401E"/>
    <w:rsid w:val="00E870C0"/>
    <w:rsid w:val="00ED6A87"/>
    <w:rsid w:val="00F05D5B"/>
    <w:rsid w:val="00F269CB"/>
    <w:rsid w:val="00F3381E"/>
    <w:rsid w:val="00F40B7B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BEE"/>
  <w15:chartTrackingRefBased/>
  <w15:docId w15:val="{3AAE8DFA-CE8E-40B1-8423-6246EC4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CD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80C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8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CDC"/>
  </w:style>
  <w:style w:type="paragraph" w:styleId="Stopka">
    <w:name w:val="footer"/>
    <w:basedOn w:val="Normalny"/>
    <w:link w:val="Stopka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CDC"/>
  </w:style>
  <w:style w:type="paragraph" w:styleId="Poprawka">
    <w:name w:val="Revision"/>
    <w:hidden/>
    <w:uiPriority w:val="99"/>
    <w:semiHidden/>
    <w:rsid w:val="00221FFB"/>
    <w:pPr>
      <w:spacing w:after="0" w:line="240" w:lineRule="auto"/>
    </w:pPr>
  </w:style>
  <w:style w:type="character" w:customStyle="1" w:styleId="Teksttreci4">
    <w:name w:val="Tekst treści (4)_"/>
    <w:link w:val="Teksttreci41"/>
    <w:rsid w:val="00221FFB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221FFB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A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1597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Blaszczak Anna</cp:lastModifiedBy>
  <cp:revision>2</cp:revision>
  <cp:lastPrinted>2024-11-12T17:01:00Z</cp:lastPrinted>
  <dcterms:created xsi:type="dcterms:W3CDTF">2024-11-13T11:56:00Z</dcterms:created>
  <dcterms:modified xsi:type="dcterms:W3CDTF">2024-11-13T11:56:00Z</dcterms:modified>
</cp:coreProperties>
</file>