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E79FE" w14:textId="142AC5A4" w:rsidR="004749C3" w:rsidRPr="004749C3" w:rsidRDefault="004B476D" w:rsidP="004749C3">
      <w:pPr>
        <w:pStyle w:val="Podtytu"/>
        <w:jc w:val="center"/>
        <w:rPr>
          <w:rFonts w:ascii="Lato" w:hAnsi="Lato" w:cs="Times New Roman"/>
          <w:sz w:val="32"/>
          <w:szCs w:val="36"/>
        </w:rPr>
      </w:pPr>
      <w:r w:rsidRPr="004749C3">
        <w:rPr>
          <w:rFonts w:ascii="Lato" w:hAnsi="Lato" w:cs="Times New Roman"/>
          <w:sz w:val="32"/>
          <w:szCs w:val="36"/>
        </w:rPr>
        <w:t>Wykaz podmiotów leczniczych posiadających sprzęt o największej nośności</w:t>
      </w:r>
    </w:p>
    <w:p w14:paraId="539B1B54" w14:textId="7DFE88AE" w:rsidR="0068420B" w:rsidRPr="004749C3" w:rsidRDefault="004B476D" w:rsidP="004749C3">
      <w:pPr>
        <w:pStyle w:val="Podtytu"/>
        <w:jc w:val="center"/>
        <w:rPr>
          <w:rFonts w:ascii="Lato" w:hAnsi="Lato" w:cs="Times New Roman"/>
          <w:b/>
          <w:bCs/>
          <w:sz w:val="32"/>
          <w:szCs w:val="36"/>
        </w:rPr>
      </w:pPr>
      <w:r w:rsidRPr="004749C3">
        <w:rPr>
          <w:rFonts w:ascii="Lato" w:hAnsi="Lato" w:cs="Times New Roman"/>
          <w:b/>
          <w:bCs/>
          <w:sz w:val="32"/>
          <w:szCs w:val="36"/>
        </w:rPr>
        <w:t>w województwie opolskim</w:t>
      </w:r>
    </w:p>
    <w:p w14:paraId="1BE64249" w14:textId="110D11F0" w:rsidR="004B476D" w:rsidRPr="004749C3" w:rsidRDefault="004B476D" w:rsidP="00C14CA6">
      <w:pPr>
        <w:pStyle w:val="Podtytu"/>
        <w:numPr>
          <w:ilvl w:val="0"/>
          <w:numId w:val="2"/>
        </w:numPr>
        <w:rPr>
          <w:rFonts w:ascii="Lato" w:hAnsi="Lato" w:cs="Times New Roman"/>
          <w:b/>
          <w:bCs/>
          <w:sz w:val="32"/>
          <w:szCs w:val="36"/>
        </w:rPr>
      </w:pPr>
      <w:r w:rsidRPr="004749C3">
        <w:rPr>
          <w:rFonts w:ascii="Lato" w:hAnsi="Lato" w:cs="Times New Roman"/>
          <w:b/>
          <w:bCs/>
          <w:sz w:val="32"/>
          <w:szCs w:val="36"/>
        </w:rPr>
        <w:t>Szpitale</w:t>
      </w:r>
    </w:p>
    <w:tbl>
      <w:tblPr>
        <w:tblStyle w:val="Tabela-Siatk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560"/>
        <w:gridCol w:w="1558"/>
        <w:gridCol w:w="632"/>
        <w:gridCol w:w="1495"/>
        <w:gridCol w:w="1420"/>
        <w:gridCol w:w="1495"/>
        <w:gridCol w:w="1663"/>
        <w:gridCol w:w="1374"/>
        <w:gridCol w:w="1702"/>
      </w:tblGrid>
      <w:tr w:rsidR="004749C3" w:rsidRPr="004749C3" w14:paraId="65113423" w14:textId="77777777" w:rsidTr="004749C3">
        <w:tc>
          <w:tcPr>
            <w:tcW w:w="426" w:type="dxa"/>
          </w:tcPr>
          <w:p w14:paraId="07CC2D91" w14:textId="77777777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32DAE1" w14:textId="5FCAF2A9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560" w:type="dxa"/>
          </w:tcPr>
          <w:p w14:paraId="6003D542" w14:textId="6EB65BDD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558" w:type="dxa"/>
          </w:tcPr>
          <w:p w14:paraId="0E1937EC" w14:textId="4F167351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32" w:type="dxa"/>
          </w:tcPr>
          <w:p w14:paraId="7882FE45" w14:textId="62A0B3D8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495" w:type="dxa"/>
          </w:tcPr>
          <w:p w14:paraId="54619D58" w14:textId="4F86F445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420" w:type="dxa"/>
          </w:tcPr>
          <w:p w14:paraId="3FDE119C" w14:textId="6E45A7F3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95" w:type="dxa"/>
          </w:tcPr>
          <w:p w14:paraId="455662F1" w14:textId="6C598AA2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663" w:type="dxa"/>
          </w:tcPr>
          <w:p w14:paraId="1E1E8627" w14:textId="7D4647D4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74" w:type="dxa"/>
          </w:tcPr>
          <w:p w14:paraId="140D4E67" w14:textId="2CFAC11E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02" w:type="dxa"/>
          </w:tcPr>
          <w:p w14:paraId="5D857CCA" w14:textId="2E8C7A15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</w:tr>
      <w:tr w:rsidR="004749C3" w:rsidRPr="004749C3" w14:paraId="57657983" w14:textId="77777777" w:rsidTr="004749C3">
        <w:tc>
          <w:tcPr>
            <w:tcW w:w="426" w:type="dxa"/>
          </w:tcPr>
          <w:p w14:paraId="01F55A68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178F8A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Namysłowskie Centrum Zdrowia Spółka Akcyjna, </w:t>
            </w:r>
          </w:p>
          <w:p w14:paraId="600A0BFD" w14:textId="1745A6A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ul. Oleśnicka 4, 46-100 Namysłów</w:t>
            </w:r>
          </w:p>
        </w:tc>
        <w:tc>
          <w:tcPr>
            <w:tcW w:w="1560" w:type="dxa"/>
          </w:tcPr>
          <w:p w14:paraId="7C7ACA9D" w14:textId="6F2810A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0DBBE3D9" w14:textId="11421C1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200 kg, gantra 68 cm</w:t>
            </w:r>
          </w:p>
        </w:tc>
        <w:tc>
          <w:tcPr>
            <w:tcW w:w="632" w:type="dxa"/>
          </w:tcPr>
          <w:p w14:paraId="7C20A437" w14:textId="6F132B22" w:rsidR="004749C3" w:rsidRPr="004749C3" w:rsidRDefault="004749C3" w:rsidP="00BE24E6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16940F55" w14:textId="77777777" w:rsidR="004749C3" w:rsidRPr="004749C3" w:rsidRDefault="004749C3" w:rsidP="00BE24E6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200 kg;</w:t>
            </w:r>
          </w:p>
          <w:p w14:paraId="0B48CE84" w14:textId="6190C25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endoskopii 200 kg; stoły operacyjne 200 kg;</w:t>
            </w:r>
          </w:p>
        </w:tc>
        <w:tc>
          <w:tcPr>
            <w:tcW w:w="1420" w:type="dxa"/>
          </w:tcPr>
          <w:p w14:paraId="03274D3D" w14:textId="49591AB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 180 kg; łóżka porodowe 150 kg i 170 kg;</w:t>
            </w:r>
          </w:p>
        </w:tc>
        <w:tc>
          <w:tcPr>
            <w:tcW w:w="1495" w:type="dxa"/>
          </w:tcPr>
          <w:p w14:paraId="15CAC1E1" w14:textId="0C49E45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Fotele ginekologiczne 170 kg; fotele do zabiegów urologicznych 150 kg</w:t>
            </w:r>
          </w:p>
        </w:tc>
        <w:tc>
          <w:tcPr>
            <w:tcW w:w="1663" w:type="dxa"/>
          </w:tcPr>
          <w:p w14:paraId="1E7C885E" w14:textId="4380CA5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Wózki do transportu pacjentów 200 kg;</w:t>
            </w:r>
          </w:p>
        </w:tc>
        <w:tc>
          <w:tcPr>
            <w:tcW w:w="1374" w:type="dxa"/>
          </w:tcPr>
          <w:p w14:paraId="2A884E66" w14:textId="0F02B78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4A346723" w14:textId="42F0EDE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 130 kg;  materace przeciwodleżynowe 140 kg; nosze 120 kg; nosze do przewożenia chorych (tzw. transportery) 150 kg; wagi 150 kg; rękawy do pomiarów ciśnienia (z podaniem obwodu rękawa) 41- 52 cm</w:t>
            </w:r>
          </w:p>
        </w:tc>
      </w:tr>
      <w:tr w:rsidR="004749C3" w:rsidRPr="004749C3" w14:paraId="5AD06D29" w14:textId="77777777" w:rsidTr="004749C3">
        <w:tc>
          <w:tcPr>
            <w:tcW w:w="426" w:type="dxa"/>
          </w:tcPr>
          <w:p w14:paraId="78071EA4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8DB35B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Samodzielny Publiczny Zespół Opieki Zdrowotnej </w:t>
            </w:r>
          </w:p>
          <w:p w14:paraId="59623AF6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Głubczycach, </w:t>
            </w:r>
          </w:p>
          <w:p w14:paraId="15D90BAF" w14:textId="42A1EF32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Skłodowskiej 26, </w:t>
            </w:r>
          </w:p>
          <w:p w14:paraId="6AF38196" w14:textId="0D266AB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48-100 Głubczyce</w:t>
            </w:r>
          </w:p>
        </w:tc>
        <w:tc>
          <w:tcPr>
            <w:tcW w:w="1560" w:type="dxa"/>
          </w:tcPr>
          <w:p w14:paraId="1ABF4005" w14:textId="7646DEF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3607C247" w14:textId="05F2423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Aparaty do tomografii komputerowej- średnica gantry 70 cm, nośność 227 kg</w:t>
            </w:r>
          </w:p>
        </w:tc>
        <w:tc>
          <w:tcPr>
            <w:tcW w:w="632" w:type="dxa"/>
          </w:tcPr>
          <w:p w14:paraId="62B4FC0D" w14:textId="39E32A0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54366BE4" w14:textId="6FB4997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RTG do 200 kg; stoły operacyjne- 250 kg (prowadzenie operacji w każdej pozycji)</w:t>
            </w:r>
          </w:p>
        </w:tc>
        <w:tc>
          <w:tcPr>
            <w:tcW w:w="1420" w:type="dxa"/>
          </w:tcPr>
          <w:p w14:paraId="46D5FC9E" w14:textId="5874954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szpitalne- 200 kg;</w:t>
            </w:r>
          </w:p>
        </w:tc>
        <w:tc>
          <w:tcPr>
            <w:tcW w:w="1495" w:type="dxa"/>
          </w:tcPr>
          <w:p w14:paraId="1A491DBB" w14:textId="72A25EC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Fotele ginekologiczne- 12</w:t>
            </w:r>
            <w:r w:rsidR="0019445B">
              <w:rPr>
                <w:rFonts w:ascii="Lato" w:hAnsi="Lato" w:cs="Times New Roman"/>
                <w:sz w:val="18"/>
                <w:szCs w:val="18"/>
              </w:rPr>
              <w:t xml:space="preserve">0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kg</w:t>
            </w:r>
          </w:p>
        </w:tc>
        <w:tc>
          <w:tcPr>
            <w:tcW w:w="1663" w:type="dxa"/>
          </w:tcPr>
          <w:p w14:paraId="02064ABB" w14:textId="7371B04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Nosze w ambulansach do transportu sanitarnego do 150 kg;</w:t>
            </w:r>
          </w:p>
        </w:tc>
        <w:tc>
          <w:tcPr>
            <w:tcW w:w="1374" w:type="dxa"/>
          </w:tcPr>
          <w:p w14:paraId="466D9976" w14:textId="0B9F281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Karetki pogotowia- krzesło kardiologiczne w karetkach pogotowia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ratunkowego do 150 kg;</w:t>
            </w:r>
          </w:p>
        </w:tc>
        <w:tc>
          <w:tcPr>
            <w:tcW w:w="1702" w:type="dxa"/>
          </w:tcPr>
          <w:p w14:paraId="75A5202E" w14:textId="4C16E69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pacjentów- wózki leżące- 200 kg; wagi do 150 kg; rękawy do pomiarów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ciśnienia (z podaniem obwodu rękawa)- obwód 25-35 cm, długość 65 cm/ 33-47cm, długość 66 cm</w:t>
            </w:r>
          </w:p>
        </w:tc>
      </w:tr>
      <w:tr w:rsidR="004749C3" w:rsidRPr="004749C3" w14:paraId="5050CA84" w14:textId="77777777" w:rsidTr="004749C3">
        <w:tc>
          <w:tcPr>
            <w:tcW w:w="426" w:type="dxa"/>
          </w:tcPr>
          <w:p w14:paraId="6D683381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jc w:val="both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FD285E" w14:textId="77777777" w:rsidR="004749C3" w:rsidRDefault="004749C3" w:rsidP="004749C3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Szpital Specjalistyczny Ministerstwa Spraw Wewnętrznych </w:t>
            </w:r>
          </w:p>
          <w:p w14:paraId="153A031D" w14:textId="77777777" w:rsidR="004749C3" w:rsidRDefault="004749C3" w:rsidP="004749C3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i Administracji </w:t>
            </w:r>
          </w:p>
          <w:p w14:paraId="3523033F" w14:textId="77777777" w:rsidR="004749C3" w:rsidRDefault="004749C3" w:rsidP="004749C3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Głuchołazach </w:t>
            </w:r>
          </w:p>
          <w:p w14:paraId="0F28B74C" w14:textId="77777777" w:rsidR="004749C3" w:rsidRDefault="004749C3" w:rsidP="004749C3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im. Św. Jana Pawła II, 48-340 Głuchołazy, </w:t>
            </w:r>
          </w:p>
          <w:p w14:paraId="08F89FD4" w14:textId="1B405C7C" w:rsidR="004749C3" w:rsidRPr="004749C3" w:rsidRDefault="004749C3" w:rsidP="004749C3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ul. Mieczysława Karłowicza 40.</w:t>
            </w:r>
          </w:p>
        </w:tc>
        <w:tc>
          <w:tcPr>
            <w:tcW w:w="1560" w:type="dxa"/>
          </w:tcPr>
          <w:p w14:paraId="45184B00" w14:textId="73D240E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500227AD" w14:textId="4CB9AF7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DB8E82B" w14:textId="68EFA5D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39AFAF09" w14:textId="427C7B4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do 375 kg;</w:t>
            </w:r>
          </w:p>
        </w:tc>
        <w:tc>
          <w:tcPr>
            <w:tcW w:w="1420" w:type="dxa"/>
          </w:tcPr>
          <w:p w14:paraId="23DAB806" w14:textId="715870E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 do 230 kg; łóżka wyposażające OIOM do 250 kg; łóżka rehabilitacyjne do 200kg; materace przeciwodleżynowe do 150 kg</w:t>
            </w:r>
          </w:p>
        </w:tc>
        <w:tc>
          <w:tcPr>
            <w:tcW w:w="1495" w:type="dxa"/>
          </w:tcPr>
          <w:p w14:paraId="18D28A29" w14:textId="38E7581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Fotele rehabilitacyjne do 200 kg;</w:t>
            </w:r>
          </w:p>
        </w:tc>
        <w:tc>
          <w:tcPr>
            <w:tcW w:w="1663" w:type="dxa"/>
          </w:tcPr>
          <w:p w14:paraId="600B0169" w14:textId="4945303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Nosze do przewożenia chorych (tzw. transportery) do 160 kg; nosze płachtowe do 1</w:t>
            </w:r>
            <w:r w:rsidR="006C20C6">
              <w:rPr>
                <w:rFonts w:ascii="Lato" w:hAnsi="Lato" w:cs="Times New Roman"/>
                <w:sz w:val="18"/>
                <w:szCs w:val="18"/>
              </w:rPr>
              <w:t>50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374" w:type="dxa"/>
          </w:tcPr>
          <w:p w14:paraId="21421407" w14:textId="2525373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Ambulanse do transportu sanitarnego- 1 pojazd do 3,5 tony</w:t>
            </w:r>
          </w:p>
        </w:tc>
        <w:tc>
          <w:tcPr>
            <w:tcW w:w="1702" w:type="dxa"/>
          </w:tcPr>
          <w:p w14:paraId="7F07262F" w14:textId="489E06D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Wagi do 140 kg; rękawy do pomiarów ciśnienia (z podaniem obwodu rękawa) 22-42 cm, 33-43 cm</w:t>
            </w:r>
          </w:p>
        </w:tc>
      </w:tr>
      <w:tr w:rsidR="004749C3" w:rsidRPr="004749C3" w14:paraId="42F9EE1F" w14:textId="77777777" w:rsidTr="004749C3">
        <w:tc>
          <w:tcPr>
            <w:tcW w:w="426" w:type="dxa"/>
          </w:tcPr>
          <w:p w14:paraId="1FCA1934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38860B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Wojewódzki Szpital Specjalistyczny </w:t>
            </w:r>
          </w:p>
          <w:p w14:paraId="3A30BAC0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im. Św. Jadwigi </w:t>
            </w:r>
          </w:p>
          <w:p w14:paraId="15174F0D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Opolu, </w:t>
            </w:r>
          </w:p>
          <w:p w14:paraId="46760417" w14:textId="50FE52F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l. Wodociągowa 4, 45-221 Opole</w:t>
            </w:r>
          </w:p>
        </w:tc>
        <w:tc>
          <w:tcPr>
            <w:tcW w:w="1560" w:type="dxa"/>
          </w:tcPr>
          <w:p w14:paraId="3887D3E7" w14:textId="797E378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4DD90DD3" w14:textId="17A6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AF42761" w14:textId="7A25CFE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234DE76C" w14:textId="77777777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max. 295 kg; stół operacyjny "Od 200 – 250 kg</w:t>
            </w:r>
          </w:p>
          <w:p w14:paraId="239771E8" w14:textId="7EB3DEB7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Maksymalna waga pacjenta umożliwiająca prowadzenie operacji w centralnym położeniu blatu względem kolumny to 450 kg, max. waga pacjenta umożliwiająca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wszystkie zakresy ruchów blatu – 360 kg."</w:t>
            </w:r>
          </w:p>
        </w:tc>
        <w:tc>
          <w:tcPr>
            <w:tcW w:w="1420" w:type="dxa"/>
          </w:tcPr>
          <w:p w14:paraId="03F99791" w14:textId="3A3F165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Łóżka szpitalne- max obciążenie 200kg; łóżka wyposażające OIOM- max obciążenie 200 kg</w:t>
            </w:r>
          </w:p>
        </w:tc>
        <w:tc>
          <w:tcPr>
            <w:tcW w:w="1495" w:type="dxa"/>
          </w:tcPr>
          <w:p w14:paraId="193857B1" w14:textId="14CFA22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krzesła transportowe płozowe – max. 227 kg</w:t>
            </w:r>
          </w:p>
        </w:tc>
        <w:tc>
          <w:tcPr>
            <w:tcW w:w="1663" w:type="dxa"/>
          </w:tcPr>
          <w:p w14:paraId="1E766288" w14:textId="77777777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nosze do przewożenia chorych (tzw. transportery) "max. 450 kg</w:t>
            </w:r>
          </w:p>
          <w:p w14:paraId="2188D5C1" w14:textId="3EAEAD02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max.  227 kg"</w:t>
            </w:r>
          </w:p>
        </w:tc>
        <w:tc>
          <w:tcPr>
            <w:tcW w:w="1374" w:type="dxa"/>
          </w:tcPr>
          <w:p w14:paraId="42636349" w14:textId="28759DA1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ambulanse do transportu sanitarnego-samochody przeznaczone do 3,5 t</w:t>
            </w:r>
          </w:p>
          <w:p w14:paraId="197D0649" w14:textId="59A6A366" w:rsidR="004749C3" w:rsidRPr="004749C3" w:rsidRDefault="004749C3" w:rsidP="006721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samochody przeznaczone do 3,5 t</w:t>
            </w:r>
          </w:p>
        </w:tc>
        <w:tc>
          <w:tcPr>
            <w:tcW w:w="1702" w:type="dxa"/>
          </w:tcPr>
          <w:p w14:paraId="6C66E8B2" w14:textId="2DD257C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Wagi od 150 - 200 kg; rękawy do pomiarów ciśnienia (z podaniem obwodu rękawa) od 22 – 42 cm; wózki do transportu pacjentów obciążenie robocze max. 230 kg</w:t>
            </w:r>
          </w:p>
        </w:tc>
      </w:tr>
      <w:tr w:rsidR="004749C3" w:rsidRPr="004749C3" w14:paraId="3AE04E4B" w14:textId="77777777" w:rsidTr="004749C3">
        <w:tc>
          <w:tcPr>
            <w:tcW w:w="426" w:type="dxa"/>
          </w:tcPr>
          <w:p w14:paraId="509C49B4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45056E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Zespół Opieki Zdrowotnej, </w:t>
            </w:r>
          </w:p>
          <w:p w14:paraId="55BB09A1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 Bohaterów warszawy 34, </w:t>
            </w:r>
          </w:p>
          <w:p w14:paraId="0931060A" w14:textId="2991B43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48-300 Nysa</w:t>
            </w:r>
          </w:p>
        </w:tc>
        <w:tc>
          <w:tcPr>
            <w:tcW w:w="1560" w:type="dxa"/>
          </w:tcPr>
          <w:p w14:paraId="38C15AE4" w14:textId="0D4EA43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49E7EFE4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tomograf komputerowy "średnia otworu gantry- 66 cm</w:t>
            </w:r>
          </w:p>
          <w:p w14:paraId="61EACDB3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obciążenia - 200 kg -1 szt.</w:t>
            </w:r>
          </w:p>
          <w:p w14:paraId="07E23DFF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Średnica otworu gantry- 70 cm</w:t>
            </w:r>
          </w:p>
          <w:p w14:paraId="6CC8AB93" w14:textId="0D711DAE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obciążenie - 227 kg- 1 szt."</w:t>
            </w:r>
          </w:p>
        </w:tc>
        <w:tc>
          <w:tcPr>
            <w:tcW w:w="632" w:type="dxa"/>
          </w:tcPr>
          <w:p w14:paraId="696B22EE" w14:textId="5BBD6EC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415DC7EA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uniwersalny stół diagnostyczny do aparatu RTG "dopuszczalne obciążenie - 300 kg-1 szt.</w:t>
            </w:r>
          </w:p>
          <w:p w14:paraId="441FC705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obciążenie -295 kg- 1 szt."</w:t>
            </w:r>
          </w:p>
          <w:p w14:paraId="6BD6ABE4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stół operacyjny "dopuszczalne obciążenie - 350 kg-2 szt.</w:t>
            </w:r>
          </w:p>
          <w:p w14:paraId="4E280077" w14:textId="258D43F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obciażenie -275 kg - 3 szt."</w:t>
            </w:r>
          </w:p>
        </w:tc>
        <w:tc>
          <w:tcPr>
            <w:tcW w:w="1420" w:type="dxa"/>
          </w:tcPr>
          <w:p w14:paraId="34BAA805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łózka z wbudowana wagą wysposażajace OIOM "dopuszczalne obciążenie - 200 kg - 1 szt.</w:t>
            </w:r>
          </w:p>
          <w:p w14:paraId="402CB08B" w14:textId="77777777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obciązenie -250 kg -8 szt."</w:t>
            </w:r>
          </w:p>
          <w:p w14:paraId="6FA6C6AB" w14:textId="1C4D2E98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łóżko szpitalne-dopuszczalne obciążenia -230 kg -8 szt. </w:t>
            </w:r>
          </w:p>
        </w:tc>
        <w:tc>
          <w:tcPr>
            <w:tcW w:w="1495" w:type="dxa"/>
          </w:tcPr>
          <w:p w14:paraId="6C208E79" w14:textId="18422D1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krzesełko kardiologiczne; karetka dopuszczalne obciążenie 159 kg- 6 szt. </w:t>
            </w:r>
          </w:p>
        </w:tc>
        <w:tc>
          <w:tcPr>
            <w:tcW w:w="1663" w:type="dxa"/>
          </w:tcPr>
          <w:p w14:paraId="02396559" w14:textId="73FEDED0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nosze głów dopuszczalne obciążenie- 230 kg-3 szt.</w:t>
            </w:r>
          </w:p>
          <w:p w14:paraId="380697A4" w14:textId="011D8ACE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dopuszczalne obciążenie -220 kg - 3 szt. </w:t>
            </w:r>
          </w:p>
        </w:tc>
        <w:tc>
          <w:tcPr>
            <w:tcW w:w="1374" w:type="dxa"/>
          </w:tcPr>
          <w:p w14:paraId="44884CDF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Transporter- karetka</w:t>
            </w:r>
          </w:p>
          <w:p w14:paraId="3D931DA5" w14:textId="14AC89C2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obciążenie- 275 kg-3 szt.</w:t>
            </w:r>
          </w:p>
          <w:p w14:paraId="6FF446C4" w14:textId="6562A6F9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obciążenie -270 kg - 3 szt.</w:t>
            </w:r>
          </w:p>
        </w:tc>
        <w:tc>
          <w:tcPr>
            <w:tcW w:w="1702" w:type="dxa"/>
          </w:tcPr>
          <w:p w14:paraId="08FA82AD" w14:textId="589BFC73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nosze główne dopuszczalne obciążenie- 230 kg-3 szt.</w:t>
            </w:r>
          </w:p>
          <w:p w14:paraId="094BC564" w14:textId="3938A351" w:rsidR="004749C3" w:rsidRPr="004749C3" w:rsidRDefault="004749C3" w:rsidP="00B32A7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dopuszczalne obciążenie -220 kg - 3 szt.</w:t>
            </w:r>
          </w:p>
        </w:tc>
      </w:tr>
      <w:tr w:rsidR="004749C3" w:rsidRPr="004749C3" w14:paraId="11ACC83C" w14:textId="77777777" w:rsidTr="004749C3">
        <w:tc>
          <w:tcPr>
            <w:tcW w:w="426" w:type="dxa"/>
          </w:tcPr>
          <w:p w14:paraId="066276A2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F26D64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Szpital Wojewódzki </w:t>
            </w:r>
          </w:p>
          <w:p w14:paraId="2AF3C4CC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Opolu Spółka Z Ograniczoną Odpowiedzialnością,  ul. Augustyna Kośnego 53, </w:t>
            </w:r>
          </w:p>
          <w:p w14:paraId="4A28593B" w14:textId="3F5B41B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45-372 Opole</w:t>
            </w:r>
          </w:p>
        </w:tc>
        <w:tc>
          <w:tcPr>
            <w:tcW w:w="1560" w:type="dxa"/>
          </w:tcPr>
          <w:p w14:paraId="08F3F8F0" w14:textId="3677CC0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5D33D53C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aparat do tomografii komputerowej – 1 szt.</w:t>
            </w:r>
          </w:p>
          <w:p w14:paraId="0D3E1AAE" w14:textId="77777777" w:rsidR="004749C3" w:rsidRPr="004749C3" w:rsidRDefault="004749C3" w:rsidP="00685D5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"maksymalne obciążenie 307 kg</w:t>
            </w:r>
          </w:p>
          <w:p w14:paraId="12A1D420" w14:textId="2292370A" w:rsidR="004749C3" w:rsidRPr="004749C3" w:rsidRDefault="004749C3" w:rsidP="00685D5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średnica otworu gantry 70 cm"</w:t>
            </w:r>
          </w:p>
        </w:tc>
        <w:tc>
          <w:tcPr>
            <w:tcW w:w="632" w:type="dxa"/>
          </w:tcPr>
          <w:p w14:paraId="6553874B" w14:textId="2CDC0CA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430367FB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stół do wykonywania RTG – 1 szt.</w:t>
            </w:r>
          </w:p>
          <w:p w14:paraId="507A46E0" w14:textId="1AEAE69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statyczna obciążalność blatu stołu 320 kg</w:t>
            </w:r>
          </w:p>
        </w:tc>
        <w:tc>
          <w:tcPr>
            <w:tcW w:w="1420" w:type="dxa"/>
          </w:tcPr>
          <w:p w14:paraId="121EE219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wyposażające OIOM – 1 szt.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maksymalne obciążenie 270 kg; </w:t>
            </w:r>
          </w:p>
          <w:p w14:paraId="7DFDD829" w14:textId="22C22AE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materac przeciwodleżynowy – maksymalne obciążenie 270 kg1 szt. </w:t>
            </w:r>
          </w:p>
        </w:tc>
        <w:tc>
          <w:tcPr>
            <w:tcW w:w="1495" w:type="dxa"/>
          </w:tcPr>
          <w:p w14:paraId="0E5AA677" w14:textId="0AFD2F4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46B0E997" w14:textId="2E0BA2B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BFE0ED7" w14:textId="0F6D295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3DB804AA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 elektryczny pacjenta – 1 szt.</w:t>
            </w:r>
          </w:p>
          <w:p w14:paraId="6F06F844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maksymalne obciążenie 300 kg;</w:t>
            </w:r>
          </w:p>
          <w:p w14:paraId="2C8BFE70" w14:textId="158ADAE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krzesło kąpielowo-toaletowe – 1 szt.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-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maksymalne obciążenie 250 kg; rękawy do pomiaru ciśnienia – 10 szt. obwód rękawa 42 cm;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waga – 1 szt. maksymalne obciążenie 300 kg </w:t>
            </w:r>
          </w:p>
        </w:tc>
      </w:tr>
      <w:tr w:rsidR="004749C3" w:rsidRPr="004749C3" w14:paraId="7B6E9F06" w14:textId="77777777" w:rsidTr="004749C3">
        <w:tc>
          <w:tcPr>
            <w:tcW w:w="426" w:type="dxa"/>
          </w:tcPr>
          <w:p w14:paraId="34B76D2D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4ED45C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Brzeskie Centrum Medyczne, </w:t>
            </w:r>
          </w:p>
          <w:p w14:paraId="2C8A6C75" w14:textId="64D1810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ul. Sergiusza Mossora 1, 49-301 Brzeg</w:t>
            </w:r>
          </w:p>
        </w:tc>
        <w:tc>
          <w:tcPr>
            <w:tcW w:w="1560" w:type="dxa"/>
          </w:tcPr>
          <w:p w14:paraId="556F82FE" w14:textId="63E0ACE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0039A438" w14:textId="77777777" w:rsidR="004749C3" w:rsidRPr="004749C3" w:rsidRDefault="004749C3" w:rsidP="00685D5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tomograf Somatum Go U"max obciążenie: 227 kg </w:t>
            </w:r>
          </w:p>
          <w:p w14:paraId="320136D9" w14:textId="5DDE6A7E" w:rsidR="004749C3" w:rsidRPr="004749C3" w:rsidRDefault="004749C3" w:rsidP="00685D55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śr. otworu gantry: 70 cm"</w:t>
            </w:r>
          </w:p>
        </w:tc>
        <w:tc>
          <w:tcPr>
            <w:tcW w:w="632" w:type="dxa"/>
          </w:tcPr>
          <w:p w14:paraId="73A1DDDF" w14:textId="3D55AB3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23C9B950" w14:textId="43425C6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operacyjne Diamond max obciążenie: 454 kg; aparat RTG Del Medical max. obciążenie: 363 kg</w:t>
            </w:r>
          </w:p>
        </w:tc>
        <w:tc>
          <w:tcPr>
            <w:tcW w:w="1420" w:type="dxa"/>
          </w:tcPr>
          <w:p w14:paraId="3CFD5823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wyposażające OIOM, Multicare LE</w:t>
            </w:r>
          </w:p>
          <w:p w14:paraId="0CD6EAF0" w14:textId="283380E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max obciążenie: 250 kg</w:t>
            </w:r>
          </w:p>
        </w:tc>
        <w:tc>
          <w:tcPr>
            <w:tcW w:w="1495" w:type="dxa"/>
          </w:tcPr>
          <w:p w14:paraId="2BFFA77F" w14:textId="1A96A85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09C9705B" w14:textId="20C4C40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FE815E6" w14:textId="37A14A1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559CCCEE" w14:textId="56B402C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waga lekarska łóżkowa Mensor max obciążenie: 300 kg</w:t>
            </w:r>
          </w:p>
        </w:tc>
      </w:tr>
      <w:tr w:rsidR="004749C3" w:rsidRPr="004749C3" w14:paraId="74EF2827" w14:textId="77777777" w:rsidTr="004749C3">
        <w:tc>
          <w:tcPr>
            <w:tcW w:w="426" w:type="dxa"/>
          </w:tcPr>
          <w:p w14:paraId="7D62230B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166C8E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Opolskie Centrum Onkologii </w:t>
            </w:r>
          </w:p>
          <w:p w14:paraId="7A66CF9A" w14:textId="553735C3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im. prof. Tadeusza Koszarowskiego </w:t>
            </w:r>
          </w:p>
          <w:p w14:paraId="0D470A32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Opolu, ul. Katowicka 66A, </w:t>
            </w:r>
          </w:p>
          <w:p w14:paraId="1FFDC6CA" w14:textId="714F60F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45-061 Opole</w:t>
            </w:r>
          </w:p>
        </w:tc>
        <w:tc>
          <w:tcPr>
            <w:tcW w:w="1560" w:type="dxa"/>
          </w:tcPr>
          <w:p w14:paraId="1199AF04" w14:textId="1D8FC955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aparaty do rezonansu magnetycznego max. obciążenie - 250kg                    </w:t>
            </w:r>
          </w:p>
          <w:p w14:paraId="65BFE4C2" w14:textId="47BB0EF1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średnica gantry - 70cm</w:t>
            </w:r>
          </w:p>
        </w:tc>
        <w:tc>
          <w:tcPr>
            <w:tcW w:w="1558" w:type="dxa"/>
          </w:tcPr>
          <w:p w14:paraId="78D8D181" w14:textId="77777777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aparaty do tomografii komputerowej "Max. obciążenie - 250kg                    </w:t>
            </w:r>
          </w:p>
          <w:p w14:paraId="0DB7DB38" w14:textId="30EA27FE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średnica gantry - 80cm"</w:t>
            </w:r>
          </w:p>
        </w:tc>
        <w:tc>
          <w:tcPr>
            <w:tcW w:w="632" w:type="dxa"/>
          </w:tcPr>
          <w:p w14:paraId="6161A6AB" w14:textId="220D04E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7A43D837" w14:textId="03AF5FA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Max. obciążenie - 185kg stół operacyjny ginekologiczny Max. Obciążenie – 454 kg</w:t>
            </w:r>
          </w:p>
        </w:tc>
        <w:tc>
          <w:tcPr>
            <w:tcW w:w="1420" w:type="dxa"/>
          </w:tcPr>
          <w:p w14:paraId="12955495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 Max. obciążenie - 200kg i 250kg;</w:t>
            </w:r>
          </w:p>
          <w:p w14:paraId="17CABDFA" w14:textId="30AFDD0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wyposażające OIOM- Max. obciążenie - 230kg; łóżka rehabilitacyjne Max. obciążenie - 150kg</w:t>
            </w:r>
          </w:p>
        </w:tc>
        <w:tc>
          <w:tcPr>
            <w:tcW w:w="1495" w:type="dxa"/>
          </w:tcPr>
          <w:p w14:paraId="57E6ED5F" w14:textId="28445C4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512D2F46" w14:textId="200C2E8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Nosze ręczne przeznaczone do ewakuacji pacjentów z oddziałów szpitalnych </w:t>
            </w:r>
          </w:p>
        </w:tc>
        <w:tc>
          <w:tcPr>
            <w:tcW w:w="1374" w:type="dxa"/>
          </w:tcPr>
          <w:p w14:paraId="4D7B817F" w14:textId="6195BCE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34E7C079" w14:textId="70955C17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rękawy do pomiarów ciśnienia (z podaniem obwodu rękawa)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"INCOMEDICA - max. 32cm                   </w:t>
            </w:r>
          </w:p>
          <w:p w14:paraId="1623C2A6" w14:textId="59082370" w:rsidR="004749C3" w:rsidRPr="004749C3" w:rsidRDefault="004749C3" w:rsidP="006C592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DRAEGER; - rowerek rehabilitacyjny stacjonarny 50. cm"  Max. obciążenie - 125kg; bieżnia rehabilitacyjna elektryczna Max. obciązenie 180kg; HDR Max. obciążenie - 250kg</w:t>
            </w:r>
          </w:p>
        </w:tc>
      </w:tr>
      <w:tr w:rsidR="004749C3" w:rsidRPr="004749C3" w14:paraId="2A0F7392" w14:textId="77777777" w:rsidTr="004749C3">
        <w:tc>
          <w:tcPr>
            <w:tcW w:w="426" w:type="dxa"/>
          </w:tcPr>
          <w:p w14:paraId="1FBE35F7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93D021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5F0E7CA3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Oleśnie, </w:t>
            </w:r>
          </w:p>
          <w:p w14:paraId="079A17B9" w14:textId="3D8CD685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Klonowa 1, </w:t>
            </w:r>
          </w:p>
          <w:p w14:paraId="4B6208C9" w14:textId="52A463E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46-300 Olesno</w:t>
            </w:r>
          </w:p>
        </w:tc>
        <w:tc>
          <w:tcPr>
            <w:tcW w:w="1560" w:type="dxa"/>
          </w:tcPr>
          <w:p w14:paraId="0AF7E176" w14:textId="75836C0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aparaty do tomografii komputerowej 220 kg / 70 cm</w:t>
            </w:r>
          </w:p>
        </w:tc>
        <w:tc>
          <w:tcPr>
            <w:tcW w:w="1558" w:type="dxa"/>
          </w:tcPr>
          <w:p w14:paraId="6291288F" w14:textId="7DF7543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75CDD4BB" w14:textId="3118C28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74670184" w14:textId="10E629A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stoły do wykonywania RTG do 200 kg; stoły do endoskopii do 170 kg; stoły operacyjne 1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szt do 300 kg/ 2 szt do 240 kg; </w:t>
            </w:r>
          </w:p>
        </w:tc>
        <w:tc>
          <w:tcPr>
            <w:tcW w:w="1420" w:type="dxa"/>
          </w:tcPr>
          <w:p w14:paraId="2EB22143" w14:textId="48B1D5F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do 150kg; łóżka porodowe do 130kg; łóżka wyposażające OIOM do 250kg; łóżka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rehabilitacyjne do 150 kg; materace przeciwodleżynowe do 250 kg</w:t>
            </w:r>
          </w:p>
        </w:tc>
        <w:tc>
          <w:tcPr>
            <w:tcW w:w="1495" w:type="dxa"/>
          </w:tcPr>
          <w:p w14:paraId="02B2C802" w14:textId="3920F4B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do 150 kg; fotele do dializ do 90 kg; </w:t>
            </w:r>
          </w:p>
        </w:tc>
        <w:tc>
          <w:tcPr>
            <w:tcW w:w="1663" w:type="dxa"/>
          </w:tcPr>
          <w:p w14:paraId="1FAF9ED7" w14:textId="1017BDC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do 150 kg;  krzesła transportowe do 150 kg; podnośniki ułatwiające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opiekę nad pacjentem-  do 150 kg; nosze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do 150kg;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do 220 kg; karetki pogotowia do 3500kg; </w:t>
            </w:r>
          </w:p>
        </w:tc>
        <w:tc>
          <w:tcPr>
            <w:tcW w:w="1374" w:type="dxa"/>
          </w:tcPr>
          <w:p w14:paraId="2F6D54BB" w14:textId="3EDA013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sanitarnego- 3500 kg</w:t>
            </w:r>
          </w:p>
        </w:tc>
        <w:tc>
          <w:tcPr>
            <w:tcW w:w="1702" w:type="dxa"/>
          </w:tcPr>
          <w:p w14:paraId="0474D91A" w14:textId="77777777" w:rsidR="004749C3" w:rsidRPr="004749C3" w:rsidRDefault="004749C3" w:rsidP="00E971B2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deski ortopedyczne do 250 kg; wagi 150 kg; rękawy do pomiarów ciśnienia (z podaniem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obwodu rękawa) "M-25-35 cm</w:t>
            </w:r>
          </w:p>
          <w:p w14:paraId="10586460" w14:textId="11B96C93" w:rsidR="004749C3" w:rsidRPr="004749C3" w:rsidRDefault="004749C3" w:rsidP="00E971B2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L-33-47 cm"</w:t>
            </w:r>
          </w:p>
        </w:tc>
      </w:tr>
      <w:tr w:rsidR="004749C3" w:rsidRPr="004749C3" w14:paraId="448AD7C2" w14:textId="77777777" w:rsidTr="004749C3">
        <w:tc>
          <w:tcPr>
            <w:tcW w:w="426" w:type="dxa"/>
          </w:tcPr>
          <w:p w14:paraId="4447DE16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30E22A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Niepubliczny Zakład Opieki Zdrowotnej "PROMED" </w:t>
            </w:r>
          </w:p>
          <w:p w14:paraId="60C0BD9A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A. Tomalik, E.Dobosz, A. Walorski Spółka Jawna, ul. Szpitalna 13</w:t>
            </w:r>
          </w:p>
          <w:p w14:paraId="34F536E3" w14:textId="44BB4E8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49-200 Grodków</w:t>
            </w:r>
          </w:p>
        </w:tc>
        <w:tc>
          <w:tcPr>
            <w:tcW w:w="1560" w:type="dxa"/>
          </w:tcPr>
          <w:p w14:paraId="3E477F27" w14:textId="22F570B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57E5C918" w14:textId="4B1FEDD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256073F7" w14:textId="7D65F2C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004D80D5" w14:textId="0636B4E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do 230kg</w:t>
            </w:r>
          </w:p>
        </w:tc>
        <w:tc>
          <w:tcPr>
            <w:tcW w:w="1420" w:type="dxa"/>
          </w:tcPr>
          <w:p w14:paraId="38542466" w14:textId="6344E2F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4 sztuki do 150 kg; </w:t>
            </w:r>
          </w:p>
        </w:tc>
        <w:tc>
          <w:tcPr>
            <w:tcW w:w="1495" w:type="dxa"/>
          </w:tcPr>
          <w:p w14:paraId="0F053FAA" w14:textId="1670B89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27A9602B" w14:textId="77777777" w:rsidR="004749C3" w:rsidRPr="004749C3" w:rsidRDefault="004749C3" w:rsidP="00680616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 "3 sztuki do 175 kg</w:t>
            </w:r>
          </w:p>
          <w:p w14:paraId="5768201E" w14:textId="7EFF54DC" w:rsidR="004749C3" w:rsidRPr="004749C3" w:rsidRDefault="004749C3" w:rsidP="0068061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50A5040D" w14:textId="7BC6D89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659948CD" w14:textId="4B39418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Waga 1 szt. do 120 kg</w:t>
            </w:r>
          </w:p>
        </w:tc>
      </w:tr>
      <w:tr w:rsidR="004749C3" w:rsidRPr="004749C3" w14:paraId="49932E83" w14:textId="77777777" w:rsidTr="004749C3">
        <w:tc>
          <w:tcPr>
            <w:tcW w:w="426" w:type="dxa"/>
          </w:tcPr>
          <w:p w14:paraId="230C59DB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3CC782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 Specjalistyczny Szpital im. ks. Biskupa Józefa Nathana </w:t>
            </w:r>
          </w:p>
          <w:p w14:paraId="41912F0C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Branicach, </w:t>
            </w:r>
          </w:p>
          <w:p w14:paraId="5950F8F7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Szpitalna 18, </w:t>
            </w:r>
          </w:p>
          <w:p w14:paraId="3FDFA7C0" w14:textId="79C6C3C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48-140 Branice</w:t>
            </w:r>
          </w:p>
        </w:tc>
        <w:tc>
          <w:tcPr>
            <w:tcW w:w="1560" w:type="dxa"/>
          </w:tcPr>
          <w:p w14:paraId="023342F3" w14:textId="0068EE5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039C21B9" w14:textId="548BD9F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7C66797" w14:textId="1436B81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3180CADD" w14:textId="124067C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14:paraId="34F341A9" w14:textId="02C4FED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1 szt.- 250 kg; </w:t>
            </w:r>
          </w:p>
        </w:tc>
        <w:tc>
          <w:tcPr>
            <w:tcW w:w="1495" w:type="dxa"/>
          </w:tcPr>
          <w:p w14:paraId="732AC985" w14:textId="4BD9091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4B81E2B2" w14:textId="140A880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wózki do transportu pacjentów 1 szt. -175 kg; nosze do przewożenia chorych 1 szt.- 228 kg; karetki pogotowia – 1 sztuka; ambulanse do transportu sanitarnego 1 szt; </w:t>
            </w:r>
          </w:p>
        </w:tc>
        <w:tc>
          <w:tcPr>
            <w:tcW w:w="1374" w:type="dxa"/>
          </w:tcPr>
          <w:p w14:paraId="50E2B422" w14:textId="603E971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242564A7" w14:textId="04201FD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 1szt – 180 kg; wagi 8 szt.- 200 kg; rękawy do pomiarów ciśnienia; materace przeciwodleżynowe 8 szt.- 120 kg</w:t>
            </w:r>
          </w:p>
        </w:tc>
      </w:tr>
      <w:tr w:rsidR="004749C3" w:rsidRPr="004749C3" w14:paraId="09D7EBD4" w14:textId="77777777" w:rsidTr="004749C3">
        <w:tc>
          <w:tcPr>
            <w:tcW w:w="426" w:type="dxa"/>
          </w:tcPr>
          <w:p w14:paraId="46AAF235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D2BE0E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Samodzielny Publiczny Zakład Opieki Zdrowotnej Ministerstwa Spraw Wewnętrznych</w:t>
            </w:r>
          </w:p>
          <w:p w14:paraId="0EEC9CA8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 Administracji </w:t>
            </w:r>
          </w:p>
          <w:p w14:paraId="63AD5688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Opolu, </w:t>
            </w:r>
          </w:p>
          <w:p w14:paraId="4EBA06EE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Krakowska 44, </w:t>
            </w:r>
          </w:p>
          <w:p w14:paraId="12CBF0A7" w14:textId="0BDD956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45-075 Opole</w:t>
            </w:r>
          </w:p>
        </w:tc>
        <w:tc>
          <w:tcPr>
            <w:tcW w:w="1560" w:type="dxa"/>
          </w:tcPr>
          <w:p w14:paraId="34DBEF04" w14:textId="44D2839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8" w:type="dxa"/>
          </w:tcPr>
          <w:p w14:paraId="746D36B4" w14:textId="34D4050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CD897D2" w14:textId="6761FA8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3C4513A7" w14:textId="3B6C933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stół operacyjny bariatryczny obciążenie do 400 kg;</w:t>
            </w:r>
          </w:p>
        </w:tc>
        <w:tc>
          <w:tcPr>
            <w:tcW w:w="1420" w:type="dxa"/>
          </w:tcPr>
          <w:p w14:paraId="410FC8A2" w14:textId="01B54BB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łóżko szpitalne bariatryczne obciążenie do 400 kg; łóżko anestezjologiczne z wagą do 350 kg</w:t>
            </w:r>
          </w:p>
        </w:tc>
        <w:tc>
          <w:tcPr>
            <w:tcW w:w="1495" w:type="dxa"/>
          </w:tcPr>
          <w:p w14:paraId="1590B5F6" w14:textId="4FAE10D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Fotel dostosowany do pacjentów o masie ciała 400 kg; siedzisko o zwiększonej nośności do 350 kg; </w:t>
            </w:r>
          </w:p>
        </w:tc>
        <w:tc>
          <w:tcPr>
            <w:tcW w:w="1663" w:type="dxa"/>
          </w:tcPr>
          <w:p w14:paraId="6BA1604D" w14:textId="6E09D2C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wózek transportowy dost. do pacjentów obciążenie do 400 kg; wózek transportowy dla pacjentów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obciążenie do 450 kg; krzesło transportowe obciążenie statyczne do 400 kg; </w:t>
            </w:r>
          </w:p>
        </w:tc>
        <w:tc>
          <w:tcPr>
            <w:tcW w:w="1374" w:type="dxa"/>
          </w:tcPr>
          <w:p w14:paraId="28F8642F" w14:textId="2325420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2" w:type="dxa"/>
          </w:tcPr>
          <w:p w14:paraId="5C281C70" w14:textId="3CD1627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Waga o dopuszczalnym obciążeniu do 350 kg; </w:t>
            </w:r>
          </w:p>
        </w:tc>
      </w:tr>
      <w:tr w:rsidR="004749C3" w:rsidRPr="004749C3" w14:paraId="1E08DB83" w14:textId="77777777" w:rsidTr="004749C3">
        <w:tc>
          <w:tcPr>
            <w:tcW w:w="426" w:type="dxa"/>
          </w:tcPr>
          <w:p w14:paraId="470C869B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3C9E12" w14:textId="77777777" w:rsidR="004749C3" w:rsidRDefault="004749C3" w:rsidP="007C1A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"Szpital św. Rocha </w:t>
            </w:r>
          </w:p>
          <w:p w14:paraId="141167A9" w14:textId="51A8C93A" w:rsidR="004749C3" w:rsidRPr="004749C3" w:rsidRDefault="004749C3" w:rsidP="007C1A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 Ozimku,</w:t>
            </w:r>
          </w:p>
          <w:p w14:paraId="68371431" w14:textId="5788F6D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ul. Częstochowska 31, 46-040 Ozimek"</w:t>
            </w:r>
          </w:p>
        </w:tc>
        <w:tc>
          <w:tcPr>
            <w:tcW w:w="1560" w:type="dxa"/>
          </w:tcPr>
          <w:p w14:paraId="240E7AF6" w14:textId="438C7EE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5A8FFD11" w14:textId="7FEE20C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60EC5CE0" w14:textId="6D6CC54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66B3E633" w14:textId="68E266B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stół do wykonywania RTG udźwig 140 kg; </w:t>
            </w:r>
          </w:p>
        </w:tc>
        <w:tc>
          <w:tcPr>
            <w:tcW w:w="1420" w:type="dxa"/>
          </w:tcPr>
          <w:p w14:paraId="1E9310CA" w14:textId="4A93F5F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rehabilitacyjne Irena udźwig 170kg; łóżko bariatryczne Taurus udźwig 268 kg</w:t>
            </w:r>
          </w:p>
        </w:tc>
        <w:tc>
          <w:tcPr>
            <w:tcW w:w="1495" w:type="dxa"/>
          </w:tcPr>
          <w:p w14:paraId="0AF7DC32" w14:textId="00D994E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63" w:type="dxa"/>
          </w:tcPr>
          <w:p w14:paraId="61C7103A" w14:textId="592A6F0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wózki do transportu pacjentów udźwig 170kg; </w:t>
            </w:r>
          </w:p>
        </w:tc>
        <w:tc>
          <w:tcPr>
            <w:tcW w:w="1374" w:type="dxa"/>
          </w:tcPr>
          <w:p w14:paraId="2CC66567" w14:textId="363246D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7C6254B6" w14:textId="77777777" w:rsidR="004749C3" w:rsidRPr="004749C3" w:rsidRDefault="004749C3" w:rsidP="00A10BA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materace przeciwodleżynowe prosto komorowe Model 350 udźwig  do 160 kg; waga  łóżkowa WPT  obciążenie maksymalne 500 kg; rękawy do pomiarów ciśnienia (z podaniem obwodu rękawa) "</w:t>
            </w:r>
          </w:p>
          <w:p w14:paraId="522CDC36" w14:textId="3F2C4979" w:rsidR="004749C3" w:rsidRPr="004749C3" w:rsidRDefault="004749C3" w:rsidP="00A10BA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XL rozmiar 32-48 cm</w:t>
            </w:r>
          </w:p>
        </w:tc>
      </w:tr>
      <w:tr w:rsidR="004749C3" w:rsidRPr="004749C3" w14:paraId="5DD22ED0" w14:textId="77777777" w:rsidTr="004749C3">
        <w:tc>
          <w:tcPr>
            <w:tcW w:w="426" w:type="dxa"/>
          </w:tcPr>
          <w:p w14:paraId="53FD1C92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F9B107" w14:textId="50094331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Prudnickie Centrum Medyczne Spółka Akcyjna w Prudniku, ul. Szpitalna 14  </w:t>
            </w:r>
          </w:p>
          <w:p w14:paraId="1C347204" w14:textId="210B8BA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48-200 Prudnik</w:t>
            </w:r>
          </w:p>
        </w:tc>
        <w:tc>
          <w:tcPr>
            <w:tcW w:w="1560" w:type="dxa"/>
          </w:tcPr>
          <w:p w14:paraId="2306B848" w14:textId="1A6C334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53D857CE" w14:textId="1C40925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aparaty do tomografii komputerowej 205kg, 70 cm</w:t>
            </w:r>
          </w:p>
        </w:tc>
        <w:tc>
          <w:tcPr>
            <w:tcW w:w="632" w:type="dxa"/>
          </w:tcPr>
          <w:p w14:paraId="2DAD55C6" w14:textId="22A7CCE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6DC061E5" w14:textId="3C371E0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stoły do wykonywania RTG 250 kg; stoły operacyjne 130 kg; </w:t>
            </w:r>
          </w:p>
        </w:tc>
        <w:tc>
          <w:tcPr>
            <w:tcW w:w="1420" w:type="dxa"/>
          </w:tcPr>
          <w:p w14:paraId="08788DA6" w14:textId="335419F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265 kg; łóżka wyposażające OIOM 250kg; łóżka rehabilitacyjne 200 kg; </w:t>
            </w:r>
          </w:p>
        </w:tc>
        <w:tc>
          <w:tcPr>
            <w:tcW w:w="1495" w:type="dxa"/>
          </w:tcPr>
          <w:p w14:paraId="13DECBBC" w14:textId="36DD400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fotele ginekologiczne 180 kg; </w:t>
            </w:r>
          </w:p>
        </w:tc>
        <w:tc>
          <w:tcPr>
            <w:tcW w:w="1663" w:type="dxa"/>
          </w:tcPr>
          <w:p w14:paraId="653AA823" w14:textId="5CAC335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wózki do transportu pacjentów 200 kg; krzesła transportowe 180 kg; nosze 228 kg; nosze do przewożenia chorych (tzw. transportery) 228 kg; karetki pogotowia 228 kg; </w:t>
            </w:r>
          </w:p>
        </w:tc>
        <w:tc>
          <w:tcPr>
            <w:tcW w:w="1374" w:type="dxa"/>
          </w:tcPr>
          <w:p w14:paraId="16513370" w14:textId="5E29BCB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ambulanse do transportu sanitarnego 200 kg; </w:t>
            </w:r>
          </w:p>
        </w:tc>
        <w:tc>
          <w:tcPr>
            <w:tcW w:w="1702" w:type="dxa"/>
          </w:tcPr>
          <w:p w14:paraId="442F18AB" w14:textId="0BDCBC1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 200 kg; deski ortopedyczne 400 kg; wagi 300 kg; rękawy do pomiarów ciśnienia (z podaniem obwodu rękawa) 38-50 cm; materace przeciwodleżynowe</w:t>
            </w:r>
          </w:p>
        </w:tc>
      </w:tr>
      <w:tr w:rsidR="004749C3" w:rsidRPr="004749C3" w14:paraId="086C7401" w14:textId="77777777" w:rsidTr="004749C3">
        <w:tc>
          <w:tcPr>
            <w:tcW w:w="426" w:type="dxa"/>
          </w:tcPr>
          <w:p w14:paraId="532AE7C3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553290" w14:textId="5252AEB3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Zespół Opieki </w:t>
            </w:r>
            <w:r>
              <w:rPr>
                <w:rFonts w:ascii="Lato" w:hAnsi="Lato" w:cs="Times New Roman"/>
                <w:sz w:val="18"/>
                <w:szCs w:val="18"/>
              </w:rPr>
              <w:t>Zd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rowotnej, </w:t>
            </w:r>
          </w:p>
          <w:p w14:paraId="1C2485C0" w14:textId="402BE74C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M.C. Skłodowskiej 16, </w:t>
            </w:r>
          </w:p>
          <w:p w14:paraId="5CE484AA" w14:textId="0E638CF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48-340 Głuchołazy</w:t>
            </w:r>
          </w:p>
        </w:tc>
        <w:tc>
          <w:tcPr>
            <w:tcW w:w="1560" w:type="dxa"/>
          </w:tcPr>
          <w:p w14:paraId="45C2583B" w14:textId="489BFCC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4BBFAD8B" w14:textId="233DEA8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32" w:type="dxa"/>
          </w:tcPr>
          <w:p w14:paraId="13718CBC" w14:textId="195B6E1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22C9ECE4" w14:textId="77777777" w:rsidR="004749C3" w:rsidRPr="004749C3" w:rsidRDefault="004749C3" w:rsidP="00801D3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"RTG I max 210 kg (200x85 cm)</w:t>
            </w:r>
          </w:p>
          <w:p w14:paraId="0630B69B" w14:textId="62F6847D" w:rsidR="004749C3" w:rsidRPr="004749C3" w:rsidRDefault="004749C3" w:rsidP="00801D3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RTG II max 290 kg (240x80 cm)"; stoły rehabilitacyjne 200 kg (dł. 184x70 cm);</w:t>
            </w:r>
          </w:p>
        </w:tc>
        <w:tc>
          <w:tcPr>
            <w:tcW w:w="1420" w:type="dxa"/>
          </w:tcPr>
          <w:p w14:paraId="15DA1587" w14:textId="611E02B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200 kg; łóżka rehabilitacyjne 250 kg (2150 x 990); </w:t>
            </w:r>
          </w:p>
        </w:tc>
        <w:tc>
          <w:tcPr>
            <w:tcW w:w="1495" w:type="dxa"/>
          </w:tcPr>
          <w:p w14:paraId="6A789EE0" w14:textId="5D25672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fotele ginekologiczne 200 kg (szer. 60 cm); fotele okulistyczne 150 kg (szer. 46 cm); fotele laryngologiczne 150 kg (szer.46 cm)</w:t>
            </w:r>
          </w:p>
        </w:tc>
        <w:tc>
          <w:tcPr>
            <w:tcW w:w="1663" w:type="dxa"/>
          </w:tcPr>
          <w:p w14:paraId="3073F87A" w14:textId="5612533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wózki do transportu pacjentów 180 kg dł. 210 x79 cm; krzesła transportowe 180 kg; nosze metalowe 250 kg; nosze do przewożenia chorych (tzw. Transportery) 200 kg; karetki pogotowia</w:t>
            </w:r>
            <w:r w:rsidRPr="004749C3">
              <w:rPr>
                <w:rFonts w:ascii="Lato" w:hAnsi="Lato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max do 900 kg (szer. 145 cm) </w:t>
            </w:r>
          </w:p>
        </w:tc>
        <w:tc>
          <w:tcPr>
            <w:tcW w:w="1374" w:type="dxa"/>
          </w:tcPr>
          <w:p w14:paraId="6C1038E2" w14:textId="639B973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14:paraId="45632AC4" w14:textId="3607142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ułatwiajace opiekę nad pacjentem 160 kg; deski ortopedyczne 250 kg; materace przeciwodleżynowe 110-130 kg; wagi 200 kg; rękawy do pomiarów ciśnienia obwód mankietu 22-32 cm, szer.15 cm</w:t>
            </w:r>
          </w:p>
        </w:tc>
      </w:tr>
      <w:tr w:rsidR="004749C3" w:rsidRPr="004749C3" w14:paraId="51441F06" w14:textId="77777777" w:rsidTr="004749C3">
        <w:tc>
          <w:tcPr>
            <w:tcW w:w="426" w:type="dxa"/>
          </w:tcPr>
          <w:p w14:paraId="0A476E88" w14:textId="77777777" w:rsidR="004749C3" w:rsidRPr="004749C3" w:rsidRDefault="004749C3" w:rsidP="004749C3">
            <w:pPr>
              <w:pStyle w:val="Akapitzlist"/>
              <w:numPr>
                <w:ilvl w:val="0"/>
                <w:numId w:val="3"/>
              </w:numPr>
              <w:ind w:left="312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38280B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Szpital Powiatowe im. Prałata J. Glowatzkiego </w:t>
            </w:r>
          </w:p>
          <w:p w14:paraId="4C9126EA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 Strzelcach Opolskich, </w:t>
            </w:r>
          </w:p>
          <w:p w14:paraId="37F1BE8B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Opolska 36A, </w:t>
            </w:r>
          </w:p>
          <w:p w14:paraId="4DFC0124" w14:textId="778EAF8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47-100 Strzelce Opolskie</w:t>
            </w:r>
          </w:p>
        </w:tc>
        <w:tc>
          <w:tcPr>
            <w:tcW w:w="1560" w:type="dxa"/>
          </w:tcPr>
          <w:p w14:paraId="57C4AD99" w14:textId="1877864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14:paraId="2F44B986" w14:textId="59995E2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aparaty do tomografii komputerowej 220 kg  70 cm-1 szt.</w:t>
            </w:r>
          </w:p>
        </w:tc>
        <w:tc>
          <w:tcPr>
            <w:tcW w:w="632" w:type="dxa"/>
          </w:tcPr>
          <w:p w14:paraId="7A8E1594" w14:textId="3C66C6D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14:paraId="19879393" w14:textId="77777777" w:rsidR="004749C3" w:rsidRPr="004749C3" w:rsidRDefault="004749C3" w:rsidP="00DC0A8E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stoły do wykonywania RTG "225 kg - szt. 1 szt.</w:t>
            </w:r>
          </w:p>
          <w:p w14:paraId="37DECF0B" w14:textId="553142CD" w:rsidR="004749C3" w:rsidRPr="004749C3" w:rsidRDefault="004749C3" w:rsidP="00DC0A8E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180 kg - 1 szt."; stoły do endoskopii 200 kg- 1 szt.; stoły operacyjne 165 kg- 2 szt.;</w:t>
            </w:r>
          </w:p>
        </w:tc>
        <w:tc>
          <w:tcPr>
            <w:tcW w:w="1420" w:type="dxa"/>
          </w:tcPr>
          <w:p w14:paraId="79B9B1A2" w14:textId="7D370BE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200 kg - 13 szt; łóżka porodowe 200 kg - 3 szt.; łóżka wyposażajace OIOM 250 kg - 7 szt.; </w:t>
            </w:r>
          </w:p>
        </w:tc>
        <w:tc>
          <w:tcPr>
            <w:tcW w:w="1495" w:type="dxa"/>
          </w:tcPr>
          <w:p w14:paraId="63E08F7B" w14:textId="23F6A80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fotele ginekologiczne 175 kg - 1 szt; </w:t>
            </w:r>
          </w:p>
        </w:tc>
        <w:tc>
          <w:tcPr>
            <w:tcW w:w="1663" w:type="dxa"/>
          </w:tcPr>
          <w:p w14:paraId="63D18B11" w14:textId="77777777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wózki do transportu pacjentów "200 kg - 8 szt.</w:t>
            </w:r>
          </w:p>
          <w:p w14:paraId="38ED56CC" w14:textId="4433AF36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170 kg- 2 szt."; krzesła transportowe 159 kg- 5 szt.</w:t>
            </w:r>
          </w:p>
        </w:tc>
        <w:tc>
          <w:tcPr>
            <w:tcW w:w="1374" w:type="dxa"/>
          </w:tcPr>
          <w:p w14:paraId="09D5F816" w14:textId="77777777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deski ortopedyczne 160 kg 5 szt; nosze "180 kg - 3 szt. </w:t>
            </w:r>
          </w:p>
          <w:p w14:paraId="0427A648" w14:textId="1AD2E97E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160 kg - 2 szt."; </w:t>
            </w:r>
          </w:p>
        </w:tc>
        <w:tc>
          <w:tcPr>
            <w:tcW w:w="1702" w:type="dxa"/>
          </w:tcPr>
          <w:p w14:paraId="3274F527" w14:textId="77777777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materace przeciwodleżynowe 180 kg -7 szt; wagi "200 kg - 2 szt. krzesełkowa</w:t>
            </w:r>
          </w:p>
          <w:p w14:paraId="4BEDB614" w14:textId="77777777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200 kg- 1 szt. </w:t>
            </w:r>
          </w:p>
          <w:p w14:paraId="0022C74A" w14:textId="35E4755F" w:rsidR="004749C3" w:rsidRPr="004749C3" w:rsidRDefault="004749C3" w:rsidP="0051182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150 kg -6 szt."; rekawy do pomiarów ciśnienia do 47 cm - 100 szt.</w:t>
            </w:r>
          </w:p>
        </w:tc>
      </w:tr>
    </w:tbl>
    <w:p w14:paraId="6FF0DFC5" w14:textId="5E344BB2" w:rsidR="004B476D" w:rsidRPr="004749C3" w:rsidRDefault="004B476D" w:rsidP="004B476D">
      <w:pPr>
        <w:rPr>
          <w:rFonts w:ascii="Lato" w:hAnsi="Lato" w:cs="Times New Roman"/>
          <w:sz w:val="28"/>
          <w:szCs w:val="28"/>
        </w:rPr>
      </w:pPr>
    </w:p>
    <w:p w14:paraId="1748E43A" w14:textId="63B4F40B" w:rsidR="004B476D" w:rsidRPr="004749C3" w:rsidRDefault="004B476D" w:rsidP="00C14CA6">
      <w:pPr>
        <w:pStyle w:val="Akapitzlist"/>
        <w:numPr>
          <w:ilvl w:val="0"/>
          <w:numId w:val="2"/>
        </w:numPr>
        <w:rPr>
          <w:rFonts w:ascii="Lato" w:hAnsi="Lato" w:cs="Times New Roman"/>
          <w:b/>
          <w:bCs/>
          <w:sz w:val="30"/>
          <w:szCs w:val="32"/>
        </w:rPr>
      </w:pPr>
      <w:r w:rsidRPr="004749C3">
        <w:rPr>
          <w:rFonts w:ascii="Lato" w:hAnsi="Lato" w:cs="Times New Roman"/>
          <w:b/>
          <w:bCs/>
          <w:sz w:val="30"/>
          <w:szCs w:val="32"/>
        </w:rPr>
        <w:t>Zakłady opiekuńczo- lecznicze, pogotowia, hospicja</w:t>
      </w:r>
    </w:p>
    <w:tbl>
      <w:tblPr>
        <w:tblStyle w:val="Tabela-Siatka"/>
        <w:tblW w:w="14923" w:type="dxa"/>
        <w:tblInd w:w="-289" w:type="dxa"/>
        <w:tblLook w:val="04A0" w:firstRow="1" w:lastRow="0" w:firstColumn="1" w:lastColumn="0" w:noHBand="0" w:noVBand="1"/>
      </w:tblPr>
      <w:tblGrid>
        <w:gridCol w:w="437"/>
        <w:gridCol w:w="1320"/>
        <w:gridCol w:w="1662"/>
        <w:gridCol w:w="1741"/>
        <w:gridCol w:w="618"/>
        <w:gridCol w:w="776"/>
        <w:gridCol w:w="1766"/>
        <w:gridCol w:w="1497"/>
        <w:gridCol w:w="1932"/>
        <w:gridCol w:w="1408"/>
        <w:gridCol w:w="1766"/>
      </w:tblGrid>
      <w:tr w:rsidR="004749C3" w:rsidRPr="004749C3" w14:paraId="0A465A3E" w14:textId="77777777" w:rsidTr="004749C3">
        <w:tc>
          <w:tcPr>
            <w:tcW w:w="437" w:type="dxa"/>
          </w:tcPr>
          <w:p w14:paraId="1665118F" w14:textId="77777777" w:rsidR="004749C3" w:rsidRPr="004749C3" w:rsidRDefault="004749C3" w:rsidP="004749C3">
            <w:pPr>
              <w:ind w:left="-1" w:firstLine="1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73BD71C" w14:textId="32E50106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662" w:type="dxa"/>
          </w:tcPr>
          <w:p w14:paraId="0DB80FDD" w14:textId="30772CDC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741" w:type="dxa"/>
          </w:tcPr>
          <w:p w14:paraId="694537B9" w14:textId="0CD65C14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618" w:type="dxa"/>
          </w:tcPr>
          <w:p w14:paraId="1F779504" w14:textId="6306E234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776" w:type="dxa"/>
          </w:tcPr>
          <w:p w14:paraId="499C8801" w14:textId="5F848570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766" w:type="dxa"/>
          </w:tcPr>
          <w:p w14:paraId="3A3E835D" w14:textId="2F634C3B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Łóżka </w:t>
            </w:r>
          </w:p>
        </w:tc>
        <w:tc>
          <w:tcPr>
            <w:tcW w:w="1497" w:type="dxa"/>
          </w:tcPr>
          <w:p w14:paraId="151A6821" w14:textId="330DFA0D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932" w:type="dxa"/>
          </w:tcPr>
          <w:p w14:paraId="311984B1" w14:textId="7F27DC01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08" w:type="dxa"/>
          </w:tcPr>
          <w:p w14:paraId="3B0457D0" w14:textId="7C3F4FA2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66" w:type="dxa"/>
          </w:tcPr>
          <w:p w14:paraId="30A9946A" w14:textId="032DDC00" w:rsidR="004749C3" w:rsidRPr="004749C3" w:rsidRDefault="004749C3" w:rsidP="004B476D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</w:tr>
      <w:tr w:rsidR="004749C3" w:rsidRPr="004749C3" w14:paraId="4757E136" w14:textId="77777777" w:rsidTr="004749C3">
        <w:tc>
          <w:tcPr>
            <w:tcW w:w="437" w:type="dxa"/>
          </w:tcPr>
          <w:p w14:paraId="694ABD87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2618F91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Zakład Opiekuńczo-Leczniczy Samodzielny Publiczny Zakład Opieki Zdrowotnej </w:t>
            </w:r>
          </w:p>
          <w:p w14:paraId="526E04EC" w14:textId="43CD636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 Głuchołazach, 48-340 Głuchołazy ul.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Parkowa 9</w:t>
            </w:r>
          </w:p>
          <w:p w14:paraId="61BFC400" w14:textId="7777777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800B53E" w14:textId="2EB0962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62" w:type="dxa"/>
          </w:tcPr>
          <w:p w14:paraId="5E35F89E" w14:textId="1B92E01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41" w:type="dxa"/>
          </w:tcPr>
          <w:p w14:paraId="578FB138" w14:textId="6CACC91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3E8E99CB" w14:textId="3BAAA02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7FAEE286" w14:textId="1BCE4E6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0FA76232" w14:textId="77777777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ab/>
              <w:t>36 szt. - obciążenie do 150 kg</w:t>
            </w:r>
          </w:p>
          <w:p w14:paraId="2D625A82" w14:textId="77777777" w:rsid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rehabilitacyjne</w:t>
            </w:r>
          </w:p>
          <w:p w14:paraId="236ED708" w14:textId="47449704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43 szt. - obciążenie do 178kg</w:t>
            </w:r>
          </w:p>
          <w:p w14:paraId="6A5F8813" w14:textId="77777777" w:rsid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</w:p>
          <w:p w14:paraId="6E3C1097" w14:textId="2BAB6C1E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30 szt. - do 120 kg</w:t>
            </w:r>
          </w:p>
          <w:p w14:paraId="0BA735A1" w14:textId="11556406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 szt. -do 200 kg"</w:t>
            </w:r>
          </w:p>
        </w:tc>
        <w:tc>
          <w:tcPr>
            <w:tcW w:w="1497" w:type="dxa"/>
          </w:tcPr>
          <w:p w14:paraId="76ABF96C" w14:textId="0B425AEF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"wózki do transportu pacjentów (wózki</w:t>
            </w:r>
          </w:p>
          <w:p w14:paraId="3E8CA902" w14:textId="77777777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inwalidzkie)"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ab/>
              <w:t>"10 szt.- obciążenie do 160 kg;</w:t>
            </w:r>
          </w:p>
          <w:p w14:paraId="353C8679" w14:textId="77777777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 szt. XXL - obciążenie do 200 kg;</w:t>
            </w:r>
          </w:p>
          <w:p w14:paraId="6DFF9424" w14:textId="77777777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20 szt. - obciążenie do 135 kg</w:t>
            </w:r>
          </w:p>
          <w:p w14:paraId="691A724C" w14:textId="77777777" w:rsid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pacjentem,</w:t>
            </w:r>
          </w:p>
          <w:p w14:paraId="21A2EFB9" w14:textId="2382B9B1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"2 szt. - obciążenie do 150kg;</w:t>
            </w:r>
          </w:p>
          <w:p w14:paraId="73353074" w14:textId="69317AEB" w:rsidR="004749C3" w:rsidRPr="004749C3" w:rsidRDefault="004749C3" w:rsidP="00B3551C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 szt. obciążenie do 230 kg</w:t>
            </w:r>
          </w:p>
        </w:tc>
        <w:tc>
          <w:tcPr>
            <w:tcW w:w="1932" w:type="dxa"/>
          </w:tcPr>
          <w:p w14:paraId="1E8E6438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"wózki do transportu pacjentów (wózki</w:t>
            </w:r>
          </w:p>
          <w:p w14:paraId="57A786F1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inwalidzkie)"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ab/>
              <w:t>"10 szt.- obciążenie do 160 kg;</w:t>
            </w:r>
          </w:p>
          <w:p w14:paraId="50F0BA25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 szt. XXL - obciążenie do 200 kg;</w:t>
            </w:r>
          </w:p>
          <w:p w14:paraId="3E21FB2D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20 szt. - obciążenie do 135 kg</w:t>
            </w:r>
          </w:p>
          <w:p w14:paraId="5A90C30E" w14:textId="38ADD01B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</w:t>
            </w:r>
          </w:p>
        </w:tc>
        <w:tc>
          <w:tcPr>
            <w:tcW w:w="1408" w:type="dxa"/>
          </w:tcPr>
          <w:p w14:paraId="7E97E618" w14:textId="2AC2927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CA4D906" w14:textId="77777777" w:rsidR="004749C3" w:rsidRDefault="004749C3" w:rsidP="00FF04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pacjentem,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ab/>
            </w:r>
          </w:p>
          <w:p w14:paraId="79638DCC" w14:textId="4936F6BF" w:rsidR="004749C3" w:rsidRPr="004749C3" w:rsidRDefault="004749C3" w:rsidP="00FF04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 szt. - obciążenie do 150kg;</w:t>
            </w:r>
          </w:p>
          <w:p w14:paraId="25734D53" w14:textId="530748CA" w:rsidR="004749C3" w:rsidRPr="004749C3" w:rsidRDefault="004749C3" w:rsidP="00FF0450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1 szt. obciążenie do 230 kg</w:t>
            </w:r>
          </w:p>
          <w:p w14:paraId="7D081373" w14:textId="77777777" w:rsid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</w:p>
          <w:p w14:paraId="1F7093FB" w14:textId="28D48BE8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"30 szt. - do 120 kg</w:t>
            </w:r>
          </w:p>
          <w:p w14:paraId="5A0FFB00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 szt. -do 200 kg"</w:t>
            </w:r>
          </w:p>
          <w:p w14:paraId="5EADE728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wagi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ab/>
              <w:t>"1 szt. -do 185 kg  (podwieszana, razem z podnośnikiem);</w:t>
            </w:r>
          </w:p>
          <w:p w14:paraId="5089CCE3" w14:textId="7777777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 szt. - do 150 kg (waga  krzesełkowa)"</w:t>
            </w:r>
          </w:p>
          <w:p w14:paraId="672CFF71" w14:textId="77777777" w:rsid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rękawy do pomiarów ciśnienia (z podaniem obwodu rękawa).</w:t>
            </w:r>
          </w:p>
          <w:p w14:paraId="5185F4C2" w14:textId="5E290837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"1 szt. - do 38,4 cm</w:t>
            </w:r>
          </w:p>
          <w:p w14:paraId="24632A25" w14:textId="39DF309E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2 szt. -do 42 cm</w:t>
            </w:r>
          </w:p>
        </w:tc>
      </w:tr>
      <w:tr w:rsidR="004749C3" w:rsidRPr="004749C3" w14:paraId="715D05F9" w14:textId="77777777" w:rsidTr="004749C3">
        <w:tc>
          <w:tcPr>
            <w:tcW w:w="437" w:type="dxa"/>
          </w:tcPr>
          <w:p w14:paraId="3C8D4B53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451847FA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"Samodzielny Publiczny Zakład Opiekuńczo – Leczniczy  </w:t>
            </w:r>
          </w:p>
          <w:p w14:paraId="189741C7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im. Królowej Karoli, </w:t>
            </w:r>
          </w:p>
          <w:p w14:paraId="61312B8D" w14:textId="4F8E13B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Oleska 5, </w:t>
            </w:r>
          </w:p>
          <w:p w14:paraId="1167AAB7" w14:textId="01DE321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46-380 Dobrodzień"</w:t>
            </w:r>
          </w:p>
        </w:tc>
        <w:tc>
          <w:tcPr>
            <w:tcW w:w="1662" w:type="dxa"/>
          </w:tcPr>
          <w:p w14:paraId="510CD6A4" w14:textId="3615A36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41" w:type="dxa"/>
          </w:tcPr>
          <w:p w14:paraId="74933933" w14:textId="772A2EA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4F0661BF" w14:textId="284CE27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42E0BEEB" w14:textId="289987D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32E4F51" w14:textId="0414309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łóżka szpitalne Max. obciążenie do 250 kg – 20 szt</w:t>
            </w:r>
          </w:p>
        </w:tc>
        <w:tc>
          <w:tcPr>
            <w:tcW w:w="1497" w:type="dxa"/>
          </w:tcPr>
          <w:p w14:paraId="430911BE" w14:textId="24FCFFF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32" w:type="dxa"/>
          </w:tcPr>
          <w:p w14:paraId="4DFA6DBB" w14:textId="18F3D3A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</w:tcPr>
          <w:p w14:paraId="1B507242" w14:textId="5D0ADD3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783C00DA" w14:textId="306BE3F9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Max. obciążenie do 275 kg – 20 szt.; materace przeciwodleżynowe Max. obciążenie do 150 kg – 20 szt.; wagi Max. obciążenie do 275 kg – 8 szt.; rękawy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do pomiarów ciśnienia (z podaniem obwodu rękawa) Obwód rękawa 43 cm – 2 szt.</w:t>
            </w:r>
          </w:p>
        </w:tc>
      </w:tr>
      <w:tr w:rsidR="004749C3" w:rsidRPr="004749C3" w14:paraId="065A6901" w14:textId="77777777" w:rsidTr="004749C3">
        <w:tc>
          <w:tcPr>
            <w:tcW w:w="437" w:type="dxa"/>
          </w:tcPr>
          <w:p w14:paraId="037ED5D9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8BB20FD" w14:textId="138F821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Zakład Opiekuńczo Leczniczy prowadzony przez Siostry Franciszkanki, ul. Prószkowska 72, 45-758 Opole</w:t>
            </w:r>
          </w:p>
        </w:tc>
        <w:tc>
          <w:tcPr>
            <w:tcW w:w="1662" w:type="dxa"/>
          </w:tcPr>
          <w:p w14:paraId="5DED4361" w14:textId="096ECD8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41" w:type="dxa"/>
          </w:tcPr>
          <w:p w14:paraId="723EC64A" w14:textId="074F54A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6D49EDDB" w14:textId="123145C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4836D6D4" w14:textId="5B1A11F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0C9905D2" w14:textId="77777777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łózko rehabilitacyjne - 1 szt. "maksymalne obciążenia - 250 kg</w:t>
            </w:r>
          </w:p>
          <w:p w14:paraId="6580FF9C" w14:textId="77777777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długość 2080</w:t>
            </w:r>
          </w:p>
          <w:p w14:paraId="20DAF7F6" w14:textId="77777777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szerokość -100</w:t>
            </w:r>
          </w:p>
          <w:p w14:paraId="0B676E9D" w14:textId="44419868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wysokość - 400-800</w:t>
            </w:r>
          </w:p>
          <w:p w14:paraId="57290C3D" w14:textId="1BC7B81F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możliwość regulacji za pomocą pilota"</w:t>
            </w:r>
          </w:p>
        </w:tc>
        <w:tc>
          <w:tcPr>
            <w:tcW w:w="1497" w:type="dxa"/>
          </w:tcPr>
          <w:p w14:paraId="7ADC6EFC" w14:textId="415453A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32" w:type="dxa"/>
          </w:tcPr>
          <w:p w14:paraId="759AAFEE" w14:textId="0A2B7C8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</w:tcPr>
          <w:p w14:paraId="4A5C3D5D" w14:textId="16926B4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6098112B" w14:textId="12BC9FD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 Transportowy pacjenta elektryczny Vassilli- 2 szt.</w:t>
            </w:r>
          </w:p>
          <w:p w14:paraId="185304A8" w14:textId="524EE71E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zastosowanie do pomieszczenia pacjenta w obrębie łózka oraz z łózka na fotel, wózek czy do wanny, w pozycji siedzącej.</w:t>
            </w:r>
          </w:p>
          <w:p w14:paraId="43E65435" w14:textId="3AE2196A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Posiada kółka jezdne z blokadami, co pozwala na bezpieczne przewożenie osoby do innego pomieszczenia, oraz blokadę czynności podnośnika. </w:t>
            </w:r>
          </w:p>
          <w:p w14:paraId="4FAAF505" w14:textId="3C4EA1FA" w:rsidR="004749C3" w:rsidRPr="004749C3" w:rsidRDefault="004749C3" w:rsidP="00D46C87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Udźwig 150 kg</w:t>
            </w:r>
          </w:p>
        </w:tc>
      </w:tr>
      <w:tr w:rsidR="004749C3" w:rsidRPr="004749C3" w14:paraId="17DADBEE" w14:textId="77777777" w:rsidTr="004749C3">
        <w:tc>
          <w:tcPr>
            <w:tcW w:w="437" w:type="dxa"/>
          </w:tcPr>
          <w:p w14:paraId="7CEE85E7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3F4F649B" w14:textId="33DE945D" w:rsidR="004749C3" w:rsidRPr="004749C3" w:rsidRDefault="004749C3" w:rsidP="007C1A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"Caritas Diecezji Opolskiej -Zakład Opiekuńczo – Leczniczy, Stare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Siołkowice 46-083,</w:t>
            </w:r>
          </w:p>
          <w:p w14:paraId="557AFF4A" w14:textId="7B6D8C7A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ul. Piastowska 26</w:t>
            </w:r>
          </w:p>
        </w:tc>
        <w:tc>
          <w:tcPr>
            <w:tcW w:w="1662" w:type="dxa"/>
          </w:tcPr>
          <w:p w14:paraId="6AA08F00" w14:textId="5D1F587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41" w:type="dxa"/>
          </w:tcPr>
          <w:p w14:paraId="2C9ADA07" w14:textId="1492C1B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4BAB0F04" w14:textId="74CA6BB4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7C6BE970" w14:textId="4B5AC87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6991E41D" w14:textId="08CD7F8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szpitalne do 150 kg; </w:t>
            </w:r>
          </w:p>
        </w:tc>
        <w:tc>
          <w:tcPr>
            <w:tcW w:w="1497" w:type="dxa"/>
          </w:tcPr>
          <w:p w14:paraId="52E7577C" w14:textId="35EFCB6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32" w:type="dxa"/>
          </w:tcPr>
          <w:p w14:paraId="10141C2C" w14:textId="0580D18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wózki do transportu pacjentów obciążenie od 100 kg  do 130 kg;  nosze   do 150 kg; </w:t>
            </w:r>
          </w:p>
        </w:tc>
        <w:tc>
          <w:tcPr>
            <w:tcW w:w="1408" w:type="dxa"/>
          </w:tcPr>
          <w:p w14:paraId="6E897B94" w14:textId="39BA2A26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1517EF95" w14:textId="77777777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do 150 kg; wagi do 120 kg; rękawy do pomiarów ciśnienia (z podaniem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obwodu rękawa) obwody od 17cm do 36 cm; materace przeciwodleżynowe bąbelkowe </w:t>
            </w:r>
          </w:p>
          <w:p w14:paraId="2B56D46D" w14:textId="29B4B888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i rurkowe do 100 kg;</w:t>
            </w:r>
          </w:p>
        </w:tc>
      </w:tr>
      <w:tr w:rsidR="004749C3" w:rsidRPr="004749C3" w14:paraId="5316A14B" w14:textId="77777777" w:rsidTr="004749C3">
        <w:tc>
          <w:tcPr>
            <w:tcW w:w="437" w:type="dxa"/>
          </w:tcPr>
          <w:p w14:paraId="77BC44D5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53FAE38D" w14:textId="6B837901" w:rsidR="004749C3" w:rsidRDefault="004749C3" w:rsidP="007C1A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Słoneczna Złota Jesień Życia Sp. </w:t>
            </w:r>
          </w:p>
          <w:p w14:paraId="21D8F303" w14:textId="34B30CB2" w:rsidR="004749C3" w:rsidRPr="004749C3" w:rsidRDefault="004749C3" w:rsidP="007C1A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z o.o., </w:t>
            </w:r>
          </w:p>
          <w:p w14:paraId="0A226BA2" w14:textId="26B4E82F" w:rsid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ul. Majora </w:t>
            </w:r>
            <w:r>
              <w:rPr>
                <w:rFonts w:ascii="Lato" w:hAnsi="Lato" w:cs="Times New Roman"/>
                <w:sz w:val="18"/>
                <w:szCs w:val="18"/>
              </w:rPr>
              <w:t>H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ubala 4,</w:t>
            </w:r>
          </w:p>
          <w:p w14:paraId="4233FF38" w14:textId="053C0B20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46-020 Opole</w:t>
            </w:r>
          </w:p>
        </w:tc>
        <w:tc>
          <w:tcPr>
            <w:tcW w:w="1662" w:type="dxa"/>
          </w:tcPr>
          <w:p w14:paraId="5FD2E54D" w14:textId="3535BBD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41" w:type="dxa"/>
          </w:tcPr>
          <w:p w14:paraId="38B3B2A2" w14:textId="152B324F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60D8CDC3" w14:textId="6291F9DB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785A94AB" w14:textId="1B929CB1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371E6F13" w14:textId="5B79448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łóżka rehabilitacyjne 15 szt. do 140 kg; </w:t>
            </w:r>
          </w:p>
        </w:tc>
        <w:tc>
          <w:tcPr>
            <w:tcW w:w="1497" w:type="dxa"/>
          </w:tcPr>
          <w:p w14:paraId="4606545D" w14:textId="5DB59E9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932" w:type="dxa"/>
          </w:tcPr>
          <w:p w14:paraId="7BDF5184" w14:textId="4E1E8873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wózki do transportu pacjentów 10 szt. do 140 kg; </w:t>
            </w:r>
          </w:p>
        </w:tc>
        <w:tc>
          <w:tcPr>
            <w:tcW w:w="1408" w:type="dxa"/>
          </w:tcPr>
          <w:p w14:paraId="41473E12" w14:textId="4507F7A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652521F6" w14:textId="255785CC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podnośniki ułatwiające opiekę nad pacjentem 3 szt. do 140 kg; materace przeciwodleżynowe 20 szt. do 120 kg</w:t>
            </w:r>
          </w:p>
        </w:tc>
      </w:tr>
      <w:tr w:rsidR="004749C3" w:rsidRPr="004749C3" w14:paraId="35C59615" w14:textId="77777777" w:rsidTr="004749C3">
        <w:tc>
          <w:tcPr>
            <w:tcW w:w="437" w:type="dxa"/>
          </w:tcPr>
          <w:p w14:paraId="61A1115B" w14:textId="77777777" w:rsidR="004749C3" w:rsidRPr="004749C3" w:rsidRDefault="004749C3" w:rsidP="004749C3">
            <w:pPr>
              <w:pStyle w:val="Akapitzlist"/>
              <w:numPr>
                <w:ilvl w:val="0"/>
                <w:numId w:val="4"/>
              </w:numPr>
              <w:ind w:left="-1" w:firstLine="1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7171740F" w14:textId="77777777" w:rsid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 xml:space="preserve">Zakład Opiekuńczo - Leczniczy </w:t>
            </w:r>
          </w:p>
          <w:p w14:paraId="737F69D0" w14:textId="20DDA0E0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w Głogówku,</w:t>
            </w:r>
          </w:p>
          <w:p w14:paraId="263689AC" w14:textId="095C4420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48-250 Głogówek, Konopnicki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4749C3">
              <w:rPr>
                <w:rFonts w:ascii="Lato" w:hAnsi="Lato" w:cs="Times New Roman"/>
                <w:sz w:val="18"/>
                <w:szCs w:val="18"/>
              </w:rPr>
              <w:t>2</w:t>
            </w:r>
          </w:p>
        </w:tc>
        <w:tc>
          <w:tcPr>
            <w:tcW w:w="1662" w:type="dxa"/>
          </w:tcPr>
          <w:p w14:paraId="154C53A5" w14:textId="404DDA3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41" w:type="dxa"/>
          </w:tcPr>
          <w:p w14:paraId="2C319159" w14:textId="46AB9A5E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618" w:type="dxa"/>
          </w:tcPr>
          <w:p w14:paraId="04A1C3D9" w14:textId="4B4F9247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</w:tcPr>
          <w:p w14:paraId="4CE31E5E" w14:textId="0354125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557A0C2D" w14:textId="23154DB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</w:tcPr>
          <w:p w14:paraId="4010E160" w14:textId="4FC0F32D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krzesełko transportowe waga do 150 kg</w:t>
            </w:r>
          </w:p>
        </w:tc>
        <w:tc>
          <w:tcPr>
            <w:tcW w:w="1932" w:type="dxa"/>
          </w:tcPr>
          <w:p w14:paraId="62A308EC" w14:textId="73E13E05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</w:tcPr>
          <w:p w14:paraId="239A38E7" w14:textId="46CAF9E2" w:rsidR="004749C3" w:rsidRPr="004749C3" w:rsidRDefault="004749C3" w:rsidP="004B476D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14:paraId="6E85B05C" w14:textId="33AE43E3" w:rsidR="004749C3" w:rsidRPr="004749C3" w:rsidRDefault="004749C3" w:rsidP="00657C48">
            <w:pPr>
              <w:rPr>
                <w:rFonts w:ascii="Lato" w:hAnsi="Lato" w:cs="Times New Roman"/>
                <w:sz w:val="18"/>
                <w:szCs w:val="18"/>
              </w:rPr>
            </w:pPr>
            <w:r w:rsidRPr="004749C3">
              <w:rPr>
                <w:rFonts w:ascii="Lato" w:hAnsi="Lato" w:cs="Times New Roman"/>
                <w:sz w:val="18"/>
                <w:szCs w:val="18"/>
              </w:rPr>
              <w:t>podnośnik Sunrise Medical waga do 175 kg</w:t>
            </w:r>
          </w:p>
        </w:tc>
      </w:tr>
    </w:tbl>
    <w:p w14:paraId="6335610E" w14:textId="77777777" w:rsidR="004B476D" w:rsidRPr="004749C3" w:rsidRDefault="004B476D" w:rsidP="004B476D">
      <w:pPr>
        <w:rPr>
          <w:rFonts w:ascii="Lato" w:hAnsi="Lato" w:cs="Times New Roman"/>
          <w:sz w:val="24"/>
          <w:szCs w:val="24"/>
        </w:rPr>
      </w:pPr>
    </w:p>
    <w:sectPr w:rsidR="004B476D" w:rsidRPr="004749C3" w:rsidSect="004B47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138A3"/>
    <w:multiLevelType w:val="hybridMultilevel"/>
    <w:tmpl w:val="24066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511"/>
    <w:multiLevelType w:val="hybridMultilevel"/>
    <w:tmpl w:val="24066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7095"/>
    <w:multiLevelType w:val="hybridMultilevel"/>
    <w:tmpl w:val="070A5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355F"/>
    <w:multiLevelType w:val="hybridMultilevel"/>
    <w:tmpl w:val="126C0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6D"/>
    <w:rsid w:val="00090875"/>
    <w:rsid w:val="0019445B"/>
    <w:rsid w:val="002B07D4"/>
    <w:rsid w:val="00322945"/>
    <w:rsid w:val="003267BA"/>
    <w:rsid w:val="003F1127"/>
    <w:rsid w:val="004614C9"/>
    <w:rsid w:val="004749C3"/>
    <w:rsid w:val="004B476D"/>
    <w:rsid w:val="004E05BD"/>
    <w:rsid w:val="00511828"/>
    <w:rsid w:val="00520C30"/>
    <w:rsid w:val="00657C48"/>
    <w:rsid w:val="00672150"/>
    <w:rsid w:val="00680616"/>
    <w:rsid w:val="0068420B"/>
    <w:rsid w:val="00685D55"/>
    <w:rsid w:val="006C20C6"/>
    <w:rsid w:val="006C5927"/>
    <w:rsid w:val="007C1A48"/>
    <w:rsid w:val="00801D3C"/>
    <w:rsid w:val="00940761"/>
    <w:rsid w:val="00A10BA7"/>
    <w:rsid w:val="00A13C8F"/>
    <w:rsid w:val="00B32A75"/>
    <w:rsid w:val="00B3551C"/>
    <w:rsid w:val="00BE24E6"/>
    <w:rsid w:val="00C14CA6"/>
    <w:rsid w:val="00D21021"/>
    <w:rsid w:val="00D46C87"/>
    <w:rsid w:val="00DC0A8E"/>
    <w:rsid w:val="00E271AC"/>
    <w:rsid w:val="00E971B2"/>
    <w:rsid w:val="00F17968"/>
    <w:rsid w:val="00F7004A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A580"/>
  <w15:chartTrackingRefBased/>
  <w15:docId w15:val="{F21677F7-005D-4BCD-9E33-BD5CFF3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C8F"/>
  </w:style>
  <w:style w:type="paragraph" w:styleId="Nagwek1">
    <w:name w:val="heading 1"/>
    <w:basedOn w:val="Normalny"/>
    <w:next w:val="Normalny"/>
    <w:link w:val="Nagwek1Znak"/>
    <w:uiPriority w:val="9"/>
    <w:qFormat/>
    <w:rsid w:val="00A13C8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C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C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76D"/>
    <w:pPr>
      <w:ind w:left="720"/>
      <w:contextualSpacing/>
    </w:pPr>
  </w:style>
  <w:style w:type="table" w:styleId="Tabela-Siatka">
    <w:name w:val="Table Grid"/>
    <w:basedOn w:val="Standardowy"/>
    <w:uiPriority w:val="39"/>
    <w:rsid w:val="004B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13C8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C8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C8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C8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C8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C8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C8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C8F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C8F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3C8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13C8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A13C8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C8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3C8F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3C8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13C8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A13C8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13C8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13C8F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C8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C8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A13C8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13C8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A13C8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13C8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A13C8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3C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F950-E00C-48C0-9652-C45A1E50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2021-02-11T11:55:00Z</dcterms:created>
  <dcterms:modified xsi:type="dcterms:W3CDTF">2021-02-11T11:55:00Z</dcterms:modified>
</cp:coreProperties>
</file>