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083" w:rsidRDefault="00555083">
      <w:pPr>
        <w:rPr>
          <w:rFonts w:ascii="Times New Roman"/>
          <w:sz w:val="20"/>
        </w:rPr>
      </w:pPr>
    </w:p>
    <w:p w:rsidR="00555083" w:rsidRDefault="00555083">
      <w:pPr>
        <w:spacing w:after="1"/>
        <w:rPr>
          <w:rFonts w:ascii="Times New Roman"/>
          <w:sz w:val="2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500"/>
        <w:gridCol w:w="1295"/>
        <w:gridCol w:w="5981"/>
        <w:gridCol w:w="1995"/>
      </w:tblGrid>
      <w:tr w:rsidR="00555083" w:rsidTr="00807DFD">
        <w:trPr>
          <w:trHeight w:val="486"/>
        </w:trPr>
        <w:tc>
          <w:tcPr>
            <w:tcW w:w="491" w:type="dxa"/>
          </w:tcPr>
          <w:p w:rsidR="00555083" w:rsidRDefault="001F7D27">
            <w:pPr>
              <w:pStyle w:val="TableParagraph"/>
              <w:spacing w:before="123"/>
              <w:ind w:left="0"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Lp.</w:t>
            </w:r>
          </w:p>
        </w:tc>
        <w:tc>
          <w:tcPr>
            <w:tcW w:w="4500" w:type="dxa"/>
          </w:tcPr>
          <w:p w:rsidR="00555083" w:rsidRPr="00CA5E4F" w:rsidRDefault="001F7D27">
            <w:pPr>
              <w:pStyle w:val="TableParagraph"/>
              <w:spacing w:before="123"/>
              <w:ind w:left="1773" w:right="1770"/>
              <w:jc w:val="center"/>
              <w:rPr>
                <w:b/>
                <w:sz w:val="20"/>
              </w:rPr>
            </w:pPr>
            <w:r w:rsidRPr="00CA5E4F">
              <w:rPr>
                <w:b/>
                <w:sz w:val="20"/>
              </w:rPr>
              <w:t>Nr  Decyzji</w:t>
            </w:r>
          </w:p>
        </w:tc>
        <w:tc>
          <w:tcPr>
            <w:tcW w:w="1295" w:type="dxa"/>
          </w:tcPr>
          <w:p w:rsidR="00555083" w:rsidRDefault="001F7D27">
            <w:pPr>
              <w:pStyle w:val="TableParagraph"/>
              <w:spacing w:before="1" w:line="243" w:lineRule="exact"/>
              <w:ind w:left="268" w:right="2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  <w:p w:rsidR="00555083" w:rsidRDefault="001F7D27">
            <w:pPr>
              <w:pStyle w:val="TableParagraph"/>
              <w:spacing w:before="0" w:line="222" w:lineRule="exact"/>
              <w:ind w:left="268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wydania</w:t>
            </w:r>
          </w:p>
        </w:tc>
        <w:tc>
          <w:tcPr>
            <w:tcW w:w="5981" w:type="dxa"/>
          </w:tcPr>
          <w:p w:rsidR="00555083" w:rsidRDefault="001F7D27">
            <w:pPr>
              <w:pStyle w:val="TableParagraph"/>
              <w:spacing w:before="123"/>
              <w:ind w:left="2639" w:right="26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Sprawa</w:t>
            </w:r>
          </w:p>
        </w:tc>
        <w:tc>
          <w:tcPr>
            <w:tcW w:w="1995" w:type="dxa"/>
          </w:tcPr>
          <w:p w:rsidR="00555083" w:rsidRDefault="001F7D27">
            <w:pPr>
              <w:pStyle w:val="TableParagraph"/>
              <w:spacing w:before="123"/>
              <w:ind w:left="769" w:right="7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Znak</w:t>
            </w:r>
          </w:p>
        </w:tc>
      </w:tr>
      <w:tr w:rsidR="00555083" w:rsidTr="00807DFD">
        <w:trPr>
          <w:trHeight w:val="397"/>
        </w:trPr>
        <w:tc>
          <w:tcPr>
            <w:tcW w:w="491" w:type="dxa"/>
          </w:tcPr>
          <w:p w:rsidR="00555083" w:rsidRDefault="001D31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500" w:type="dxa"/>
          </w:tcPr>
          <w:p w:rsidR="00555083" w:rsidRDefault="00C822A9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1 Nadleśniczego Nadleśnictwa Ełk</w:t>
            </w:r>
          </w:p>
        </w:tc>
        <w:tc>
          <w:tcPr>
            <w:tcW w:w="1295" w:type="dxa"/>
          </w:tcPr>
          <w:p w:rsidR="00E72B77" w:rsidRDefault="00E72B77" w:rsidP="00E72B7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5981" w:type="dxa"/>
          </w:tcPr>
          <w:p w:rsidR="00555083" w:rsidRDefault="00E72B77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zupełnej</w:t>
            </w:r>
          </w:p>
        </w:tc>
        <w:tc>
          <w:tcPr>
            <w:tcW w:w="1995" w:type="dxa"/>
          </w:tcPr>
          <w:p w:rsidR="00E72B77" w:rsidRDefault="00E72B77" w:rsidP="00E72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ZG.7014.1.202</w:t>
            </w:r>
            <w:r w:rsidR="00CA2057">
              <w:rPr>
                <w:sz w:val="20"/>
              </w:rPr>
              <w:t>6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bookmarkStart w:id="0" w:name="_Hlk131670906"/>
            <w:bookmarkStart w:id="1" w:name="_Hlk131670912"/>
            <w:bookmarkStart w:id="2" w:name="_Hlk131670920"/>
            <w:r>
              <w:rPr>
                <w:sz w:val="20"/>
              </w:rPr>
              <w:t>2</w:t>
            </w:r>
          </w:p>
        </w:tc>
        <w:tc>
          <w:tcPr>
            <w:tcW w:w="4500" w:type="dxa"/>
          </w:tcPr>
          <w:p w:rsidR="00CD584A" w:rsidRDefault="00E72B7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2 Nadleśniczego Nadleśnictwa Ełk</w:t>
            </w:r>
          </w:p>
        </w:tc>
        <w:tc>
          <w:tcPr>
            <w:tcW w:w="1295" w:type="dxa"/>
          </w:tcPr>
          <w:p w:rsidR="00CD584A" w:rsidRDefault="00E72B77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26.02.2026r.</w:t>
            </w:r>
          </w:p>
        </w:tc>
        <w:tc>
          <w:tcPr>
            <w:tcW w:w="5981" w:type="dxa"/>
          </w:tcPr>
          <w:p w:rsidR="00CD584A" w:rsidRDefault="00E72B77" w:rsidP="00EA476D">
            <w:pPr>
              <w:pStyle w:val="TableParagraph"/>
              <w:tabs>
                <w:tab w:val="left" w:pos="1740"/>
              </w:tabs>
              <w:rPr>
                <w:sz w:val="20"/>
              </w:rPr>
            </w:pPr>
            <w:r>
              <w:rPr>
                <w:sz w:val="20"/>
              </w:rPr>
              <w:t xml:space="preserve">W sprawie ustalenia wysokości ceny bazowej dla GHG M2E </w:t>
            </w:r>
            <w:proofErr w:type="spellStart"/>
            <w:r>
              <w:rPr>
                <w:sz w:val="20"/>
              </w:rPr>
              <w:t>igl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lisc</w:t>
            </w:r>
            <w:proofErr w:type="spellEnd"/>
            <w:r>
              <w:rPr>
                <w:sz w:val="20"/>
              </w:rPr>
              <w:t xml:space="preserve"> nieskładanych w stosy w aplikacji e-drewno w Nadleśnictwie  Ełk na 2026r.</w:t>
            </w:r>
          </w:p>
        </w:tc>
        <w:tc>
          <w:tcPr>
            <w:tcW w:w="1995" w:type="dxa"/>
          </w:tcPr>
          <w:p w:rsidR="00CD584A" w:rsidRDefault="00E72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ZG.805.3.2026</w:t>
            </w:r>
          </w:p>
        </w:tc>
      </w:tr>
      <w:tr w:rsidR="00CD584A" w:rsidTr="00807DFD">
        <w:trPr>
          <w:trHeight w:val="389"/>
        </w:trPr>
        <w:tc>
          <w:tcPr>
            <w:tcW w:w="491" w:type="dxa"/>
          </w:tcPr>
          <w:p w:rsidR="00CD584A" w:rsidRDefault="00CD584A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500" w:type="dxa"/>
          </w:tcPr>
          <w:p w:rsidR="00CD584A" w:rsidRDefault="00CA205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3 Nadleśniczego Nadleśnictwa Ełk</w:t>
            </w:r>
          </w:p>
        </w:tc>
        <w:tc>
          <w:tcPr>
            <w:tcW w:w="1295" w:type="dxa"/>
          </w:tcPr>
          <w:p w:rsidR="00CD584A" w:rsidRDefault="00CA2057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24.03.2026r.</w:t>
            </w:r>
          </w:p>
        </w:tc>
        <w:tc>
          <w:tcPr>
            <w:tcW w:w="5981" w:type="dxa"/>
          </w:tcPr>
          <w:p w:rsidR="00CD584A" w:rsidRDefault="00CA2057" w:rsidP="000E37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złożonej</w:t>
            </w:r>
          </w:p>
        </w:tc>
        <w:tc>
          <w:tcPr>
            <w:tcW w:w="1995" w:type="dxa"/>
          </w:tcPr>
          <w:p w:rsidR="00CD584A" w:rsidRDefault="00CA205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ZG.7014.2.2026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21A2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500" w:type="dxa"/>
          </w:tcPr>
          <w:p w:rsidR="00CD584A" w:rsidRDefault="0032453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Decyzja nr 4 Nadleśniczego Nadleśnictwa Ełk</w:t>
            </w:r>
          </w:p>
        </w:tc>
        <w:tc>
          <w:tcPr>
            <w:tcW w:w="1295" w:type="dxa"/>
          </w:tcPr>
          <w:p w:rsidR="00CD584A" w:rsidRDefault="00324533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26.03.2026r.</w:t>
            </w:r>
          </w:p>
        </w:tc>
        <w:tc>
          <w:tcPr>
            <w:tcW w:w="5981" w:type="dxa"/>
          </w:tcPr>
          <w:p w:rsidR="00421A2D" w:rsidRDefault="00324533" w:rsidP="00421A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prowadzenia akcji bezpośredniej w ochronie przeciwpożarowej lasów w 2026 r.</w:t>
            </w:r>
          </w:p>
        </w:tc>
        <w:tc>
          <w:tcPr>
            <w:tcW w:w="1995" w:type="dxa"/>
          </w:tcPr>
          <w:p w:rsidR="00CD584A" w:rsidRDefault="003245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ZG.2620.2.2026</w:t>
            </w:r>
          </w:p>
        </w:tc>
      </w:tr>
      <w:bookmarkEnd w:id="0"/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500" w:type="dxa"/>
          </w:tcPr>
          <w:p w:rsidR="00CD584A" w:rsidRDefault="00B134D4" w:rsidP="007C571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Decyzja nr 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CD584A" w:rsidRDefault="00B134D4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09.06.2026r.</w:t>
            </w:r>
          </w:p>
        </w:tc>
        <w:tc>
          <w:tcPr>
            <w:tcW w:w="5981" w:type="dxa"/>
          </w:tcPr>
          <w:p w:rsidR="00CD584A" w:rsidRDefault="00B134D4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Decyzji nr 4.2026 w sprawie prowadzenia akcji bezpośredniej w ochronie przeciw pożarowej lasów w 2026r.</w:t>
            </w:r>
          </w:p>
        </w:tc>
        <w:tc>
          <w:tcPr>
            <w:tcW w:w="1995" w:type="dxa"/>
          </w:tcPr>
          <w:p w:rsidR="00CD584A" w:rsidRDefault="00B134D4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ZG.2620.2.2026</w:t>
            </w:r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0339EE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500" w:type="dxa"/>
          </w:tcPr>
          <w:p w:rsidR="00CD584A" w:rsidRDefault="00B134D4" w:rsidP="00F1495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Decyzja nr </w:t>
            </w:r>
            <w:r>
              <w:rPr>
                <w:sz w:val="20"/>
              </w:rPr>
              <w:t>6</w:t>
            </w:r>
            <w:r>
              <w:rPr>
                <w:sz w:val="20"/>
              </w:rPr>
              <w:t xml:space="preserve"> Nadleśniczego Nadleśnictwa Ełk</w:t>
            </w:r>
          </w:p>
        </w:tc>
        <w:tc>
          <w:tcPr>
            <w:tcW w:w="1295" w:type="dxa"/>
          </w:tcPr>
          <w:p w:rsidR="00CD584A" w:rsidRDefault="00B134D4" w:rsidP="00F1495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11.06.2026r.</w:t>
            </w:r>
          </w:p>
        </w:tc>
        <w:tc>
          <w:tcPr>
            <w:tcW w:w="5981" w:type="dxa"/>
          </w:tcPr>
          <w:p w:rsidR="00CD584A" w:rsidRDefault="00B134D4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 sprawie zmiany rębni zupełnej</w:t>
            </w:r>
          </w:p>
        </w:tc>
        <w:tc>
          <w:tcPr>
            <w:tcW w:w="1995" w:type="dxa"/>
          </w:tcPr>
          <w:p w:rsidR="00CD584A" w:rsidRDefault="00B134D4" w:rsidP="007C57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ZG.7014.3.2026</w:t>
            </w:r>
            <w:bookmarkStart w:id="3" w:name="_GoBack"/>
            <w:bookmarkEnd w:id="3"/>
          </w:p>
        </w:tc>
      </w:tr>
      <w:tr w:rsidR="00CD584A" w:rsidTr="00807DFD">
        <w:trPr>
          <w:trHeight w:val="397"/>
        </w:trPr>
        <w:tc>
          <w:tcPr>
            <w:tcW w:w="491" w:type="dxa"/>
          </w:tcPr>
          <w:p w:rsidR="00CD584A" w:rsidRDefault="004070D5" w:rsidP="007C571C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CD584A" w:rsidRDefault="00CD584A" w:rsidP="007C571C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CD584A" w:rsidRDefault="00CD584A" w:rsidP="00AE3D7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CD584A" w:rsidRDefault="00CD584A" w:rsidP="00EC2531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CD584A" w:rsidRDefault="00CD584A" w:rsidP="007C571C">
            <w:pPr>
              <w:pStyle w:val="TableParagraph"/>
              <w:rPr>
                <w:sz w:val="20"/>
              </w:rPr>
            </w:pP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</w:tr>
      <w:tr w:rsidR="00AE3D7D" w:rsidTr="00807DFD">
        <w:trPr>
          <w:trHeight w:val="397"/>
        </w:trPr>
        <w:tc>
          <w:tcPr>
            <w:tcW w:w="491" w:type="dxa"/>
          </w:tcPr>
          <w:p w:rsidR="00AE3D7D" w:rsidRDefault="00AE3D7D" w:rsidP="00AE3D7D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AE3D7D" w:rsidRDefault="00AE3D7D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AE3D7D" w:rsidRDefault="00AE3D7D" w:rsidP="00AE3D7D">
            <w:pPr>
              <w:pStyle w:val="TableParagraph"/>
              <w:rPr>
                <w:sz w:val="20"/>
              </w:rPr>
            </w:pP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00" w:type="dxa"/>
          </w:tcPr>
          <w:p w:rsidR="00176755" w:rsidRDefault="00176755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</w:tr>
      <w:tr w:rsidR="00176755" w:rsidTr="00807DFD">
        <w:trPr>
          <w:trHeight w:val="397"/>
        </w:trPr>
        <w:tc>
          <w:tcPr>
            <w:tcW w:w="491" w:type="dxa"/>
          </w:tcPr>
          <w:p w:rsidR="00176755" w:rsidRDefault="00760A25" w:rsidP="00760A25">
            <w:pPr>
              <w:pStyle w:val="TableParagraph"/>
              <w:rPr>
                <w:sz w:val="20"/>
              </w:rPr>
            </w:pPr>
            <w:bookmarkStart w:id="4" w:name="_Hlk176250369"/>
            <w:r>
              <w:rPr>
                <w:sz w:val="20"/>
              </w:rPr>
              <w:t>11</w:t>
            </w:r>
          </w:p>
        </w:tc>
        <w:tc>
          <w:tcPr>
            <w:tcW w:w="4500" w:type="dxa"/>
          </w:tcPr>
          <w:p w:rsidR="00176755" w:rsidRDefault="00176755" w:rsidP="00AE3D7D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76755" w:rsidRDefault="00176755" w:rsidP="00AE3D7D">
            <w:pPr>
              <w:pStyle w:val="TableParagraph"/>
              <w:rPr>
                <w:sz w:val="20"/>
              </w:rPr>
            </w:pP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760A25" w:rsidP="00760A25">
            <w:pPr>
              <w:pStyle w:val="TableParagraph"/>
              <w:rPr>
                <w:sz w:val="20"/>
              </w:rPr>
            </w:pPr>
            <w:bookmarkStart w:id="5" w:name="_Hlk210030811"/>
            <w:bookmarkEnd w:id="1"/>
            <w:bookmarkEnd w:id="2"/>
            <w:bookmarkEnd w:id="4"/>
            <w:r>
              <w:rPr>
                <w:sz w:val="20"/>
              </w:rPr>
              <w:t>12</w:t>
            </w: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807DFD">
            <w:pPr>
              <w:pStyle w:val="TableParagraph"/>
              <w:tabs>
                <w:tab w:val="left" w:pos="1800"/>
              </w:tabs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  <w:tr w:rsidR="00760A25" w:rsidTr="00807DFD">
        <w:trPr>
          <w:trHeight w:val="397"/>
        </w:trPr>
        <w:tc>
          <w:tcPr>
            <w:tcW w:w="491" w:type="dxa"/>
          </w:tcPr>
          <w:p w:rsidR="00760A25" w:rsidRDefault="00017E5F" w:rsidP="00017E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500" w:type="dxa"/>
          </w:tcPr>
          <w:p w:rsidR="00760A25" w:rsidRDefault="00760A25" w:rsidP="002D2CDE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760A25" w:rsidRDefault="00760A25" w:rsidP="002D2CDE">
            <w:pPr>
              <w:pStyle w:val="TableParagraph"/>
              <w:rPr>
                <w:sz w:val="20"/>
              </w:rPr>
            </w:pPr>
          </w:p>
        </w:tc>
      </w:tr>
      <w:bookmarkEnd w:id="5"/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bookmarkStart w:id="6" w:name="_Hlk213922861"/>
            <w:r>
              <w:rPr>
                <w:sz w:val="20"/>
              </w:rPr>
              <w:t>15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1E38C3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7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8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C76255">
        <w:trPr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 w:rsidR="001E38C3">
              <w:rPr>
                <w:sz w:val="20"/>
              </w:rPr>
              <w:t>9</w:t>
            </w: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973A4" w:rsidRDefault="001973A4" w:rsidP="001973A4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500" w:type="dxa"/>
          </w:tcPr>
          <w:p w:rsidR="001E38C3" w:rsidRDefault="001E38C3" w:rsidP="001973A4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bookmarkEnd w:id="6"/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22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1E38C3" w:rsidTr="00A65646">
        <w:trPr>
          <w:trHeight w:val="397"/>
        </w:trPr>
        <w:tc>
          <w:tcPr>
            <w:tcW w:w="49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500" w:type="dxa"/>
          </w:tcPr>
          <w:p w:rsidR="001E38C3" w:rsidRDefault="001E38C3" w:rsidP="00A65646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12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  <w:tc>
          <w:tcPr>
            <w:tcW w:w="1995" w:type="dxa"/>
          </w:tcPr>
          <w:p w:rsidR="001E38C3" w:rsidRDefault="001E38C3" w:rsidP="00A65646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  <w:tr w:rsidR="00807DFD" w:rsidTr="00807D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95" w:type="dxa"/>
          <w:trHeight w:val="397"/>
        </w:trPr>
        <w:tc>
          <w:tcPr>
            <w:tcW w:w="491" w:type="dxa"/>
          </w:tcPr>
          <w:p w:rsidR="00807DFD" w:rsidRDefault="00807DFD" w:rsidP="00C76255">
            <w:pPr>
              <w:pStyle w:val="TableParagraph"/>
              <w:ind w:left="107"/>
              <w:rPr>
                <w:sz w:val="20"/>
              </w:rPr>
            </w:pPr>
          </w:p>
        </w:tc>
        <w:tc>
          <w:tcPr>
            <w:tcW w:w="4500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1295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  <w:tc>
          <w:tcPr>
            <w:tcW w:w="5981" w:type="dxa"/>
          </w:tcPr>
          <w:p w:rsidR="00807DFD" w:rsidRDefault="00807DFD" w:rsidP="00C76255">
            <w:pPr>
              <w:pStyle w:val="TableParagraph"/>
              <w:rPr>
                <w:sz w:val="20"/>
              </w:rPr>
            </w:pPr>
          </w:p>
        </w:tc>
      </w:tr>
    </w:tbl>
    <w:p w:rsidR="001F7D27" w:rsidRDefault="001F7D27"/>
    <w:sectPr w:rsidR="001F7D27">
      <w:pgSz w:w="16840" w:h="11910" w:orient="landscape"/>
      <w:pgMar w:top="110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83"/>
    <w:rsid w:val="00017E5F"/>
    <w:rsid w:val="000339EE"/>
    <w:rsid w:val="000E3727"/>
    <w:rsid w:val="00176755"/>
    <w:rsid w:val="001973A4"/>
    <w:rsid w:val="001A780B"/>
    <w:rsid w:val="001D311C"/>
    <w:rsid w:val="001E38C3"/>
    <w:rsid w:val="001F7D27"/>
    <w:rsid w:val="002717CA"/>
    <w:rsid w:val="003043ED"/>
    <w:rsid w:val="00324533"/>
    <w:rsid w:val="003739BD"/>
    <w:rsid w:val="003E18D5"/>
    <w:rsid w:val="003E3397"/>
    <w:rsid w:val="004011DE"/>
    <w:rsid w:val="004070D5"/>
    <w:rsid w:val="00421A2D"/>
    <w:rsid w:val="00447DCA"/>
    <w:rsid w:val="00513121"/>
    <w:rsid w:val="0054617B"/>
    <w:rsid w:val="00555083"/>
    <w:rsid w:val="005A788E"/>
    <w:rsid w:val="006553D9"/>
    <w:rsid w:val="00686CFD"/>
    <w:rsid w:val="006A27CB"/>
    <w:rsid w:val="00754261"/>
    <w:rsid w:val="00760A25"/>
    <w:rsid w:val="00764739"/>
    <w:rsid w:val="007D0472"/>
    <w:rsid w:val="00806D6F"/>
    <w:rsid w:val="00807DFD"/>
    <w:rsid w:val="00917775"/>
    <w:rsid w:val="00925751"/>
    <w:rsid w:val="00A9416F"/>
    <w:rsid w:val="00AA31CC"/>
    <w:rsid w:val="00AE3D7D"/>
    <w:rsid w:val="00AF6238"/>
    <w:rsid w:val="00B134D4"/>
    <w:rsid w:val="00B35299"/>
    <w:rsid w:val="00B43CE1"/>
    <w:rsid w:val="00B51F46"/>
    <w:rsid w:val="00B97509"/>
    <w:rsid w:val="00C822A9"/>
    <w:rsid w:val="00CA2057"/>
    <w:rsid w:val="00CA5E4F"/>
    <w:rsid w:val="00CD584A"/>
    <w:rsid w:val="00CE2EB5"/>
    <w:rsid w:val="00D861DC"/>
    <w:rsid w:val="00DC07B5"/>
    <w:rsid w:val="00E21E54"/>
    <w:rsid w:val="00E72B77"/>
    <w:rsid w:val="00EA476D"/>
    <w:rsid w:val="00EC2531"/>
    <w:rsid w:val="00EE08E9"/>
    <w:rsid w:val="00EE532F"/>
    <w:rsid w:val="00F1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FAB4"/>
  <w15:docId w15:val="{97C88976-1C75-4E45-8877-9A53E5C1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Wyszko</dc:creator>
  <cp:lastModifiedBy>Ewelina Abramczyk</cp:lastModifiedBy>
  <cp:revision>5</cp:revision>
  <cp:lastPrinted>2025-04-16T10:49:00Z</cp:lastPrinted>
  <dcterms:created xsi:type="dcterms:W3CDTF">2026-01-29T13:38:00Z</dcterms:created>
  <dcterms:modified xsi:type="dcterms:W3CDTF">2026-06-29T08:32:00Z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