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4D" w:rsidRPr="00692124" w:rsidRDefault="00E92E4D" w:rsidP="00E92E4D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2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programu polityki zdrowotnej pn.: „Zapewnienie samowystarczalności Rzeczypospolitej Polskiej w krew </w:t>
      </w:r>
      <w:r w:rsidRPr="00692124">
        <w:rPr>
          <w:rFonts w:ascii="Arial" w:hAnsi="Arial" w:cs="Arial"/>
          <w:bCs/>
          <w:sz w:val="22"/>
          <w:szCs w:val="22"/>
          <w:lang w:val="pl-PL"/>
        </w:rPr>
        <w:br/>
        <w:t xml:space="preserve">i jej składniki na lata 2015-2020” w zakresie zadania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E92E4D" w:rsidRPr="00692124" w:rsidRDefault="00E92E4D" w:rsidP="00E92E4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Wzory podpisów osób uprawnionych do reprezentowania oferenta</w:t>
      </w: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53"/>
        <w:gridCol w:w="1922"/>
        <w:gridCol w:w="2401"/>
        <w:gridCol w:w="2140"/>
      </w:tblGrid>
      <w:tr w:rsidR="00E92E4D" w:rsidRPr="00692124" w:rsidTr="00D14B96">
        <w:trPr>
          <w:trHeight w:val="490"/>
        </w:trPr>
        <w:tc>
          <w:tcPr>
            <w:tcW w:w="503" w:type="dxa"/>
          </w:tcPr>
          <w:p w:rsidR="00E92E4D" w:rsidRPr="00692124" w:rsidRDefault="00E92E4D" w:rsidP="00D14B9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112" w:type="dxa"/>
          </w:tcPr>
          <w:p w:rsidR="00E92E4D" w:rsidRPr="00692124" w:rsidRDefault="00E92E4D" w:rsidP="00D14B9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955" w:type="dxa"/>
          </w:tcPr>
          <w:p w:rsidR="00E92E4D" w:rsidRPr="00692124" w:rsidRDefault="00E92E4D" w:rsidP="00D14B9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2492" w:type="dxa"/>
          </w:tcPr>
          <w:p w:rsidR="00E92E4D" w:rsidRPr="00692124" w:rsidRDefault="00E92E4D" w:rsidP="00D14B9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Wzór podpisu</w:t>
            </w:r>
          </w:p>
        </w:tc>
        <w:tc>
          <w:tcPr>
            <w:tcW w:w="2226" w:type="dxa"/>
          </w:tcPr>
          <w:p w:rsidR="00E92E4D" w:rsidRPr="00692124" w:rsidRDefault="00E92E4D" w:rsidP="00D14B9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Wzór parafy</w:t>
            </w:r>
          </w:p>
        </w:tc>
      </w:tr>
      <w:tr w:rsidR="00E92E4D" w:rsidRPr="00692124" w:rsidTr="00D14B96">
        <w:trPr>
          <w:trHeight w:val="412"/>
        </w:trPr>
        <w:tc>
          <w:tcPr>
            <w:tcW w:w="503" w:type="dxa"/>
          </w:tcPr>
          <w:p w:rsidR="00E92E4D" w:rsidRPr="00692124" w:rsidRDefault="00E92E4D" w:rsidP="00D14B9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112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55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26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E92E4D" w:rsidRPr="00692124" w:rsidTr="00D14B96">
        <w:trPr>
          <w:trHeight w:val="417"/>
        </w:trPr>
        <w:tc>
          <w:tcPr>
            <w:tcW w:w="503" w:type="dxa"/>
          </w:tcPr>
          <w:p w:rsidR="00E92E4D" w:rsidRPr="00692124" w:rsidRDefault="00E92E4D" w:rsidP="00D14B9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2112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55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26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E92E4D" w:rsidRPr="00692124" w:rsidTr="00D14B96">
        <w:trPr>
          <w:trHeight w:val="424"/>
        </w:trPr>
        <w:tc>
          <w:tcPr>
            <w:tcW w:w="503" w:type="dxa"/>
          </w:tcPr>
          <w:p w:rsidR="00E92E4D" w:rsidRPr="00692124" w:rsidRDefault="00E92E4D" w:rsidP="00D14B9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2112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55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26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E92E4D" w:rsidRPr="00692124" w:rsidTr="00D14B96">
        <w:trPr>
          <w:trHeight w:val="416"/>
        </w:trPr>
        <w:tc>
          <w:tcPr>
            <w:tcW w:w="503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12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55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26" w:type="dxa"/>
          </w:tcPr>
          <w:p w:rsidR="00E92E4D" w:rsidRPr="00692124" w:rsidRDefault="00E92E4D" w:rsidP="00D14B96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widowControl/>
        <w:suppressAutoHyphens w:val="0"/>
        <w:spacing w:after="120" w:line="276" w:lineRule="auto"/>
        <w:ind w:left="567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:rsidR="00E92E4D" w:rsidRPr="00692124" w:rsidRDefault="00E92E4D" w:rsidP="00E92E4D">
      <w:pPr>
        <w:widowControl/>
        <w:suppressAutoHyphens w:val="0"/>
        <w:spacing w:after="120" w:line="276" w:lineRule="auto"/>
        <w:ind w:left="4248" w:firstLine="709"/>
        <w:jc w:val="center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Pieczęć imienna i podpis osoby uprawnionej do reprezentowania oferenta</w:t>
      </w: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92E4D" w:rsidRPr="00692124" w:rsidRDefault="00E92E4D" w:rsidP="00E92E4D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211237" w:rsidRDefault="00211237">
      <w:bookmarkStart w:id="0" w:name="_GoBack"/>
      <w:bookmarkEnd w:id="0"/>
    </w:p>
    <w:sectPr w:rsidR="002112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4D" w:rsidRDefault="00E92E4D" w:rsidP="00E92E4D">
      <w:r>
        <w:separator/>
      </w:r>
    </w:p>
  </w:endnote>
  <w:endnote w:type="continuationSeparator" w:id="0">
    <w:p w:rsidR="00E92E4D" w:rsidRDefault="00E92E4D" w:rsidP="00E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6"/>
      <w:gridCol w:w="1211"/>
    </w:tblGrid>
    <w:tr w:rsidR="00E92E4D" w:rsidRPr="009D3E4F" w:rsidTr="00D14B96">
      <w:trPr>
        <w:trHeight w:val="422"/>
      </w:trPr>
      <w:tc>
        <w:tcPr>
          <w:tcW w:w="1701" w:type="dxa"/>
          <w:vAlign w:val="center"/>
        </w:tcPr>
        <w:p w:rsidR="00E92E4D" w:rsidRPr="005D6689" w:rsidRDefault="00E92E4D" w:rsidP="00E92E4D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E92E4D" w:rsidRPr="005D6689" w:rsidRDefault="00E92E4D" w:rsidP="00E92E4D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E92E4D" w:rsidRPr="009D3E4F" w:rsidTr="00D14B96">
      <w:trPr>
        <w:trHeight w:val="505"/>
      </w:trPr>
      <w:tc>
        <w:tcPr>
          <w:tcW w:w="1701" w:type="dxa"/>
          <w:vAlign w:val="center"/>
        </w:tcPr>
        <w:p w:rsidR="00E92E4D" w:rsidRPr="005D6689" w:rsidRDefault="00E92E4D" w:rsidP="00E92E4D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E92E4D" w:rsidRPr="005D6689" w:rsidRDefault="00E92E4D" w:rsidP="00E92E4D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E92E4D" w:rsidRDefault="00E92E4D" w:rsidP="00E92E4D">
    <w:pPr>
      <w:pStyle w:val="Stopka1"/>
      <w:pBdr>
        <w:bottom w:val="single" w:sz="8" w:space="0" w:color="000000"/>
      </w:pBdr>
      <w:jc w:val="right"/>
    </w:pPr>
  </w:p>
  <w:p w:rsidR="00E92E4D" w:rsidRDefault="00E92E4D" w:rsidP="00E92E4D">
    <w:pPr>
      <w:pStyle w:val="Stopka1"/>
      <w:pBdr>
        <w:bottom w:val="single" w:sz="8" w:space="0" w:color="000000"/>
      </w:pBdr>
      <w:jc w:val="right"/>
    </w:pPr>
  </w:p>
  <w:p w:rsidR="00E92E4D" w:rsidRDefault="00E92E4D" w:rsidP="00E92E4D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t>9</w:t>
    </w:r>
    <w:r>
      <w:rPr>
        <w:rFonts w:ascii="Arial" w:hAnsi="Arial"/>
        <w:sz w:val="14"/>
        <w:szCs w:val="14"/>
      </w:rPr>
      <w:t xml:space="preserve"> z </w:t>
    </w:r>
    <w:r>
      <w:rPr>
        <w:rFonts w:ascii="Arial" w:hAnsi="Arial"/>
        <w:sz w:val="14"/>
        <w:szCs w:val="14"/>
      </w:rPr>
      <w:t>19</w:t>
    </w:r>
  </w:p>
  <w:p w:rsidR="00E92E4D" w:rsidRDefault="00E92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4D" w:rsidRDefault="00E92E4D" w:rsidP="00E92E4D">
      <w:r>
        <w:separator/>
      </w:r>
    </w:p>
  </w:footnote>
  <w:footnote w:type="continuationSeparator" w:id="0">
    <w:p w:rsidR="00E92E4D" w:rsidRDefault="00E92E4D" w:rsidP="00E92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99"/>
    <w:rsid w:val="00007499"/>
    <w:rsid w:val="00211237"/>
    <w:rsid w:val="00E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2434"/>
  <w15:chartTrackingRefBased/>
  <w15:docId w15:val="{336185DF-2597-49C0-81ED-98CF386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E4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E4D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92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E4D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opka1">
    <w:name w:val="Stopka1"/>
    <w:basedOn w:val="Normalny"/>
    <w:rsid w:val="00E92E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2018-05-09T08:42:00Z</dcterms:created>
  <dcterms:modified xsi:type="dcterms:W3CDTF">2018-05-09T08:43:00Z</dcterms:modified>
</cp:coreProperties>
</file>