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9529D8" w:rsidRPr="0026650C" w:rsidRDefault="009529D8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9D71B3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DA1A9D">
        <w:rPr>
          <w:rFonts w:ascii="Times New Roman" w:hAnsi="Times New Roman" w:cs="Times New Roman"/>
          <w:b/>
          <w:sz w:val="24"/>
          <w:szCs w:val="24"/>
          <w:u w:val="single"/>
        </w:rPr>
        <w:t>zawieszenie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postępowania administracyjnego</w:t>
      </w:r>
      <w:r w:rsidR="0095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 o uznanie za </w:t>
      </w:r>
      <w:r w:rsidR="00687955">
        <w:rPr>
          <w:rFonts w:ascii="Times New Roman" w:hAnsi="Times New Roman" w:cs="Times New Roman"/>
          <w:b/>
          <w:sz w:val="24"/>
          <w:szCs w:val="24"/>
          <w:u w:val="single"/>
        </w:rPr>
        <w:t>repatrianta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9529D8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</w:t>
      </w:r>
      <w:r w:rsidR="0095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9D8" w:rsidRPr="0026650C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A1A9D" w:rsidRDefault="0026650C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63FD0">
        <w:rPr>
          <w:rFonts w:ascii="Times New Roman" w:hAnsi="Times New Roman" w:cs="Times New Roman"/>
          <w:sz w:val="24"/>
          <w:szCs w:val="24"/>
        </w:rPr>
        <w:t xml:space="preserve">wnoszę - </w:t>
      </w:r>
      <w:r w:rsidR="009D71B3">
        <w:rPr>
          <w:rFonts w:ascii="Times New Roman" w:hAnsi="Times New Roman" w:cs="Times New Roman"/>
          <w:sz w:val="24"/>
          <w:szCs w:val="24"/>
        </w:rPr>
        <w:t xml:space="preserve">na podstawie zapisów ustawy z dnia 14 czerwca 1960 r. – Kodeks </w:t>
      </w:r>
      <w:r w:rsidR="00DA1A9D">
        <w:rPr>
          <w:rFonts w:ascii="Times New Roman" w:hAnsi="Times New Roman" w:cs="Times New Roman"/>
          <w:sz w:val="24"/>
          <w:szCs w:val="24"/>
        </w:rPr>
        <w:t xml:space="preserve">postępowania administracyjnego – o zawieszenie postępowania administracyjnego w sprawie uznania mnie za </w:t>
      </w:r>
      <w:r w:rsidR="00687955">
        <w:rPr>
          <w:rFonts w:ascii="Times New Roman" w:hAnsi="Times New Roman" w:cs="Times New Roman"/>
          <w:sz w:val="24"/>
          <w:szCs w:val="24"/>
        </w:rPr>
        <w:t>repatrianta</w:t>
      </w:r>
      <w:r w:rsidR="00DA1A9D">
        <w:rPr>
          <w:rFonts w:ascii="Times New Roman" w:hAnsi="Times New Roman" w:cs="Times New Roman"/>
          <w:sz w:val="24"/>
          <w:szCs w:val="24"/>
        </w:rPr>
        <w:t xml:space="preserve">, wszczętego na podstawie mojego wniosku z dnia </w:t>
      </w:r>
    </w:p>
    <w:p w:rsidR="00DA1A9D" w:rsidRDefault="00DA1A9D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1A9D" w:rsidRDefault="00DA1A9D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529D8" w:rsidRDefault="00DA1A9D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(proszę wpisać datę wpływu do Dolnośląskiego Urzędu Wojewódzkiego we Wrocławiu) </w:t>
      </w:r>
    </w:p>
    <w:p w:rsidR="00DA1A9D" w:rsidRDefault="00DA1A9D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D229FE" w:rsidRP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Pr="00623451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D229FE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sectPr w:rsid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80" w:rsidRDefault="00A96A80" w:rsidP="009529D8">
      <w:pPr>
        <w:spacing w:after="0" w:line="240" w:lineRule="auto"/>
      </w:pPr>
      <w:r>
        <w:separator/>
      </w:r>
    </w:p>
  </w:endnote>
  <w:endnote w:type="continuationSeparator" w:id="0">
    <w:p w:rsidR="00A96A80" w:rsidRDefault="00A96A80" w:rsidP="009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80" w:rsidRDefault="00A96A80" w:rsidP="009529D8">
      <w:pPr>
        <w:spacing w:after="0" w:line="240" w:lineRule="auto"/>
      </w:pPr>
      <w:r>
        <w:separator/>
      </w:r>
    </w:p>
  </w:footnote>
  <w:footnote w:type="continuationSeparator" w:id="0">
    <w:p w:rsidR="00A96A80" w:rsidRDefault="00A96A80" w:rsidP="0095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F1"/>
    <w:rsid w:val="000B4374"/>
    <w:rsid w:val="00163FD0"/>
    <w:rsid w:val="0026650C"/>
    <w:rsid w:val="00377608"/>
    <w:rsid w:val="00562CC6"/>
    <w:rsid w:val="00611618"/>
    <w:rsid w:val="00623103"/>
    <w:rsid w:val="00623451"/>
    <w:rsid w:val="00687955"/>
    <w:rsid w:val="006D57DF"/>
    <w:rsid w:val="007623C1"/>
    <w:rsid w:val="00812991"/>
    <w:rsid w:val="00844586"/>
    <w:rsid w:val="0091694F"/>
    <w:rsid w:val="009529D8"/>
    <w:rsid w:val="009D71B3"/>
    <w:rsid w:val="00A346F1"/>
    <w:rsid w:val="00A96A80"/>
    <w:rsid w:val="00AA3BC8"/>
    <w:rsid w:val="00C47155"/>
    <w:rsid w:val="00C60AF7"/>
    <w:rsid w:val="00D229FE"/>
    <w:rsid w:val="00D9298B"/>
    <w:rsid w:val="00D959BC"/>
    <w:rsid w:val="00DA1A9D"/>
    <w:rsid w:val="00DE4687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5BD"/>
  <w15:docId w15:val="{4E05ABF3-01E7-465D-AF99-D5DF9443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  <w:style w:type="paragraph" w:styleId="Tekstdymka">
    <w:name w:val="Balloon Text"/>
    <w:basedOn w:val="Normalny"/>
    <w:link w:val="TekstdymkaZnak"/>
    <w:uiPriority w:val="99"/>
    <w:semiHidden/>
    <w:unhideWhenUsed/>
    <w:rsid w:val="0091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Winkowska</dc:creator>
  <cp:lastModifiedBy>Urszula Bortkiewicz</cp:lastModifiedBy>
  <cp:revision>5</cp:revision>
  <cp:lastPrinted>2024-08-29T08:43:00Z</cp:lastPrinted>
  <dcterms:created xsi:type="dcterms:W3CDTF">2024-08-28T10:22:00Z</dcterms:created>
  <dcterms:modified xsi:type="dcterms:W3CDTF">2024-08-29T08:43:00Z</dcterms:modified>
</cp:coreProperties>
</file>