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CE1690" w:rsidRPr="00C65448" w:rsidRDefault="00310E73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 xml:space="preserve">Wyniki </w:t>
      </w:r>
      <w:r w:rsidR="008D0F69">
        <w:rPr>
          <w:rFonts w:ascii="Times New Roman" w:hAnsi="Times New Roman" w:cs="Times New Roman"/>
          <w:b/>
          <w:szCs w:val="20"/>
        </w:rPr>
        <w:t>O</w:t>
      </w:r>
      <w:r w:rsidRPr="00C65448">
        <w:rPr>
          <w:rFonts w:ascii="Times New Roman" w:hAnsi="Times New Roman" w:cs="Times New Roman"/>
          <w:b/>
          <w:szCs w:val="20"/>
        </w:rPr>
        <w:t>twart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ego </w:t>
      </w:r>
      <w:r w:rsidR="008D0F69">
        <w:rPr>
          <w:rFonts w:ascii="Times New Roman" w:hAnsi="Times New Roman" w:cs="Times New Roman"/>
          <w:b/>
          <w:szCs w:val="20"/>
        </w:rPr>
        <w:t>Konkursu O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fert nr ew. </w:t>
      </w:r>
      <w:r w:rsidR="00477698">
        <w:rPr>
          <w:rFonts w:ascii="Times New Roman" w:hAnsi="Times New Roman" w:cs="Times New Roman"/>
          <w:b/>
          <w:szCs w:val="20"/>
        </w:rPr>
        <w:t>0</w:t>
      </w:r>
      <w:r w:rsidR="00B535F9">
        <w:rPr>
          <w:rFonts w:ascii="Times New Roman" w:hAnsi="Times New Roman" w:cs="Times New Roman"/>
          <w:b/>
          <w:szCs w:val="20"/>
        </w:rPr>
        <w:t>6</w:t>
      </w:r>
      <w:r w:rsidR="00477698">
        <w:rPr>
          <w:rFonts w:ascii="Times New Roman" w:hAnsi="Times New Roman" w:cs="Times New Roman"/>
          <w:b/>
          <w:szCs w:val="20"/>
        </w:rPr>
        <w:t>/2022</w:t>
      </w:r>
      <w:r w:rsidRPr="00C65448">
        <w:rPr>
          <w:rFonts w:ascii="Times New Roman" w:hAnsi="Times New Roman" w:cs="Times New Roman"/>
          <w:b/>
          <w:szCs w:val="20"/>
        </w:rPr>
        <w:t>/</w:t>
      </w:r>
      <w:r w:rsidR="0029075C" w:rsidRPr="00C65448">
        <w:rPr>
          <w:rFonts w:ascii="Times New Roman" w:hAnsi="Times New Roman" w:cs="Times New Roman"/>
          <w:b/>
          <w:szCs w:val="20"/>
        </w:rPr>
        <w:t>WD/</w:t>
      </w:r>
      <w:r w:rsidR="005466BF" w:rsidRPr="00C65448">
        <w:rPr>
          <w:rFonts w:ascii="Times New Roman" w:hAnsi="Times New Roman" w:cs="Times New Roman"/>
          <w:b/>
          <w:szCs w:val="20"/>
        </w:rPr>
        <w:t>DEKiD</w:t>
      </w:r>
    </w:p>
    <w:p w:rsidR="00E9612D" w:rsidRPr="00C65448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931" w:type="dxa"/>
        <w:tblLook w:val="04A0" w:firstRow="1" w:lastRow="0" w:firstColumn="1" w:lastColumn="0" w:noHBand="0" w:noVBand="1"/>
      </w:tblPr>
      <w:tblGrid>
        <w:gridCol w:w="751"/>
        <w:gridCol w:w="3974"/>
        <w:gridCol w:w="1701"/>
        <w:gridCol w:w="3543"/>
        <w:gridCol w:w="4962"/>
      </w:tblGrid>
      <w:tr w:rsidR="00770230" w:rsidRPr="00770230" w:rsidTr="00225422">
        <w:trPr>
          <w:trHeight w:val="300"/>
          <w:tblHeader/>
        </w:trPr>
        <w:tc>
          <w:tcPr>
            <w:tcW w:w="751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4" w:type="dxa"/>
            <w:vMerge w:val="restart"/>
            <w:hideMark/>
          </w:tcPr>
          <w:p w:rsidR="00770230" w:rsidRPr="00770230" w:rsidRDefault="00770230" w:rsidP="008D0F69">
            <w:pPr>
              <w:ind w:hanging="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701" w:type="dxa"/>
            <w:vMerge w:val="restart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543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962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300"/>
          <w:tblHeader/>
        </w:trPr>
        <w:tc>
          <w:tcPr>
            <w:tcW w:w="751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A00F2" w:rsidRPr="00770230" w:rsidTr="00225422">
        <w:trPr>
          <w:trHeight w:val="724"/>
        </w:trPr>
        <w:tc>
          <w:tcPr>
            <w:tcW w:w="751" w:type="dxa"/>
          </w:tcPr>
          <w:p w:rsidR="008A00F2" w:rsidRPr="008D0F69" w:rsidRDefault="008A00F2" w:rsidP="005D4AB8">
            <w:pPr>
              <w:pStyle w:val="Akapitzlist"/>
              <w:numPr>
                <w:ilvl w:val="0"/>
                <w:numId w:val="2"/>
              </w:numPr>
              <w:ind w:left="1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Fundacja Instytut Białowieski</w:t>
            </w:r>
          </w:p>
        </w:tc>
        <w:tc>
          <w:tcPr>
            <w:tcW w:w="1701" w:type="dxa"/>
          </w:tcPr>
          <w:p w:rsidR="008A00F2" w:rsidRPr="00770230" w:rsidRDefault="00582551" w:rsidP="00F4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00F2" w:rsidRPr="00770230">
              <w:rPr>
                <w:rFonts w:ascii="Times New Roman" w:hAnsi="Times New Roman" w:cs="Times New Roman"/>
                <w:sz w:val="20"/>
                <w:szCs w:val="20"/>
              </w:rPr>
              <w:t>459 00</w:t>
            </w:r>
            <w:r w:rsidR="00F440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entrum Zrównoważonego Rozwoju. „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Okrągły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stół dla Puszczy Białowieskiej”.</w:t>
            </w:r>
          </w:p>
        </w:tc>
        <w:tc>
          <w:tcPr>
            <w:tcW w:w="4962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zgodności treści oferty ze wskazanym w ogłoszeniu otwartego konkursu ofert rodzajem zadania.</w:t>
            </w:r>
          </w:p>
        </w:tc>
      </w:tr>
      <w:tr w:rsidR="00E13C2A" w:rsidRPr="00770230" w:rsidTr="00225422">
        <w:trPr>
          <w:trHeight w:val="724"/>
        </w:trPr>
        <w:tc>
          <w:tcPr>
            <w:tcW w:w="751" w:type="dxa"/>
          </w:tcPr>
          <w:p w:rsidR="00E13C2A" w:rsidRPr="008D0F69" w:rsidRDefault="00E13C2A" w:rsidP="005D4AB8">
            <w:pPr>
              <w:pStyle w:val="Akapitzlist"/>
              <w:numPr>
                <w:ilvl w:val="0"/>
                <w:numId w:val="2"/>
              </w:numPr>
              <w:ind w:left="1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E13C2A" w:rsidRPr="00770230" w:rsidRDefault="00E13C2A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2A">
              <w:rPr>
                <w:rFonts w:ascii="Times New Roman" w:hAnsi="Times New Roman" w:cs="Times New Roman"/>
                <w:sz w:val="20"/>
                <w:szCs w:val="20"/>
              </w:rPr>
              <w:t>Stowarzyszenie Sokole Gniazdo</w:t>
            </w:r>
          </w:p>
        </w:tc>
        <w:tc>
          <w:tcPr>
            <w:tcW w:w="1701" w:type="dxa"/>
          </w:tcPr>
          <w:p w:rsidR="00E13C2A" w:rsidRPr="00770230" w:rsidRDefault="00E13C2A" w:rsidP="0065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1735 002</w:t>
            </w:r>
          </w:p>
        </w:tc>
        <w:tc>
          <w:tcPr>
            <w:tcW w:w="3543" w:type="dxa"/>
          </w:tcPr>
          <w:p w:rsidR="00E13C2A" w:rsidRPr="00770230" w:rsidRDefault="00E13C2A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2A">
              <w:rPr>
                <w:rFonts w:ascii="Times New Roman" w:hAnsi="Times New Roman" w:cs="Times New Roman"/>
                <w:sz w:val="20"/>
                <w:szCs w:val="20"/>
              </w:rPr>
              <w:t>WETERAN 2022</w:t>
            </w:r>
          </w:p>
        </w:tc>
        <w:tc>
          <w:tcPr>
            <w:tcW w:w="4962" w:type="dxa"/>
          </w:tcPr>
          <w:p w:rsidR="00E13C2A" w:rsidRDefault="00E13C2A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2A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Oferta wpłynęła po terminie określonym w Otwartym Konkursie Ofert.</w:t>
            </w:r>
          </w:p>
        </w:tc>
      </w:tr>
    </w:tbl>
    <w:p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:rsidR="00574703" w:rsidRDefault="00574703">
      <w:pPr>
        <w:rPr>
          <w:rFonts w:ascii="Times New Roman" w:hAnsi="Times New Roman" w:cs="Times New Roman"/>
          <w:sz w:val="20"/>
          <w:szCs w:val="20"/>
        </w:rPr>
      </w:pPr>
    </w:p>
    <w:p w:rsidR="00574703" w:rsidRPr="009123EF" w:rsidRDefault="0057470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53ADE" wp14:editId="67E04FBB">
                <wp:simplePos x="0" y="0"/>
                <wp:positionH relativeFrom="column">
                  <wp:posOffset>6079490</wp:posOffset>
                </wp:positionH>
                <wp:positionV relativeFrom="paragraph">
                  <wp:posOffset>36195</wp:posOffset>
                </wp:positionV>
                <wp:extent cx="3398076" cy="14706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345C" w:rsidRDefault="0054345C" w:rsidP="0054345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 upoważnienia</w:t>
                            </w:r>
                            <w:r>
                              <w:rPr>
                                <w:b/>
                              </w:rPr>
                              <w:br/>
                              <w:t>MINISTRA OBRONY NARODOWEJ</w:t>
                            </w:r>
                          </w:p>
                          <w:p w:rsidR="0054345C" w:rsidRDefault="0054345C" w:rsidP="005434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345C" w:rsidRPr="00966F26" w:rsidRDefault="0054345C" w:rsidP="005434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  <w:p w:rsidR="00574703" w:rsidRPr="0054345C" w:rsidRDefault="0054345C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4345C">
                              <w:rPr>
                                <w:b/>
                                <w:sz w:val="18"/>
                              </w:rPr>
                              <w:t>Dyrektor</w:t>
                            </w:r>
                            <w:r w:rsidRPr="0054345C">
                              <w:rPr>
                                <w:b/>
                                <w:sz w:val="18"/>
                              </w:rPr>
                              <w:br/>
                              <w:t>Departamentu Edukacji, Kultury i Dzie</w:t>
                            </w:r>
                            <w:r w:rsidR="00101538">
                              <w:rPr>
                                <w:b/>
                                <w:sz w:val="18"/>
                              </w:rPr>
                              <w:t>d</w:t>
                            </w:r>
                            <w:r w:rsidRPr="0054345C">
                              <w:rPr>
                                <w:b/>
                                <w:sz w:val="18"/>
                              </w:rPr>
                              <w:t>zictwa</w:t>
                            </w:r>
                          </w:p>
                          <w:p w:rsidR="00574703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74703" w:rsidRPr="00966F26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345C" w:rsidRDefault="00543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53A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8.7pt;margin-top:2.85pt;width:267.5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" fillcolor="white [3201]" stroked="f" strokeweight=".5pt">
                <v:textbox>
                  <w:txbxContent>
                    <w:p w:rsidR="0054345C" w:rsidRDefault="0054345C" w:rsidP="0054345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 upoważnienia</w:t>
                      </w:r>
                      <w:r>
                        <w:rPr>
                          <w:b/>
                        </w:rPr>
                        <w:br/>
                        <w:t>MINISTRA OBRONY NARODOWEJ</w:t>
                      </w:r>
                    </w:p>
                    <w:p w:rsidR="0054345C" w:rsidRDefault="0054345C" w:rsidP="0054345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4345C" w:rsidRPr="00966F26" w:rsidRDefault="0054345C" w:rsidP="0054345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  <w:p w:rsidR="00574703" w:rsidRPr="0054345C" w:rsidRDefault="0054345C" w:rsidP="00574703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54345C">
                        <w:rPr>
                          <w:b/>
                          <w:sz w:val="18"/>
                        </w:rPr>
                        <w:t>Dyrektor</w:t>
                      </w:r>
                      <w:r w:rsidRPr="0054345C">
                        <w:rPr>
                          <w:b/>
                          <w:sz w:val="18"/>
                        </w:rPr>
                        <w:br/>
                        <w:t>Departamentu Edukacji, Kultury i Dzie</w:t>
                      </w:r>
                      <w:r w:rsidR="00101538">
                        <w:rPr>
                          <w:b/>
                          <w:sz w:val="18"/>
                        </w:rPr>
                        <w:t>d</w:t>
                      </w:r>
                      <w:r w:rsidRPr="0054345C">
                        <w:rPr>
                          <w:b/>
                          <w:sz w:val="18"/>
                        </w:rPr>
                        <w:t>zictwa</w:t>
                      </w:r>
                    </w:p>
                    <w:p w:rsidR="00574703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74703" w:rsidRPr="00966F26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4345C" w:rsidRDefault="0054345C"/>
                  </w:txbxContent>
                </v:textbox>
              </v:shape>
            </w:pict>
          </mc:Fallback>
        </mc:AlternateContent>
      </w:r>
    </w:p>
    <w:sectPr w:rsidR="00574703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2A3" w:rsidRDefault="002C62A3" w:rsidP="0002435E">
      <w:pPr>
        <w:spacing w:after="0" w:line="240" w:lineRule="auto"/>
      </w:pPr>
      <w:r>
        <w:separator/>
      </w:r>
    </w:p>
  </w:endnote>
  <w:endnote w:type="continuationSeparator" w:id="0">
    <w:p w:rsidR="002C62A3" w:rsidRDefault="002C62A3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2A3" w:rsidRDefault="002C62A3" w:rsidP="0002435E">
      <w:pPr>
        <w:spacing w:after="0" w:line="240" w:lineRule="auto"/>
      </w:pPr>
      <w:r>
        <w:separator/>
      </w:r>
    </w:p>
  </w:footnote>
  <w:footnote w:type="continuationSeparator" w:id="0">
    <w:p w:rsidR="002C62A3" w:rsidRDefault="002C62A3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0D7CDC"/>
    <w:rsid w:val="00101538"/>
    <w:rsid w:val="00110D2F"/>
    <w:rsid w:val="001302ED"/>
    <w:rsid w:val="001D5FE0"/>
    <w:rsid w:val="001E60BC"/>
    <w:rsid w:val="00217EC5"/>
    <w:rsid w:val="00225422"/>
    <w:rsid w:val="00255EDB"/>
    <w:rsid w:val="0029075C"/>
    <w:rsid w:val="002C62A3"/>
    <w:rsid w:val="002E4A7F"/>
    <w:rsid w:val="00306C22"/>
    <w:rsid w:val="00310E73"/>
    <w:rsid w:val="00314638"/>
    <w:rsid w:val="00320EC0"/>
    <w:rsid w:val="003F42F4"/>
    <w:rsid w:val="00410A49"/>
    <w:rsid w:val="00470D24"/>
    <w:rsid w:val="00477698"/>
    <w:rsid w:val="00477BD4"/>
    <w:rsid w:val="004916CA"/>
    <w:rsid w:val="004A28B7"/>
    <w:rsid w:val="004A54E3"/>
    <w:rsid w:val="004C6F5D"/>
    <w:rsid w:val="004D6E7C"/>
    <w:rsid w:val="0054345C"/>
    <w:rsid w:val="00543C75"/>
    <w:rsid w:val="005466BF"/>
    <w:rsid w:val="00574703"/>
    <w:rsid w:val="00582551"/>
    <w:rsid w:val="005B0F94"/>
    <w:rsid w:val="005B7C16"/>
    <w:rsid w:val="005C4A04"/>
    <w:rsid w:val="005D4AB8"/>
    <w:rsid w:val="00600990"/>
    <w:rsid w:val="00627BAD"/>
    <w:rsid w:val="006523AF"/>
    <w:rsid w:val="00674ED4"/>
    <w:rsid w:val="006A455F"/>
    <w:rsid w:val="006C67E6"/>
    <w:rsid w:val="006F6345"/>
    <w:rsid w:val="007010E3"/>
    <w:rsid w:val="00766B10"/>
    <w:rsid w:val="00770230"/>
    <w:rsid w:val="00786A77"/>
    <w:rsid w:val="007B183D"/>
    <w:rsid w:val="007B2D30"/>
    <w:rsid w:val="007B3FB2"/>
    <w:rsid w:val="007D4225"/>
    <w:rsid w:val="008140C5"/>
    <w:rsid w:val="008A00F2"/>
    <w:rsid w:val="008A33A0"/>
    <w:rsid w:val="008A6ED1"/>
    <w:rsid w:val="008D0F69"/>
    <w:rsid w:val="008D6043"/>
    <w:rsid w:val="009123EF"/>
    <w:rsid w:val="00914B45"/>
    <w:rsid w:val="009169EC"/>
    <w:rsid w:val="00921C7F"/>
    <w:rsid w:val="009953EF"/>
    <w:rsid w:val="009D4DC0"/>
    <w:rsid w:val="009E2275"/>
    <w:rsid w:val="009E396D"/>
    <w:rsid w:val="009F277A"/>
    <w:rsid w:val="00A264CD"/>
    <w:rsid w:val="00A37F36"/>
    <w:rsid w:val="00A665D0"/>
    <w:rsid w:val="00A76916"/>
    <w:rsid w:val="00A924C7"/>
    <w:rsid w:val="00AB3487"/>
    <w:rsid w:val="00AC7B8A"/>
    <w:rsid w:val="00AF2093"/>
    <w:rsid w:val="00B44646"/>
    <w:rsid w:val="00B44A15"/>
    <w:rsid w:val="00B535F9"/>
    <w:rsid w:val="00B7705A"/>
    <w:rsid w:val="00BB301C"/>
    <w:rsid w:val="00C024FE"/>
    <w:rsid w:val="00C57A3A"/>
    <w:rsid w:val="00C65448"/>
    <w:rsid w:val="00C70380"/>
    <w:rsid w:val="00C7748E"/>
    <w:rsid w:val="00C94B21"/>
    <w:rsid w:val="00C94F21"/>
    <w:rsid w:val="00CA6BD1"/>
    <w:rsid w:val="00CB34BC"/>
    <w:rsid w:val="00CB42B2"/>
    <w:rsid w:val="00CE1690"/>
    <w:rsid w:val="00CF2114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E13C2A"/>
    <w:rsid w:val="00E20795"/>
    <w:rsid w:val="00E30743"/>
    <w:rsid w:val="00E47F4B"/>
    <w:rsid w:val="00E9118C"/>
    <w:rsid w:val="00E9612D"/>
    <w:rsid w:val="00EA630B"/>
    <w:rsid w:val="00F15682"/>
    <w:rsid w:val="00F440EC"/>
    <w:rsid w:val="00F47EC2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EE1E4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  <w:style w:type="paragraph" w:customStyle="1" w:styleId="Default">
    <w:name w:val="Default"/>
    <w:rsid w:val="008A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822E535-6BD0-478B-97AF-00B42BEF25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36</cp:revision>
  <cp:lastPrinted>2022-04-29T06:44:00Z</cp:lastPrinted>
  <dcterms:created xsi:type="dcterms:W3CDTF">2021-04-13T07:42:00Z</dcterms:created>
  <dcterms:modified xsi:type="dcterms:W3CDTF">2022-04-29T08:32:00Z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