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A32" w:rsidRPr="00A53C35" w:rsidRDefault="00A72D43" w:rsidP="00664A32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Załącznik Nr</w:t>
      </w:r>
      <w:r w:rsidR="00556590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 7</w:t>
      </w:r>
      <w:r w:rsidR="00664A32"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="00664A32" w:rsidRPr="00A53C35">
        <w:rPr>
          <w:rFonts w:ascii="Calibri" w:hAnsi="Calibri" w:cs="Calibri"/>
          <w:b/>
          <w:bCs/>
          <w:color w:val="000000" w:themeColor="text1"/>
          <w:sz w:val="22"/>
          <w:szCs w:val="22"/>
        </w:rPr>
        <w:t>do SWZ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Wykonawca: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………………………………………………………………………………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 xml:space="preserve">(pełna nazwa/firma, adres, 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w zależności od podmiotu: NIP/PESEL, KRS/</w:t>
      </w:r>
      <w:proofErr w:type="spellStart"/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CEiDG</w:t>
      </w:r>
      <w:proofErr w:type="spellEnd"/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)</w:t>
      </w:r>
    </w:p>
    <w:p w:rsidR="00664A32" w:rsidRPr="00A53C35" w:rsidRDefault="00664A32" w:rsidP="00664A32">
      <w:pPr>
        <w:ind w:left="8509" w:firstLine="708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Zamawiający:</w:t>
      </w:r>
    </w:p>
    <w:p w:rsidR="00664A32" w:rsidRPr="00A53C35" w:rsidRDefault="00664A32" w:rsidP="00664A32">
      <w:pPr>
        <w:ind w:left="8790" w:firstLine="427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664A32" w:rsidRPr="00A53C35" w:rsidRDefault="00664A32" w:rsidP="00664A32">
      <w:pPr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556590" w:rsidRPr="002209C6" w:rsidRDefault="00556590" w:rsidP="00556590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209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Wykaz usług</w:t>
      </w:r>
    </w:p>
    <w:p w:rsidR="00556590" w:rsidRPr="002209C6" w:rsidRDefault="00556590" w:rsidP="0055659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</w:pPr>
      <w:r w:rsidRPr="002209C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potwierdzający spełnianie wymagań określonych w pkt 2.4.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Pr="002209C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1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)</w:t>
      </w:r>
      <w:r w:rsidRPr="002209C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 xml:space="preserve"> lit. A Części II SWZ</w:t>
      </w:r>
    </w:p>
    <w:p w:rsidR="00556590" w:rsidRPr="00D34D1C" w:rsidRDefault="00556590" w:rsidP="0055659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34D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post. </w:t>
      </w:r>
      <w:r w:rsidRPr="00D34D1C">
        <w:rPr>
          <w:rFonts w:asciiTheme="minorHAnsi" w:hAnsiTheme="minorHAnsi" w:cstheme="minorHAnsi"/>
          <w:b/>
          <w:sz w:val="22"/>
          <w:szCs w:val="22"/>
        </w:rPr>
        <w:t>BAG.261.14.2022.ICI</w:t>
      </w:r>
      <w:r w:rsidRPr="00D34D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)</w:t>
      </w:r>
    </w:p>
    <w:tbl>
      <w:tblPr>
        <w:tblpPr w:leftFromText="141" w:rightFromText="141" w:vertAnchor="text" w:horzAnchor="margin" w:tblpX="-304" w:tblpY="21"/>
        <w:tblW w:w="14611" w:type="dxa"/>
        <w:tblLayout w:type="fixed"/>
        <w:tblLook w:val="0000" w:firstRow="0" w:lastRow="0" w:firstColumn="0" w:lastColumn="0" w:noHBand="0" w:noVBand="0"/>
      </w:tblPr>
      <w:tblGrid>
        <w:gridCol w:w="709"/>
        <w:gridCol w:w="2967"/>
        <w:gridCol w:w="2410"/>
        <w:gridCol w:w="3115"/>
        <w:gridCol w:w="3142"/>
        <w:gridCol w:w="2268"/>
      </w:tblGrid>
      <w:tr w:rsidR="00556590" w:rsidRPr="002209C6" w:rsidTr="00A22F36">
        <w:trPr>
          <w:trHeight w:val="139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590" w:rsidRPr="002209C6" w:rsidRDefault="00556590" w:rsidP="00A22F36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590" w:rsidRPr="002209C6" w:rsidRDefault="00556590" w:rsidP="00A22F36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590" w:rsidRPr="002209C6" w:rsidRDefault="00556590" w:rsidP="00A22F36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09C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Terminy wykonania</w:t>
            </w:r>
          </w:p>
          <w:p w:rsidR="00556590" w:rsidRPr="002209C6" w:rsidRDefault="00556590" w:rsidP="00A22F36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(od-do)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590" w:rsidRPr="002209C6" w:rsidRDefault="00556590" w:rsidP="00A22F36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left="-9" w:firstLine="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usługi brutto w zł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590" w:rsidRPr="002209C6" w:rsidRDefault="00556590" w:rsidP="00A22F3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209C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Podmiot na rzecz którego wykonano zamówienie </w:t>
            </w:r>
          </w:p>
          <w:p w:rsidR="00556590" w:rsidRPr="002209C6" w:rsidRDefault="00556590" w:rsidP="00A22F36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(nazwa, adres, telefon)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590" w:rsidRPr="002209C6" w:rsidRDefault="00556590" w:rsidP="00A22F36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Sposób</w:t>
            </w:r>
          </w:p>
          <w:p w:rsidR="00556590" w:rsidRPr="002209C6" w:rsidRDefault="00556590" w:rsidP="00A22F36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dysponowania zasobami</w:t>
            </w:r>
          </w:p>
        </w:tc>
      </w:tr>
      <w:tr w:rsidR="00556590" w:rsidRPr="002209C6" w:rsidTr="00A22F36">
        <w:trPr>
          <w:trHeight w:val="40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09C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556590" w:rsidRPr="002209C6" w:rsidTr="00A22F36">
        <w:trPr>
          <w:trHeight w:val="4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:rsidR="00556590" w:rsidRPr="002209C6" w:rsidRDefault="00556590" w:rsidP="00A22F3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:rsidR="00556590" w:rsidRPr="002209C6" w:rsidRDefault="00556590" w:rsidP="00A22F3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556590" w:rsidRPr="002209C6" w:rsidTr="00A22F36">
        <w:trPr>
          <w:trHeight w:val="44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90" w:rsidRPr="002209C6" w:rsidRDefault="00556590" w:rsidP="00A22F36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2209C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</w:tbl>
    <w:p w:rsidR="00556590" w:rsidRPr="002209C6" w:rsidRDefault="00556590" w:rsidP="00556590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lang w:eastAsia="pl-PL"/>
        </w:rPr>
      </w:pPr>
    </w:p>
    <w:p w:rsidR="00556590" w:rsidRPr="002209C6" w:rsidRDefault="00556590" w:rsidP="0055659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lang w:eastAsia="pl-PL"/>
        </w:rPr>
      </w:pPr>
      <w:r w:rsidRPr="002209C6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lang w:eastAsia="pl-PL"/>
        </w:rPr>
        <w:t>Uwaga:</w:t>
      </w:r>
      <w:bookmarkStart w:id="0" w:name="_GoBack"/>
      <w:bookmarkEnd w:id="0"/>
    </w:p>
    <w:p w:rsidR="00556590" w:rsidRPr="002209C6" w:rsidRDefault="00556590" w:rsidP="00556590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l-PL"/>
        </w:rPr>
      </w:pPr>
      <w:r w:rsidRPr="002209C6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l-PL"/>
        </w:rPr>
        <w:t>Do formularza należy załączyć dokumenty potwierdzające, że zamówienia te zostały wykonane należycie.</w:t>
      </w:r>
    </w:p>
    <w:p w:rsidR="00556590" w:rsidRPr="002209C6" w:rsidRDefault="00556590" w:rsidP="00556590">
      <w:pPr>
        <w:spacing w:line="276" w:lineRule="auto"/>
        <w:ind w:right="51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209C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* niepotrzebne skreślić</w:t>
      </w:r>
    </w:p>
    <w:p w:rsidR="00556590" w:rsidRPr="002209C6" w:rsidRDefault="00556590" w:rsidP="00556590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2209C6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BE1192" w:rsidRPr="009B0E69" w:rsidRDefault="00556590" w:rsidP="00556590">
      <w:r w:rsidRPr="002209C6">
        <w:rPr>
          <w:rFonts w:asciiTheme="minorHAnsi" w:eastAsia="Times New Roman" w:hAnsiTheme="minorHAnsi" w:cstheme="minorHAnsi"/>
          <w:bCs/>
          <w:i/>
          <w:color w:val="000000" w:themeColor="text1"/>
          <w:sz w:val="20"/>
          <w:szCs w:val="20"/>
        </w:rPr>
        <w:t xml:space="preserve">Dokument musi być opatrzony przez osobę lub osoby uprawnione do reprezentowania firmy kwalifikowanym podpisem elektronicznym. </w:t>
      </w:r>
      <w:r w:rsidRPr="002209C6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pl-PL"/>
        </w:rPr>
        <w:tab/>
      </w:r>
    </w:p>
    <w:sectPr w:rsidR="00BE1192" w:rsidRPr="009B0E69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262811"/>
    <w:rsid w:val="002E7A4B"/>
    <w:rsid w:val="00434D97"/>
    <w:rsid w:val="00556590"/>
    <w:rsid w:val="00664A32"/>
    <w:rsid w:val="006C2BEF"/>
    <w:rsid w:val="00736A84"/>
    <w:rsid w:val="009B0E69"/>
    <w:rsid w:val="00A72D43"/>
    <w:rsid w:val="00A857DF"/>
    <w:rsid w:val="00AC7F6B"/>
    <w:rsid w:val="00BE1192"/>
    <w:rsid w:val="00C63DFC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12</cp:revision>
  <dcterms:created xsi:type="dcterms:W3CDTF">2021-07-20T13:39:00Z</dcterms:created>
  <dcterms:modified xsi:type="dcterms:W3CDTF">2022-08-05T09:09:00Z</dcterms:modified>
</cp:coreProperties>
</file>