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99624" w14:textId="77777777" w:rsidR="001D7336" w:rsidRPr="00A55073" w:rsidRDefault="00FF2B52" w:rsidP="00FF2B52">
      <w:pPr>
        <w:spacing w:after="0" w:line="240" w:lineRule="auto"/>
        <w:jc w:val="right"/>
        <w:rPr>
          <w:rFonts w:ascii="Arial" w:hAnsi="Arial" w:cs="Arial"/>
          <w:bCs/>
          <w:sz w:val="18"/>
          <w:szCs w:val="24"/>
        </w:rPr>
      </w:pPr>
      <w:bookmarkStart w:id="0" w:name="_GoBack"/>
      <w:bookmarkEnd w:id="0"/>
      <w:r w:rsidRPr="00137F16">
        <w:rPr>
          <w:rFonts w:ascii="Arial" w:hAnsi="Arial" w:cs="Arial"/>
          <w:bCs/>
          <w:sz w:val="18"/>
          <w:szCs w:val="24"/>
        </w:rPr>
        <w:t xml:space="preserve">Załącznik nr 1 </w:t>
      </w:r>
      <w:r w:rsidRPr="00A55073">
        <w:rPr>
          <w:rFonts w:ascii="Arial" w:hAnsi="Arial" w:cs="Arial"/>
          <w:bCs/>
          <w:sz w:val="18"/>
          <w:szCs w:val="24"/>
        </w:rPr>
        <w:t>do ogłoszenia</w:t>
      </w:r>
    </w:p>
    <w:p w14:paraId="1B1A4BF8" w14:textId="623F6669" w:rsidR="00FF2B52" w:rsidRPr="00A55073" w:rsidRDefault="001D7336" w:rsidP="00FF2B52">
      <w:pPr>
        <w:spacing w:after="0" w:line="240" w:lineRule="auto"/>
        <w:jc w:val="right"/>
        <w:rPr>
          <w:rFonts w:ascii="Arial" w:hAnsi="Arial" w:cs="Arial"/>
          <w:bCs/>
          <w:sz w:val="18"/>
          <w:szCs w:val="24"/>
        </w:rPr>
      </w:pPr>
      <w:r w:rsidRPr="00A55073">
        <w:rPr>
          <w:rFonts w:ascii="Arial" w:hAnsi="Arial" w:cs="Arial"/>
          <w:bCs/>
          <w:sz w:val="18"/>
          <w:szCs w:val="24"/>
        </w:rPr>
        <w:t xml:space="preserve">z dnia </w:t>
      </w:r>
      <w:r w:rsidR="001B14DC" w:rsidRPr="00A55073">
        <w:rPr>
          <w:rFonts w:ascii="Arial" w:hAnsi="Arial" w:cs="Arial"/>
          <w:bCs/>
          <w:sz w:val="18"/>
          <w:szCs w:val="24"/>
        </w:rPr>
        <w:t>11.08</w:t>
      </w:r>
      <w:r w:rsidR="000069B6" w:rsidRPr="00A55073">
        <w:rPr>
          <w:rFonts w:ascii="Arial" w:hAnsi="Arial" w:cs="Arial"/>
          <w:bCs/>
          <w:sz w:val="18"/>
          <w:szCs w:val="24"/>
        </w:rPr>
        <w:t>.2026</w:t>
      </w:r>
      <w:r w:rsidR="00830B96" w:rsidRPr="00A55073">
        <w:rPr>
          <w:rFonts w:ascii="Arial" w:hAnsi="Arial" w:cs="Arial"/>
          <w:bCs/>
          <w:sz w:val="18"/>
          <w:szCs w:val="24"/>
        </w:rPr>
        <w:t xml:space="preserve"> r</w:t>
      </w:r>
      <w:r w:rsidR="00FF2B52" w:rsidRPr="00A55073">
        <w:rPr>
          <w:rFonts w:ascii="Arial" w:hAnsi="Arial" w:cs="Arial"/>
          <w:bCs/>
          <w:sz w:val="18"/>
          <w:szCs w:val="24"/>
        </w:rPr>
        <w:t xml:space="preserve"> </w:t>
      </w:r>
    </w:p>
    <w:p w14:paraId="161DDB22" w14:textId="23A4E060" w:rsidR="00FF2B52" w:rsidRPr="00137F16" w:rsidRDefault="00FF2B52" w:rsidP="00FF2B52">
      <w:pPr>
        <w:spacing w:after="0" w:line="240" w:lineRule="auto"/>
        <w:jc w:val="right"/>
        <w:rPr>
          <w:rFonts w:ascii="Arial" w:hAnsi="Arial" w:cs="Arial"/>
          <w:bCs/>
          <w:sz w:val="18"/>
          <w:szCs w:val="24"/>
        </w:rPr>
      </w:pPr>
      <w:r w:rsidRPr="00137F16">
        <w:rPr>
          <w:rFonts w:ascii="Arial" w:hAnsi="Arial" w:cs="Arial"/>
          <w:bCs/>
          <w:sz w:val="18"/>
          <w:szCs w:val="24"/>
        </w:rPr>
        <w:t>znak spr. SA</w:t>
      </w:r>
      <w:r w:rsidR="00830B96" w:rsidRPr="00137F16">
        <w:rPr>
          <w:rFonts w:ascii="Arial" w:hAnsi="Arial" w:cs="Arial"/>
          <w:bCs/>
          <w:sz w:val="18"/>
          <w:szCs w:val="24"/>
        </w:rPr>
        <w:t>.234.</w:t>
      </w:r>
      <w:r w:rsidR="00CD602B">
        <w:rPr>
          <w:rFonts w:ascii="Arial" w:hAnsi="Arial" w:cs="Arial"/>
          <w:bCs/>
          <w:sz w:val="18"/>
          <w:szCs w:val="24"/>
        </w:rPr>
        <w:t>13</w:t>
      </w:r>
      <w:r w:rsidR="000C0786">
        <w:rPr>
          <w:rFonts w:ascii="Arial" w:hAnsi="Arial" w:cs="Arial"/>
          <w:bCs/>
          <w:sz w:val="18"/>
          <w:szCs w:val="24"/>
        </w:rPr>
        <w:t>.2026</w:t>
      </w:r>
    </w:p>
    <w:p w14:paraId="60E57432" w14:textId="77777777" w:rsidR="00FF2B52" w:rsidRPr="00137F16" w:rsidRDefault="00FF2B52" w:rsidP="00FF2B5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2655A3C" w14:textId="7360F11B" w:rsidR="009A2CCE" w:rsidRPr="00137F16" w:rsidRDefault="00FF2B52" w:rsidP="00FF2B52">
      <w:pPr>
        <w:jc w:val="center"/>
        <w:rPr>
          <w:rFonts w:ascii="Arial" w:hAnsi="Arial" w:cs="Arial"/>
          <w:sz w:val="24"/>
          <w:szCs w:val="24"/>
        </w:rPr>
      </w:pPr>
      <w:r w:rsidRPr="00137F16">
        <w:rPr>
          <w:rFonts w:ascii="Arial" w:hAnsi="Arial" w:cs="Arial"/>
          <w:b/>
          <w:bCs/>
          <w:sz w:val="24"/>
          <w:szCs w:val="24"/>
        </w:rPr>
        <w:t>Wykaz oferowanych środków trwałych</w:t>
      </w:r>
      <w:r w:rsidR="00CE36EB" w:rsidRPr="00137F16">
        <w:rPr>
          <w:rFonts w:ascii="Arial" w:hAnsi="Arial" w:cs="Arial"/>
          <w:b/>
          <w:bCs/>
          <w:sz w:val="24"/>
          <w:szCs w:val="24"/>
        </w:rPr>
        <w:t xml:space="preserve"> i nietrwałych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1842"/>
        <w:gridCol w:w="5285"/>
        <w:gridCol w:w="2126"/>
      </w:tblGrid>
      <w:tr w:rsidR="00137F16" w:rsidRPr="00137F16" w14:paraId="27DD3C0D" w14:textId="3A07A3BC" w:rsidTr="00A55073">
        <w:tc>
          <w:tcPr>
            <w:tcW w:w="562" w:type="dxa"/>
          </w:tcPr>
          <w:p w14:paraId="7385A696" w14:textId="77777777" w:rsidR="003665A6" w:rsidRPr="00137F16" w:rsidRDefault="003665A6" w:rsidP="00733F48">
            <w:pPr>
              <w:rPr>
                <w:rFonts w:ascii="Arial" w:hAnsi="Arial" w:cs="Arial"/>
                <w:b/>
              </w:rPr>
            </w:pPr>
            <w:r w:rsidRPr="00137F16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3686" w:type="dxa"/>
          </w:tcPr>
          <w:p w14:paraId="6954AC38" w14:textId="381A8C72" w:rsidR="003665A6" w:rsidRPr="00137F16" w:rsidRDefault="003665A6" w:rsidP="00733F48">
            <w:pPr>
              <w:rPr>
                <w:rFonts w:ascii="Arial" w:hAnsi="Arial" w:cs="Arial"/>
                <w:b/>
              </w:rPr>
            </w:pPr>
            <w:r w:rsidRPr="00137F16">
              <w:rPr>
                <w:rFonts w:ascii="Arial" w:hAnsi="Arial" w:cs="Arial"/>
                <w:b/>
              </w:rPr>
              <w:t>Nazwa środka trwałego</w:t>
            </w:r>
          </w:p>
        </w:tc>
        <w:tc>
          <w:tcPr>
            <w:tcW w:w="1843" w:type="dxa"/>
          </w:tcPr>
          <w:p w14:paraId="705FD78D" w14:textId="1903558F" w:rsidR="003665A6" w:rsidRPr="00137F16" w:rsidRDefault="003665A6" w:rsidP="00733F48">
            <w:pPr>
              <w:rPr>
                <w:rFonts w:ascii="Arial" w:hAnsi="Arial" w:cs="Arial"/>
                <w:b/>
              </w:rPr>
            </w:pPr>
            <w:r w:rsidRPr="00137F16">
              <w:rPr>
                <w:rFonts w:ascii="Arial" w:hAnsi="Arial" w:cs="Arial"/>
                <w:b/>
              </w:rPr>
              <w:t xml:space="preserve">Nr. inwentarza </w:t>
            </w:r>
          </w:p>
        </w:tc>
        <w:tc>
          <w:tcPr>
            <w:tcW w:w="1842" w:type="dxa"/>
          </w:tcPr>
          <w:p w14:paraId="24690202" w14:textId="287AB917" w:rsidR="003665A6" w:rsidRPr="00137F16" w:rsidRDefault="003665A6" w:rsidP="00733F48">
            <w:pPr>
              <w:rPr>
                <w:rFonts w:ascii="Arial" w:hAnsi="Arial" w:cs="Arial"/>
                <w:b/>
              </w:rPr>
            </w:pPr>
            <w:r w:rsidRPr="00137F16">
              <w:rPr>
                <w:rFonts w:ascii="Arial" w:hAnsi="Arial" w:cs="Arial"/>
                <w:b/>
              </w:rPr>
              <w:t>Rok produkcji / zakupu</w:t>
            </w:r>
          </w:p>
        </w:tc>
        <w:tc>
          <w:tcPr>
            <w:tcW w:w="5285" w:type="dxa"/>
          </w:tcPr>
          <w:p w14:paraId="2C997F7E" w14:textId="7F6A19B4" w:rsidR="003665A6" w:rsidRPr="00137F16" w:rsidRDefault="003665A6" w:rsidP="00733F48">
            <w:pPr>
              <w:rPr>
                <w:rFonts w:ascii="Arial" w:hAnsi="Arial" w:cs="Arial"/>
                <w:b/>
              </w:rPr>
            </w:pPr>
            <w:r w:rsidRPr="00137F16">
              <w:rPr>
                <w:rFonts w:ascii="Arial" w:hAnsi="Arial" w:cs="Arial"/>
                <w:b/>
              </w:rPr>
              <w:t>Stan techniczny</w:t>
            </w:r>
          </w:p>
        </w:tc>
        <w:tc>
          <w:tcPr>
            <w:tcW w:w="2126" w:type="dxa"/>
          </w:tcPr>
          <w:p w14:paraId="522126A8" w14:textId="4F8A8BFD" w:rsidR="003665A6" w:rsidRPr="00137F16" w:rsidRDefault="003665A6" w:rsidP="00733F48">
            <w:pPr>
              <w:rPr>
                <w:rFonts w:ascii="Arial" w:hAnsi="Arial" w:cs="Arial"/>
                <w:b/>
              </w:rPr>
            </w:pPr>
            <w:r w:rsidRPr="00137F16">
              <w:rPr>
                <w:rFonts w:ascii="Arial" w:hAnsi="Arial" w:cs="Arial"/>
                <w:b/>
              </w:rPr>
              <w:t>Cena wywoławcza (</w:t>
            </w:r>
            <w:r w:rsidR="001208A0" w:rsidRPr="00137F16">
              <w:rPr>
                <w:rFonts w:ascii="Arial" w:hAnsi="Arial" w:cs="Arial"/>
                <w:b/>
              </w:rPr>
              <w:t xml:space="preserve">zł </w:t>
            </w:r>
            <w:r w:rsidRPr="00137F16">
              <w:rPr>
                <w:rFonts w:ascii="Arial" w:hAnsi="Arial" w:cs="Arial"/>
                <w:b/>
              </w:rPr>
              <w:t>brutto)</w:t>
            </w:r>
          </w:p>
        </w:tc>
      </w:tr>
      <w:tr w:rsidR="00CD602B" w:rsidRPr="00137F16" w14:paraId="10DCA9FE" w14:textId="5CD4E02F" w:rsidTr="00A55073">
        <w:tc>
          <w:tcPr>
            <w:tcW w:w="562" w:type="dxa"/>
          </w:tcPr>
          <w:p w14:paraId="6D559410" w14:textId="77777777" w:rsidR="00CD602B" w:rsidRPr="00137F16" w:rsidRDefault="00CD602B" w:rsidP="00CD602B">
            <w:pPr>
              <w:rPr>
                <w:rFonts w:ascii="Arial" w:hAnsi="Arial" w:cs="Arial"/>
              </w:rPr>
            </w:pPr>
            <w:bookmarkStart w:id="1" w:name="_Hlk178073938"/>
            <w:r w:rsidRPr="00137F16">
              <w:rPr>
                <w:rFonts w:ascii="Arial" w:hAnsi="Arial" w:cs="Arial"/>
              </w:rPr>
              <w:t>1</w:t>
            </w:r>
          </w:p>
        </w:tc>
        <w:tc>
          <w:tcPr>
            <w:tcW w:w="3686" w:type="dxa"/>
          </w:tcPr>
          <w:p w14:paraId="071E25BF" w14:textId="40E99208" w:rsidR="00CD602B" w:rsidRPr="00137F16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Smartfon – na potrzeby leśnika +</w:t>
            </w:r>
          </w:p>
        </w:tc>
        <w:tc>
          <w:tcPr>
            <w:tcW w:w="1843" w:type="dxa"/>
          </w:tcPr>
          <w:p w14:paraId="2A9AD4A6" w14:textId="5B941279" w:rsidR="00CD602B" w:rsidRPr="00137F16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N62/230/21</w:t>
            </w:r>
          </w:p>
        </w:tc>
        <w:tc>
          <w:tcPr>
            <w:tcW w:w="1842" w:type="dxa"/>
          </w:tcPr>
          <w:p w14:paraId="794C9C74" w14:textId="3C958E91" w:rsidR="00CD602B" w:rsidRPr="00137F16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5285" w:type="dxa"/>
          </w:tcPr>
          <w:p w14:paraId="444A77FB" w14:textId="3134D574" w:rsidR="00CD602B" w:rsidRPr="00137F16" w:rsidRDefault="00CD784B" w:rsidP="00CD6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OnePlus NORD 256 GB, s</w:t>
            </w:r>
            <w:r w:rsidR="00CD602B" w:rsidRPr="00137F16">
              <w:rPr>
                <w:rFonts w:ascii="Arial" w:hAnsi="Arial" w:cs="Arial"/>
              </w:rPr>
              <w:t>tan średni, widoczne ślady użytkowania, słaba bateria, porysowana obudow</w:t>
            </w:r>
            <w:r w:rsidR="006C119A">
              <w:rPr>
                <w:rFonts w:ascii="Arial" w:hAnsi="Arial" w:cs="Arial"/>
              </w:rPr>
              <w:t>a</w:t>
            </w:r>
            <w:r w:rsidR="00CD602B" w:rsidRPr="00137F16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14:paraId="6DA94D27" w14:textId="0B6E575C" w:rsidR="00EC0841" w:rsidRPr="00137F16" w:rsidRDefault="00553130" w:rsidP="00CD6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  <w:r w:rsidR="00EC0841">
              <w:rPr>
                <w:rFonts w:ascii="Arial" w:hAnsi="Arial" w:cs="Arial"/>
              </w:rPr>
              <w:t>,00</w:t>
            </w:r>
          </w:p>
        </w:tc>
      </w:tr>
      <w:tr w:rsidR="00CD602B" w:rsidRPr="00137F16" w14:paraId="0D2A1FA6" w14:textId="1301C875" w:rsidTr="00A55073">
        <w:tc>
          <w:tcPr>
            <w:tcW w:w="562" w:type="dxa"/>
          </w:tcPr>
          <w:p w14:paraId="7C7225E6" w14:textId="77777777" w:rsidR="00CD602B" w:rsidRPr="00137F16" w:rsidRDefault="00CD602B" w:rsidP="00CD602B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2</w:t>
            </w:r>
          </w:p>
        </w:tc>
        <w:tc>
          <w:tcPr>
            <w:tcW w:w="3686" w:type="dxa"/>
          </w:tcPr>
          <w:p w14:paraId="2FA49245" w14:textId="6758CDAB" w:rsidR="00CD602B" w:rsidRPr="00CD602B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Smartfon – na potrzeby leśnika +</w:t>
            </w:r>
          </w:p>
        </w:tc>
        <w:tc>
          <w:tcPr>
            <w:tcW w:w="1843" w:type="dxa"/>
          </w:tcPr>
          <w:p w14:paraId="1C5893C8" w14:textId="54D701F2" w:rsidR="00CD602B" w:rsidRPr="00137F16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N62/231/21</w:t>
            </w:r>
          </w:p>
        </w:tc>
        <w:tc>
          <w:tcPr>
            <w:tcW w:w="1842" w:type="dxa"/>
          </w:tcPr>
          <w:p w14:paraId="27BD1AD2" w14:textId="27D67975" w:rsidR="00CD602B" w:rsidRPr="00137F16" w:rsidRDefault="00CD602B" w:rsidP="00CD602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2021</w:t>
            </w:r>
          </w:p>
        </w:tc>
        <w:tc>
          <w:tcPr>
            <w:tcW w:w="5285" w:type="dxa"/>
          </w:tcPr>
          <w:p w14:paraId="5DAF8735" w14:textId="39F4DD26" w:rsidR="00CD602B" w:rsidRPr="00137F16" w:rsidRDefault="00CD784B" w:rsidP="00CD602B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OnePlus NORD 256 GB, s</w:t>
            </w:r>
            <w:r w:rsidRPr="00137F16">
              <w:rPr>
                <w:rFonts w:ascii="Arial" w:hAnsi="Arial" w:cs="Arial"/>
              </w:rPr>
              <w:t xml:space="preserve">tan </w:t>
            </w:r>
            <w:r w:rsidR="00CD602B" w:rsidRPr="00137F16">
              <w:rPr>
                <w:rFonts w:ascii="Arial" w:hAnsi="Arial" w:cs="Arial"/>
              </w:rPr>
              <w:t xml:space="preserve">średni, widoczne ślady użytkowania, słaba bateria, porysowana obudowa, pęknięty róg ekranu, </w:t>
            </w:r>
            <w:r w:rsidR="006C119A">
              <w:rPr>
                <w:rFonts w:ascii="Arial" w:hAnsi="Arial" w:cs="Arial"/>
              </w:rPr>
              <w:t>kabel</w:t>
            </w:r>
            <w:r w:rsidR="00CD602B" w:rsidRPr="00137F16">
              <w:rPr>
                <w:rFonts w:ascii="Arial" w:hAnsi="Arial" w:cs="Arial"/>
              </w:rPr>
              <w:t xml:space="preserve"> w zestawie.</w:t>
            </w:r>
          </w:p>
        </w:tc>
        <w:tc>
          <w:tcPr>
            <w:tcW w:w="2126" w:type="dxa"/>
          </w:tcPr>
          <w:p w14:paraId="4673EA93" w14:textId="39E8B1AD" w:rsidR="00CD602B" w:rsidRPr="00137F16" w:rsidRDefault="00EC0841" w:rsidP="00CD602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553130"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</w:rPr>
              <w:t>0,00</w:t>
            </w:r>
          </w:p>
        </w:tc>
      </w:tr>
      <w:tr w:rsidR="00CD602B" w:rsidRPr="00137F16" w14:paraId="458D1A14" w14:textId="67FADA79" w:rsidTr="00A55073">
        <w:tc>
          <w:tcPr>
            <w:tcW w:w="562" w:type="dxa"/>
          </w:tcPr>
          <w:p w14:paraId="240CDB6E" w14:textId="77777777" w:rsidR="00CD602B" w:rsidRPr="00137F16" w:rsidRDefault="00CD602B" w:rsidP="00CD602B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3</w:t>
            </w:r>
          </w:p>
        </w:tc>
        <w:tc>
          <w:tcPr>
            <w:tcW w:w="3686" w:type="dxa"/>
          </w:tcPr>
          <w:p w14:paraId="1C4AC050" w14:textId="57727F2C" w:rsidR="00CD602B" w:rsidRPr="00137F16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Monitor Iliama</w:t>
            </w:r>
          </w:p>
        </w:tc>
        <w:tc>
          <w:tcPr>
            <w:tcW w:w="1843" w:type="dxa"/>
          </w:tcPr>
          <w:p w14:paraId="7AC07D1F" w14:textId="5E85A827" w:rsidR="00CD602B" w:rsidRPr="00137F16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491/2186</w:t>
            </w:r>
          </w:p>
        </w:tc>
        <w:tc>
          <w:tcPr>
            <w:tcW w:w="1842" w:type="dxa"/>
          </w:tcPr>
          <w:p w14:paraId="42902858" w14:textId="53CA376B" w:rsidR="00CD602B" w:rsidRPr="00137F16" w:rsidRDefault="00CD602B" w:rsidP="00CD602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2016</w:t>
            </w:r>
          </w:p>
        </w:tc>
        <w:tc>
          <w:tcPr>
            <w:tcW w:w="5285" w:type="dxa"/>
          </w:tcPr>
          <w:p w14:paraId="6B2CEF7C" w14:textId="3219C6F0" w:rsidR="00CD602B" w:rsidRPr="00137F16" w:rsidRDefault="00CD602B" w:rsidP="00CD602B">
            <w:pPr>
              <w:rPr>
                <w:rFonts w:ascii="Arial" w:eastAsia="Calibri" w:hAnsi="Arial" w:cs="Arial"/>
              </w:rPr>
            </w:pPr>
            <w:r w:rsidRPr="00137F16">
              <w:rPr>
                <w:rFonts w:ascii="Arial" w:hAnsi="Arial" w:cs="Arial"/>
              </w:rPr>
              <w:t>Sprzęt wyeksploatowany,</w:t>
            </w:r>
            <w:r w:rsidR="006C119A">
              <w:rPr>
                <w:rFonts w:ascii="Arial" w:hAnsi="Arial" w:cs="Arial"/>
              </w:rPr>
              <w:t xml:space="preserve"> </w:t>
            </w:r>
            <w:r w:rsidR="006C119A" w:rsidRPr="00D126CE">
              <w:rPr>
                <w:rFonts w:ascii="Arial" w:eastAsia="Calibri" w:hAnsi="Arial" w:cs="Arial"/>
              </w:rPr>
              <w:t>nosi ślady użytkowania, 10 letni monitor</w:t>
            </w:r>
            <w:r w:rsidR="006C119A">
              <w:rPr>
                <w:rFonts w:ascii="Arial" w:eastAsia="Calibri" w:hAnsi="Arial" w:cs="Arial"/>
              </w:rPr>
              <w:t>, porysowany.</w:t>
            </w:r>
          </w:p>
        </w:tc>
        <w:tc>
          <w:tcPr>
            <w:tcW w:w="2126" w:type="dxa"/>
          </w:tcPr>
          <w:p w14:paraId="1D9C4254" w14:textId="5533DC61" w:rsidR="00CD602B" w:rsidRPr="00137F16" w:rsidRDefault="00EC0841" w:rsidP="00CD602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80,00</w:t>
            </w:r>
          </w:p>
        </w:tc>
      </w:tr>
      <w:tr w:rsidR="00CD602B" w:rsidRPr="00137F16" w14:paraId="65AA0586" w14:textId="0EA95959" w:rsidTr="00A55073">
        <w:tc>
          <w:tcPr>
            <w:tcW w:w="562" w:type="dxa"/>
          </w:tcPr>
          <w:p w14:paraId="512E4902" w14:textId="77777777" w:rsidR="00CD602B" w:rsidRPr="00137F16" w:rsidRDefault="00CD602B" w:rsidP="00CD602B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4</w:t>
            </w:r>
          </w:p>
        </w:tc>
        <w:tc>
          <w:tcPr>
            <w:tcW w:w="3686" w:type="dxa"/>
          </w:tcPr>
          <w:p w14:paraId="13406064" w14:textId="75542145" w:rsidR="00CD602B" w:rsidRPr="00CD602B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Monitor Iiama 24</w:t>
            </w:r>
          </w:p>
        </w:tc>
        <w:tc>
          <w:tcPr>
            <w:tcW w:w="1843" w:type="dxa"/>
          </w:tcPr>
          <w:p w14:paraId="4111DF22" w14:textId="378D3EB1" w:rsidR="00CD602B" w:rsidRPr="00137F16" w:rsidRDefault="00CD602B" w:rsidP="00CD602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487/2490</w:t>
            </w:r>
          </w:p>
        </w:tc>
        <w:tc>
          <w:tcPr>
            <w:tcW w:w="1842" w:type="dxa"/>
          </w:tcPr>
          <w:p w14:paraId="58CB6E16" w14:textId="5138E0E1" w:rsidR="00CD602B" w:rsidRPr="00137F16" w:rsidRDefault="00CD602B" w:rsidP="00CD602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2018</w:t>
            </w:r>
          </w:p>
        </w:tc>
        <w:tc>
          <w:tcPr>
            <w:tcW w:w="5285" w:type="dxa"/>
          </w:tcPr>
          <w:p w14:paraId="47D0035C" w14:textId="0485AAD1" w:rsidR="00CD602B" w:rsidRPr="00137F16" w:rsidRDefault="006C119A" w:rsidP="00CD602B">
            <w:pPr>
              <w:rPr>
                <w:rFonts w:ascii="Arial" w:eastAsia="Calibri" w:hAnsi="Arial" w:cs="Arial"/>
              </w:rPr>
            </w:pPr>
            <w:r w:rsidRPr="00137F16">
              <w:rPr>
                <w:rFonts w:ascii="Arial" w:hAnsi="Arial" w:cs="Arial"/>
              </w:rPr>
              <w:t>Sprzęt wyeksploatowany,</w:t>
            </w:r>
            <w:r>
              <w:rPr>
                <w:rFonts w:ascii="Arial" w:hAnsi="Arial" w:cs="Arial"/>
              </w:rPr>
              <w:t xml:space="preserve"> </w:t>
            </w:r>
            <w:r w:rsidRPr="00D126CE">
              <w:rPr>
                <w:rFonts w:ascii="Arial" w:eastAsia="Calibri" w:hAnsi="Arial" w:cs="Arial"/>
              </w:rPr>
              <w:t xml:space="preserve">nosi ślady użytkowania, </w:t>
            </w:r>
            <w:r w:rsidR="00EC0841">
              <w:rPr>
                <w:rFonts w:ascii="Arial" w:eastAsia="Calibri" w:hAnsi="Arial" w:cs="Arial"/>
              </w:rPr>
              <w:t xml:space="preserve">8 </w:t>
            </w:r>
            <w:r w:rsidRPr="00D126CE">
              <w:rPr>
                <w:rFonts w:ascii="Arial" w:eastAsia="Calibri" w:hAnsi="Arial" w:cs="Arial"/>
              </w:rPr>
              <w:t>letni monitor</w:t>
            </w:r>
            <w:r>
              <w:rPr>
                <w:rFonts w:ascii="Arial" w:eastAsia="Calibri" w:hAnsi="Arial" w:cs="Arial"/>
              </w:rPr>
              <w:t>, porysowany.</w:t>
            </w:r>
          </w:p>
        </w:tc>
        <w:tc>
          <w:tcPr>
            <w:tcW w:w="2126" w:type="dxa"/>
          </w:tcPr>
          <w:p w14:paraId="11D57417" w14:textId="35B7F656" w:rsidR="00CD602B" w:rsidRPr="00137F16" w:rsidRDefault="00EC0841" w:rsidP="00CD602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70,00</w:t>
            </w:r>
          </w:p>
        </w:tc>
      </w:tr>
      <w:tr w:rsidR="006C119A" w:rsidRPr="00137F16" w14:paraId="631D2FFA" w14:textId="62A8F812" w:rsidTr="00A55073">
        <w:tc>
          <w:tcPr>
            <w:tcW w:w="562" w:type="dxa"/>
          </w:tcPr>
          <w:p w14:paraId="331C6B76" w14:textId="3E3A3169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5</w:t>
            </w:r>
          </w:p>
        </w:tc>
        <w:tc>
          <w:tcPr>
            <w:tcW w:w="3686" w:type="dxa"/>
          </w:tcPr>
          <w:p w14:paraId="50386DAF" w14:textId="40AAD20F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Telefon Motorola G84 5G</w:t>
            </w:r>
          </w:p>
        </w:tc>
        <w:tc>
          <w:tcPr>
            <w:tcW w:w="1843" w:type="dxa"/>
          </w:tcPr>
          <w:p w14:paraId="6C967541" w14:textId="74496768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N62/240/2024</w:t>
            </w:r>
          </w:p>
        </w:tc>
        <w:tc>
          <w:tcPr>
            <w:tcW w:w="1842" w:type="dxa"/>
          </w:tcPr>
          <w:p w14:paraId="672CA776" w14:textId="36289927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2024</w:t>
            </w:r>
          </w:p>
        </w:tc>
        <w:tc>
          <w:tcPr>
            <w:tcW w:w="5285" w:type="dxa"/>
          </w:tcPr>
          <w:p w14:paraId="72E34FBA" w14:textId="6EA6178B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słaba bateria, porysowana obudowa</w:t>
            </w:r>
            <w:r>
              <w:rPr>
                <w:rFonts w:ascii="Arial" w:hAnsi="Arial" w:cs="Arial"/>
              </w:rPr>
              <w:t>, kabel</w:t>
            </w:r>
            <w:r w:rsidRPr="00137F16">
              <w:rPr>
                <w:rFonts w:ascii="Arial" w:hAnsi="Arial" w:cs="Arial"/>
              </w:rPr>
              <w:t xml:space="preserve"> w zestawie.</w:t>
            </w:r>
          </w:p>
        </w:tc>
        <w:tc>
          <w:tcPr>
            <w:tcW w:w="2126" w:type="dxa"/>
          </w:tcPr>
          <w:p w14:paraId="0741A654" w14:textId="34C87B8C" w:rsidR="006C119A" w:rsidRPr="00137F16" w:rsidRDefault="006A3A19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6C119A" w:rsidRPr="00137F16" w14:paraId="7B11C1A9" w14:textId="6D6F9443" w:rsidTr="00A55073">
        <w:trPr>
          <w:trHeight w:val="523"/>
        </w:trPr>
        <w:tc>
          <w:tcPr>
            <w:tcW w:w="562" w:type="dxa"/>
          </w:tcPr>
          <w:p w14:paraId="25C9D865" w14:textId="59866A40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6</w:t>
            </w:r>
          </w:p>
        </w:tc>
        <w:tc>
          <w:tcPr>
            <w:tcW w:w="3686" w:type="dxa"/>
          </w:tcPr>
          <w:p w14:paraId="4B7F66D1" w14:textId="3F10F871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Monitor Iliama 24</w:t>
            </w:r>
          </w:p>
        </w:tc>
        <w:tc>
          <w:tcPr>
            <w:tcW w:w="1843" w:type="dxa"/>
          </w:tcPr>
          <w:p w14:paraId="71984EBE" w14:textId="0917E40A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487/2489</w:t>
            </w:r>
          </w:p>
        </w:tc>
        <w:tc>
          <w:tcPr>
            <w:tcW w:w="1842" w:type="dxa"/>
          </w:tcPr>
          <w:p w14:paraId="3D804AE1" w14:textId="6F543777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2018</w:t>
            </w:r>
          </w:p>
        </w:tc>
        <w:tc>
          <w:tcPr>
            <w:tcW w:w="5285" w:type="dxa"/>
          </w:tcPr>
          <w:p w14:paraId="4D2D1845" w14:textId="4A7AE17A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 w:rsidRPr="00137F16">
              <w:rPr>
                <w:rFonts w:ascii="Arial" w:hAnsi="Arial" w:cs="Arial"/>
              </w:rPr>
              <w:t>Sprzęt wyeksploatowany,</w:t>
            </w:r>
            <w:r>
              <w:rPr>
                <w:rFonts w:ascii="Arial" w:hAnsi="Arial" w:cs="Arial"/>
              </w:rPr>
              <w:t xml:space="preserve"> </w:t>
            </w:r>
            <w:r w:rsidRPr="00D126CE">
              <w:rPr>
                <w:rFonts w:ascii="Arial" w:eastAsia="Calibri" w:hAnsi="Arial" w:cs="Arial"/>
              </w:rPr>
              <w:t xml:space="preserve">nosi ślady użytkowania, </w:t>
            </w:r>
            <w:r>
              <w:rPr>
                <w:rFonts w:ascii="Arial" w:eastAsia="Calibri" w:hAnsi="Arial" w:cs="Arial"/>
              </w:rPr>
              <w:t>8</w:t>
            </w:r>
            <w:r w:rsidRPr="00D126CE">
              <w:rPr>
                <w:rFonts w:ascii="Arial" w:eastAsia="Calibri" w:hAnsi="Arial" w:cs="Arial"/>
              </w:rPr>
              <w:t xml:space="preserve"> letni monitor</w:t>
            </w:r>
            <w:r>
              <w:rPr>
                <w:rFonts w:ascii="Arial" w:eastAsia="Calibri" w:hAnsi="Arial" w:cs="Arial"/>
              </w:rPr>
              <w:t>, porysowany.</w:t>
            </w:r>
          </w:p>
        </w:tc>
        <w:tc>
          <w:tcPr>
            <w:tcW w:w="2126" w:type="dxa"/>
          </w:tcPr>
          <w:p w14:paraId="6C97BA02" w14:textId="00C709F9" w:rsidR="006C119A" w:rsidRPr="00137F16" w:rsidRDefault="00EC0841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70,00</w:t>
            </w:r>
          </w:p>
        </w:tc>
      </w:tr>
      <w:tr w:rsidR="006C119A" w:rsidRPr="00137F16" w14:paraId="72E1A1C1" w14:textId="1054F1F1" w:rsidTr="00A55073">
        <w:tc>
          <w:tcPr>
            <w:tcW w:w="562" w:type="dxa"/>
          </w:tcPr>
          <w:p w14:paraId="65FED1E4" w14:textId="7B016C46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7</w:t>
            </w:r>
          </w:p>
        </w:tc>
        <w:tc>
          <w:tcPr>
            <w:tcW w:w="3686" w:type="dxa"/>
          </w:tcPr>
          <w:p w14:paraId="7BC6F2DD" w14:textId="74941711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Telefon komórkowy Moto G5G</w:t>
            </w:r>
          </w:p>
        </w:tc>
        <w:tc>
          <w:tcPr>
            <w:tcW w:w="1843" w:type="dxa"/>
          </w:tcPr>
          <w:p w14:paraId="1A6013BB" w14:textId="7045D34B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N62/211/21</w:t>
            </w:r>
          </w:p>
        </w:tc>
        <w:tc>
          <w:tcPr>
            <w:tcW w:w="1842" w:type="dxa"/>
          </w:tcPr>
          <w:p w14:paraId="5A15532D" w14:textId="7534132B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2021</w:t>
            </w:r>
          </w:p>
        </w:tc>
        <w:tc>
          <w:tcPr>
            <w:tcW w:w="5285" w:type="dxa"/>
          </w:tcPr>
          <w:p w14:paraId="6A572698" w14:textId="63BA3758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słaba bateria, porysowana obudowa</w:t>
            </w:r>
            <w:r>
              <w:rPr>
                <w:rFonts w:ascii="Arial" w:hAnsi="Arial" w:cs="Arial"/>
              </w:rPr>
              <w:t>, brak ładowarki</w:t>
            </w:r>
            <w:r w:rsidRPr="00137F16">
              <w:rPr>
                <w:rFonts w:ascii="Arial" w:hAnsi="Arial" w:cs="Arial"/>
              </w:rPr>
              <w:t xml:space="preserve"> w zestawie.</w:t>
            </w:r>
          </w:p>
        </w:tc>
        <w:tc>
          <w:tcPr>
            <w:tcW w:w="2126" w:type="dxa"/>
          </w:tcPr>
          <w:p w14:paraId="25D26A51" w14:textId="5471BA1D" w:rsidR="006C02CC" w:rsidRPr="00137F16" w:rsidRDefault="006C02CC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100,00</w:t>
            </w:r>
          </w:p>
        </w:tc>
      </w:tr>
      <w:tr w:rsidR="006C119A" w:rsidRPr="00137F16" w14:paraId="4301A810" w14:textId="14456F02" w:rsidTr="00A55073">
        <w:tc>
          <w:tcPr>
            <w:tcW w:w="562" w:type="dxa"/>
          </w:tcPr>
          <w:p w14:paraId="55076B7D" w14:textId="661E7020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8</w:t>
            </w:r>
          </w:p>
        </w:tc>
        <w:tc>
          <w:tcPr>
            <w:tcW w:w="3686" w:type="dxa"/>
          </w:tcPr>
          <w:p w14:paraId="18B3765A" w14:textId="25D86BE7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Telefon komórkowy Moto G5G</w:t>
            </w:r>
          </w:p>
        </w:tc>
        <w:tc>
          <w:tcPr>
            <w:tcW w:w="1843" w:type="dxa"/>
          </w:tcPr>
          <w:p w14:paraId="37D0094D" w14:textId="7AB0339D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N62/198/21</w:t>
            </w:r>
          </w:p>
        </w:tc>
        <w:tc>
          <w:tcPr>
            <w:tcW w:w="1842" w:type="dxa"/>
          </w:tcPr>
          <w:p w14:paraId="631A08BD" w14:textId="4DCA12E7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2021</w:t>
            </w:r>
          </w:p>
        </w:tc>
        <w:tc>
          <w:tcPr>
            <w:tcW w:w="5285" w:type="dxa"/>
          </w:tcPr>
          <w:p w14:paraId="763DE09C" w14:textId="41464BF0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słaba bateria, porysowana obudowa</w:t>
            </w:r>
            <w:r>
              <w:rPr>
                <w:rFonts w:ascii="Arial" w:hAnsi="Arial" w:cs="Arial"/>
              </w:rPr>
              <w:t>, brak ładowarki</w:t>
            </w:r>
            <w:r w:rsidRPr="00137F16">
              <w:rPr>
                <w:rFonts w:ascii="Arial" w:hAnsi="Arial" w:cs="Arial"/>
              </w:rPr>
              <w:t xml:space="preserve"> w zestawie.</w:t>
            </w:r>
          </w:p>
        </w:tc>
        <w:tc>
          <w:tcPr>
            <w:tcW w:w="2126" w:type="dxa"/>
          </w:tcPr>
          <w:p w14:paraId="46C06170" w14:textId="0C51FBE5" w:rsidR="006C119A" w:rsidRPr="00137F16" w:rsidRDefault="006C02CC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100,00</w:t>
            </w:r>
          </w:p>
        </w:tc>
      </w:tr>
      <w:tr w:rsidR="006C119A" w:rsidRPr="00137F16" w14:paraId="619B9FBA" w14:textId="5D66EAFD" w:rsidTr="00A55073">
        <w:tc>
          <w:tcPr>
            <w:tcW w:w="562" w:type="dxa"/>
          </w:tcPr>
          <w:p w14:paraId="2883457C" w14:textId="217E023A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9</w:t>
            </w:r>
          </w:p>
        </w:tc>
        <w:tc>
          <w:tcPr>
            <w:tcW w:w="3686" w:type="dxa"/>
          </w:tcPr>
          <w:p w14:paraId="4F0D7E16" w14:textId="752A2B86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Telefon Motorola g84 5G</w:t>
            </w:r>
          </w:p>
        </w:tc>
        <w:tc>
          <w:tcPr>
            <w:tcW w:w="1843" w:type="dxa"/>
          </w:tcPr>
          <w:p w14:paraId="53AAFC3D" w14:textId="6DD4A891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N62/237/2024</w:t>
            </w:r>
          </w:p>
        </w:tc>
        <w:tc>
          <w:tcPr>
            <w:tcW w:w="1842" w:type="dxa"/>
          </w:tcPr>
          <w:p w14:paraId="15514009" w14:textId="6BDEC512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2024</w:t>
            </w:r>
          </w:p>
        </w:tc>
        <w:tc>
          <w:tcPr>
            <w:tcW w:w="5285" w:type="dxa"/>
          </w:tcPr>
          <w:p w14:paraId="021BA8D1" w14:textId="67D4810B" w:rsidR="006C119A" w:rsidRPr="00137F16" w:rsidRDefault="00C3568F" w:rsidP="006C119A">
            <w:pPr>
              <w:rPr>
                <w:rFonts w:ascii="Arial" w:eastAsia="Calibri" w:hAnsi="Arial" w:cs="Arial"/>
              </w:rPr>
            </w:pPr>
            <w:r w:rsidRPr="00137F16">
              <w:rPr>
                <w:rFonts w:ascii="Arial" w:hAnsi="Arial" w:cs="Arial"/>
              </w:rPr>
              <w:t xml:space="preserve">Stan średni, widoczne ślady użytkowania, słaba bateria, porysowana obudowa, </w:t>
            </w:r>
            <w:r>
              <w:rPr>
                <w:rFonts w:ascii="Arial" w:hAnsi="Arial" w:cs="Arial"/>
              </w:rPr>
              <w:t>kabel</w:t>
            </w:r>
            <w:r w:rsidRPr="00137F16">
              <w:rPr>
                <w:rFonts w:ascii="Arial" w:hAnsi="Arial" w:cs="Arial"/>
              </w:rPr>
              <w:t xml:space="preserve"> w zestawie.</w:t>
            </w:r>
          </w:p>
        </w:tc>
        <w:tc>
          <w:tcPr>
            <w:tcW w:w="2126" w:type="dxa"/>
          </w:tcPr>
          <w:p w14:paraId="5051DBED" w14:textId="449FDFF8" w:rsidR="006C119A" w:rsidRPr="00137F16" w:rsidRDefault="006A3A19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6C119A" w:rsidRPr="00137F16" w14:paraId="4EFA91B8" w14:textId="134CCDF4" w:rsidTr="00A55073">
        <w:tc>
          <w:tcPr>
            <w:tcW w:w="562" w:type="dxa"/>
          </w:tcPr>
          <w:p w14:paraId="3DFE588C" w14:textId="7572959E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</w:tcPr>
          <w:p w14:paraId="6197B89E" w14:textId="1253AA4E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Monitor Iliyama 23</w:t>
            </w:r>
          </w:p>
        </w:tc>
        <w:tc>
          <w:tcPr>
            <w:tcW w:w="1843" w:type="dxa"/>
          </w:tcPr>
          <w:p w14:paraId="1492635D" w14:textId="2EB92DE8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487/2476</w:t>
            </w:r>
          </w:p>
        </w:tc>
        <w:tc>
          <w:tcPr>
            <w:tcW w:w="1842" w:type="dxa"/>
          </w:tcPr>
          <w:p w14:paraId="55865CFE" w14:textId="32F4A6B2" w:rsidR="006C119A" w:rsidRPr="00137F16" w:rsidRDefault="006C119A" w:rsidP="006C119A">
            <w:pPr>
              <w:tabs>
                <w:tab w:val="left" w:pos="1200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2018</w:t>
            </w:r>
          </w:p>
        </w:tc>
        <w:tc>
          <w:tcPr>
            <w:tcW w:w="5285" w:type="dxa"/>
          </w:tcPr>
          <w:p w14:paraId="06EB9F55" w14:textId="674601E9" w:rsidR="006C119A" w:rsidRPr="00137F16" w:rsidRDefault="00C3568F" w:rsidP="006C119A">
            <w:pPr>
              <w:rPr>
                <w:rFonts w:ascii="Arial" w:eastAsia="Calibri" w:hAnsi="Arial" w:cs="Arial"/>
              </w:rPr>
            </w:pPr>
            <w:r w:rsidRPr="00137F16">
              <w:rPr>
                <w:rFonts w:ascii="Arial" w:hAnsi="Arial" w:cs="Arial"/>
              </w:rPr>
              <w:t>Sprzęt wyeksploatowany,</w:t>
            </w:r>
            <w:r>
              <w:rPr>
                <w:rFonts w:ascii="Arial" w:hAnsi="Arial" w:cs="Arial"/>
              </w:rPr>
              <w:t xml:space="preserve"> </w:t>
            </w:r>
            <w:r w:rsidRPr="00D126CE">
              <w:rPr>
                <w:rFonts w:ascii="Arial" w:eastAsia="Calibri" w:hAnsi="Arial" w:cs="Arial"/>
              </w:rPr>
              <w:t xml:space="preserve">nosi ślady użytkowania, </w:t>
            </w:r>
            <w:r>
              <w:rPr>
                <w:rFonts w:ascii="Arial" w:eastAsia="Calibri" w:hAnsi="Arial" w:cs="Arial"/>
              </w:rPr>
              <w:t>8</w:t>
            </w:r>
            <w:r w:rsidRPr="00D126CE">
              <w:rPr>
                <w:rFonts w:ascii="Arial" w:eastAsia="Calibri" w:hAnsi="Arial" w:cs="Arial"/>
              </w:rPr>
              <w:t xml:space="preserve"> letni monitor</w:t>
            </w:r>
            <w:r>
              <w:rPr>
                <w:rFonts w:ascii="Arial" w:eastAsia="Calibri" w:hAnsi="Arial" w:cs="Arial"/>
              </w:rPr>
              <w:t>, porysowany.</w:t>
            </w:r>
          </w:p>
        </w:tc>
        <w:tc>
          <w:tcPr>
            <w:tcW w:w="2126" w:type="dxa"/>
          </w:tcPr>
          <w:p w14:paraId="0485D5EC" w14:textId="0486E34B" w:rsidR="006C119A" w:rsidRPr="00137F16" w:rsidRDefault="00EC0841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70,00</w:t>
            </w:r>
          </w:p>
        </w:tc>
      </w:tr>
      <w:tr w:rsidR="006C119A" w:rsidRPr="00137F16" w14:paraId="2D402C34" w14:textId="1D6C6EC4" w:rsidTr="00A55073">
        <w:tc>
          <w:tcPr>
            <w:tcW w:w="562" w:type="dxa"/>
          </w:tcPr>
          <w:p w14:paraId="7DB51CC0" w14:textId="5FA1A3C8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11</w:t>
            </w:r>
          </w:p>
        </w:tc>
        <w:tc>
          <w:tcPr>
            <w:tcW w:w="3686" w:type="dxa"/>
          </w:tcPr>
          <w:p w14:paraId="281CFAF2" w14:textId="1122E045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Monitor Ilyama 23</w:t>
            </w:r>
          </w:p>
        </w:tc>
        <w:tc>
          <w:tcPr>
            <w:tcW w:w="1843" w:type="dxa"/>
          </w:tcPr>
          <w:p w14:paraId="7AD3DFDD" w14:textId="02027962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487/2474</w:t>
            </w:r>
          </w:p>
        </w:tc>
        <w:tc>
          <w:tcPr>
            <w:tcW w:w="1842" w:type="dxa"/>
          </w:tcPr>
          <w:p w14:paraId="1446C74C" w14:textId="700B62C8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5285" w:type="dxa"/>
          </w:tcPr>
          <w:p w14:paraId="402CA6C8" w14:textId="18C38703" w:rsidR="006C119A" w:rsidRPr="00137F16" w:rsidRDefault="00C3568F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Sprzęt wyeksploatowany,</w:t>
            </w:r>
            <w:r>
              <w:rPr>
                <w:rFonts w:ascii="Arial" w:hAnsi="Arial" w:cs="Arial"/>
              </w:rPr>
              <w:t xml:space="preserve"> </w:t>
            </w:r>
            <w:r w:rsidRPr="00D126CE">
              <w:rPr>
                <w:rFonts w:ascii="Arial" w:eastAsia="Calibri" w:hAnsi="Arial" w:cs="Arial"/>
              </w:rPr>
              <w:t xml:space="preserve">nosi ślady użytkowania, </w:t>
            </w:r>
            <w:r>
              <w:rPr>
                <w:rFonts w:ascii="Arial" w:eastAsia="Calibri" w:hAnsi="Arial" w:cs="Arial"/>
              </w:rPr>
              <w:t>8</w:t>
            </w:r>
            <w:r w:rsidRPr="00D126CE">
              <w:rPr>
                <w:rFonts w:ascii="Arial" w:eastAsia="Calibri" w:hAnsi="Arial" w:cs="Arial"/>
              </w:rPr>
              <w:t xml:space="preserve"> letni monitor</w:t>
            </w:r>
            <w:r>
              <w:rPr>
                <w:rFonts w:ascii="Arial" w:eastAsia="Calibri" w:hAnsi="Arial" w:cs="Arial"/>
              </w:rPr>
              <w:t>, porysowany.</w:t>
            </w:r>
          </w:p>
        </w:tc>
        <w:tc>
          <w:tcPr>
            <w:tcW w:w="2126" w:type="dxa"/>
          </w:tcPr>
          <w:p w14:paraId="63E2193C" w14:textId="75FC8953" w:rsidR="00EC0841" w:rsidRPr="00137F16" w:rsidRDefault="00EC0841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70,00</w:t>
            </w:r>
          </w:p>
        </w:tc>
      </w:tr>
      <w:tr w:rsidR="006C119A" w:rsidRPr="00137F16" w14:paraId="2EC147BD" w14:textId="77777777" w:rsidTr="00A55073">
        <w:tc>
          <w:tcPr>
            <w:tcW w:w="562" w:type="dxa"/>
          </w:tcPr>
          <w:p w14:paraId="45B0944A" w14:textId="5FCEDFA4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12</w:t>
            </w:r>
          </w:p>
        </w:tc>
        <w:tc>
          <w:tcPr>
            <w:tcW w:w="3686" w:type="dxa"/>
          </w:tcPr>
          <w:p w14:paraId="2235AC7B" w14:textId="33F74E90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Monitor LCD 24”BENQ</w:t>
            </w:r>
          </w:p>
        </w:tc>
        <w:tc>
          <w:tcPr>
            <w:tcW w:w="1843" w:type="dxa"/>
          </w:tcPr>
          <w:p w14:paraId="0026BD1C" w14:textId="318DB95E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491/1848</w:t>
            </w:r>
          </w:p>
        </w:tc>
        <w:tc>
          <w:tcPr>
            <w:tcW w:w="1842" w:type="dxa"/>
          </w:tcPr>
          <w:p w14:paraId="69318727" w14:textId="6A84A9AA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5285" w:type="dxa"/>
          </w:tcPr>
          <w:p w14:paraId="2C1AD4EA" w14:textId="23C3D81B" w:rsidR="006C119A" w:rsidRPr="00137F16" w:rsidRDefault="00C3568F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Sprzęt wyeksploatowany,</w:t>
            </w:r>
            <w:r>
              <w:rPr>
                <w:rFonts w:ascii="Arial" w:hAnsi="Arial" w:cs="Arial"/>
              </w:rPr>
              <w:t xml:space="preserve"> </w:t>
            </w:r>
            <w:r w:rsidRPr="00D126CE">
              <w:rPr>
                <w:rFonts w:ascii="Arial" w:eastAsia="Calibri" w:hAnsi="Arial" w:cs="Arial"/>
              </w:rPr>
              <w:t xml:space="preserve">nosi ślady użytkowania, </w:t>
            </w:r>
            <w:r>
              <w:rPr>
                <w:rFonts w:ascii="Arial" w:eastAsia="Calibri" w:hAnsi="Arial" w:cs="Arial"/>
              </w:rPr>
              <w:t>11</w:t>
            </w:r>
            <w:r w:rsidRPr="00D126CE">
              <w:rPr>
                <w:rFonts w:ascii="Arial" w:eastAsia="Calibri" w:hAnsi="Arial" w:cs="Arial"/>
              </w:rPr>
              <w:t xml:space="preserve"> letni monitor</w:t>
            </w:r>
            <w:r>
              <w:rPr>
                <w:rFonts w:ascii="Arial" w:eastAsia="Calibri" w:hAnsi="Arial" w:cs="Arial"/>
              </w:rPr>
              <w:t>, porysowany.</w:t>
            </w:r>
          </w:p>
        </w:tc>
        <w:tc>
          <w:tcPr>
            <w:tcW w:w="2126" w:type="dxa"/>
          </w:tcPr>
          <w:p w14:paraId="1C66CC88" w14:textId="35A17D66" w:rsidR="006C119A" w:rsidRPr="00137F16" w:rsidRDefault="00EC0841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50,00</w:t>
            </w:r>
          </w:p>
        </w:tc>
      </w:tr>
      <w:tr w:rsidR="006C119A" w:rsidRPr="00137F16" w14:paraId="6BA21423" w14:textId="77777777" w:rsidTr="00A55073">
        <w:trPr>
          <w:trHeight w:val="304"/>
        </w:trPr>
        <w:tc>
          <w:tcPr>
            <w:tcW w:w="562" w:type="dxa"/>
          </w:tcPr>
          <w:p w14:paraId="0FDADCEE" w14:textId="5B8623F2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13</w:t>
            </w:r>
          </w:p>
        </w:tc>
        <w:tc>
          <w:tcPr>
            <w:tcW w:w="3686" w:type="dxa"/>
          </w:tcPr>
          <w:p w14:paraId="5A5A412B" w14:textId="250D0778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Liczarka banknotów LUDGER BTS 8030</w:t>
            </w:r>
          </w:p>
        </w:tc>
        <w:tc>
          <w:tcPr>
            <w:tcW w:w="1843" w:type="dxa"/>
          </w:tcPr>
          <w:p w14:paraId="5382FCFD" w14:textId="7FE44288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803/1884</w:t>
            </w:r>
          </w:p>
        </w:tc>
        <w:tc>
          <w:tcPr>
            <w:tcW w:w="1842" w:type="dxa"/>
          </w:tcPr>
          <w:p w14:paraId="6330651A" w14:textId="15786D42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5285" w:type="dxa"/>
          </w:tcPr>
          <w:p w14:paraId="52A38590" w14:textId="70173842" w:rsidR="006C119A" w:rsidRPr="00137F16" w:rsidRDefault="00C3568F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Liczarka sprawna, zbędna.</w:t>
            </w:r>
          </w:p>
        </w:tc>
        <w:tc>
          <w:tcPr>
            <w:tcW w:w="2126" w:type="dxa"/>
          </w:tcPr>
          <w:p w14:paraId="6647CD76" w14:textId="7A0DEACE" w:rsidR="006C119A" w:rsidRPr="00137F16" w:rsidRDefault="00EC0841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</w:t>
            </w:r>
          </w:p>
        </w:tc>
      </w:tr>
      <w:tr w:rsidR="006C119A" w:rsidRPr="00137F16" w14:paraId="4E65BBAC" w14:textId="77777777" w:rsidTr="00A55073">
        <w:trPr>
          <w:trHeight w:val="304"/>
        </w:trPr>
        <w:tc>
          <w:tcPr>
            <w:tcW w:w="562" w:type="dxa"/>
          </w:tcPr>
          <w:p w14:paraId="61942AD0" w14:textId="4A660008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14</w:t>
            </w:r>
          </w:p>
        </w:tc>
        <w:tc>
          <w:tcPr>
            <w:tcW w:w="3686" w:type="dxa"/>
          </w:tcPr>
          <w:p w14:paraId="0C3B532B" w14:textId="0A7D7DAC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Telefon Motorola Moto </w:t>
            </w:r>
            <w:r w:rsidR="00C3568F">
              <w:rPr>
                <w:rFonts w:ascii="Arial" w:eastAsia="Calibri" w:hAnsi="Arial" w:cs="Arial"/>
              </w:rPr>
              <w:t>g8</w:t>
            </w:r>
            <w:r>
              <w:rPr>
                <w:rFonts w:ascii="Arial" w:eastAsia="Calibri" w:hAnsi="Arial" w:cs="Arial"/>
              </w:rPr>
              <w:t>4 5G</w:t>
            </w:r>
          </w:p>
        </w:tc>
        <w:tc>
          <w:tcPr>
            <w:tcW w:w="1843" w:type="dxa"/>
          </w:tcPr>
          <w:p w14:paraId="5AF257C9" w14:textId="19682CBB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N62/265/2024</w:t>
            </w:r>
          </w:p>
        </w:tc>
        <w:tc>
          <w:tcPr>
            <w:tcW w:w="1842" w:type="dxa"/>
          </w:tcPr>
          <w:p w14:paraId="1E1E9895" w14:textId="2E9D594C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285" w:type="dxa"/>
          </w:tcPr>
          <w:p w14:paraId="16D04873" w14:textId="10FF7115" w:rsidR="006C119A" w:rsidRPr="00137F16" w:rsidRDefault="00C3568F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słaba bateria, porysowana obudowa</w:t>
            </w:r>
            <w:r>
              <w:rPr>
                <w:rFonts w:ascii="Arial" w:hAnsi="Arial" w:cs="Arial"/>
              </w:rPr>
              <w:t>, brak ładowarki</w:t>
            </w:r>
            <w:r w:rsidRPr="00137F16">
              <w:rPr>
                <w:rFonts w:ascii="Arial" w:hAnsi="Arial" w:cs="Arial"/>
              </w:rPr>
              <w:t xml:space="preserve"> w zestawie.</w:t>
            </w:r>
          </w:p>
        </w:tc>
        <w:tc>
          <w:tcPr>
            <w:tcW w:w="2126" w:type="dxa"/>
          </w:tcPr>
          <w:p w14:paraId="4F781FB8" w14:textId="6ABEDDC6" w:rsidR="006C119A" w:rsidRPr="00137F16" w:rsidRDefault="000F3374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</w:t>
            </w:r>
            <w:r w:rsidR="006C02CC">
              <w:rPr>
                <w:rFonts w:ascii="Arial" w:hAnsi="Arial" w:cs="Arial"/>
              </w:rPr>
              <w:t>00</w:t>
            </w:r>
          </w:p>
        </w:tc>
      </w:tr>
      <w:tr w:rsidR="006C119A" w:rsidRPr="00137F16" w14:paraId="5E793C7B" w14:textId="77777777" w:rsidTr="00A55073">
        <w:trPr>
          <w:trHeight w:val="304"/>
        </w:trPr>
        <w:tc>
          <w:tcPr>
            <w:tcW w:w="562" w:type="dxa"/>
          </w:tcPr>
          <w:p w14:paraId="570475B3" w14:textId="3CD9F04B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15</w:t>
            </w:r>
          </w:p>
        </w:tc>
        <w:tc>
          <w:tcPr>
            <w:tcW w:w="3686" w:type="dxa"/>
          </w:tcPr>
          <w:p w14:paraId="6124277F" w14:textId="5BC6D104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Telefon Motorola </w:t>
            </w:r>
            <w:r w:rsidR="006C02CC">
              <w:rPr>
                <w:rFonts w:ascii="Arial" w:eastAsia="Calibri" w:hAnsi="Arial" w:cs="Arial"/>
              </w:rPr>
              <w:t>g</w:t>
            </w:r>
            <w:r>
              <w:rPr>
                <w:rFonts w:ascii="Arial" w:eastAsia="Calibri" w:hAnsi="Arial" w:cs="Arial"/>
              </w:rPr>
              <w:t>84 5G</w:t>
            </w:r>
          </w:p>
        </w:tc>
        <w:tc>
          <w:tcPr>
            <w:tcW w:w="1843" w:type="dxa"/>
          </w:tcPr>
          <w:p w14:paraId="430C1A50" w14:textId="338D4FDA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N62/251/2024</w:t>
            </w:r>
          </w:p>
        </w:tc>
        <w:tc>
          <w:tcPr>
            <w:tcW w:w="1842" w:type="dxa"/>
          </w:tcPr>
          <w:p w14:paraId="66127C4C" w14:textId="6E033A50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285" w:type="dxa"/>
          </w:tcPr>
          <w:p w14:paraId="1D5AEFB4" w14:textId="474DA31F" w:rsidR="006C119A" w:rsidRPr="00137F16" w:rsidRDefault="00C3568F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słaba bateria, porysowana obudowa</w:t>
            </w:r>
            <w:r>
              <w:rPr>
                <w:rFonts w:ascii="Arial" w:hAnsi="Arial" w:cs="Arial"/>
              </w:rPr>
              <w:t>, kabel</w:t>
            </w:r>
            <w:r w:rsidRPr="00137F16">
              <w:rPr>
                <w:rFonts w:ascii="Arial" w:hAnsi="Arial" w:cs="Arial"/>
              </w:rPr>
              <w:t xml:space="preserve"> w zestawie.</w:t>
            </w:r>
          </w:p>
        </w:tc>
        <w:tc>
          <w:tcPr>
            <w:tcW w:w="2126" w:type="dxa"/>
          </w:tcPr>
          <w:p w14:paraId="44AA9093" w14:textId="3D34FA6A" w:rsidR="006C119A" w:rsidRPr="00137F16" w:rsidRDefault="006A3A19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6C119A" w:rsidRPr="00137F16" w14:paraId="4EF8954B" w14:textId="77777777" w:rsidTr="00A55073">
        <w:trPr>
          <w:trHeight w:val="304"/>
        </w:trPr>
        <w:tc>
          <w:tcPr>
            <w:tcW w:w="562" w:type="dxa"/>
          </w:tcPr>
          <w:p w14:paraId="495FACCE" w14:textId="41A7DE43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16</w:t>
            </w:r>
          </w:p>
        </w:tc>
        <w:tc>
          <w:tcPr>
            <w:tcW w:w="3686" w:type="dxa"/>
          </w:tcPr>
          <w:p w14:paraId="76753B27" w14:textId="37BD8F5C" w:rsidR="006C119A" w:rsidRPr="00137F16" w:rsidRDefault="006C119A" w:rsidP="006C119A">
            <w:pPr>
              <w:tabs>
                <w:tab w:val="left" w:pos="2850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Telefon Motorola g84 5G</w:t>
            </w:r>
          </w:p>
        </w:tc>
        <w:tc>
          <w:tcPr>
            <w:tcW w:w="1843" w:type="dxa"/>
          </w:tcPr>
          <w:p w14:paraId="0A6B474D" w14:textId="7E319522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N62/266/2024</w:t>
            </w:r>
          </w:p>
        </w:tc>
        <w:tc>
          <w:tcPr>
            <w:tcW w:w="1842" w:type="dxa"/>
          </w:tcPr>
          <w:p w14:paraId="509AF976" w14:textId="3D8CC408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285" w:type="dxa"/>
          </w:tcPr>
          <w:p w14:paraId="64610F50" w14:textId="760A38AA" w:rsidR="006C119A" w:rsidRPr="00137F16" w:rsidRDefault="00C3568F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słaba bateria, porysowana obudowa</w:t>
            </w:r>
            <w:r>
              <w:rPr>
                <w:rFonts w:ascii="Arial" w:hAnsi="Arial" w:cs="Arial"/>
              </w:rPr>
              <w:t>, kabel</w:t>
            </w:r>
            <w:r w:rsidRPr="00137F16">
              <w:rPr>
                <w:rFonts w:ascii="Arial" w:hAnsi="Arial" w:cs="Arial"/>
              </w:rPr>
              <w:t xml:space="preserve"> w zestawie.</w:t>
            </w:r>
          </w:p>
        </w:tc>
        <w:tc>
          <w:tcPr>
            <w:tcW w:w="2126" w:type="dxa"/>
          </w:tcPr>
          <w:p w14:paraId="7A955C08" w14:textId="666C62BB" w:rsidR="006C119A" w:rsidRPr="00137F16" w:rsidRDefault="006A3A19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6C119A" w:rsidRPr="00137F16" w14:paraId="0FA19D61" w14:textId="77777777" w:rsidTr="00A55073">
        <w:trPr>
          <w:trHeight w:val="304"/>
        </w:trPr>
        <w:tc>
          <w:tcPr>
            <w:tcW w:w="562" w:type="dxa"/>
          </w:tcPr>
          <w:p w14:paraId="77CDD7EC" w14:textId="75857D2A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17</w:t>
            </w:r>
          </w:p>
        </w:tc>
        <w:tc>
          <w:tcPr>
            <w:tcW w:w="3686" w:type="dxa"/>
          </w:tcPr>
          <w:p w14:paraId="2EE1635C" w14:textId="4F333BF3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Monitor Ilyama Prolite 23”</w:t>
            </w:r>
          </w:p>
        </w:tc>
        <w:tc>
          <w:tcPr>
            <w:tcW w:w="1843" w:type="dxa"/>
          </w:tcPr>
          <w:p w14:paraId="17AD862F" w14:textId="7B8FCA31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491/2284</w:t>
            </w:r>
          </w:p>
        </w:tc>
        <w:tc>
          <w:tcPr>
            <w:tcW w:w="1842" w:type="dxa"/>
          </w:tcPr>
          <w:p w14:paraId="770170AB" w14:textId="1E4B8D15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5285" w:type="dxa"/>
          </w:tcPr>
          <w:p w14:paraId="0D4C47C9" w14:textId="5072E1A2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porysowany ekran</w:t>
            </w:r>
            <w:r w:rsidR="00C3568F">
              <w:rPr>
                <w:rFonts w:ascii="Arial" w:hAnsi="Arial" w:cs="Arial"/>
              </w:rPr>
              <w:t>, wyeksploatowany.</w:t>
            </w:r>
          </w:p>
        </w:tc>
        <w:tc>
          <w:tcPr>
            <w:tcW w:w="2126" w:type="dxa"/>
          </w:tcPr>
          <w:p w14:paraId="426AA0A4" w14:textId="422919F3" w:rsidR="006C119A" w:rsidRPr="00137F16" w:rsidRDefault="006C02CC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80,00</w:t>
            </w:r>
          </w:p>
        </w:tc>
      </w:tr>
      <w:tr w:rsidR="006C119A" w:rsidRPr="00137F16" w14:paraId="7CD165B1" w14:textId="77777777" w:rsidTr="00A55073">
        <w:trPr>
          <w:trHeight w:val="304"/>
        </w:trPr>
        <w:tc>
          <w:tcPr>
            <w:tcW w:w="562" w:type="dxa"/>
          </w:tcPr>
          <w:p w14:paraId="53C5EB06" w14:textId="4E5D0CB4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18</w:t>
            </w:r>
          </w:p>
        </w:tc>
        <w:tc>
          <w:tcPr>
            <w:tcW w:w="3686" w:type="dxa"/>
          </w:tcPr>
          <w:p w14:paraId="6AD62589" w14:textId="564CAFBD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Telefon Motorola g84 5G</w:t>
            </w:r>
          </w:p>
        </w:tc>
        <w:tc>
          <w:tcPr>
            <w:tcW w:w="1843" w:type="dxa"/>
          </w:tcPr>
          <w:p w14:paraId="346AE93D" w14:textId="56FEBBE7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N62/242/2024</w:t>
            </w:r>
          </w:p>
        </w:tc>
        <w:tc>
          <w:tcPr>
            <w:tcW w:w="1842" w:type="dxa"/>
          </w:tcPr>
          <w:p w14:paraId="0482955E" w14:textId="67B16069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285" w:type="dxa"/>
          </w:tcPr>
          <w:p w14:paraId="20A8E036" w14:textId="52D36B0F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porysowany ekran, brak ładowarki</w:t>
            </w:r>
            <w:r w:rsidR="00C3568F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14:paraId="09AE3FC7" w14:textId="02EDD23E" w:rsidR="006C119A" w:rsidRPr="00137F16" w:rsidRDefault="006C02CC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280,00</w:t>
            </w:r>
          </w:p>
        </w:tc>
      </w:tr>
      <w:tr w:rsidR="006C119A" w:rsidRPr="00137F16" w14:paraId="0766CBD6" w14:textId="77777777" w:rsidTr="00A55073">
        <w:trPr>
          <w:trHeight w:val="304"/>
        </w:trPr>
        <w:tc>
          <w:tcPr>
            <w:tcW w:w="562" w:type="dxa"/>
          </w:tcPr>
          <w:p w14:paraId="6659A06E" w14:textId="441BAED0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19</w:t>
            </w:r>
          </w:p>
        </w:tc>
        <w:tc>
          <w:tcPr>
            <w:tcW w:w="3686" w:type="dxa"/>
          </w:tcPr>
          <w:p w14:paraId="176C9366" w14:textId="057B6962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Telefon Moto G84 5G</w:t>
            </w:r>
          </w:p>
        </w:tc>
        <w:tc>
          <w:tcPr>
            <w:tcW w:w="1843" w:type="dxa"/>
          </w:tcPr>
          <w:p w14:paraId="3B5F7810" w14:textId="6A868D9F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N62/238/2024</w:t>
            </w:r>
          </w:p>
        </w:tc>
        <w:tc>
          <w:tcPr>
            <w:tcW w:w="1842" w:type="dxa"/>
          </w:tcPr>
          <w:p w14:paraId="588DC6A4" w14:textId="5F67838C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285" w:type="dxa"/>
          </w:tcPr>
          <w:p w14:paraId="520A70B2" w14:textId="2D353ED8" w:rsidR="006C119A" w:rsidRPr="00137F16" w:rsidRDefault="00C3568F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porysowany ekran, brak ładowarki</w:t>
            </w:r>
          </w:p>
        </w:tc>
        <w:tc>
          <w:tcPr>
            <w:tcW w:w="2126" w:type="dxa"/>
          </w:tcPr>
          <w:p w14:paraId="759244D0" w14:textId="1A6A91C1" w:rsidR="006C119A" w:rsidRPr="00137F16" w:rsidRDefault="006A3A19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6C119A" w:rsidRPr="00137F16" w14:paraId="67BE31C6" w14:textId="77777777" w:rsidTr="00A55073">
        <w:trPr>
          <w:trHeight w:val="304"/>
        </w:trPr>
        <w:tc>
          <w:tcPr>
            <w:tcW w:w="562" w:type="dxa"/>
          </w:tcPr>
          <w:p w14:paraId="22764F8B" w14:textId="3E854A87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20</w:t>
            </w:r>
          </w:p>
        </w:tc>
        <w:tc>
          <w:tcPr>
            <w:tcW w:w="3686" w:type="dxa"/>
          </w:tcPr>
          <w:p w14:paraId="2FD64863" w14:textId="46F3EF5E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Samsung Galaxy A23</w:t>
            </w:r>
          </w:p>
        </w:tc>
        <w:tc>
          <w:tcPr>
            <w:tcW w:w="1843" w:type="dxa"/>
          </w:tcPr>
          <w:p w14:paraId="4AA3BCFB" w14:textId="1732C47D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N623/3/2023</w:t>
            </w:r>
          </w:p>
        </w:tc>
        <w:tc>
          <w:tcPr>
            <w:tcW w:w="1842" w:type="dxa"/>
          </w:tcPr>
          <w:p w14:paraId="0695B9CF" w14:textId="37603BC4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5285" w:type="dxa"/>
          </w:tcPr>
          <w:p w14:paraId="3905FEC2" w14:textId="624D1E44" w:rsidR="006C119A" w:rsidRPr="00137F16" w:rsidRDefault="006C119A" w:rsidP="006C119A">
            <w:r w:rsidRPr="00137F16">
              <w:rPr>
                <w:rFonts w:ascii="Arial" w:hAnsi="Arial" w:cs="Arial"/>
              </w:rPr>
              <w:t>Stan średni, widoczne ślady użytkowania, porysowany ekran, słaba bateria.</w:t>
            </w:r>
          </w:p>
        </w:tc>
        <w:tc>
          <w:tcPr>
            <w:tcW w:w="2126" w:type="dxa"/>
          </w:tcPr>
          <w:p w14:paraId="360B3A09" w14:textId="3536EBBC" w:rsidR="006C119A" w:rsidRPr="00137F16" w:rsidRDefault="006C02CC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4491D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6C119A" w:rsidRPr="00137F16" w14:paraId="39333BA2" w14:textId="77777777" w:rsidTr="00A55073">
        <w:trPr>
          <w:trHeight w:val="304"/>
        </w:trPr>
        <w:tc>
          <w:tcPr>
            <w:tcW w:w="562" w:type="dxa"/>
          </w:tcPr>
          <w:p w14:paraId="3C46A8B8" w14:textId="15963534" w:rsidR="006C119A" w:rsidRPr="00137F16" w:rsidRDefault="006C119A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21</w:t>
            </w:r>
          </w:p>
        </w:tc>
        <w:tc>
          <w:tcPr>
            <w:tcW w:w="3686" w:type="dxa"/>
          </w:tcPr>
          <w:p w14:paraId="7DC35EBA" w14:textId="104EA858" w:rsidR="006C119A" w:rsidRPr="00137F16" w:rsidRDefault="006C119A" w:rsidP="006C119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OnePlus Nord 2 5G</w:t>
            </w:r>
          </w:p>
        </w:tc>
        <w:tc>
          <w:tcPr>
            <w:tcW w:w="1843" w:type="dxa"/>
          </w:tcPr>
          <w:p w14:paraId="4B15F523" w14:textId="38AE125F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N623/261/22</w:t>
            </w:r>
          </w:p>
        </w:tc>
        <w:tc>
          <w:tcPr>
            <w:tcW w:w="1842" w:type="dxa"/>
          </w:tcPr>
          <w:p w14:paraId="246A2B64" w14:textId="37E8AD6D" w:rsidR="006C119A" w:rsidRPr="00137F16" w:rsidRDefault="006C119A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5285" w:type="dxa"/>
          </w:tcPr>
          <w:p w14:paraId="180F4F7B" w14:textId="4F633F1E" w:rsidR="006C119A" w:rsidRPr="00137F16" w:rsidRDefault="00C3568F" w:rsidP="006C119A">
            <w:pPr>
              <w:rPr>
                <w:rFonts w:ascii="Arial" w:hAnsi="Arial" w:cs="Arial"/>
              </w:rPr>
            </w:pPr>
            <w:r w:rsidRPr="00137F16">
              <w:rPr>
                <w:rFonts w:ascii="Arial" w:hAnsi="Arial" w:cs="Arial"/>
              </w:rPr>
              <w:t>Stan średni, widoczne ślady użytkowania, porysowany ekran, słaba bateria</w:t>
            </w:r>
            <w:r>
              <w:rPr>
                <w:rFonts w:ascii="Arial" w:hAnsi="Arial" w:cs="Arial"/>
              </w:rPr>
              <w:t>, brak kabla.</w:t>
            </w:r>
          </w:p>
        </w:tc>
        <w:tc>
          <w:tcPr>
            <w:tcW w:w="2126" w:type="dxa"/>
          </w:tcPr>
          <w:p w14:paraId="1E68E559" w14:textId="3D8C7D66" w:rsidR="006C119A" w:rsidRPr="00137F16" w:rsidRDefault="00EC0841" w:rsidP="006C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300,00</w:t>
            </w:r>
          </w:p>
        </w:tc>
      </w:tr>
      <w:bookmarkEnd w:id="1"/>
    </w:tbl>
    <w:p w14:paraId="555BB6CC" w14:textId="77777777" w:rsidR="003665A6" w:rsidRPr="00137F16" w:rsidRDefault="003665A6"/>
    <w:sectPr w:rsidR="003665A6" w:rsidRPr="00137F16" w:rsidSect="003665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7E21A" w14:textId="77777777" w:rsidR="00547B2F" w:rsidRDefault="00547B2F" w:rsidP="00E80988">
      <w:pPr>
        <w:spacing w:after="0" w:line="240" w:lineRule="auto"/>
      </w:pPr>
      <w:r>
        <w:separator/>
      </w:r>
    </w:p>
  </w:endnote>
  <w:endnote w:type="continuationSeparator" w:id="0">
    <w:p w14:paraId="16C0220F" w14:textId="77777777" w:rsidR="00547B2F" w:rsidRDefault="00547B2F" w:rsidP="00E8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AF53C" w14:textId="77777777" w:rsidR="00547B2F" w:rsidRDefault="00547B2F" w:rsidP="00E80988">
      <w:pPr>
        <w:spacing w:after="0" w:line="240" w:lineRule="auto"/>
      </w:pPr>
      <w:r>
        <w:separator/>
      </w:r>
    </w:p>
  </w:footnote>
  <w:footnote w:type="continuationSeparator" w:id="0">
    <w:p w14:paraId="1174FC35" w14:textId="77777777" w:rsidR="00547B2F" w:rsidRDefault="00547B2F" w:rsidP="00E80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F00F3C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72"/>
    <w:rsid w:val="000069B6"/>
    <w:rsid w:val="00022DE1"/>
    <w:rsid w:val="0004058E"/>
    <w:rsid w:val="00044329"/>
    <w:rsid w:val="0005147D"/>
    <w:rsid w:val="00075046"/>
    <w:rsid w:val="00083EE9"/>
    <w:rsid w:val="000869EE"/>
    <w:rsid w:val="000A520E"/>
    <w:rsid w:val="000C0786"/>
    <w:rsid w:val="000F3374"/>
    <w:rsid w:val="001069AE"/>
    <w:rsid w:val="001208A0"/>
    <w:rsid w:val="001377C3"/>
    <w:rsid w:val="00137F16"/>
    <w:rsid w:val="0014170C"/>
    <w:rsid w:val="00167382"/>
    <w:rsid w:val="001707C0"/>
    <w:rsid w:val="00170A6B"/>
    <w:rsid w:val="00174D4B"/>
    <w:rsid w:val="001B14DC"/>
    <w:rsid w:val="001D7336"/>
    <w:rsid w:val="001F2784"/>
    <w:rsid w:val="002013B8"/>
    <w:rsid w:val="00202AA5"/>
    <w:rsid w:val="0021565F"/>
    <w:rsid w:val="00247B88"/>
    <w:rsid w:val="0026172C"/>
    <w:rsid w:val="002B7D5E"/>
    <w:rsid w:val="002C563D"/>
    <w:rsid w:val="002D4719"/>
    <w:rsid w:val="003665A6"/>
    <w:rsid w:val="003C64AD"/>
    <w:rsid w:val="004127CD"/>
    <w:rsid w:val="00427072"/>
    <w:rsid w:val="0048271C"/>
    <w:rsid w:val="004B4EE5"/>
    <w:rsid w:val="004E0CB3"/>
    <w:rsid w:val="00514B81"/>
    <w:rsid w:val="00516DF5"/>
    <w:rsid w:val="00547B2F"/>
    <w:rsid w:val="00553130"/>
    <w:rsid w:val="0055390F"/>
    <w:rsid w:val="005756D6"/>
    <w:rsid w:val="005A6B60"/>
    <w:rsid w:val="005C1789"/>
    <w:rsid w:val="005C56DE"/>
    <w:rsid w:val="005D35B0"/>
    <w:rsid w:val="005D6706"/>
    <w:rsid w:val="00657F32"/>
    <w:rsid w:val="006722E6"/>
    <w:rsid w:val="00693329"/>
    <w:rsid w:val="006A3A19"/>
    <w:rsid w:val="006C02CC"/>
    <w:rsid w:val="006C119A"/>
    <w:rsid w:val="006C7877"/>
    <w:rsid w:val="00712D98"/>
    <w:rsid w:val="0071309E"/>
    <w:rsid w:val="00724E30"/>
    <w:rsid w:val="00760DDF"/>
    <w:rsid w:val="0076381D"/>
    <w:rsid w:val="008120E4"/>
    <w:rsid w:val="00830B96"/>
    <w:rsid w:val="00893BF9"/>
    <w:rsid w:val="008C2B14"/>
    <w:rsid w:val="008C427C"/>
    <w:rsid w:val="00926E9B"/>
    <w:rsid w:val="00933AA6"/>
    <w:rsid w:val="00933CF5"/>
    <w:rsid w:val="0093743A"/>
    <w:rsid w:val="00952F6E"/>
    <w:rsid w:val="0096170B"/>
    <w:rsid w:val="00995517"/>
    <w:rsid w:val="009B244F"/>
    <w:rsid w:val="009B5A51"/>
    <w:rsid w:val="009B7177"/>
    <w:rsid w:val="009D4DA4"/>
    <w:rsid w:val="00A3442B"/>
    <w:rsid w:val="00A34DFC"/>
    <w:rsid w:val="00A4283B"/>
    <w:rsid w:val="00A53E58"/>
    <w:rsid w:val="00A55073"/>
    <w:rsid w:val="00A57F9C"/>
    <w:rsid w:val="00A60F2C"/>
    <w:rsid w:val="00AA35BF"/>
    <w:rsid w:val="00B214B2"/>
    <w:rsid w:val="00B53BAF"/>
    <w:rsid w:val="00BA7F89"/>
    <w:rsid w:val="00BB2B48"/>
    <w:rsid w:val="00BB64D2"/>
    <w:rsid w:val="00BC3FF0"/>
    <w:rsid w:val="00BE23E6"/>
    <w:rsid w:val="00BE3EDA"/>
    <w:rsid w:val="00C325E9"/>
    <w:rsid w:val="00C3568F"/>
    <w:rsid w:val="00C43048"/>
    <w:rsid w:val="00C96AFA"/>
    <w:rsid w:val="00CD602B"/>
    <w:rsid w:val="00CD784B"/>
    <w:rsid w:val="00CE36EB"/>
    <w:rsid w:val="00CF0074"/>
    <w:rsid w:val="00D01A57"/>
    <w:rsid w:val="00D13635"/>
    <w:rsid w:val="00D26A4F"/>
    <w:rsid w:val="00D67FD0"/>
    <w:rsid w:val="00D73879"/>
    <w:rsid w:val="00DD76AA"/>
    <w:rsid w:val="00E03C64"/>
    <w:rsid w:val="00E24AB8"/>
    <w:rsid w:val="00E43DE2"/>
    <w:rsid w:val="00E4491D"/>
    <w:rsid w:val="00E7517E"/>
    <w:rsid w:val="00E80988"/>
    <w:rsid w:val="00EA6B13"/>
    <w:rsid w:val="00EC0841"/>
    <w:rsid w:val="00F87ABB"/>
    <w:rsid w:val="00FD218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9AD3"/>
  <w15:chartTrackingRefBased/>
  <w15:docId w15:val="{13B0F487-FFE7-4363-934D-7DA0436B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BC3FF0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9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9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Cierniak (Nadl. Niepołomice)</dc:creator>
  <cp:keywords/>
  <dc:description/>
  <cp:lastModifiedBy>Wojciech Sennik (Nadl. Niepołomice)</cp:lastModifiedBy>
  <cp:revision>2</cp:revision>
  <dcterms:created xsi:type="dcterms:W3CDTF">2026-08-12T06:53:00Z</dcterms:created>
  <dcterms:modified xsi:type="dcterms:W3CDTF">2026-08-12T06:53:00Z</dcterms:modified>
</cp:coreProperties>
</file>