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7CA8D" w14:textId="77777777" w:rsidR="00D331EF" w:rsidRPr="00D331EF" w:rsidRDefault="00D331EF" w:rsidP="00D3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INFORMACJA</w:t>
      </w:r>
      <w:r w:rsidRPr="00D331E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 </w:t>
      </w:r>
    </w:p>
    <w:p w14:paraId="51223A4B" w14:textId="77777777" w:rsidR="00D331EF" w:rsidRPr="00D331EF" w:rsidRDefault="00D331EF" w:rsidP="00D3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DOTYCZĄCA OPŁATY SKARBOWEJ </w:t>
      </w:r>
    </w:p>
    <w:p w14:paraId="29233C7E" w14:textId="77777777" w:rsidR="00D331EF" w:rsidRPr="00D331EF" w:rsidRDefault="00D331EF" w:rsidP="00D3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ZA WYDAWANE ZAŚWIADCZENIA </w:t>
      </w:r>
    </w:p>
    <w:p w14:paraId="47D4812B" w14:textId="77777777" w:rsidR="00D331EF" w:rsidRPr="00D331EF" w:rsidRDefault="00D331EF" w:rsidP="00D3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PRZEZ KOMENDĘ POWIATOWĄ </w:t>
      </w:r>
    </w:p>
    <w:p w14:paraId="3E6C2ED4" w14:textId="77777777" w:rsidR="00D331EF" w:rsidRPr="00D331EF" w:rsidRDefault="00D331EF" w:rsidP="00D3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PAŃSTWOWEJ STRAŻY POŻARNEJ W KĘTRZYNIE</w:t>
      </w:r>
    </w:p>
    <w:p w14:paraId="4E0A983A" w14:textId="77778811" w:rsidR="00D331EF" w:rsidRPr="00D331EF" w:rsidRDefault="00D331EF" w:rsidP="00D3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 </w:t>
      </w:r>
    </w:p>
    <w:p w14:paraId="077ED725" w14:textId="15842844" w:rsidR="00D331EF" w:rsidRPr="00D331EF" w:rsidRDefault="00D331EF" w:rsidP="00FE0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         Komenda Powiatowa Państwowej Straży Pożarnej w Kętrzynie, wydając zaświadczenia jest zobowiązania zgodnie z </w:t>
      </w:r>
      <w:r w:rsidRPr="00D331E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ustawą</w:t>
      </w: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 dnia 16 listopada 2006 r.</w:t>
      </w: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D331E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opłacie skarbowej</w:t>
      </w:r>
      <w:r w:rsidR="00FF29D5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</w:t>
      </w: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(</w:t>
      </w:r>
      <w:r w:rsidR="00FF29D5">
        <w:rPr>
          <w:rFonts w:ascii="Trebuchet MS" w:eastAsia="Times New Roman" w:hAnsi="Trebuchet MS" w:cs="Times New Roman"/>
          <w:sz w:val="24"/>
          <w:szCs w:val="24"/>
          <w:lang w:eastAsia="pl-PL"/>
        </w:rPr>
        <w:t>D</w:t>
      </w: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z.U.20</w:t>
      </w:r>
      <w:r w:rsidR="00FF29D5">
        <w:rPr>
          <w:rFonts w:ascii="Trebuchet MS" w:eastAsia="Times New Roman" w:hAnsi="Trebuchet MS" w:cs="Times New Roman"/>
          <w:sz w:val="24"/>
          <w:szCs w:val="24"/>
          <w:lang w:eastAsia="pl-PL"/>
        </w:rPr>
        <w:t>20</w:t>
      </w: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r.,poz.1</w:t>
      </w:r>
      <w:r w:rsidR="00FF29D5">
        <w:rPr>
          <w:rFonts w:ascii="Trebuchet MS" w:eastAsia="Times New Roman" w:hAnsi="Trebuchet MS" w:cs="Times New Roman"/>
          <w:sz w:val="24"/>
          <w:szCs w:val="24"/>
          <w:lang w:eastAsia="pl-PL"/>
        </w:rPr>
        <w:t>546</w:t>
      </w: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proofErr w:type="spellStart"/>
      <w:r w:rsidR="00FF29D5">
        <w:rPr>
          <w:rFonts w:ascii="Trebuchet MS" w:eastAsia="Times New Roman" w:hAnsi="Trebuchet MS" w:cs="Times New Roman"/>
          <w:sz w:val="24"/>
          <w:szCs w:val="24"/>
          <w:lang w:eastAsia="pl-PL"/>
        </w:rPr>
        <w:t>t.j</w:t>
      </w:r>
      <w:proofErr w:type="spellEnd"/>
      <w:r w:rsidR="00FF29D5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) do egzekwowania opłaty skarbowej za dokonanie czynności urzędowych.</w:t>
      </w:r>
    </w:p>
    <w:p w14:paraId="28105366" w14:textId="28B8792A" w:rsidR="00D331EF" w:rsidRPr="00D331EF" w:rsidRDefault="00D331EF" w:rsidP="00FE0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Opłacie skarbowej podlega dokonanie czynności urzędowej na wniosek, która obejmuje również wydanie zaświadczenia przez podmiot administracyjny oraz  w</w:t>
      </w:r>
      <w:r w:rsidR="00FF29D5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związku z wykonywaniem zadań z zakresu administracji publicznej.</w:t>
      </w:r>
    </w:p>
    <w:p w14:paraId="155C494C" w14:textId="77777777" w:rsidR="00D331EF" w:rsidRPr="00D331EF" w:rsidRDefault="00D331EF" w:rsidP="00FE0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 wykazie stawek opłaty skarbowej stanowiącym załącznik do ustawy:</w:t>
      </w:r>
    </w:p>
    <w:p w14:paraId="1074A8E7" w14:textId="480D1BAC" w:rsidR="00D331EF" w:rsidRPr="00D331EF" w:rsidRDefault="00D331EF" w:rsidP="00FE03D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1.</w:t>
      </w:r>
      <w:r w:rsidR="00FF29D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Części II pkt. 21 określono że od pozostałych zaświadczeń wydawanych w interesie publicznym stawka </w:t>
      </w:r>
      <w:r w:rsidRPr="00D331E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wynosi 17,00 zł</w:t>
      </w: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14:paraId="6680538C" w14:textId="6EAFDA58" w:rsidR="00D331EF" w:rsidRPr="00D331EF" w:rsidRDefault="00D331EF" w:rsidP="00FE03D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2.</w:t>
      </w:r>
      <w:r w:rsidR="00FF29D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w</w:t>
      </w: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przypadku przekazania kserokopii dokumentów zebranych w danej sprawie z poświadczeniem zgodności z oryginałem na podstawie stawki zawartej w Części II pkt. 4 </w:t>
      </w:r>
      <w:r w:rsidRPr="00D331E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opłata wynosi 5,00 zł.</w:t>
      </w:r>
    </w:p>
    <w:p w14:paraId="24810AB4" w14:textId="3FABF607" w:rsidR="00D331EF" w:rsidRPr="00D331EF" w:rsidRDefault="00D331EF" w:rsidP="00FE0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 </w:t>
      </w: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Opłatę skarbową należy uiścić w kasie Urzędu Miasta w Kętrzynie lub przelewam bankowym na konto:</w:t>
      </w:r>
    </w:p>
    <w:p w14:paraId="058472C3" w14:textId="77777777" w:rsidR="00D331EF" w:rsidRPr="00D331EF" w:rsidRDefault="00D331EF" w:rsidP="00D3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l-PL"/>
        </w:rPr>
        <w:t>Urząd Miasta Kętrzyn</w:t>
      </w:r>
    </w:p>
    <w:p w14:paraId="45334E60" w14:textId="53BE64C9" w:rsidR="00D331EF" w:rsidRPr="00D331EF" w:rsidRDefault="00D331EF" w:rsidP="00D3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l-PL"/>
        </w:rPr>
        <w:t xml:space="preserve">Nr konta </w:t>
      </w:r>
      <w:r w:rsidR="00FE03DD" w:rsidRPr="00FE03DD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l-PL"/>
        </w:rPr>
        <w:t>12 1240 5598 1111 0000 5036 2161</w:t>
      </w:r>
    </w:p>
    <w:p w14:paraId="5C5280CE" w14:textId="77777777" w:rsidR="00D331EF" w:rsidRPr="00D331EF" w:rsidRDefault="00D331EF" w:rsidP="00D3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 </w:t>
      </w:r>
    </w:p>
    <w:p w14:paraId="6424470F" w14:textId="0BA99E64" w:rsidR="00D331EF" w:rsidRPr="00D331EF" w:rsidRDefault="00D331EF" w:rsidP="00FE0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Kserokopię dowodu wpłaty podmiot lub osoba fizyczna powinna przedłożyć w</w:t>
      </w:r>
      <w:r w:rsidR="00FE03DD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KP</w:t>
      </w:r>
      <w:r w:rsidR="00FE03DD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PSP w Kętrzynie przed otrzymaniem zaświadczenia.</w:t>
      </w:r>
    </w:p>
    <w:p w14:paraId="5EC6FDB0" w14:textId="77777777" w:rsidR="00D331EF" w:rsidRPr="00D331EF" w:rsidRDefault="00D331EF" w:rsidP="00FE0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Podmioty zwolnione z opłaty skarbowej:</w:t>
      </w:r>
    </w:p>
    <w:p w14:paraId="12FF30B7" w14:textId="77777777" w:rsidR="00D331EF" w:rsidRPr="00D331EF" w:rsidRDefault="00D331EF" w:rsidP="00FE03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Jednostki budżetowe</w:t>
      </w:r>
    </w:p>
    <w:p w14:paraId="62FCA5E9" w14:textId="77777777" w:rsidR="00D331EF" w:rsidRPr="00D331EF" w:rsidRDefault="00D331EF" w:rsidP="00FE03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Jednostki samorząd terytorialnego</w:t>
      </w:r>
    </w:p>
    <w:p w14:paraId="1175B5C9" w14:textId="77777777" w:rsidR="00D331EF" w:rsidRPr="00D331EF" w:rsidRDefault="00D331EF" w:rsidP="00FE03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Organizacje pożytku publicznego</w:t>
      </w:r>
      <w:bookmarkStart w:id="0" w:name="_GoBack"/>
      <w:bookmarkEnd w:id="0"/>
    </w:p>
    <w:p w14:paraId="6BCBA733" w14:textId="77777777" w:rsidR="00D331EF" w:rsidRPr="00D331EF" w:rsidRDefault="00D331EF" w:rsidP="00FE03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Prokuratura</w:t>
      </w:r>
    </w:p>
    <w:p w14:paraId="404D5847" w14:textId="6383A161" w:rsidR="00D95DD5" w:rsidRPr="00FE03DD" w:rsidRDefault="00D331EF" w:rsidP="00FE03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EF">
        <w:rPr>
          <w:rFonts w:ascii="Trebuchet MS" w:eastAsia="Times New Roman" w:hAnsi="Trebuchet MS" w:cs="Times New Roman"/>
          <w:sz w:val="24"/>
          <w:szCs w:val="24"/>
          <w:lang w:eastAsia="pl-PL"/>
        </w:rPr>
        <w:t>Osoby fizyczne posiadające zaświadczenie o korzystaniu ze świadczeń pomocy społecznej z powodu ubóstwa.</w:t>
      </w:r>
    </w:p>
    <w:sectPr w:rsidR="00D95DD5" w:rsidRPr="00FE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44A"/>
    <w:multiLevelType w:val="multilevel"/>
    <w:tmpl w:val="2DC0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132B"/>
    <w:multiLevelType w:val="multilevel"/>
    <w:tmpl w:val="375C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16962"/>
    <w:multiLevelType w:val="multilevel"/>
    <w:tmpl w:val="3966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1E"/>
    <w:rsid w:val="003F2E1E"/>
    <w:rsid w:val="00D331EF"/>
    <w:rsid w:val="00D95DD5"/>
    <w:rsid w:val="00FE03DD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kamil.golon@PSP.PL</dc:creator>
  <cp:keywords/>
  <dc:description/>
  <cp:lastModifiedBy>Kamil</cp:lastModifiedBy>
  <cp:revision>3</cp:revision>
  <dcterms:created xsi:type="dcterms:W3CDTF">2019-10-31T11:14:00Z</dcterms:created>
  <dcterms:modified xsi:type="dcterms:W3CDTF">2020-11-26T08:45:00Z</dcterms:modified>
</cp:coreProperties>
</file>