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6B7B8CED" w:rsidR="009534FF" w:rsidRDefault="000A0FF4" w:rsidP="000A0FF4">
      <w:pPr>
        <w:jc w:val="center"/>
      </w:pPr>
      <w:r>
        <w:rPr>
          <w:noProof/>
        </w:rPr>
        <w:drawing>
          <wp:inline distT="0" distB="0" distL="0" distR="0" wp14:anchorId="5791E0A8" wp14:editId="5C7EBB25">
            <wp:extent cx="4552950" cy="666750"/>
            <wp:effectExtent l="0" t="0" r="0" b="0"/>
            <wp:docPr id="1861542734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42734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2E402DFF" w:rsidR="009534FF" w:rsidRDefault="00537806" w:rsidP="00537806">
      <w:pPr>
        <w:ind w:left="7080" w:firstLine="708"/>
      </w:pPr>
      <w:r>
        <w:t>Załącznik Nr 1</w:t>
      </w:r>
    </w:p>
    <w:p w14:paraId="54A86A80" w14:textId="77777777" w:rsidR="00537806" w:rsidRDefault="00537806" w:rsidP="00537806">
      <w:pPr>
        <w:ind w:left="7080" w:firstLine="708"/>
      </w:pPr>
    </w:p>
    <w:p w14:paraId="14CB8351" w14:textId="6A82F3CA" w:rsidR="009534FF" w:rsidRDefault="009534FF" w:rsidP="009534FF">
      <w:r>
        <w:t xml:space="preserve">NR </w:t>
      </w:r>
      <w:r w:rsidR="00F60CF6">
        <w:t>SAG.3144.1.9.2023.DB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0CF6">
        <w:t xml:space="preserve">      </w:t>
      </w:r>
      <w:r>
        <w:t xml:space="preserve">Tczew, </w:t>
      </w:r>
      <w:proofErr w:type="spellStart"/>
      <w:r>
        <w:t>dn</w:t>
      </w:r>
      <w:proofErr w:type="spellEnd"/>
      <w:r>
        <w:t>………….</w:t>
      </w:r>
    </w:p>
    <w:p w14:paraId="5E797CA9" w14:textId="77777777" w:rsidR="009534FF" w:rsidRDefault="009534FF" w:rsidP="009534FF"/>
    <w:p w14:paraId="7E18A3B6" w14:textId="77777777" w:rsidR="00537806" w:rsidRDefault="00537806" w:rsidP="009534FF"/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0C8B6367" w:rsidR="009534FF" w:rsidRDefault="009534FF" w:rsidP="009534FF">
      <w:pPr>
        <w:jc w:val="center"/>
      </w:pPr>
      <w:r>
        <w:t xml:space="preserve">na </w:t>
      </w:r>
      <w:r w:rsidR="0046473B">
        <w:t>zakup</w:t>
      </w:r>
      <w:r w:rsidR="00152A3E">
        <w:t>, dostawę i montaż umeblowania holu budynku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29FABDFA" w:rsidR="009534FF" w:rsidRDefault="009534FF" w:rsidP="009534FF">
      <w:pPr>
        <w:jc w:val="both"/>
      </w:pPr>
      <w:r>
        <w:t xml:space="preserve">Odpowiadając na zapytanie ofertowe, którego przedmiotem jest </w:t>
      </w:r>
      <w:r w:rsidR="0046473B">
        <w:t>zakup</w:t>
      </w:r>
      <w:r w:rsidR="00152A3E">
        <w:t>, dostawa i montaż umeblowania holu budynku PSSE w Tczewie</w:t>
      </w:r>
      <w:r>
        <w:t>, składam ofertę</w:t>
      </w:r>
      <w:r w:rsidR="00152A3E">
        <w:t xml:space="preserve"> </w:t>
      </w:r>
      <w:r>
        <w:t>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375F9B">
        <w:tc>
          <w:tcPr>
            <w:tcW w:w="3660" w:type="dxa"/>
          </w:tcPr>
          <w:p w14:paraId="2F15EB8F" w14:textId="3CCF88C4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</w:t>
            </w:r>
          </w:p>
          <w:p w14:paraId="76FA88D0" w14:textId="2A716D66" w:rsidR="009534FF" w:rsidRPr="00DB2A08" w:rsidRDefault="00F60CF6" w:rsidP="00D97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(szczegóły oferty)</w:t>
            </w:r>
          </w:p>
        </w:tc>
        <w:tc>
          <w:tcPr>
            <w:tcW w:w="5407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375F9B">
        <w:tc>
          <w:tcPr>
            <w:tcW w:w="3660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5003016E" w14:textId="77777777" w:rsidR="00375F9B" w:rsidRDefault="009534FF" w:rsidP="00375F9B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w tym koszt urządzeń,</w:t>
            </w:r>
            <w:r w:rsidR="00375F9B">
              <w:rPr>
                <w:b/>
                <w:bCs/>
              </w:rPr>
              <w:t xml:space="preserve"> akcesoriów </w:t>
            </w:r>
          </w:p>
          <w:p w14:paraId="037A816B" w14:textId="33D01003" w:rsidR="009534FF" w:rsidRPr="00375F9B" w:rsidRDefault="00375F9B" w:rsidP="00375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9534FF" w:rsidRPr="00DB2A08">
              <w:rPr>
                <w:b/>
                <w:bCs/>
              </w:rPr>
              <w:t xml:space="preserve"> ich dostawy /</w:t>
            </w:r>
          </w:p>
        </w:tc>
        <w:tc>
          <w:tcPr>
            <w:tcW w:w="5407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086B01"/>
    <w:rsid w:val="000A0FF4"/>
    <w:rsid w:val="00106F1A"/>
    <w:rsid w:val="00152A3E"/>
    <w:rsid w:val="00375F9B"/>
    <w:rsid w:val="0046473B"/>
    <w:rsid w:val="00486106"/>
    <w:rsid w:val="00537806"/>
    <w:rsid w:val="006C3335"/>
    <w:rsid w:val="009534FF"/>
    <w:rsid w:val="00F60CF6"/>
    <w:rsid w:val="00F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A02B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11</cp:revision>
  <cp:lastPrinted>2023-09-04T11:18:00Z</cp:lastPrinted>
  <dcterms:created xsi:type="dcterms:W3CDTF">2023-02-16T08:54:00Z</dcterms:created>
  <dcterms:modified xsi:type="dcterms:W3CDTF">2023-09-04T11:19:00Z</dcterms:modified>
</cp:coreProperties>
</file>