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0E0B" w14:textId="4F000EE4" w:rsidR="00D2746B" w:rsidRDefault="00D2746B" w:rsidP="00D2746B">
      <w:pPr>
        <w:jc w:val="right"/>
      </w:pPr>
      <w:r>
        <w:t xml:space="preserve">Załącznik nr </w:t>
      </w:r>
      <w:r w:rsidR="00806E2A">
        <w:t>2</w:t>
      </w:r>
    </w:p>
    <w:p w14:paraId="08098D28" w14:textId="77777777" w:rsidR="00D2746B" w:rsidRDefault="00D2746B" w:rsidP="00D2746B"/>
    <w:p w14:paraId="45DCA8E9" w14:textId="4BFE0B63" w:rsidR="00D2746B" w:rsidRDefault="00D2746B" w:rsidP="00D2746B">
      <w:pPr>
        <w:jc w:val="center"/>
      </w:pPr>
      <w:r>
        <w:t>ZGODA NA PRZETWARZANIE DANYCH OSOBOWYCH I UDOSTĘPNIENIE WIZERUNKU</w:t>
      </w:r>
    </w:p>
    <w:p w14:paraId="3D48BB40" w14:textId="77777777" w:rsidR="00D2746B" w:rsidRDefault="00D2746B" w:rsidP="00D2746B"/>
    <w:p w14:paraId="72E8ED42" w14:textId="2A446077" w:rsidR="00C924B8" w:rsidRDefault="00D2746B" w:rsidP="00E4540F">
      <w:p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treścią Informacji o przetwarzaniu danych.</w:t>
      </w:r>
    </w:p>
    <w:p w14:paraId="45DB1CD4" w14:textId="2C135498" w:rsidR="00D2746B" w:rsidRDefault="00D2746B" w:rsidP="00E4540F">
      <w:pPr>
        <w:jc w:val="both"/>
      </w:pPr>
      <w:r>
        <w:t xml:space="preserve">Wyrażam zgodę na przetwarzanie moich danych osobowych, w tym na </w:t>
      </w:r>
      <w:r w:rsidRPr="00D0398C">
        <w:t>upublicznienie wyników konkursu i wizerunku uczestników na stronie internetowej organizator</w:t>
      </w:r>
      <w:r w:rsidR="00E4540F">
        <w:t>ów</w:t>
      </w:r>
      <w:r>
        <w:t>, w zakresie imienia, nazwiska</w:t>
      </w:r>
      <w:r w:rsidR="00E4540F">
        <w:br/>
      </w:r>
      <w:r>
        <w:t>i wizerunku przez Wojewodę Warmińsko-Mazurskiego</w:t>
      </w:r>
      <w:r w:rsidR="00E4540F">
        <w:t xml:space="preserve"> oraz Rektora </w:t>
      </w:r>
      <w:r w:rsidR="00E4540F" w:rsidRPr="00945BDC">
        <w:t>Uniwersytet</w:t>
      </w:r>
      <w:r w:rsidR="00E4540F">
        <w:t>u</w:t>
      </w:r>
      <w:r w:rsidR="00E4540F" w:rsidRPr="00945BDC">
        <w:t xml:space="preserve"> Warmińsko- Mazurskie</w:t>
      </w:r>
      <w:r w:rsidR="00E4540F">
        <w:t xml:space="preserve">go, a ponadto </w:t>
      </w:r>
      <w:r w:rsidRPr="00945BDC">
        <w:t>na udostępnienie wymieni</w:t>
      </w:r>
      <w:r>
        <w:t>onych danych Partnerom Konkursu w celu organizacji, rozstrzygnięcia i promocji Konkursu” SKRZYDŁA WARMII I MAZUR”.</w:t>
      </w:r>
    </w:p>
    <w:sectPr w:rsidR="00D2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6B"/>
    <w:rsid w:val="00001555"/>
    <w:rsid w:val="00114CD3"/>
    <w:rsid w:val="00591209"/>
    <w:rsid w:val="00695F0C"/>
    <w:rsid w:val="00806E2A"/>
    <w:rsid w:val="009B3327"/>
    <w:rsid w:val="00BD1A64"/>
    <w:rsid w:val="00C924B8"/>
    <w:rsid w:val="00D2746B"/>
    <w:rsid w:val="00E4540F"/>
    <w:rsid w:val="00E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2506"/>
  <w15:chartTrackingRefBased/>
  <w15:docId w15:val="{9AAE74D2-5008-4F00-82EE-E1BFB91A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Agnieszka Swyd</cp:lastModifiedBy>
  <cp:revision>2</cp:revision>
  <cp:lastPrinted>2024-03-26T12:55:00Z</cp:lastPrinted>
  <dcterms:created xsi:type="dcterms:W3CDTF">2025-11-26T14:17:00Z</dcterms:created>
  <dcterms:modified xsi:type="dcterms:W3CDTF">2025-11-26T14:17:00Z</dcterms:modified>
</cp:coreProperties>
</file>