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05583" w14:textId="0CBE8661" w:rsidR="00B233AB" w:rsidRPr="00FC7076" w:rsidRDefault="00B51678" w:rsidP="00F67A2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22"/>
          <w:szCs w:val="16"/>
        </w:rPr>
      </w:pPr>
      <w:r w:rsidRPr="00FC7076">
        <w:rPr>
          <w:rFonts w:ascii="Arial" w:hAnsi="Arial" w:cs="Arial"/>
          <w:kern w:val="22"/>
          <w:sz w:val="22"/>
          <w:szCs w:val="16"/>
        </w:rPr>
        <w:t xml:space="preserve">Załącznik nr </w:t>
      </w:r>
      <w:r w:rsidR="00481C9F">
        <w:rPr>
          <w:rFonts w:ascii="Arial" w:hAnsi="Arial" w:cs="Arial"/>
          <w:kern w:val="22"/>
          <w:sz w:val="22"/>
          <w:szCs w:val="16"/>
        </w:rPr>
        <w:t>11</w:t>
      </w:r>
    </w:p>
    <w:p w14:paraId="4E1D723C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AB433FF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4E3BB36C" w14:textId="77777777"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14:paraId="635F24C0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411D6E1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4B6D5C9D" w14:textId="77777777"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D86DBEF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A55ECC5" w14:textId="136E2D0E" w:rsidR="00B51678" w:rsidRPr="00234BDB" w:rsidRDefault="004B68A3" w:rsidP="006A62CC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Znak pisma</w:t>
      </w:r>
      <w:r w:rsidR="00B51678" w:rsidRPr="00B84623">
        <w:rPr>
          <w:rFonts w:ascii="Arial" w:hAnsi="Arial" w:cs="Arial"/>
          <w:sz w:val="22"/>
          <w:szCs w:val="22"/>
        </w:rPr>
        <w:t>: …………………………………</w:t>
      </w:r>
    </w:p>
    <w:p w14:paraId="4D6934E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81E8A8E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6B65C3A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CFCF377" w14:textId="77777777"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234BDB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4F14E044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EEC67D8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7E58ACD2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2AEAEF19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11E360D6" w14:textId="7A06F7C7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cji Pracy </w:t>
      </w:r>
      <w:r w:rsidR="004C47D0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4C47D0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4C47D0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 związku z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oraz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F1CF7">
        <w:rPr>
          <w:rFonts w:ascii="Arial" w:hAnsi="Arial" w:cs="Arial"/>
          <w:snapToGrid w:val="0"/>
          <w:kern w:val="22"/>
          <w:sz w:val="22"/>
          <w:szCs w:val="22"/>
        </w:rPr>
        <w:t>1/3</w:t>
      </w:r>
      <w:r w:rsidR="00BF1CF7" w:rsidRPr="00F47DC5">
        <w:rPr>
          <w:rFonts w:ascii="Arial" w:hAnsi="Arial" w:cs="Arial"/>
          <w:bCs/>
          <w:szCs w:val="22"/>
          <w:vertAlign w:val="superscript"/>
        </w:rPr>
        <w:t>(*)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i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F1CF7">
        <w:rPr>
          <w:rFonts w:ascii="Arial" w:hAnsi="Arial" w:cs="Arial"/>
          <w:snapToGrid w:val="0"/>
          <w:kern w:val="22"/>
          <w:sz w:val="22"/>
          <w:szCs w:val="22"/>
        </w:rPr>
        <w:t>….. załącznika nr 1/2</w:t>
      </w:r>
      <w:r w:rsidR="00BF1CF7" w:rsidRPr="00F47DC5">
        <w:rPr>
          <w:rFonts w:ascii="Arial" w:hAnsi="Arial" w:cs="Arial"/>
          <w:bCs/>
          <w:szCs w:val="22"/>
          <w:vertAlign w:val="superscript"/>
        </w:rPr>
        <w:t>(*)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do ustawy z dnia 19 grudnia 2008</w:t>
      </w:r>
      <w:r w:rsidR="0023786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4C47D0" w:rsidRPr="004C47D0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80521B" w:rsidRPr="00895DB5">
        <w:rPr>
          <w:rFonts w:ascii="Arial" w:hAnsi="Arial" w:cs="Arial"/>
          <w:snapToGrid w:val="0"/>
          <w:kern w:val="22"/>
          <w:sz w:val="22"/>
          <w:szCs w:val="22"/>
        </w:rPr>
        <w:t>(Dz. U. z 2022 r. poz. 1340</w:t>
      </w:r>
      <w:r w:rsidR="0080521B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80521B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80521B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80521B" w:rsidRPr="00895DB5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po przepro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wadzeniu kontroli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AB7D4F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5B06A18C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28704D5B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77545932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79EEDBC1" w14:textId="77777777" w:rsidR="004C47D0" w:rsidRDefault="00EE6543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umieszczenie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……………………………………………………..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5B718069" w14:textId="0C6CF3CF" w:rsidR="004C47D0" w:rsidRDefault="00063763" w:rsidP="004C47D0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             </w:t>
      </w:r>
      <w:r w:rsidR="004C47D0">
        <w:rPr>
          <w:rFonts w:ascii="Arial" w:hAnsi="Arial"/>
          <w:i/>
          <w:sz w:val="16"/>
          <w:szCs w:val="16"/>
        </w:rPr>
        <w:t>(imię i nazwisko pracownika-wnioskodawcy)</w:t>
      </w:r>
    </w:p>
    <w:p w14:paraId="2C581B61" w14:textId="785C87F3" w:rsidR="00B233AB" w:rsidRPr="00234BDB" w:rsidRDefault="00B11A2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4C47D0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w ewidencji pracowników wykonujących prace w szczególnych warunkach lub o szczególnym charakterze, o której mowa w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2 ustawy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>z dnia 19 grudnia 2008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o emeryturach pomostowych.</w:t>
      </w:r>
    </w:p>
    <w:p w14:paraId="4B1F2CE8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060AA3DD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613D181F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FD337FF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C54A37E" w14:textId="77777777" w:rsidR="006A62CC" w:rsidRDefault="006A62CC" w:rsidP="00B51678">
      <w:pPr>
        <w:widowControl w:val="0"/>
        <w:rPr>
          <w:rFonts w:ascii="Arial" w:hAnsi="Arial" w:cs="Arial"/>
          <w:snapToGrid w:val="0"/>
          <w:sz w:val="22"/>
        </w:rPr>
      </w:pPr>
    </w:p>
    <w:p w14:paraId="49729319" w14:textId="748DBB3A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4B820E29" w14:textId="77777777"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576610D6" w14:textId="77777777"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01A0C8B3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06D238BC" w14:textId="255CD188" w:rsidR="00FC7076" w:rsidRPr="00A9367C" w:rsidRDefault="00841A07" w:rsidP="00A9367C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>(art. 127a Kodeksu p</w:t>
      </w:r>
      <w:r w:rsidR="00A9367C">
        <w:rPr>
          <w:rFonts w:ascii="Arial" w:hAnsi="Arial" w:cs="Arial"/>
          <w:kern w:val="22"/>
          <w:sz w:val="22"/>
          <w:szCs w:val="22"/>
        </w:rPr>
        <w:t>ostępowania administracyjnego).</w:t>
      </w:r>
    </w:p>
    <w:p w14:paraId="49D72C7F" w14:textId="77777777" w:rsidR="00B51678" w:rsidRPr="00234BDB" w:rsidRDefault="00B51678" w:rsidP="00B51678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5ED2DC10" w14:textId="77777777"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14:paraId="7AC76C03" w14:textId="2D1E3957" w:rsidR="00574195" w:rsidRPr="006A62CC" w:rsidRDefault="00B51678" w:rsidP="006A62C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14:paraId="4F87AF5E" w14:textId="77777777" w:rsidR="00AB7D4F" w:rsidRDefault="00AB7D4F" w:rsidP="00574195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235F81CA" w14:textId="77777777" w:rsidR="00574195" w:rsidRPr="003030D4" w:rsidRDefault="00574195" w:rsidP="00574195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2202F7A7" w14:textId="77777777" w:rsidR="00574195" w:rsidRPr="003030D4" w:rsidRDefault="00AB7D4F" w:rsidP="00574195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66E39044" w14:textId="77777777" w:rsidR="00574195" w:rsidRPr="003030D4" w:rsidRDefault="00574195" w:rsidP="00574195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7F8BD6B8" w14:textId="66AD9AF3" w:rsidR="00574195" w:rsidRPr="006A62CC" w:rsidRDefault="000E03B5" w:rsidP="006A62CC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574195"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32B9607C" w14:textId="7B8A8902" w:rsidR="00574195" w:rsidRDefault="00574195" w:rsidP="00B5167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0CB6F9BB" w14:textId="77777777" w:rsidR="006A62CC" w:rsidRPr="00234BDB" w:rsidRDefault="006A62CC" w:rsidP="00B5167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6ACB20A4" w14:textId="529AE4C0" w:rsidR="00B51678" w:rsidRPr="006F3DC1" w:rsidRDefault="00BF1CF7" w:rsidP="006F3DC1">
      <w:pPr>
        <w:rPr>
          <w:rFonts w:ascii="Arial" w:hAnsi="Arial" w:cs="Arial"/>
          <w:kern w:val="22"/>
          <w:sz w:val="16"/>
          <w:szCs w:val="16"/>
        </w:rPr>
      </w:pPr>
      <w:r w:rsidRPr="006A62CC">
        <w:rPr>
          <w:rFonts w:ascii="Arial" w:hAnsi="Arial" w:cs="Arial"/>
          <w:kern w:val="22"/>
          <w:sz w:val="18"/>
          <w:szCs w:val="18"/>
          <w:vertAlign w:val="superscript"/>
        </w:rPr>
        <w:t>(*)</w:t>
      </w:r>
      <w:r w:rsidRPr="006A62CC">
        <w:rPr>
          <w:rFonts w:ascii="Arial" w:hAnsi="Arial" w:cs="Arial"/>
          <w:kern w:val="22"/>
          <w:sz w:val="18"/>
          <w:szCs w:val="18"/>
        </w:rPr>
        <w:t xml:space="preserve"> </w:t>
      </w:r>
      <w:r w:rsidRPr="00F47DC5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B51678" w:rsidRPr="006F3DC1">
      <w:footerReference w:type="even" r:id="rId6"/>
      <w:footerReference w:type="default" r:id="rId7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B869" w14:textId="77777777" w:rsidR="007D02AA" w:rsidRDefault="007D02AA">
      <w:r>
        <w:separator/>
      </w:r>
    </w:p>
  </w:endnote>
  <w:endnote w:type="continuationSeparator" w:id="0">
    <w:p w14:paraId="034D355A" w14:textId="77777777" w:rsidR="007D02AA" w:rsidRDefault="007D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A35F" w14:textId="3A604830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62C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B45226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1338A" w14:textId="755A64BA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481C9F">
      <w:rPr>
        <w:rFonts w:ascii="Arial" w:hAnsi="Arial"/>
        <w:i/>
        <w:sz w:val="16"/>
        <w:szCs w:val="16"/>
      </w:rPr>
      <w:t>11</w:t>
    </w:r>
    <w:r w:rsidR="00B233AB" w:rsidRPr="00B51678">
      <w:rPr>
        <w:rFonts w:ascii="Arial" w:hAnsi="Arial"/>
        <w:i/>
        <w:sz w:val="16"/>
        <w:szCs w:val="16"/>
      </w:rPr>
      <w:t xml:space="preserve"> </w:t>
    </w:r>
    <w:r w:rsidR="006A62CC">
      <w:rPr>
        <w:rFonts w:ascii="Arial" w:hAnsi="Arial"/>
        <w:i/>
        <w:sz w:val="16"/>
        <w:szCs w:val="16"/>
      </w:rPr>
      <w:t>–</w:t>
    </w:r>
    <w:r w:rsidR="00B233AB" w:rsidRPr="00B51678">
      <w:rPr>
        <w:rFonts w:ascii="Arial" w:hAnsi="Arial"/>
        <w:i/>
        <w:sz w:val="16"/>
        <w:szCs w:val="16"/>
      </w:rPr>
      <w:t xml:space="preserve"> Nakaz inspektora pracy umieszczenia pracownika w ewidencji pracowników wykonujących prace w szczególnych warunkach lub o szczególnym charakterze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37868" w14:textId="77777777" w:rsidR="007D02AA" w:rsidRDefault="007D02AA">
      <w:r>
        <w:separator/>
      </w:r>
    </w:p>
  </w:footnote>
  <w:footnote w:type="continuationSeparator" w:id="0">
    <w:p w14:paraId="37809A52" w14:textId="77777777" w:rsidR="007D02AA" w:rsidRDefault="007D0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81F"/>
    <w:rsid w:val="0001228C"/>
    <w:rsid w:val="0002015A"/>
    <w:rsid w:val="00063763"/>
    <w:rsid w:val="00070810"/>
    <w:rsid w:val="000847E1"/>
    <w:rsid w:val="0009797B"/>
    <w:rsid w:val="000A0E17"/>
    <w:rsid w:val="000E03B5"/>
    <w:rsid w:val="000E1097"/>
    <w:rsid w:val="000E1408"/>
    <w:rsid w:val="000F699F"/>
    <w:rsid w:val="001837F9"/>
    <w:rsid w:val="001917F5"/>
    <w:rsid w:val="00207342"/>
    <w:rsid w:val="00234BDB"/>
    <w:rsid w:val="0023786B"/>
    <w:rsid w:val="002701C4"/>
    <w:rsid w:val="002B75B4"/>
    <w:rsid w:val="002C2176"/>
    <w:rsid w:val="003E352F"/>
    <w:rsid w:val="00480EFA"/>
    <w:rsid w:val="00481C9F"/>
    <w:rsid w:val="00483A86"/>
    <w:rsid w:val="004937EC"/>
    <w:rsid w:val="004B68A3"/>
    <w:rsid w:val="004C47D0"/>
    <w:rsid w:val="005109C6"/>
    <w:rsid w:val="00512446"/>
    <w:rsid w:val="00522FAC"/>
    <w:rsid w:val="00574195"/>
    <w:rsid w:val="00574AE5"/>
    <w:rsid w:val="005E2492"/>
    <w:rsid w:val="005F1EE3"/>
    <w:rsid w:val="005F68AD"/>
    <w:rsid w:val="006737CB"/>
    <w:rsid w:val="006A62CC"/>
    <w:rsid w:val="006C3A43"/>
    <w:rsid w:val="006F1994"/>
    <w:rsid w:val="006F3DC1"/>
    <w:rsid w:val="00700E75"/>
    <w:rsid w:val="00737DD0"/>
    <w:rsid w:val="00753307"/>
    <w:rsid w:val="007D02AA"/>
    <w:rsid w:val="0080521B"/>
    <w:rsid w:val="00841A07"/>
    <w:rsid w:val="008D7D22"/>
    <w:rsid w:val="009623F6"/>
    <w:rsid w:val="009D2C6B"/>
    <w:rsid w:val="009D38B5"/>
    <w:rsid w:val="009F4478"/>
    <w:rsid w:val="00A9367C"/>
    <w:rsid w:val="00AB7D4F"/>
    <w:rsid w:val="00AE225D"/>
    <w:rsid w:val="00B11A20"/>
    <w:rsid w:val="00B133B1"/>
    <w:rsid w:val="00B233AB"/>
    <w:rsid w:val="00B34532"/>
    <w:rsid w:val="00B36E33"/>
    <w:rsid w:val="00B51678"/>
    <w:rsid w:val="00B84623"/>
    <w:rsid w:val="00B94F1C"/>
    <w:rsid w:val="00BF1CF7"/>
    <w:rsid w:val="00C532A4"/>
    <w:rsid w:val="00C71B85"/>
    <w:rsid w:val="00DF0A95"/>
    <w:rsid w:val="00E45709"/>
    <w:rsid w:val="00E6481F"/>
    <w:rsid w:val="00E84B0A"/>
    <w:rsid w:val="00E8596C"/>
    <w:rsid w:val="00ED6DB7"/>
    <w:rsid w:val="00EE6543"/>
    <w:rsid w:val="00F67A24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C9FCA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24</cp:revision>
  <cp:lastPrinted>2012-05-08T07:39:00Z</cp:lastPrinted>
  <dcterms:created xsi:type="dcterms:W3CDTF">2014-12-17T14:31:00Z</dcterms:created>
  <dcterms:modified xsi:type="dcterms:W3CDTF">2022-12-21T12:59:00Z</dcterms:modified>
</cp:coreProperties>
</file>