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9BABF" w14:textId="5289F2A2" w:rsidR="000D7FD2" w:rsidRPr="000D7FD2" w:rsidRDefault="000D7FD2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Załącznik nr </w:t>
      </w:r>
      <w:r w:rsidR="00346287">
        <w:rPr>
          <w:rFonts w:ascii="Times New Roman" w:hAnsi="Times New Roman" w:cs="Times New Roman"/>
          <w:b/>
          <w:bCs/>
          <w:color w:val="000000" w:themeColor="text1"/>
        </w:rPr>
        <w:t>4</w:t>
      </w:r>
      <w:r w:rsidR="00B56B84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0D7FD2">
        <w:rPr>
          <w:rFonts w:ascii="Times New Roman" w:hAnsi="Times New Roman" w:cs="Times New Roman"/>
          <w:b/>
          <w:bCs/>
          <w:color w:val="000000" w:themeColor="text1"/>
        </w:rPr>
        <w:t xml:space="preserve"> do zapytania ofertowego </w:t>
      </w:r>
    </w:p>
    <w:p w14:paraId="1DA9085E" w14:textId="25DD1270" w:rsidR="00397E6F" w:rsidRDefault="00346287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Hlk121486619"/>
      <w:r>
        <w:rPr>
          <w:rFonts w:ascii="Times New Roman" w:hAnsi="Times New Roman" w:cs="Times New Roman"/>
          <w:b/>
          <w:bCs/>
          <w:color w:val="000000" w:themeColor="text1"/>
        </w:rPr>
        <w:t>Formularz cenowy</w:t>
      </w:r>
    </w:p>
    <w:p w14:paraId="0A5045FE" w14:textId="7D906C69" w:rsidR="00823B23" w:rsidRPr="000D7FD2" w:rsidRDefault="00823B23" w:rsidP="000D7FD2">
      <w:pPr>
        <w:spacing w:after="0"/>
        <w:jc w:val="right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Część I</w:t>
      </w:r>
      <w:r w:rsidR="005B6D54">
        <w:rPr>
          <w:rFonts w:ascii="Times New Roman" w:hAnsi="Times New Roman" w:cs="Times New Roman"/>
          <w:b/>
          <w:bCs/>
          <w:color w:val="000000" w:themeColor="text1"/>
        </w:rPr>
        <w:t>I</w:t>
      </w:r>
    </w:p>
    <w:bookmarkEnd w:id="0"/>
    <w:p w14:paraId="45195EB0" w14:textId="77777777" w:rsid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6C854A58" w14:textId="7777F9A1" w:rsidR="000D7FD2" w:rsidRPr="000D7FD2" w:rsidRDefault="00414994" w:rsidP="000D7FD2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WA.2600.</w:t>
      </w:r>
      <w:r w:rsidR="008F10B7">
        <w:rPr>
          <w:rFonts w:ascii="Times New Roman" w:hAnsi="Times New Roman" w:cs="Times New Roman"/>
          <w:b/>
          <w:bCs/>
          <w:color w:val="000000" w:themeColor="text1"/>
        </w:rPr>
        <w:t>218.2023</w:t>
      </w:r>
      <w:r>
        <w:rPr>
          <w:rFonts w:ascii="Times New Roman" w:hAnsi="Times New Roman" w:cs="Times New Roman"/>
          <w:b/>
          <w:bCs/>
          <w:color w:val="000000" w:themeColor="text1"/>
        </w:rPr>
        <w:tab/>
      </w:r>
    </w:p>
    <w:p w14:paraId="5D074578" w14:textId="77777777" w:rsid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DB19531" w14:textId="77777777" w:rsid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7D61A45" w14:textId="7B00EDD9" w:rsidR="00402579" w:rsidRPr="00402579" w:rsidRDefault="00402579" w:rsidP="00402579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cenowy</w:t>
      </w:r>
    </w:p>
    <w:p w14:paraId="5BBA963E" w14:textId="109D4C9A" w:rsidR="00402579" w:rsidRPr="00402579" w:rsidRDefault="00402579" w:rsidP="00CE238B">
      <w:pPr>
        <w:tabs>
          <w:tab w:val="left" w:pos="142"/>
          <w:tab w:val="right" w:pos="9356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0257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Część I</w:t>
      </w:r>
      <w:r w:rsidR="005B6D5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</w:p>
    <w:p w14:paraId="5082122C" w14:textId="77777777" w:rsidR="000D7FD2" w:rsidRPr="000D7FD2" w:rsidRDefault="000D7FD2" w:rsidP="00CE238B">
      <w:pPr>
        <w:tabs>
          <w:tab w:val="left" w:pos="142"/>
        </w:tabs>
        <w:spacing w:after="0"/>
        <w:ind w:right="-567"/>
        <w:rPr>
          <w:rFonts w:ascii="Times New Roman" w:hAnsi="Times New Roman" w:cs="Times New Roman"/>
          <w:b/>
          <w:bCs/>
          <w:color w:val="000000" w:themeColor="text1"/>
        </w:rPr>
      </w:pPr>
    </w:p>
    <w:p w14:paraId="28FFF3BC" w14:textId="77777777" w:rsidR="000D7FD2" w:rsidRPr="000D7FD2" w:rsidRDefault="000D7FD2" w:rsidP="00CE238B">
      <w:pPr>
        <w:tabs>
          <w:tab w:val="left" w:pos="142"/>
          <w:tab w:val="left" w:pos="3828"/>
          <w:tab w:val="left" w:pos="6379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</w:rPr>
      </w:pPr>
    </w:p>
    <w:tbl>
      <w:tblPr>
        <w:tblStyle w:val="Tabela-Siatka"/>
        <w:tblW w:w="14601" w:type="dxa"/>
        <w:tblInd w:w="-147" w:type="dxa"/>
        <w:tblLook w:val="04A0" w:firstRow="1" w:lastRow="0" w:firstColumn="1" w:lastColumn="0" w:noHBand="0" w:noVBand="1"/>
      </w:tblPr>
      <w:tblGrid>
        <w:gridCol w:w="570"/>
        <w:gridCol w:w="4578"/>
        <w:gridCol w:w="1129"/>
        <w:gridCol w:w="1510"/>
        <w:gridCol w:w="2419"/>
        <w:gridCol w:w="1985"/>
        <w:gridCol w:w="2410"/>
      </w:tblGrid>
      <w:tr w:rsidR="00CE238B" w:rsidRPr="00346287" w14:paraId="3CA992D7" w14:textId="65C17F1A" w:rsidTr="00CE238B">
        <w:trPr>
          <w:trHeight w:val="288"/>
        </w:trPr>
        <w:tc>
          <w:tcPr>
            <w:tcW w:w="570" w:type="dxa"/>
          </w:tcPr>
          <w:p w14:paraId="0CB64F2D" w14:textId="4CA9CDDC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Lp.</w:t>
            </w:r>
          </w:p>
        </w:tc>
        <w:tc>
          <w:tcPr>
            <w:tcW w:w="4578" w:type="dxa"/>
            <w:noWrap/>
            <w:hideMark/>
          </w:tcPr>
          <w:p w14:paraId="576B5DB6" w14:textId="38C22FF3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Przedmiot zamówienia</w:t>
            </w:r>
          </w:p>
        </w:tc>
        <w:tc>
          <w:tcPr>
            <w:tcW w:w="1129" w:type="dxa"/>
            <w:noWrap/>
            <w:hideMark/>
          </w:tcPr>
          <w:p w14:paraId="36EF3534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Ilość</w:t>
            </w:r>
          </w:p>
        </w:tc>
        <w:tc>
          <w:tcPr>
            <w:tcW w:w="1510" w:type="dxa"/>
            <w:noWrap/>
            <w:hideMark/>
          </w:tcPr>
          <w:p w14:paraId="5044EB63" w14:textId="77777777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4628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</w:t>
            </w:r>
          </w:p>
          <w:p w14:paraId="11D8DC11" w14:textId="0F1C49F2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jednostkowa netto</w:t>
            </w:r>
          </w:p>
        </w:tc>
        <w:tc>
          <w:tcPr>
            <w:tcW w:w="2419" w:type="dxa"/>
            <w:noWrap/>
            <w:hideMark/>
          </w:tcPr>
          <w:p w14:paraId="65F2DE23" w14:textId="111768F2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jednostkowa  </w:t>
            </w:r>
          </w:p>
          <w:p w14:paraId="477F394A" w14:textId="0C3A27F9" w:rsidR="00402579" w:rsidRPr="00346287" w:rsidRDefault="00402579" w:rsidP="00CE238B">
            <w:pPr>
              <w:tabs>
                <w:tab w:val="left" w:pos="142"/>
                <w:tab w:val="center" w:pos="2404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brutto</w:t>
            </w:r>
            <w:r w:rsidR="00CE238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985" w:type="dxa"/>
            <w:noWrap/>
          </w:tcPr>
          <w:p w14:paraId="16906619" w14:textId="09A7A46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netto razem </w:t>
            </w:r>
          </w:p>
        </w:tc>
        <w:tc>
          <w:tcPr>
            <w:tcW w:w="2410" w:type="dxa"/>
          </w:tcPr>
          <w:p w14:paraId="126496B5" w14:textId="77777777" w:rsidR="00CE238B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Kwota brutto </w:t>
            </w:r>
          </w:p>
          <w:p w14:paraId="4B35F47E" w14:textId="0FF057CA" w:rsidR="00402579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40257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razem</w:t>
            </w:r>
          </w:p>
        </w:tc>
      </w:tr>
      <w:tr w:rsidR="00CE238B" w:rsidRPr="00346287" w14:paraId="200A356B" w14:textId="6FF15CC3" w:rsidTr="00CE238B">
        <w:trPr>
          <w:trHeight w:val="288"/>
        </w:trPr>
        <w:tc>
          <w:tcPr>
            <w:tcW w:w="570" w:type="dxa"/>
          </w:tcPr>
          <w:p w14:paraId="5B8A4104" w14:textId="47BF552D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4578" w:type="dxa"/>
            <w:noWrap/>
          </w:tcPr>
          <w:p w14:paraId="0B0F09E7" w14:textId="544D75C7" w:rsidR="00402579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Przełącznik sieciowy klasy HPE Aruba Instant On 1830 Smart 24G</w:t>
            </w:r>
          </w:p>
        </w:tc>
        <w:tc>
          <w:tcPr>
            <w:tcW w:w="1129" w:type="dxa"/>
            <w:noWrap/>
          </w:tcPr>
          <w:p w14:paraId="02A57CC5" w14:textId="3AAC2FFB" w:rsidR="00402579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10" w:type="dxa"/>
            <w:noWrap/>
          </w:tcPr>
          <w:p w14:paraId="21B046EB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029D6571" w14:textId="77777777" w:rsidR="00402579" w:rsidRPr="00346287" w:rsidRDefault="00402579" w:rsidP="00CE238B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76867A2E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980A0A0" w14:textId="77777777" w:rsidR="00402579" w:rsidRPr="00346287" w:rsidRDefault="00402579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10B7" w:rsidRPr="00346287" w14:paraId="4EF98B9D" w14:textId="77777777" w:rsidTr="00CE238B">
        <w:trPr>
          <w:trHeight w:val="288"/>
        </w:trPr>
        <w:tc>
          <w:tcPr>
            <w:tcW w:w="570" w:type="dxa"/>
          </w:tcPr>
          <w:p w14:paraId="0649E2ED" w14:textId="5C6FBA69" w:rsidR="008F10B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4578" w:type="dxa"/>
            <w:noWrap/>
          </w:tcPr>
          <w:p w14:paraId="5B93401D" w14:textId="1722C774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Dysk sieciowy klasy </w:t>
            </w:r>
            <w:proofErr w:type="spellStart"/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Synology</w:t>
            </w:r>
            <w:proofErr w:type="spellEnd"/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DS1522+</w:t>
            </w:r>
          </w:p>
        </w:tc>
        <w:tc>
          <w:tcPr>
            <w:tcW w:w="1129" w:type="dxa"/>
            <w:noWrap/>
          </w:tcPr>
          <w:p w14:paraId="3B0F8435" w14:textId="2C4A7453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0" w:type="dxa"/>
            <w:noWrap/>
          </w:tcPr>
          <w:p w14:paraId="5D4FBFC4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577CAC3A" w14:textId="77777777" w:rsidR="008F10B7" w:rsidRPr="00346287" w:rsidRDefault="008F10B7" w:rsidP="00CE238B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64E807BB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47D88E5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10B7" w:rsidRPr="00346287" w14:paraId="421E580A" w14:textId="77777777" w:rsidTr="00CE238B">
        <w:trPr>
          <w:trHeight w:val="288"/>
        </w:trPr>
        <w:tc>
          <w:tcPr>
            <w:tcW w:w="570" w:type="dxa"/>
          </w:tcPr>
          <w:p w14:paraId="56EA1E78" w14:textId="0BB1BE36" w:rsidR="008F10B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4578" w:type="dxa"/>
            <w:noWrap/>
          </w:tcPr>
          <w:p w14:paraId="6E9FCC84" w14:textId="397D90B1" w:rsidR="008F10B7" w:rsidRPr="00346287" w:rsidRDefault="008F10B7" w:rsidP="008F10B7">
            <w:pPr>
              <w:tabs>
                <w:tab w:val="left" w:pos="2772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Serwer plików (dysk sieciowy) klasy </w:t>
            </w:r>
            <w:proofErr w:type="spellStart"/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Synology</w:t>
            </w:r>
            <w:proofErr w:type="spellEnd"/>
            <w:r w:rsidRPr="008F10B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RS822RP+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1129" w:type="dxa"/>
            <w:noWrap/>
          </w:tcPr>
          <w:p w14:paraId="0375C584" w14:textId="2124A401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510" w:type="dxa"/>
            <w:noWrap/>
          </w:tcPr>
          <w:p w14:paraId="5826F93F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6A34CABD" w14:textId="77777777" w:rsidR="008F10B7" w:rsidRPr="00346287" w:rsidRDefault="008F10B7" w:rsidP="00CE238B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0652A13C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0035D8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10B7" w:rsidRPr="00346287" w14:paraId="6F883BC0" w14:textId="77777777" w:rsidTr="00CE238B">
        <w:trPr>
          <w:trHeight w:val="288"/>
        </w:trPr>
        <w:tc>
          <w:tcPr>
            <w:tcW w:w="570" w:type="dxa"/>
          </w:tcPr>
          <w:p w14:paraId="2674D52B" w14:textId="301048DA" w:rsidR="008F10B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4578" w:type="dxa"/>
            <w:noWrap/>
          </w:tcPr>
          <w:p w14:paraId="6B22AA82" w14:textId="2A77AD4C" w:rsidR="008F10B7" w:rsidRDefault="008F10B7" w:rsidP="008F10B7">
            <w:pPr>
              <w:tabs>
                <w:tab w:val="left" w:pos="2772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Kabel UTP Kat 5e 0,25 m</w:t>
            </w:r>
          </w:p>
        </w:tc>
        <w:tc>
          <w:tcPr>
            <w:tcW w:w="1129" w:type="dxa"/>
            <w:noWrap/>
          </w:tcPr>
          <w:p w14:paraId="2BF43FE7" w14:textId="2619498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10" w:type="dxa"/>
            <w:noWrap/>
          </w:tcPr>
          <w:p w14:paraId="5444525D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5C18A4A2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3870B571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6ED7AAE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10B7" w:rsidRPr="00346287" w14:paraId="7E67AE76" w14:textId="77777777" w:rsidTr="00CE238B">
        <w:trPr>
          <w:trHeight w:val="288"/>
        </w:trPr>
        <w:tc>
          <w:tcPr>
            <w:tcW w:w="570" w:type="dxa"/>
          </w:tcPr>
          <w:p w14:paraId="36EA881D" w14:textId="3357C5B2" w:rsidR="008F10B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4578" w:type="dxa"/>
            <w:noWrap/>
          </w:tcPr>
          <w:p w14:paraId="5E74A384" w14:textId="51FA87D4" w:rsidR="008F10B7" w:rsidRDefault="008F10B7" w:rsidP="008F10B7">
            <w:pPr>
              <w:tabs>
                <w:tab w:val="left" w:pos="2772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F13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Kabel UTP Kat 5e 0,5 m</w:t>
            </w:r>
          </w:p>
        </w:tc>
        <w:tc>
          <w:tcPr>
            <w:tcW w:w="1129" w:type="dxa"/>
            <w:noWrap/>
          </w:tcPr>
          <w:p w14:paraId="3BB1D6C5" w14:textId="658682D9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510" w:type="dxa"/>
            <w:noWrap/>
          </w:tcPr>
          <w:p w14:paraId="308918E9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9" w:type="dxa"/>
            <w:noWrap/>
          </w:tcPr>
          <w:p w14:paraId="168D7837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ind w:right="579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noWrap/>
          </w:tcPr>
          <w:p w14:paraId="4C499A17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A94277" w14:textId="77777777" w:rsidR="008F10B7" w:rsidRPr="00346287" w:rsidRDefault="008F10B7" w:rsidP="008F10B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8F10B7" w:rsidRPr="00346287" w14:paraId="43B3EA98" w14:textId="77777777" w:rsidTr="007E1BFD">
        <w:trPr>
          <w:trHeight w:val="288"/>
        </w:trPr>
        <w:tc>
          <w:tcPr>
            <w:tcW w:w="10206" w:type="dxa"/>
            <w:gridSpan w:val="5"/>
          </w:tcPr>
          <w:p w14:paraId="0E8C1B3E" w14:textId="16C2E4DD" w:rsidR="008F10B7" w:rsidRPr="00346287" w:rsidRDefault="008F10B7" w:rsidP="008F10B7">
            <w:pPr>
              <w:tabs>
                <w:tab w:val="left" w:pos="142"/>
                <w:tab w:val="right" w:pos="9356"/>
              </w:tabs>
              <w:ind w:right="579"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RAZEM:</w:t>
            </w:r>
          </w:p>
        </w:tc>
        <w:tc>
          <w:tcPr>
            <w:tcW w:w="1985" w:type="dxa"/>
            <w:noWrap/>
          </w:tcPr>
          <w:p w14:paraId="2FFDCF40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70486CB" w14:textId="77777777" w:rsidR="008F10B7" w:rsidRPr="00346287" w:rsidRDefault="008F10B7" w:rsidP="00346287">
            <w:pPr>
              <w:tabs>
                <w:tab w:val="left" w:pos="142"/>
                <w:tab w:val="right" w:pos="9356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5A4BC34B" w14:textId="77777777" w:rsid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9570086" w14:textId="77777777" w:rsid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4863586" w14:textId="77777777" w:rsidR="00C118B1" w:rsidRDefault="00C118B1" w:rsidP="008F10B7">
      <w:pPr>
        <w:tabs>
          <w:tab w:val="left" w:pos="142"/>
          <w:tab w:val="right" w:pos="9356"/>
        </w:tabs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82E8262" w14:textId="085D0B46" w:rsidR="00C118B1" w:rsidRP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Podpis:</w:t>
      </w:r>
    </w:p>
    <w:p w14:paraId="7B4C92F5" w14:textId="77777777" w:rsidR="00C118B1" w:rsidRPr="00C118B1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09829B" w14:textId="43AECB66" w:rsidR="00E15AD8" w:rsidRPr="00346287" w:rsidRDefault="00C118B1" w:rsidP="00C118B1">
      <w:pPr>
        <w:tabs>
          <w:tab w:val="left" w:pos="142"/>
          <w:tab w:val="right" w:pos="9356"/>
        </w:tabs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118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……………..</w:t>
      </w:r>
    </w:p>
    <w:sectPr w:rsidR="00E15AD8" w:rsidRPr="00346287" w:rsidSect="00CE238B">
      <w:headerReference w:type="first" r:id="rId8"/>
      <w:footerReference w:type="first" r:id="rId9"/>
      <w:pgSz w:w="16838" w:h="11906" w:orient="landscape"/>
      <w:pgMar w:top="1417" w:right="1417" w:bottom="184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EF7EFF" w14:textId="77777777" w:rsidR="00E10252" w:rsidRDefault="00E10252" w:rsidP="004A0D32">
      <w:pPr>
        <w:spacing w:after="0" w:line="240" w:lineRule="auto"/>
      </w:pPr>
      <w:r>
        <w:separator/>
      </w:r>
    </w:p>
  </w:endnote>
  <w:endnote w:type="continuationSeparator" w:id="0">
    <w:p w14:paraId="3CCB0498" w14:textId="77777777" w:rsidR="00E10252" w:rsidRDefault="00E10252" w:rsidP="004A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ontserrat ExtraBold">
    <w:charset w:val="EE"/>
    <w:family w:val="auto"/>
    <w:pitch w:val="variable"/>
    <w:sig w:usb0="2000020F" w:usb1="00000003" w:usb2="00000000" w:usb3="00000000" w:csb0="00000197" w:csb1="00000000"/>
  </w:font>
  <w:font w:name="Montserrat Medium"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pPr w:leftFromText="141" w:rightFromText="141" w:vertAnchor="text" w:horzAnchor="page" w:tblpX="1606" w:tblpY="1"/>
      <w:tblOverlap w:val="never"/>
      <w:tblW w:w="94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97"/>
      <w:gridCol w:w="3249"/>
      <w:gridCol w:w="2126"/>
      <w:gridCol w:w="1826"/>
    </w:tblGrid>
    <w:tr w:rsidR="00E15AD8" w:rsidRPr="005C0F3A" w14:paraId="1AA6EB51" w14:textId="77777777" w:rsidTr="00B8414F">
      <w:trPr>
        <w:trHeight w:val="142"/>
      </w:trPr>
      <w:tc>
        <w:tcPr>
          <w:tcW w:w="2297" w:type="dxa"/>
          <w:vMerge w:val="restart"/>
        </w:tcPr>
        <w:p w14:paraId="43A83CD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 xml:space="preserve">Wojewódzki Inspektorat  </w:t>
          </w:r>
        </w:p>
        <w:p w14:paraId="28324D8F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Ochrony Środowiska</w:t>
          </w:r>
        </w:p>
        <w:p w14:paraId="2CD637C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>w Białymstoku</w:t>
          </w:r>
        </w:p>
      </w:tc>
      <w:tc>
        <w:tcPr>
          <w:tcW w:w="3249" w:type="dxa"/>
        </w:tcPr>
        <w:p w14:paraId="31276693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M: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 xml:space="preserve"> sekretariat@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>bialystok</w:t>
          </w:r>
          <w:r w:rsidR="00B8414F">
            <w:rPr>
              <w:rFonts w:ascii="Montserrat Medium" w:hAnsi="Montserrat Medium"/>
              <w:color w:val="006633"/>
              <w:sz w:val="16"/>
              <w:szCs w:val="16"/>
            </w:rPr>
            <w:t>.wios.gov</w:t>
          </w:r>
          <w:r w:rsidRPr="005C0F3A">
            <w:rPr>
              <w:rFonts w:ascii="Montserrat Medium" w:hAnsi="Montserrat Medium"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 w:val="restart"/>
        </w:tcPr>
        <w:p w14:paraId="4F96EA98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A: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ul. Ciołkowskiego 2/3</w:t>
          </w:r>
        </w:p>
        <w:p w14:paraId="6BB2B736" w14:textId="77777777" w:rsidR="00E15AD8" w:rsidRPr="005C0F3A" w:rsidRDefault="00712DAE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     </w:t>
          </w:r>
          <w:r w:rsidR="00E15AD8">
            <w:rPr>
              <w:rFonts w:ascii="Montserrat Medium" w:hAnsi="Montserrat Medium"/>
              <w:color w:val="006633"/>
              <w:sz w:val="16"/>
              <w:szCs w:val="16"/>
            </w:rPr>
            <w:t>15-264 Białystok</w:t>
          </w:r>
        </w:p>
      </w:tc>
      <w:tc>
        <w:tcPr>
          <w:tcW w:w="1826" w:type="dxa"/>
        </w:tcPr>
        <w:p w14:paraId="422B8555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T: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+48 85 742 53 78</w:t>
          </w:r>
        </w:p>
      </w:tc>
    </w:tr>
    <w:tr w:rsidR="00E15AD8" w:rsidRPr="005C0F3A" w14:paraId="664825EE" w14:textId="77777777" w:rsidTr="00B8414F">
      <w:trPr>
        <w:trHeight w:val="301"/>
      </w:trPr>
      <w:tc>
        <w:tcPr>
          <w:tcW w:w="2297" w:type="dxa"/>
          <w:vMerge/>
        </w:tcPr>
        <w:p w14:paraId="109E4950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</w:p>
      </w:tc>
      <w:tc>
        <w:tcPr>
          <w:tcW w:w="3249" w:type="dxa"/>
        </w:tcPr>
        <w:p w14:paraId="236F2F19" w14:textId="77777777" w:rsidR="00E15AD8" w:rsidRPr="00391362" w:rsidRDefault="00B8414F" w:rsidP="00B8414F">
          <w:pPr>
            <w:pStyle w:val="Stopka"/>
            <w:rPr>
              <w:rFonts w:ascii="Montserrat Medium" w:hAnsi="Montserrat Medium"/>
              <w:b/>
              <w:color w:val="006633"/>
              <w:sz w:val="16"/>
              <w:szCs w:val="16"/>
            </w:rPr>
          </w:pP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W: www.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bialystok</w:t>
          </w:r>
          <w:r>
            <w:rPr>
              <w:rFonts w:ascii="Montserrat Medium" w:hAnsi="Montserrat Medium"/>
              <w:b/>
              <w:color w:val="006633"/>
              <w:sz w:val="16"/>
              <w:szCs w:val="16"/>
            </w:rPr>
            <w:t>.wios.gov</w:t>
          </w:r>
          <w:r w:rsidR="00E15AD8" w:rsidRPr="00391362">
            <w:rPr>
              <w:rFonts w:ascii="Montserrat Medium" w:hAnsi="Montserrat Medium"/>
              <w:b/>
              <w:color w:val="006633"/>
              <w:sz w:val="16"/>
              <w:szCs w:val="16"/>
            </w:rPr>
            <w:t>.pl</w:t>
          </w:r>
        </w:p>
      </w:tc>
      <w:tc>
        <w:tcPr>
          <w:tcW w:w="2126" w:type="dxa"/>
          <w:vMerge/>
        </w:tcPr>
        <w:p w14:paraId="7B6E8BEC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</w:p>
      </w:tc>
      <w:tc>
        <w:tcPr>
          <w:tcW w:w="1826" w:type="dxa"/>
        </w:tcPr>
        <w:p w14:paraId="5AFAE5A1" w14:textId="77777777" w:rsidR="00E15AD8" w:rsidRPr="005C0F3A" w:rsidRDefault="00E15AD8" w:rsidP="00B8414F">
          <w:pPr>
            <w:pStyle w:val="Stopka"/>
            <w:rPr>
              <w:rFonts w:ascii="Montserrat Medium" w:hAnsi="Montserrat Medium"/>
              <w:color w:val="006633"/>
              <w:sz w:val="16"/>
              <w:szCs w:val="16"/>
            </w:rPr>
          </w:pPr>
          <w:r w:rsidRPr="005C0F3A">
            <w:rPr>
              <w:rFonts w:ascii="Montserrat Medium" w:hAnsi="Montserrat Medium"/>
              <w:b/>
              <w:color w:val="006633"/>
              <w:sz w:val="16"/>
              <w:szCs w:val="16"/>
            </w:rPr>
            <w:t>F:</w:t>
          </w:r>
          <w:r>
            <w:rPr>
              <w:rFonts w:ascii="Montserrat Medium" w:hAnsi="Montserrat Medium"/>
              <w:color w:val="006633"/>
              <w:sz w:val="16"/>
              <w:szCs w:val="16"/>
            </w:rPr>
            <w:t xml:space="preserve"> +48 85 742 21 04</w:t>
          </w:r>
        </w:p>
      </w:tc>
    </w:tr>
  </w:tbl>
  <w:p w14:paraId="78E4107F" w14:textId="77777777" w:rsidR="00E15AD8" w:rsidRDefault="00E15A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2DB3F" w14:textId="77777777" w:rsidR="00E10252" w:rsidRDefault="00E10252" w:rsidP="004A0D32">
      <w:pPr>
        <w:spacing w:after="0" w:line="240" w:lineRule="auto"/>
      </w:pPr>
      <w:r>
        <w:separator/>
      </w:r>
    </w:p>
  </w:footnote>
  <w:footnote w:type="continuationSeparator" w:id="0">
    <w:p w14:paraId="51B28E85" w14:textId="77777777" w:rsidR="00E10252" w:rsidRDefault="00E10252" w:rsidP="004A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88BA66" w14:textId="58B4BB9D" w:rsidR="00E15AD8" w:rsidRDefault="00552B26" w:rsidP="00E15AD8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242DC888" wp14:editId="288E6348">
              <wp:simplePos x="0" y="0"/>
              <wp:positionH relativeFrom="column">
                <wp:posOffset>233680</wp:posOffset>
              </wp:positionH>
              <wp:positionV relativeFrom="paragraph">
                <wp:posOffset>-62230</wp:posOffset>
              </wp:positionV>
              <wp:extent cx="3072765" cy="6680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2765" cy="668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DA929" w14:textId="77777777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 xml:space="preserve">Wojewódzki Inspektorat </w:t>
                          </w:r>
                        </w:p>
                        <w:p w14:paraId="32DF1999" w14:textId="2825C68A" w:rsidR="00E15AD8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Ochrony Środowiska</w:t>
                          </w:r>
                        </w:p>
                        <w:p w14:paraId="4C3E6989" w14:textId="2184B36B" w:rsidR="00621D51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  <w:r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  <w:t>W Białymstoku</w:t>
                          </w:r>
                        </w:p>
                        <w:p w14:paraId="40B24519" w14:textId="77777777" w:rsidR="00621D51" w:rsidRPr="00343143" w:rsidRDefault="00621D51" w:rsidP="00E15AD8">
                          <w:pPr>
                            <w:spacing w:after="0"/>
                            <w:rPr>
                              <w:rFonts w:ascii="Montserrat ExtraBold" w:hAnsi="Montserrat ExtraBold" w:cstheme="minorHAnsi"/>
                              <w:color w:val="00663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2DC8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8.4pt;margin-top:-4.9pt;width:241.95pt;height:52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" stroked="f">
              <v:textbox>
                <w:txbxContent>
                  <w:p w14:paraId="0C0DA929" w14:textId="77777777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 xml:space="preserve">Wojewódzki Inspektorat </w:t>
                    </w:r>
                  </w:p>
                  <w:p w14:paraId="32DF1999" w14:textId="2825C68A" w:rsidR="00E15AD8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Ochrony Środowiska</w:t>
                    </w:r>
                  </w:p>
                  <w:p w14:paraId="4C3E6989" w14:textId="2184B36B" w:rsidR="00621D51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  <w:r>
                      <w:rPr>
                        <w:rFonts w:ascii="Montserrat ExtraBold" w:hAnsi="Montserrat ExtraBold" w:cstheme="minorHAnsi"/>
                        <w:color w:val="006633"/>
                      </w:rPr>
                      <w:t>W Białymstoku</w:t>
                    </w:r>
                  </w:p>
                  <w:p w14:paraId="40B24519" w14:textId="77777777" w:rsidR="00621D51" w:rsidRPr="00343143" w:rsidRDefault="00621D51" w:rsidP="00E15AD8">
                    <w:pPr>
                      <w:spacing w:after="0"/>
                      <w:rPr>
                        <w:rFonts w:ascii="Montserrat ExtraBold" w:hAnsi="Montserrat ExtraBold" w:cstheme="minorHAnsi"/>
                        <w:color w:val="006633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15AD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507685B7" wp14:editId="6DF49A9D">
          <wp:simplePos x="0" y="0"/>
          <wp:positionH relativeFrom="margin">
            <wp:posOffset>-583131</wp:posOffset>
          </wp:positionH>
          <wp:positionV relativeFrom="paragraph">
            <wp:posOffset>-208047</wp:posOffset>
          </wp:positionV>
          <wp:extent cx="804440" cy="812887"/>
          <wp:effectExtent l="0" t="0" r="0" b="635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802" t="23709" r="31205" b="23437"/>
                  <a:stretch/>
                </pic:blipFill>
                <pic:spPr bwMode="auto">
                  <a:xfrm>
                    <a:off x="0" y="0"/>
                    <a:ext cx="804440" cy="8128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6D63AFA5" w14:textId="1CE35807" w:rsidR="00E15AD8" w:rsidRDefault="008F10B7" w:rsidP="008F10B7">
    <w:pPr>
      <w:pStyle w:val="Nagwek"/>
      <w:tabs>
        <w:tab w:val="clear" w:pos="4536"/>
        <w:tab w:val="clear" w:pos="9072"/>
        <w:tab w:val="left" w:pos="3156"/>
      </w:tabs>
    </w:pPr>
    <w:r>
      <w:tab/>
    </w:r>
  </w:p>
  <w:p w14:paraId="24564FEB" w14:textId="77777777" w:rsidR="00E15AD8" w:rsidRDefault="00E15AD8" w:rsidP="00E15AD8">
    <w:pPr>
      <w:pStyle w:val="Nagwek"/>
    </w:pPr>
  </w:p>
  <w:p w14:paraId="1E44B155" w14:textId="77777777" w:rsidR="00E15AD8" w:rsidRDefault="00E15A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75435"/>
    <w:multiLevelType w:val="hybridMultilevel"/>
    <w:tmpl w:val="A07080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1D5AF0"/>
    <w:multiLevelType w:val="hybridMultilevel"/>
    <w:tmpl w:val="08F61B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D97EF1"/>
    <w:multiLevelType w:val="hybridMultilevel"/>
    <w:tmpl w:val="6338D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300E35"/>
    <w:multiLevelType w:val="hybridMultilevel"/>
    <w:tmpl w:val="1A9AD5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7018A9"/>
    <w:multiLevelType w:val="hybridMultilevel"/>
    <w:tmpl w:val="2D463F9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2C83651"/>
    <w:multiLevelType w:val="hybridMultilevel"/>
    <w:tmpl w:val="05EC6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2792106">
    <w:abstractNumId w:val="5"/>
  </w:num>
  <w:num w:numId="2" w16cid:durableId="484666560">
    <w:abstractNumId w:val="4"/>
  </w:num>
  <w:num w:numId="3" w16cid:durableId="1249079075">
    <w:abstractNumId w:val="3"/>
  </w:num>
  <w:num w:numId="4" w16cid:durableId="1354989544">
    <w:abstractNumId w:val="0"/>
  </w:num>
  <w:num w:numId="5" w16cid:durableId="1270772091">
    <w:abstractNumId w:val="2"/>
  </w:num>
  <w:num w:numId="6" w16cid:durableId="1329404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F42D3CB9-9BC0-42FC-9173-F3959EAE18A7}"/>
  </w:docVars>
  <w:rsids>
    <w:rsidRoot w:val="004A0D32"/>
    <w:rsid w:val="000367B7"/>
    <w:rsid w:val="000747A7"/>
    <w:rsid w:val="000772A9"/>
    <w:rsid w:val="000903CE"/>
    <w:rsid w:val="000C4BE7"/>
    <w:rsid w:val="000D7FD2"/>
    <w:rsid w:val="00176A59"/>
    <w:rsid w:val="00176EFE"/>
    <w:rsid w:val="001807E2"/>
    <w:rsid w:val="001A0886"/>
    <w:rsid w:val="001A591D"/>
    <w:rsid w:val="001D0FA9"/>
    <w:rsid w:val="00227C93"/>
    <w:rsid w:val="00243B24"/>
    <w:rsid w:val="0025300A"/>
    <w:rsid w:val="00265D6C"/>
    <w:rsid w:val="00293836"/>
    <w:rsid w:val="002B3E45"/>
    <w:rsid w:val="002F51F5"/>
    <w:rsid w:val="00343143"/>
    <w:rsid w:val="00346287"/>
    <w:rsid w:val="00391362"/>
    <w:rsid w:val="00397E6F"/>
    <w:rsid w:val="00402579"/>
    <w:rsid w:val="00414994"/>
    <w:rsid w:val="004A0D32"/>
    <w:rsid w:val="004A74A9"/>
    <w:rsid w:val="00547FD7"/>
    <w:rsid w:val="00552B26"/>
    <w:rsid w:val="005B3704"/>
    <w:rsid w:val="005B5C4C"/>
    <w:rsid w:val="005B6D54"/>
    <w:rsid w:val="005C0F3A"/>
    <w:rsid w:val="005C38C9"/>
    <w:rsid w:val="005C4DAB"/>
    <w:rsid w:val="005D1036"/>
    <w:rsid w:val="005E3C4C"/>
    <w:rsid w:val="006215C1"/>
    <w:rsid w:val="00621D51"/>
    <w:rsid w:val="00666FFF"/>
    <w:rsid w:val="006860D1"/>
    <w:rsid w:val="0068746D"/>
    <w:rsid w:val="006A1299"/>
    <w:rsid w:val="006B0678"/>
    <w:rsid w:val="006B0D10"/>
    <w:rsid w:val="006D04F9"/>
    <w:rsid w:val="0070654C"/>
    <w:rsid w:val="007112E8"/>
    <w:rsid w:val="00712DAE"/>
    <w:rsid w:val="00727E7D"/>
    <w:rsid w:val="00731C44"/>
    <w:rsid w:val="00743F84"/>
    <w:rsid w:val="007448F4"/>
    <w:rsid w:val="007F2D7C"/>
    <w:rsid w:val="008160F5"/>
    <w:rsid w:val="00823B23"/>
    <w:rsid w:val="008923C7"/>
    <w:rsid w:val="008A03E2"/>
    <w:rsid w:val="008B6C03"/>
    <w:rsid w:val="008D2DFD"/>
    <w:rsid w:val="008F10B7"/>
    <w:rsid w:val="009166F2"/>
    <w:rsid w:val="0097369D"/>
    <w:rsid w:val="00997D22"/>
    <w:rsid w:val="009A701E"/>
    <w:rsid w:val="00A531C3"/>
    <w:rsid w:val="00AB752E"/>
    <w:rsid w:val="00AC01D4"/>
    <w:rsid w:val="00B0409B"/>
    <w:rsid w:val="00B1649E"/>
    <w:rsid w:val="00B26C85"/>
    <w:rsid w:val="00B464FA"/>
    <w:rsid w:val="00B56B84"/>
    <w:rsid w:val="00B7414A"/>
    <w:rsid w:val="00B8414F"/>
    <w:rsid w:val="00BB146A"/>
    <w:rsid w:val="00BB2C4F"/>
    <w:rsid w:val="00BC5A66"/>
    <w:rsid w:val="00BE262A"/>
    <w:rsid w:val="00BF19A9"/>
    <w:rsid w:val="00C118B1"/>
    <w:rsid w:val="00C910E4"/>
    <w:rsid w:val="00CE238B"/>
    <w:rsid w:val="00D217DE"/>
    <w:rsid w:val="00D77779"/>
    <w:rsid w:val="00D934E6"/>
    <w:rsid w:val="00D937AF"/>
    <w:rsid w:val="00DA6462"/>
    <w:rsid w:val="00E0014E"/>
    <w:rsid w:val="00E10252"/>
    <w:rsid w:val="00E15AD8"/>
    <w:rsid w:val="00E363A0"/>
    <w:rsid w:val="00E652A0"/>
    <w:rsid w:val="00E67CB9"/>
    <w:rsid w:val="00F05A73"/>
    <w:rsid w:val="00F14A87"/>
    <w:rsid w:val="00F15112"/>
    <w:rsid w:val="00F54F0A"/>
    <w:rsid w:val="00FA1CD6"/>
    <w:rsid w:val="00FB3A85"/>
    <w:rsid w:val="00FD6C43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E1524C9"/>
  <w15:docId w15:val="{4B1F79E9-E639-4AF7-9EDD-EE2B3F8E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52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0D32"/>
  </w:style>
  <w:style w:type="paragraph" w:styleId="Stopka">
    <w:name w:val="footer"/>
    <w:basedOn w:val="Normalny"/>
    <w:link w:val="StopkaZnak"/>
    <w:uiPriority w:val="99"/>
    <w:unhideWhenUsed/>
    <w:rsid w:val="004A0D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D32"/>
  </w:style>
  <w:style w:type="table" w:styleId="Tabela-Siatka">
    <w:name w:val="Table Grid"/>
    <w:basedOn w:val="Standardowy"/>
    <w:uiPriority w:val="59"/>
    <w:rsid w:val="004A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21D5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1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nergetyczny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F42D3CB9-9BC0-42FC-9173-F3959EAE18A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450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Laska</dc:creator>
  <cp:lastModifiedBy>magda.chojnowska@WIOS.LOCAL</cp:lastModifiedBy>
  <cp:revision>2</cp:revision>
  <dcterms:created xsi:type="dcterms:W3CDTF">2023-12-04T12:35:00Z</dcterms:created>
  <dcterms:modified xsi:type="dcterms:W3CDTF">2023-12-04T12:35:00Z</dcterms:modified>
</cp:coreProperties>
</file>