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C79EE" w14:textId="77777777" w:rsidR="004D085E" w:rsidRPr="004D085E" w:rsidRDefault="004D085E" w:rsidP="004D08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480215A0" w14:textId="2CE775D0" w:rsidR="00FC387D" w:rsidRPr="00FF3F09" w:rsidRDefault="00FC387D" w:rsidP="00FC3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</w:pPr>
      <w:r w:rsidRPr="00FF3F09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12. </w:t>
      </w:r>
      <w:r w:rsidRPr="00FF3F09">
        <w:rPr>
          <w:rFonts w:ascii="Times New Roman" w:eastAsia="Times New Roman" w:hAnsi="Times New Roman" w:cs="Times New Roman"/>
          <w:b/>
          <w:sz w:val="24"/>
          <w:szCs w:val="24"/>
          <w:lang w:val="pt-BR" w:eastAsia="pl-PL"/>
        </w:rPr>
        <w:t>Formularz oferty:</w:t>
      </w:r>
    </w:p>
    <w:p w14:paraId="13046635" w14:textId="37602180" w:rsidR="00FC387D" w:rsidRPr="00FF3F09" w:rsidRDefault="00FC387D" w:rsidP="00FC38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</w:pPr>
      <w:r w:rsidRPr="00FF3F09">
        <w:rPr>
          <w:rFonts w:ascii="Times New Roman" w:eastAsia="Times New Roman" w:hAnsi="Times New Roman" w:cs="Times New Roman"/>
          <w:sz w:val="24"/>
          <w:szCs w:val="24"/>
          <w:lang w:eastAsia="pl-PL"/>
        </w:rPr>
        <w:t>W postępowaniu WAD.272.2.</w:t>
      </w:r>
      <w:r w:rsidR="00FF3F09" w:rsidRPr="00FF3F09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7803E0">
        <w:rPr>
          <w:rFonts w:ascii="Times New Roman" w:eastAsia="Times New Roman" w:hAnsi="Times New Roman" w:cs="Times New Roman"/>
          <w:sz w:val="24"/>
          <w:szCs w:val="24"/>
          <w:lang w:eastAsia="pl-PL"/>
        </w:rPr>
        <w:t>02</w:t>
      </w:r>
      <w:r w:rsidR="00FF3F0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FF3F09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7803E0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FF3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dotyczącym zakupu samochodu osobow</w:t>
      </w:r>
      <w:r w:rsidR="00646F5C">
        <w:rPr>
          <w:rFonts w:ascii="Times New Roman" w:eastAsia="Times New Roman" w:hAnsi="Times New Roman" w:cs="Times New Roman"/>
          <w:sz w:val="24"/>
          <w:szCs w:val="24"/>
          <w:lang w:eastAsia="pl-PL"/>
        </w:rPr>
        <w:t>o - towarowego</w:t>
      </w:r>
      <w:r w:rsidRPr="00FF3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oferuję fabrycznie now</w:t>
      </w:r>
      <w:r w:rsidR="00B76663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FF3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pojazd:</w:t>
      </w:r>
    </w:p>
    <w:p w14:paraId="2AD1B2E2" w14:textId="77777777" w:rsidR="00FC387D" w:rsidRPr="00FC387D" w:rsidRDefault="00FC387D" w:rsidP="00FC387D">
      <w:pPr>
        <w:tabs>
          <w:tab w:val="left" w:pos="40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C84159" w14:textId="77777777" w:rsidR="00FC387D" w:rsidRP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>Marka samochodu:………………………………………………………….</w:t>
      </w:r>
    </w:p>
    <w:p w14:paraId="227FC47B" w14:textId="77777777" w:rsidR="00FC387D" w:rsidRP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modelu samochodu:………………………………………………….</w:t>
      </w:r>
    </w:p>
    <w:p w14:paraId="1AA171A9" w14:textId="77777777" w:rsid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>Wersja auta proponowanego przez Wykonawcę: …………………………………..</w:t>
      </w:r>
    </w:p>
    <w:p w14:paraId="65C8A65D" w14:textId="348B28ED" w:rsidR="00FF3F09" w:rsidRDefault="00FF3F09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Kolor nadwozia: ……………………………………………….</w:t>
      </w:r>
    </w:p>
    <w:p w14:paraId="69C64EA0" w14:textId="281BD197" w:rsidR="00984B41" w:rsidRDefault="00984B41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Nr VIN ………………………………………………………….</w:t>
      </w:r>
    </w:p>
    <w:p w14:paraId="315C2890" w14:textId="0C2F27B4" w:rsidR="00984B41" w:rsidRPr="00FC387D" w:rsidRDefault="00984B41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Rok produkcji:……………………………………………….</w:t>
      </w:r>
    </w:p>
    <w:p w14:paraId="3E92251B" w14:textId="77777777" w:rsidR="00FC387D" w:rsidRP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11"/>
        <w:tblW w:w="0" w:type="auto"/>
        <w:tblInd w:w="0" w:type="dxa"/>
        <w:tblLook w:val="04A0" w:firstRow="1" w:lastRow="0" w:firstColumn="1" w:lastColumn="0" w:noHBand="0" w:noVBand="1"/>
      </w:tblPr>
      <w:tblGrid>
        <w:gridCol w:w="4436"/>
        <w:gridCol w:w="4626"/>
      </w:tblGrid>
      <w:tr w:rsidR="00FC387D" w:rsidRPr="00FC387D" w14:paraId="79EAE597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45F1" w14:textId="77777777" w:rsidR="00FC387D" w:rsidRPr="00FF3F09" w:rsidRDefault="00FC387D" w:rsidP="00FC387D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b/>
                <w:sz w:val="24"/>
                <w:szCs w:val="24"/>
                <w:lang w:eastAsia="ar-SA"/>
              </w:rPr>
            </w:pPr>
            <w:r w:rsidRPr="00FF3F09">
              <w:rPr>
                <w:rFonts w:eastAsia="Calibri"/>
                <w:b/>
                <w:sz w:val="24"/>
                <w:szCs w:val="24"/>
                <w:lang w:eastAsia="ar-SA"/>
              </w:rPr>
              <w:t>Warunki techniczne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5ECD2" w14:textId="77777777" w:rsidR="00FC387D" w:rsidRPr="00FF3F09" w:rsidRDefault="00FC387D" w:rsidP="00FC387D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b/>
                <w:color w:val="FF0000"/>
                <w:sz w:val="24"/>
                <w:szCs w:val="24"/>
                <w:lang w:eastAsia="ar-SA"/>
              </w:rPr>
            </w:pPr>
            <w:r w:rsidRPr="00FF3F09">
              <w:rPr>
                <w:rFonts w:eastAsia="Calibri"/>
                <w:b/>
                <w:sz w:val="24"/>
                <w:szCs w:val="24"/>
                <w:lang w:eastAsia="ar-SA"/>
              </w:rPr>
              <w:t>Wpisać konkretne właściwości dla oferowanego pojazdu:</w:t>
            </w:r>
          </w:p>
        </w:tc>
      </w:tr>
      <w:tr w:rsidR="00FC387D" w:rsidRPr="00FC387D" w14:paraId="13BEAC6C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6BFA0" w14:textId="77777777" w:rsidR="00FC387D" w:rsidRPr="00FF3F09" w:rsidRDefault="00FC387D" w:rsidP="00FC387D">
            <w:pPr>
              <w:tabs>
                <w:tab w:val="left" w:pos="1080"/>
                <w:tab w:val="left" w:pos="3060"/>
              </w:tabs>
              <w:suppressAutoHyphens/>
              <w:spacing w:before="100" w:beforeAutospacing="1" w:after="100" w:afterAutospacing="1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FF3F09">
              <w:rPr>
                <w:rFonts w:eastAsia="Calibri"/>
                <w:sz w:val="24"/>
                <w:szCs w:val="24"/>
                <w:lang w:eastAsia="ar-SA"/>
              </w:rPr>
              <w:t>Stan pojazdu: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3B03" w14:textId="77777777" w:rsidR="00FC387D" w:rsidRPr="00FC387D" w:rsidRDefault="00FC387D" w:rsidP="00FC387D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ascii="Calibri" w:eastAsia="Calibri" w:hAnsi="Calibri"/>
                <w:color w:val="FF0000"/>
                <w:lang w:eastAsia="ar-SA"/>
              </w:rPr>
            </w:pPr>
          </w:p>
        </w:tc>
      </w:tr>
      <w:tr w:rsidR="00FC387D" w:rsidRPr="00FC387D" w14:paraId="1E2DFD47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965E8" w14:textId="77777777" w:rsidR="00FC387D" w:rsidRPr="00FF3F09" w:rsidRDefault="00FC387D" w:rsidP="00FC387D">
            <w:pPr>
              <w:tabs>
                <w:tab w:val="left" w:pos="1080"/>
                <w:tab w:val="left" w:pos="3060"/>
              </w:tabs>
              <w:suppressAutoHyphens/>
              <w:spacing w:before="100" w:beforeAutospacing="1" w:after="100" w:afterAutospacing="1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FF3F09">
              <w:rPr>
                <w:rFonts w:eastAsia="Calibri"/>
                <w:sz w:val="24"/>
                <w:szCs w:val="24"/>
                <w:lang w:eastAsia="ar-SA"/>
              </w:rPr>
              <w:t>Typ silnika: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315F" w14:textId="77777777" w:rsidR="00FC387D" w:rsidRPr="00FC387D" w:rsidRDefault="00FC387D" w:rsidP="00FC387D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ascii="Calibri" w:eastAsia="Calibri" w:hAnsi="Calibri"/>
                <w:color w:val="FF0000"/>
                <w:lang w:eastAsia="ar-SA"/>
              </w:rPr>
            </w:pPr>
          </w:p>
        </w:tc>
      </w:tr>
      <w:tr w:rsidR="00FC387D" w:rsidRPr="00FC387D" w14:paraId="57036284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589E" w14:textId="77777777" w:rsidR="00FC387D" w:rsidRPr="00FF3F09" w:rsidRDefault="00FC387D" w:rsidP="00FC387D">
            <w:pPr>
              <w:tabs>
                <w:tab w:val="left" w:pos="1080"/>
                <w:tab w:val="left" w:pos="3060"/>
              </w:tabs>
              <w:suppressAutoHyphens/>
              <w:spacing w:before="100" w:beforeAutospacing="1" w:after="100" w:afterAutospacing="1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FF3F09">
              <w:rPr>
                <w:rFonts w:eastAsia="Calibri"/>
                <w:sz w:val="24"/>
                <w:szCs w:val="24"/>
                <w:lang w:eastAsia="ar-SA"/>
              </w:rPr>
              <w:t>Pojemność silnika: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9EB5" w14:textId="77777777" w:rsidR="00FC387D" w:rsidRPr="00FC387D" w:rsidRDefault="00FC387D" w:rsidP="00FC387D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ascii="Calibri" w:eastAsia="Calibri" w:hAnsi="Calibri"/>
                <w:color w:val="FF0000"/>
                <w:lang w:eastAsia="ar-SA"/>
              </w:rPr>
            </w:pPr>
          </w:p>
        </w:tc>
      </w:tr>
      <w:tr w:rsidR="00FC387D" w:rsidRPr="00FC387D" w14:paraId="16D5117B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736D9" w14:textId="77777777" w:rsidR="00FC387D" w:rsidRPr="00FF3F09" w:rsidRDefault="00FC387D" w:rsidP="00FC387D">
            <w:pPr>
              <w:tabs>
                <w:tab w:val="left" w:pos="1080"/>
                <w:tab w:val="left" w:pos="3060"/>
              </w:tabs>
              <w:suppressAutoHyphens/>
              <w:spacing w:before="100" w:beforeAutospacing="1" w:after="100" w:afterAutospacing="1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FF3F09">
              <w:rPr>
                <w:rFonts w:eastAsia="Calibri"/>
                <w:sz w:val="24"/>
                <w:szCs w:val="24"/>
                <w:lang w:eastAsia="ar-SA"/>
              </w:rPr>
              <w:t>Moc silnika: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F4F4" w14:textId="77777777" w:rsidR="00FC387D" w:rsidRPr="00FC387D" w:rsidRDefault="00FC387D" w:rsidP="00FC387D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ascii="Calibri" w:eastAsia="Calibri" w:hAnsi="Calibri"/>
                <w:color w:val="FF0000"/>
                <w:lang w:eastAsia="ar-SA"/>
              </w:rPr>
            </w:pPr>
          </w:p>
        </w:tc>
      </w:tr>
      <w:tr w:rsidR="00FC387D" w:rsidRPr="00FC387D" w14:paraId="72F4241C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5130" w14:textId="77777777" w:rsidR="00FC387D" w:rsidRPr="00FF3F09" w:rsidRDefault="00FC387D" w:rsidP="00FC387D">
            <w:pPr>
              <w:tabs>
                <w:tab w:val="left" w:pos="1080"/>
                <w:tab w:val="left" w:pos="3060"/>
              </w:tabs>
              <w:suppressAutoHyphens/>
              <w:spacing w:before="100" w:beforeAutospacing="1" w:after="100" w:afterAutospacing="1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FF3F09">
              <w:rPr>
                <w:rFonts w:eastAsia="Calibri"/>
                <w:sz w:val="24"/>
                <w:szCs w:val="24"/>
                <w:lang w:eastAsia="ar-SA"/>
              </w:rPr>
              <w:t>Typ nadwozia: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4612" w14:textId="77777777" w:rsidR="00FC387D" w:rsidRPr="00FC387D" w:rsidRDefault="00FC387D" w:rsidP="00FC387D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ascii="Calibri" w:eastAsia="Calibri" w:hAnsi="Calibri"/>
                <w:color w:val="FF0000"/>
                <w:lang w:eastAsia="ar-SA"/>
              </w:rPr>
            </w:pPr>
          </w:p>
        </w:tc>
      </w:tr>
      <w:tr w:rsidR="00FC387D" w:rsidRPr="00FC387D" w14:paraId="478D484E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A44E1" w14:textId="77777777" w:rsidR="00FC387D" w:rsidRPr="00FF3F09" w:rsidRDefault="00FC387D" w:rsidP="00FC387D">
            <w:pPr>
              <w:tabs>
                <w:tab w:val="left" w:pos="1080"/>
                <w:tab w:val="left" w:pos="3060"/>
              </w:tabs>
              <w:suppressAutoHyphens/>
              <w:spacing w:before="100" w:beforeAutospacing="1" w:after="100" w:afterAutospacing="1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FF3F09">
              <w:rPr>
                <w:rFonts w:eastAsia="Calibri"/>
                <w:sz w:val="24"/>
                <w:szCs w:val="24"/>
                <w:lang w:eastAsia="ar-SA"/>
              </w:rPr>
              <w:t>Norma emisji spalin: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2535" w14:textId="77777777" w:rsidR="00FC387D" w:rsidRPr="00FC387D" w:rsidRDefault="00FC387D" w:rsidP="00FC387D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ascii="Calibri" w:eastAsia="Calibri" w:hAnsi="Calibri"/>
                <w:color w:val="FF0000"/>
                <w:lang w:eastAsia="ar-SA"/>
              </w:rPr>
            </w:pPr>
          </w:p>
        </w:tc>
      </w:tr>
      <w:tr w:rsidR="00FC387D" w:rsidRPr="00FC387D" w14:paraId="5441391E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C150" w14:textId="77777777" w:rsidR="00FC387D" w:rsidRPr="00FF3F09" w:rsidRDefault="00FC387D" w:rsidP="00FC387D">
            <w:pPr>
              <w:tabs>
                <w:tab w:val="left" w:pos="1080"/>
                <w:tab w:val="left" w:pos="3060"/>
              </w:tabs>
              <w:suppressAutoHyphens/>
              <w:spacing w:before="100" w:beforeAutospacing="1" w:after="100" w:afterAutospacing="1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FF3F09">
              <w:rPr>
                <w:rFonts w:eastAsia="Calibri"/>
                <w:sz w:val="24"/>
                <w:szCs w:val="24"/>
                <w:lang w:eastAsia="ar-SA"/>
              </w:rPr>
              <w:t>Liczba miejsc: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DFE5" w14:textId="77777777" w:rsidR="00FC387D" w:rsidRPr="00FC387D" w:rsidRDefault="00FC387D" w:rsidP="00FC387D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ascii="Calibri" w:eastAsia="Calibri" w:hAnsi="Calibri"/>
                <w:color w:val="FF0000"/>
                <w:lang w:eastAsia="ar-SA"/>
              </w:rPr>
            </w:pPr>
          </w:p>
        </w:tc>
      </w:tr>
      <w:tr w:rsidR="00FC387D" w:rsidRPr="00FC387D" w14:paraId="201FBFC5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92770" w14:textId="77777777" w:rsidR="00FC387D" w:rsidRPr="00FF3F09" w:rsidRDefault="00FC387D" w:rsidP="00FC387D">
            <w:pPr>
              <w:tabs>
                <w:tab w:val="left" w:pos="1080"/>
                <w:tab w:val="left" w:pos="3060"/>
              </w:tabs>
              <w:suppressAutoHyphens/>
              <w:spacing w:before="100" w:beforeAutospacing="1" w:after="100" w:afterAutospacing="1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FF3F09">
              <w:rPr>
                <w:rFonts w:eastAsia="Calibri"/>
                <w:sz w:val="24"/>
                <w:szCs w:val="24"/>
                <w:lang w:eastAsia="ar-SA"/>
              </w:rPr>
              <w:t>Średnie zużycie paliwa w cyklu mieszanym: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D0F9" w14:textId="77777777" w:rsidR="00FC387D" w:rsidRPr="00FC387D" w:rsidRDefault="00FC387D" w:rsidP="00FC387D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ascii="Calibri" w:eastAsia="Calibri" w:hAnsi="Calibri"/>
                <w:color w:val="FF0000"/>
                <w:lang w:eastAsia="ar-SA"/>
              </w:rPr>
            </w:pPr>
          </w:p>
        </w:tc>
      </w:tr>
      <w:tr w:rsidR="00FC387D" w:rsidRPr="00FC387D" w14:paraId="4DBE1E09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C9DD6" w14:textId="77777777" w:rsidR="00FC387D" w:rsidRPr="00FF3F09" w:rsidRDefault="00FC387D" w:rsidP="00FC387D">
            <w:pPr>
              <w:tabs>
                <w:tab w:val="left" w:pos="1080"/>
                <w:tab w:val="left" w:pos="3060"/>
              </w:tabs>
              <w:suppressAutoHyphens/>
              <w:spacing w:before="100" w:beforeAutospacing="1" w:after="100" w:afterAutospacing="1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FF3F09">
              <w:rPr>
                <w:rFonts w:eastAsia="Calibri"/>
                <w:sz w:val="24"/>
                <w:szCs w:val="24"/>
                <w:lang w:eastAsia="ar-SA"/>
              </w:rPr>
              <w:t>Skrzynia biegów: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2090" w14:textId="77777777" w:rsidR="00FC387D" w:rsidRPr="00FC387D" w:rsidRDefault="00FC387D" w:rsidP="00FC387D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ascii="Calibri" w:eastAsia="Calibri" w:hAnsi="Calibri"/>
                <w:color w:val="FF0000"/>
                <w:lang w:eastAsia="ar-SA"/>
              </w:rPr>
            </w:pPr>
          </w:p>
        </w:tc>
      </w:tr>
      <w:tr w:rsidR="00FC387D" w:rsidRPr="00FC387D" w14:paraId="0F49655A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3246D" w14:textId="77777777" w:rsidR="00FC387D" w:rsidRPr="00FF3F09" w:rsidRDefault="00FC387D" w:rsidP="00FC387D">
            <w:pPr>
              <w:tabs>
                <w:tab w:val="left" w:pos="1080"/>
                <w:tab w:val="left" w:pos="3060"/>
              </w:tabs>
              <w:suppressAutoHyphens/>
              <w:spacing w:before="100" w:beforeAutospacing="1" w:after="100" w:afterAutospacing="1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FF3F09">
              <w:rPr>
                <w:rFonts w:eastAsia="Calibri"/>
                <w:sz w:val="24"/>
                <w:szCs w:val="24"/>
                <w:lang w:eastAsia="ar-SA"/>
              </w:rPr>
              <w:t>Pojemność bagażnika: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2551" w14:textId="77777777" w:rsidR="00FC387D" w:rsidRPr="00FC387D" w:rsidRDefault="00FC387D" w:rsidP="00FC387D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ascii="Calibri" w:eastAsia="Calibri" w:hAnsi="Calibri"/>
                <w:color w:val="FF0000"/>
                <w:lang w:eastAsia="ar-SA"/>
              </w:rPr>
            </w:pPr>
          </w:p>
        </w:tc>
      </w:tr>
      <w:tr w:rsidR="00FF3F09" w:rsidRPr="00FC387D" w14:paraId="5EFE1FC0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2B0A3" w14:textId="688BBAB5" w:rsidR="00FF3F09" w:rsidRPr="00FF3F09" w:rsidRDefault="00FF3F09" w:rsidP="00FF3F09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b/>
                <w:sz w:val="24"/>
                <w:szCs w:val="24"/>
                <w:lang w:eastAsia="ar-SA"/>
              </w:rPr>
            </w:pPr>
            <w:r w:rsidRPr="00FF3F09">
              <w:rPr>
                <w:rFonts w:eastAsia="Calibri"/>
                <w:b/>
                <w:sz w:val="24"/>
                <w:szCs w:val="24"/>
                <w:lang w:eastAsia="ar-SA"/>
              </w:rPr>
              <w:t xml:space="preserve">Wyposażenie 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27FF" w14:textId="53868FA3" w:rsidR="00FF3F09" w:rsidRPr="00FF3F09" w:rsidRDefault="00FF3F09" w:rsidP="00FF3F09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F3F09">
              <w:rPr>
                <w:rFonts w:eastAsia="Calibri"/>
                <w:b/>
                <w:sz w:val="24"/>
                <w:szCs w:val="24"/>
                <w:lang w:eastAsia="ar-SA"/>
              </w:rPr>
              <w:t>Dla oferowanego pojazdu wpisać tak lub nie</w:t>
            </w:r>
          </w:p>
        </w:tc>
      </w:tr>
      <w:tr w:rsidR="00EE5136" w:rsidRPr="00FC387D" w14:paraId="48DDC9F6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4F8D7" w14:textId="3D9FDF75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EE5136">
              <w:rPr>
                <w:sz w:val="24"/>
                <w:szCs w:val="24"/>
              </w:rPr>
              <w:t>System stabilizacji toru jazdy ESP.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B461D" w14:textId="753DA097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EE5136" w:rsidRPr="00FC387D" w14:paraId="19EB11F2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ACEB" w14:textId="41FB5C99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EE5136">
              <w:rPr>
                <w:sz w:val="24"/>
                <w:szCs w:val="24"/>
              </w:rPr>
              <w:t>System wspomagania ruszania pod górę.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BA94F" w14:textId="450CC260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EE5136" w:rsidRPr="00FC387D" w14:paraId="1B076D91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2703" w14:textId="4D6BD6B5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EE5136">
              <w:rPr>
                <w:sz w:val="24"/>
                <w:szCs w:val="24"/>
              </w:rPr>
              <w:t>Kontrola odstępu z funkcją awaryjnego hamowania.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7D79" w14:textId="7BEE4E75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EE5136" w:rsidRPr="00FC387D" w14:paraId="4A163B4F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08A7" w14:textId="769047AD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EE5136">
              <w:rPr>
                <w:sz w:val="24"/>
                <w:szCs w:val="24"/>
              </w:rPr>
              <w:t xml:space="preserve">Poduszki powietrzne przednie kierowcy 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FB242" w14:textId="384D6935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EE5136" w:rsidRPr="00FC387D" w14:paraId="1556F154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431D" w14:textId="50C3A28C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</w:rPr>
            </w:pPr>
            <w:bookmarkStart w:id="0" w:name="_Hlk175560175"/>
            <w:r w:rsidRPr="00EE5136">
              <w:rPr>
                <w:sz w:val="24"/>
                <w:szCs w:val="24"/>
              </w:rPr>
              <w:t>i pasażera, kurtyny powietrzne i boczne poduszki powietrzne z przodu.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A0AE" w14:textId="77777777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EE5136" w:rsidRPr="00FC387D" w14:paraId="183DF926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EAEE" w14:textId="3043900A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EE5136">
              <w:rPr>
                <w:sz w:val="24"/>
                <w:szCs w:val="24"/>
              </w:rPr>
              <w:t>Kamera cofania.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A267" w14:textId="77777777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EE5136" w:rsidRPr="00FC387D" w14:paraId="3C4642E3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D835" w14:textId="4543AB83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EE5136">
              <w:rPr>
                <w:sz w:val="24"/>
                <w:szCs w:val="24"/>
              </w:rPr>
              <w:t xml:space="preserve">Elektrycznie sterowane szyby przednie i tylne. 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2FB0" w14:textId="77777777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EE5136" w:rsidRPr="00FC387D" w14:paraId="310E737F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E153" w14:textId="32A9555C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EE5136">
              <w:rPr>
                <w:sz w:val="24"/>
                <w:szCs w:val="24"/>
              </w:rPr>
              <w:t xml:space="preserve">Tempomat. 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177A" w14:textId="77777777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EE5136" w:rsidRPr="00FC387D" w14:paraId="68C6BD53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7592" w14:textId="1DDE8DB0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EE5136">
              <w:rPr>
                <w:sz w:val="24"/>
                <w:szCs w:val="24"/>
              </w:rPr>
              <w:t>Klimatyzacja.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3907" w14:textId="77777777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EE5136" w:rsidRPr="00FC387D" w14:paraId="6319DAC8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B1DD" w14:textId="3A46CC8F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EE5136">
              <w:rPr>
                <w:sz w:val="24"/>
                <w:szCs w:val="24"/>
              </w:rPr>
              <w:t>Reflektory automatyczne LED.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2B59" w14:textId="77777777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EE5136" w:rsidRPr="00FC387D" w14:paraId="09185B7D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8BD1" w14:textId="47440F17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EE5136">
              <w:rPr>
                <w:sz w:val="24"/>
                <w:szCs w:val="24"/>
              </w:rPr>
              <w:t xml:space="preserve">System multimedialny z bezprzewodową replikacją </w:t>
            </w:r>
            <w:proofErr w:type="spellStart"/>
            <w:r w:rsidRPr="00EE5136">
              <w:rPr>
                <w:sz w:val="24"/>
                <w:szCs w:val="24"/>
              </w:rPr>
              <w:t>smartfona</w:t>
            </w:r>
            <w:proofErr w:type="spellEnd"/>
            <w:r w:rsidRPr="00EE5136">
              <w:rPr>
                <w:sz w:val="24"/>
                <w:szCs w:val="24"/>
              </w:rPr>
              <w:t>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933C" w14:textId="77777777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EE5136" w:rsidRPr="00FC387D" w14:paraId="4AF991A1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EBD6" w14:textId="3EEA7CEC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EE5136">
              <w:rPr>
                <w:sz w:val="24"/>
                <w:szCs w:val="24"/>
              </w:rPr>
              <w:t>System kontroli ciśnienia w oponach.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44E2" w14:textId="77777777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EE5136" w:rsidRPr="00FC387D" w14:paraId="2CA97649" w14:textId="77777777" w:rsidTr="00FF3F0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3076" w14:textId="2D9497C3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EE5136">
              <w:rPr>
                <w:sz w:val="24"/>
                <w:szCs w:val="24"/>
              </w:rPr>
              <w:t>Zestaw naprawczy do opon.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03CC" w14:textId="77777777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bookmarkEnd w:id="0"/>
      <w:tr w:rsidR="00EE5136" w:rsidRPr="00FC387D" w14:paraId="49129262" w14:textId="77777777" w:rsidTr="00EE5136">
        <w:trPr>
          <w:trHeight w:val="7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CC69" w14:textId="5D104B97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sz w:val="24"/>
                <w:szCs w:val="24"/>
              </w:rPr>
            </w:pPr>
            <w:r w:rsidRPr="00EE5136">
              <w:rPr>
                <w:sz w:val="24"/>
                <w:szCs w:val="24"/>
              </w:rPr>
              <w:t>Komplet opon zimowych i letnich.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A89D" w14:textId="77777777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EE5136" w:rsidRPr="00FF3F09" w14:paraId="7C3CA4BD" w14:textId="77777777" w:rsidTr="00380279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684" w14:textId="4B789A81" w:rsidR="00EE5136" w:rsidRPr="00EE5136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EE5136">
              <w:rPr>
                <w:sz w:val="24"/>
                <w:szCs w:val="24"/>
              </w:rPr>
              <w:t xml:space="preserve">Tapicerka materiałowa. </w:t>
            </w:r>
          </w:p>
        </w:tc>
        <w:tc>
          <w:tcPr>
            <w:tcW w:w="4626" w:type="dxa"/>
          </w:tcPr>
          <w:p w14:paraId="77C92FD3" w14:textId="77777777" w:rsidR="00EE5136" w:rsidRPr="00FF3F09" w:rsidRDefault="00EE5136" w:rsidP="00EE5136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FF3F09" w:rsidRPr="00FF3F09" w14:paraId="48A8D944" w14:textId="77777777" w:rsidTr="00D02033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E6DD" w14:textId="0418316E" w:rsidR="00FF3F09" w:rsidRPr="00FF3F09" w:rsidRDefault="00FF3F09" w:rsidP="00FF3F09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FF3F09">
              <w:rPr>
                <w:sz w:val="24"/>
                <w:szCs w:val="24"/>
              </w:rPr>
              <w:t xml:space="preserve">Gwarancja podstawowa: </w:t>
            </w:r>
          </w:p>
        </w:tc>
        <w:tc>
          <w:tcPr>
            <w:tcW w:w="4626" w:type="dxa"/>
          </w:tcPr>
          <w:p w14:paraId="480D7E08" w14:textId="77777777" w:rsidR="00FF3F09" w:rsidRPr="00FF3F09" w:rsidRDefault="00FF3F09" w:rsidP="00FF3F09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FF3F09" w:rsidRPr="00FF3F09" w14:paraId="6C7AD2F8" w14:textId="77777777" w:rsidTr="00D02033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CFCF" w14:textId="2F2D0CEC" w:rsidR="00FF3F09" w:rsidRPr="00FF3F09" w:rsidRDefault="00FF3F09" w:rsidP="00FF3F09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FF3F09">
              <w:rPr>
                <w:sz w:val="24"/>
                <w:szCs w:val="24"/>
              </w:rPr>
              <w:t xml:space="preserve">Gwarancja na perforację nadwozia: </w:t>
            </w:r>
          </w:p>
        </w:tc>
        <w:tc>
          <w:tcPr>
            <w:tcW w:w="4626" w:type="dxa"/>
          </w:tcPr>
          <w:p w14:paraId="77680453" w14:textId="77777777" w:rsidR="00FF3F09" w:rsidRPr="00FF3F09" w:rsidRDefault="00FF3F09" w:rsidP="00FF3F09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FF3F09" w:rsidRPr="00FF3F09" w14:paraId="631C6418" w14:textId="77777777" w:rsidTr="00D02033"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66CF" w14:textId="6E5589E8" w:rsidR="00FF3F09" w:rsidRPr="00FF3F09" w:rsidRDefault="00FF3F09" w:rsidP="00FF3F09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</w:rPr>
            </w:pPr>
            <w:r w:rsidRPr="00FF3F09">
              <w:rPr>
                <w:sz w:val="24"/>
                <w:szCs w:val="24"/>
              </w:rPr>
              <w:lastRenderedPageBreak/>
              <w:t xml:space="preserve">Gwarancja na lakier: </w:t>
            </w:r>
          </w:p>
        </w:tc>
        <w:tc>
          <w:tcPr>
            <w:tcW w:w="4626" w:type="dxa"/>
          </w:tcPr>
          <w:p w14:paraId="7400F0A2" w14:textId="77777777" w:rsidR="00FF3F09" w:rsidRPr="00FF3F09" w:rsidRDefault="00FF3F09" w:rsidP="00FF3F09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E574B0" w:rsidRPr="00FF3F09" w14:paraId="783D464F" w14:textId="77777777" w:rsidTr="00151C6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273B2" w14:textId="65BF84CE" w:rsidR="00E574B0" w:rsidRPr="00FF3F09" w:rsidRDefault="00E574B0" w:rsidP="00FF3F09">
            <w:pPr>
              <w:tabs>
                <w:tab w:val="left" w:pos="1080"/>
                <w:tab w:val="left" w:pos="3060"/>
              </w:tabs>
              <w:suppressAutoHyphens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E574B0">
              <w:rPr>
                <w:sz w:val="24"/>
                <w:szCs w:val="24"/>
              </w:rPr>
              <w:t>W dniu dostawy auto na oponach:</w:t>
            </w:r>
            <w:r w:rsidRPr="00E574B0">
              <w:rPr>
                <w:sz w:val="24"/>
                <w:szCs w:val="24"/>
              </w:rPr>
              <w:tab/>
              <w:t>letnich  /zimowych    (proszę zaznaczyć właściwe)</w:t>
            </w:r>
          </w:p>
        </w:tc>
      </w:tr>
    </w:tbl>
    <w:p w14:paraId="51EE1B6B" w14:textId="77777777" w:rsidR="00FC387D" w:rsidRP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9EA9EB" w14:textId="77777777" w:rsidR="00FC387D" w:rsidRP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E9723C" w14:textId="77777777" w:rsidR="00FC387D" w:rsidRP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D06E25" w14:textId="77777777" w:rsidR="00FC387D" w:rsidRP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>W niniejszym postepowaniu oferuję przedmiot zamówienia zgodnie z zapytaniem ofertowym w cenie :</w:t>
      </w:r>
    </w:p>
    <w:p w14:paraId="0C1E4F25" w14:textId="77777777" w:rsidR="00FC387D" w:rsidRP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CEFFC8" w14:textId="30779F0B" w:rsidR="00FC387D" w:rsidRP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>Kwota netto za samochód osobow</w:t>
      </w:r>
      <w:r w:rsidR="00EE5136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………………….zł, zastosowana stawka podatku …………..%, tj. zł …………………….., kwota brutto …………………………….zł </w:t>
      </w:r>
    </w:p>
    <w:p w14:paraId="7D375E1D" w14:textId="77777777" w:rsidR="00FC387D" w:rsidRP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 netto zł…………………………………………………brutto zł…………………….).</w:t>
      </w:r>
    </w:p>
    <w:p w14:paraId="50228329" w14:textId="77777777" w:rsidR="00FC387D" w:rsidRP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0E99C7" w14:textId="0B4D37CC" w:rsidR="00FC387D" w:rsidRPr="00FC387D" w:rsidRDefault="00EE5136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Numer rachunku bankowego Wykonawcy:……………………………………………………</w:t>
      </w:r>
    </w:p>
    <w:p w14:paraId="662E57FC" w14:textId="77777777" w:rsidR="00FC387D" w:rsidRP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F23F95" w14:textId="781D45FB" w:rsid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realizacji dostawy …..</w:t>
      </w:r>
      <w:r w:rsidR="00EE51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>dni, licząc od dnia podpisania umowy.</w:t>
      </w:r>
    </w:p>
    <w:p w14:paraId="309E87FC" w14:textId="77777777" w:rsidR="008F0B5C" w:rsidRDefault="008F0B5C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8F1E9D" w14:textId="10BF715B" w:rsidR="008F0B5C" w:rsidRPr="008F0B5C" w:rsidRDefault="008F0B5C" w:rsidP="008F0B5C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F0B5C">
        <w:rPr>
          <w:rFonts w:ascii="Times New Roman" w:eastAsia="Calibri" w:hAnsi="Times New Roman" w:cs="Times New Roman"/>
          <w:sz w:val="24"/>
          <w:szCs w:val="24"/>
        </w:rPr>
        <w:t>Wysokości rocznej składki ubezpieczeniowej w</w:t>
      </w:r>
      <w:bookmarkStart w:id="1" w:name="_Hlk145415558"/>
      <w:r w:rsidRPr="008F0B5C">
        <w:rPr>
          <w:rFonts w:ascii="Times New Roman" w:eastAsia="Calibri" w:hAnsi="Times New Roman" w:cs="Times New Roman"/>
          <w:sz w:val="24"/>
          <w:szCs w:val="24"/>
        </w:rPr>
        <w:t xml:space="preserve"> zakresie OC/AC/NNW </w:t>
      </w:r>
      <w:bookmarkEnd w:id="1"/>
      <w:r w:rsidRPr="008F0B5C">
        <w:rPr>
          <w:rFonts w:ascii="Times New Roman" w:eastAsia="Calibri" w:hAnsi="Times New Roman" w:cs="Times New Roman"/>
          <w:sz w:val="24"/>
          <w:szCs w:val="24"/>
        </w:rPr>
        <w:t xml:space="preserve">na oferowany pojazd zgodnie z dostępną w salonie sprzedaży ofertą ubezpieczenia wynosi ………………… </w:t>
      </w:r>
      <w:r w:rsidRPr="00EE5136">
        <w:rPr>
          <w:rFonts w:ascii="Times New Roman" w:eastAsia="Calibri" w:hAnsi="Times New Roman" w:cs="Times New Roman"/>
          <w:b/>
          <w:bCs/>
          <w:sz w:val="24"/>
          <w:szCs w:val="24"/>
        </w:rPr>
        <w:t>Udzielona informacja nie podlega ocenie i nie będzie stanowiła kryterium oceny  ofert.</w:t>
      </w:r>
    </w:p>
    <w:p w14:paraId="6B9FB5C9" w14:textId="77777777" w:rsidR="008F0B5C" w:rsidRPr="00FC387D" w:rsidRDefault="008F0B5C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7DF338" w14:textId="77777777" w:rsidR="00FC387D" w:rsidRP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E89F1C" w14:textId="77777777" w:rsidR="00FC387D" w:rsidRPr="00FC387D" w:rsidRDefault="00FC387D" w:rsidP="00FC387D">
      <w:pPr>
        <w:tabs>
          <w:tab w:val="left" w:pos="40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</w:p>
    <w:p w14:paraId="732CC0FF" w14:textId="77777777" w:rsidR="00FC387D" w:rsidRPr="00FC387D" w:rsidRDefault="00FC387D" w:rsidP="00FC387D">
      <w:pPr>
        <w:numPr>
          <w:ilvl w:val="0"/>
          <w:numId w:val="11"/>
        </w:numPr>
        <w:tabs>
          <w:tab w:val="left" w:pos="400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Zapoznałem się z opisem przedmiotu zamówienia i nie wnoszę do niego zastrzeżeń. </w:t>
      </w:r>
    </w:p>
    <w:p w14:paraId="16F4EFF3" w14:textId="77777777" w:rsidR="00FC387D" w:rsidRPr="00FC387D" w:rsidRDefault="00FC387D" w:rsidP="00FC387D">
      <w:pPr>
        <w:numPr>
          <w:ilvl w:val="0"/>
          <w:numId w:val="11"/>
        </w:numPr>
        <w:tabs>
          <w:tab w:val="left" w:pos="400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Akceptuję bez zastrzeżeń projekt umowy o zamówienie oraz termin płatności </w:t>
      </w:r>
      <w:r w:rsidRPr="00FC387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21 dni</w:t>
      </w: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>. Osoba/osoby  upoważniona/e  do podpisania umowy przez Wykonawcę:</w:t>
      </w:r>
    </w:p>
    <w:p w14:paraId="4DA5F3C0" w14:textId="77777777" w:rsidR="00FC387D" w:rsidRPr="00FC387D" w:rsidRDefault="00FC387D" w:rsidP="00FC387D">
      <w:pPr>
        <w:tabs>
          <w:tab w:val="left" w:pos="4005"/>
        </w:tabs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</w:t>
      </w:r>
    </w:p>
    <w:p w14:paraId="7284E89C" w14:textId="77777777" w:rsidR="00FC387D" w:rsidRPr="00FC387D" w:rsidRDefault="00FC387D" w:rsidP="00FC387D">
      <w:pPr>
        <w:tabs>
          <w:tab w:val="left" w:pos="4005"/>
        </w:tabs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</w:t>
      </w:r>
    </w:p>
    <w:p w14:paraId="6FDC9D08" w14:textId="7EA2052B" w:rsidR="00FC387D" w:rsidRPr="006B2419" w:rsidRDefault="00FC387D" w:rsidP="00FC387D">
      <w:pPr>
        <w:numPr>
          <w:ilvl w:val="0"/>
          <w:numId w:val="11"/>
        </w:numPr>
        <w:tabs>
          <w:tab w:val="left" w:pos="400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87D">
        <w:rPr>
          <w:rFonts w:ascii="Times New Roman" w:eastAsia="Calibri" w:hAnsi="Times New Roman" w:cs="Times New Roman"/>
          <w:sz w:val="24"/>
          <w:szCs w:val="24"/>
        </w:rPr>
        <w:t>Osobą odpowiedzialną za realizację przedmiotu umowy ze strony Wykonawcy jest: …………………………………..</w:t>
      </w:r>
      <w:r w:rsidR="00EE5136">
        <w:rPr>
          <w:rFonts w:ascii="Times New Roman" w:eastAsia="Calibri" w:hAnsi="Times New Roman" w:cs="Times New Roman"/>
          <w:sz w:val="24"/>
          <w:szCs w:val="24"/>
        </w:rPr>
        <w:t>tel. ………………..email: ……………...</w:t>
      </w:r>
    </w:p>
    <w:p w14:paraId="2ECA4B8E" w14:textId="4C89829C" w:rsidR="006B2419" w:rsidRPr="006B2419" w:rsidRDefault="006B2419" w:rsidP="00FC387D">
      <w:pPr>
        <w:numPr>
          <w:ilvl w:val="0"/>
          <w:numId w:val="11"/>
        </w:numPr>
        <w:tabs>
          <w:tab w:val="left" w:pos="400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C15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ie podlegam wykluczeniu z postępowania na podstawie art. 7 ust. 1 ustawy </w:t>
      </w:r>
      <w:r w:rsidR="00EE51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C15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dnia 13 kwietnia 2022 r. o szczególnych rozwiązaniach w zakresie przeciwdziałania wspieraniu agresji na Ukrainę oraz służących ochronie bezpieczeństwa narodowego (Dz. U. poz. 835).</w:t>
      </w:r>
    </w:p>
    <w:p w14:paraId="7D813F8D" w14:textId="77777777" w:rsidR="00FC387D" w:rsidRPr="00FC387D" w:rsidRDefault="00FC387D" w:rsidP="00FC387D">
      <w:pPr>
        <w:tabs>
          <w:tab w:val="left" w:pos="4005"/>
        </w:tabs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7009F8" w14:textId="77777777" w:rsidR="00FC387D" w:rsidRPr="00FC387D" w:rsidRDefault="00FC387D" w:rsidP="00FC387D">
      <w:pPr>
        <w:tabs>
          <w:tab w:val="left" w:pos="4005"/>
        </w:tabs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387D">
        <w:rPr>
          <w:rFonts w:ascii="Times New Roman" w:eastAsia="Times New Roman" w:hAnsi="Times New Roman" w:cs="Times New Roman"/>
          <w:sz w:val="24"/>
          <w:szCs w:val="24"/>
          <w:lang w:eastAsia="pl-PL"/>
        </w:rPr>
        <w:t>W załączeniu szczegółowa oferta Wykonawcy.</w:t>
      </w:r>
    </w:p>
    <w:p w14:paraId="7F3B51C5" w14:textId="77777777" w:rsidR="00FC387D" w:rsidRPr="00FC387D" w:rsidRDefault="00FC387D" w:rsidP="00FC387D">
      <w:pPr>
        <w:tabs>
          <w:tab w:val="left" w:pos="4005"/>
        </w:tabs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BCFB3D" w14:textId="77777777" w:rsidR="00FC387D" w:rsidRPr="00FC387D" w:rsidRDefault="00FC387D" w:rsidP="00FC387D">
      <w:pPr>
        <w:tabs>
          <w:tab w:val="left" w:pos="4005"/>
        </w:tabs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FF129F" w14:textId="77777777" w:rsidR="00FC387D" w:rsidRPr="00FC387D" w:rsidRDefault="00FC387D" w:rsidP="00FC387D">
      <w:pPr>
        <w:tabs>
          <w:tab w:val="left" w:pos="4005"/>
        </w:tabs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FC387D" w:rsidRPr="00FC387D" w:rsidSect="00516E8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149CD" w14:textId="77777777" w:rsidR="0073691C" w:rsidRDefault="0073691C" w:rsidP="00A05777">
      <w:pPr>
        <w:spacing w:after="0" w:line="240" w:lineRule="auto"/>
      </w:pPr>
      <w:r>
        <w:separator/>
      </w:r>
    </w:p>
  </w:endnote>
  <w:endnote w:type="continuationSeparator" w:id="0">
    <w:p w14:paraId="12229DC8" w14:textId="77777777" w:rsidR="0073691C" w:rsidRDefault="0073691C" w:rsidP="00A05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B963" w14:textId="6D8D7864" w:rsidR="00A05777" w:rsidRDefault="00A05777" w:rsidP="00A05777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0735E" w14:textId="77777777" w:rsidR="00516E8C" w:rsidRDefault="00516E8C" w:rsidP="00516E8C"/>
  <w:p w14:paraId="2E810E09" w14:textId="0E7E0848" w:rsidR="00516E8C" w:rsidRDefault="00516E8C" w:rsidP="00516E8C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522B364" wp14:editId="4F48F4EB">
              <wp:simplePos x="0" y="0"/>
              <wp:positionH relativeFrom="column">
                <wp:posOffset>15240</wp:posOffset>
              </wp:positionH>
              <wp:positionV relativeFrom="page">
                <wp:posOffset>9619615</wp:posOffset>
              </wp:positionV>
              <wp:extent cx="6058535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853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25B79C" id="Łącznik prosty 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1.2pt,757.45pt" to="478.25pt,75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" strokecolor="windowText" strokeweight=".5pt">
              <v:stroke joinstyle="miter"/>
              <w10:wrap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C7BBC" w14:textId="77777777" w:rsidR="0073691C" w:rsidRDefault="0073691C" w:rsidP="00A05777">
      <w:pPr>
        <w:spacing w:after="0" w:line="240" w:lineRule="auto"/>
      </w:pPr>
      <w:r>
        <w:separator/>
      </w:r>
    </w:p>
  </w:footnote>
  <w:footnote w:type="continuationSeparator" w:id="0">
    <w:p w14:paraId="11C1C806" w14:textId="77777777" w:rsidR="0073691C" w:rsidRDefault="0073691C" w:rsidP="00A05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E215" w14:textId="05431FA4" w:rsidR="00063EA1" w:rsidRDefault="00063EA1" w:rsidP="005A6800">
    <w:pPr>
      <w:pStyle w:val="Nagwek"/>
      <w:tabs>
        <w:tab w:val="clear" w:pos="4536"/>
        <w:tab w:val="clear" w:pos="9072"/>
        <w:tab w:val="left" w:pos="7950"/>
      </w:tabs>
    </w:pPr>
  </w:p>
  <w:p w14:paraId="19A8EDC9" w14:textId="77777777" w:rsidR="005A6800" w:rsidRDefault="005A6800" w:rsidP="005A6800">
    <w:pPr>
      <w:pStyle w:val="Nagwek"/>
      <w:tabs>
        <w:tab w:val="clear" w:pos="4536"/>
        <w:tab w:val="clear" w:pos="9072"/>
        <w:tab w:val="left" w:pos="795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45186" w14:textId="58537A62" w:rsidR="00516E8C" w:rsidRDefault="00516E8C">
    <w:pPr>
      <w:pStyle w:val="Nagwek"/>
    </w:pPr>
  </w:p>
  <w:p w14:paraId="567C72F7" w14:textId="77777777" w:rsidR="00FE1829" w:rsidRDefault="00FE18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247791"/>
    <w:multiLevelType w:val="hybridMultilevel"/>
    <w:tmpl w:val="7400AD02"/>
    <w:lvl w:ilvl="0" w:tplc="B55067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35E85"/>
    <w:multiLevelType w:val="hybridMultilevel"/>
    <w:tmpl w:val="D4183B92"/>
    <w:lvl w:ilvl="0" w:tplc="E160D5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065D5"/>
    <w:multiLevelType w:val="hybridMultilevel"/>
    <w:tmpl w:val="87D0C9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C78D8"/>
    <w:multiLevelType w:val="multilevel"/>
    <w:tmpl w:val="6D86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893843"/>
    <w:multiLevelType w:val="multilevel"/>
    <w:tmpl w:val="5870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6B1304"/>
    <w:multiLevelType w:val="hybridMultilevel"/>
    <w:tmpl w:val="435A63D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19B2387C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F6641"/>
    <w:multiLevelType w:val="multilevel"/>
    <w:tmpl w:val="118A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E356FB"/>
    <w:multiLevelType w:val="hybridMultilevel"/>
    <w:tmpl w:val="66A4089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DA279E"/>
    <w:multiLevelType w:val="hybridMultilevel"/>
    <w:tmpl w:val="44C252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671E2B"/>
    <w:multiLevelType w:val="hybridMultilevel"/>
    <w:tmpl w:val="60C025C6"/>
    <w:lvl w:ilvl="0" w:tplc="297E2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7873CB"/>
    <w:multiLevelType w:val="hybridMultilevel"/>
    <w:tmpl w:val="F698B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35370C"/>
    <w:multiLevelType w:val="hybridMultilevel"/>
    <w:tmpl w:val="4E2EBB0C"/>
    <w:lvl w:ilvl="0" w:tplc="8A0A01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31892"/>
    <w:multiLevelType w:val="hybridMultilevel"/>
    <w:tmpl w:val="FB1E5B0C"/>
    <w:lvl w:ilvl="0" w:tplc="99C6CD5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56E28C9"/>
    <w:multiLevelType w:val="hybridMultilevel"/>
    <w:tmpl w:val="276CACD8"/>
    <w:lvl w:ilvl="0" w:tplc="6C5EB6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7E406A5"/>
    <w:multiLevelType w:val="hybridMultilevel"/>
    <w:tmpl w:val="2C6C8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074DE"/>
    <w:multiLevelType w:val="multilevel"/>
    <w:tmpl w:val="1762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1F662D"/>
    <w:multiLevelType w:val="hybridMultilevel"/>
    <w:tmpl w:val="37F4098E"/>
    <w:lvl w:ilvl="0" w:tplc="0415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3B0B65F7"/>
    <w:multiLevelType w:val="hybridMultilevel"/>
    <w:tmpl w:val="43E2A992"/>
    <w:lvl w:ilvl="0" w:tplc="D5164F8C">
      <w:start w:val="1"/>
      <w:numFmt w:val="decimal"/>
      <w:lvlText w:val="%1."/>
      <w:lvlJc w:val="left"/>
      <w:pPr>
        <w:ind w:left="996" w:hanging="63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5A1D11"/>
    <w:multiLevelType w:val="hybridMultilevel"/>
    <w:tmpl w:val="8FF8AFC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BF277BB"/>
    <w:multiLevelType w:val="hybridMultilevel"/>
    <w:tmpl w:val="059EC9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DAF2D62"/>
    <w:multiLevelType w:val="hybridMultilevel"/>
    <w:tmpl w:val="03261D20"/>
    <w:lvl w:ilvl="0" w:tplc="E8909B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2507D"/>
    <w:multiLevelType w:val="hybridMultilevel"/>
    <w:tmpl w:val="2FE4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FF28AB"/>
    <w:multiLevelType w:val="hybridMultilevel"/>
    <w:tmpl w:val="5E1CDA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67553E"/>
    <w:multiLevelType w:val="multilevel"/>
    <w:tmpl w:val="C7CA3F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3B674A"/>
    <w:multiLevelType w:val="hybridMultilevel"/>
    <w:tmpl w:val="B42475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2A618E"/>
    <w:multiLevelType w:val="hybridMultilevel"/>
    <w:tmpl w:val="E7AE8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337319"/>
    <w:multiLevelType w:val="hybridMultilevel"/>
    <w:tmpl w:val="D4183B9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F019C5"/>
    <w:multiLevelType w:val="hybridMultilevel"/>
    <w:tmpl w:val="7682B944"/>
    <w:lvl w:ilvl="0" w:tplc="4AAE81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20A63D6"/>
    <w:multiLevelType w:val="hybridMultilevel"/>
    <w:tmpl w:val="94D06AD8"/>
    <w:lvl w:ilvl="0" w:tplc="38268FFC">
      <w:start w:val="1"/>
      <w:numFmt w:val="decimal"/>
      <w:lvlText w:val="%1."/>
      <w:lvlJc w:val="left"/>
      <w:pPr>
        <w:ind w:left="644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3B31885"/>
    <w:multiLevelType w:val="hybridMultilevel"/>
    <w:tmpl w:val="0F2A18EC"/>
    <w:lvl w:ilvl="0" w:tplc="836EAF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34760E"/>
    <w:multiLevelType w:val="hybridMultilevel"/>
    <w:tmpl w:val="68C49D2E"/>
    <w:lvl w:ilvl="0" w:tplc="979E2984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B5857"/>
    <w:multiLevelType w:val="hybridMultilevel"/>
    <w:tmpl w:val="75E6556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BE16DEB"/>
    <w:multiLevelType w:val="hybridMultilevel"/>
    <w:tmpl w:val="4900FA5C"/>
    <w:lvl w:ilvl="0" w:tplc="B950A652">
      <w:start w:val="1"/>
      <w:numFmt w:val="decimal"/>
      <w:lvlText w:val="%1)"/>
      <w:lvlJc w:val="left"/>
      <w:pPr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4" w15:restartNumberingAfterBreak="0">
    <w:nsid w:val="6DF51085"/>
    <w:multiLevelType w:val="hybridMultilevel"/>
    <w:tmpl w:val="EBB6247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F07851"/>
    <w:multiLevelType w:val="multilevel"/>
    <w:tmpl w:val="12E41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9F3C97"/>
    <w:multiLevelType w:val="hybridMultilevel"/>
    <w:tmpl w:val="629EDB4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400832379">
    <w:abstractNumId w:val="15"/>
  </w:num>
  <w:num w:numId="2" w16cid:durableId="1821966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7845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1323511">
    <w:abstractNumId w:val="23"/>
  </w:num>
  <w:num w:numId="5" w16cid:durableId="1865168135">
    <w:abstractNumId w:val="9"/>
  </w:num>
  <w:num w:numId="6" w16cid:durableId="768233075">
    <w:abstractNumId w:val="14"/>
  </w:num>
  <w:num w:numId="7" w16cid:durableId="1516072964">
    <w:abstractNumId w:val="26"/>
  </w:num>
  <w:num w:numId="8" w16cid:durableId="22321958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68571334">
    <w:abstractNumId w:val="3"/>
  </w:num>
  <w:num w:numId="10" w16cid:durableId="1818064183">
    <w:abstractNumId w:val="8"/>
  </w:num>
  <w:num w:numId="11" w16cid:durableId="633751883">
    <w:abstractNumId w:val="32"/>
  </w:num>
  <w:num w:numId="12" w16cid:durableId="440607169">
    <w:abstractNumId w:val="1"/>
  </w:num>
  <w:num w:numId="13" w16cid:durableId="8123353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7620742">
    <w:abstractNumId w:val="13"/>
  </w:num>
  <w:num w:numId="15" w16cid:durableId="626083768">
    <w:abstractNumId w:val="11"/>
  </w:num>
  <w:num w:numId="16" w16cid:durableId="1997219925">
    <w:abstractNumId w:val="12"/>
  </w:num>
  <w:num w:numId="17" w16cid:durableId="1837190422">
    <w:abstractNumId w:val="17"/>
  </w:num>
  <w:num w:numId="18" w16cid:durableId="163665676">
    <w:abstractNumId w:val="10"/>
  </w:num>
  <w:num w:numId="19" w16cid:durableId="606620757">
    <w:abstractNumId w:val="31"/>
  </w:num>
  <w:num w:numId="20" w16cid:durableId="1544710725">
    <w:abstractNumId w:val="25"/>
  </w:num>
  <w:num w:numId="21" w16cid:durableId="1655060243">
    <w:abstractNumId w:val="33"/>
  </w:num>
  <w:num w:numId="22" w16cid:durableId="137576302">
    <w:abstractNumId w:val="28"/>
  </w:num>
  <w:num w:numId="23" w16cid:durableId="7660817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7099134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041130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08434556">
    <w:abstractNumId w:val="30"/>
  </w:num>
  <w:num w:numId="27" w16cid:durableId="429593012">
    <w:abstractNumId w:val="18"/>
  </w:num>
  <w:num w:numId="28" w16cid:durableId="1301615553">
    <w:abstractNumId w:val="2"/>
  </w:num>
  <w:num w:numId="29" w16cid:durableId="1456560527">
    <w:abstractNumId w:val="27"/>
  </w:num>
  <w:num w:numId="30" w16cid:durableId="870143579">
    <w:abstractNumId w:val="19"/>
  </w:num>
  <w:num w:numId="31" w16cid:durableId="572618334">
    <w:abstractNumId w:val="6"/>
  </w:num>
  <w:num w:numId="32" w16cid:durableId="1588727743">
    <w:abstractNumId w:val="20"/>
  </w:num>
  <w:num w:numId="33" w16cid:durableId="994452187">
    <w:abstractNumId w:val="35"/>
  </w:num>
  <w:num w:numId="34" w16cid:durableId="237591524">
    <w:abstractNumId w:val="4"/>
  </w:num>
  <w:num w:numId="35" w16cid:durableId="1773359114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1222134677">
    <w:abstractNumId w:val="16"/>
  </w:num>
  <w:num w:numId="37" w16cid:durableId="1975016009">
    <w:abstractNumId w:val="7"/>
  </w:num>
  <w:num w:numId="38" w16cid:durableId="11727972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8B"/>
    <w:rsid w:val="0000110D"/>
    <w:rsid w:val="000306E5"/>
    <w:rsid w:val="00030AE7"/>
    <w:rsid w:val="00035787"/>
    <w:rsid w:val="00043974"/>
    <w:rsid w:val="00045F8D"/>
    <w:rsid w:val="00054D06"/>
    <w:rsid w:val="00063EA1"/>
    <w:rsid w:val="000974AD"/>
    <w:rsid w:val="000C4DFF"/>
    <w:rsid w:val="000E3C62"/>
    <w:rsid w:val="001025BF"/>
    <w:rsid w:val="00133589"/>
    <w:rsid w:val="00137FF9"/>
    <w:rsid w:val="001727FB"/>
    <w:rsid w:val="00176062"/>
    <w:rsid w:val="00192B1C"/>
    <w:rsid w:val="001A3B1B"/>
    <w:rsid w:val="001B61F4"/>
    <w:rsid w:val="001E6608"/>
    <w:rsid w:val="00282B33"/>
    <w:rsid w:val="0029166B"/>
    <w:rsid w:val="00295454"/>
    <w:rsid w:val="002A242C"/>
    <w:rsid w:val="002F44EB"/>
    <w:rsid w:val="003022A8"/>
    <w:rsid w:val="00320036"/>
    <w:rsid w:val="00342ED3"/>
    <w:rsid w:val="0035044E"/>
    <w:rsid w:val="003724CE"/>
    <w:rsid w:val="003829D1"/>
    <w:rsid w:val="00383490"/>
    <w:rsid w:val="00385DE0"/>
    <w:rsid w:val="003968CE"/>
    <w:rsid w:val="003A3208"/>
    <w:rsid w:val="003A58AD"/>
    <w:rsid w:val="003B6B8B"/>
    <w:rsid w:val="004233B2"/>
    <w:rsid w:val="00423FC9"/>
    <w:rsid w:val="00426146"/>
    <w:rsid w:val="004425D7"/>
    <w:rsid w:val="00443A29"/>
    <w:rsid w:val="00444822"/>
    <w:rsid w:val="0044715F"/>
    <w:rsid w:val="004B4B7D"/>
    <w:rsid w:val="004C675D"/>
    <w:rsid w:val="004D085E"/>
    <w:rsid w:val="0051542E"/>
    <w:rsid w:val="00516E8C"/>
    <w:rsid w:val="0051754E"/>
    <w:rsid w:val="005714F9"/>
    <w:rsid w:val="00577C58"/>
    <w:rsid w:val="005A2FED"/>
    <w:rsid w:val="005A6800"/>
    <w:rsid w:val="005D7F36"/>
    <w:rsid w:val="005E0276"/>
    <w:rsid w:val="00640A41"/>
    <w:rsid w:val="00643EAA"/>
    <w:rsid w:val="00646F5C"/>
    <w:rsid w:val="00651153"/>
    <w:rsid w:val="00655FEF"/>
    <w:rsid w:val="00665567"/>
    <w:rsid w:val="00686FC6"/>
    <w:rsid w:val="006A79A5"/>
    <w:rsid w:val="006B2419"/>
    <w:rsid w:val="006E05ED"/>
    <w:rsid w:val="0073691C"/>
    <w:rsid w:val="007803E0"/>
    <w:rsid w:val="00782EF0"/>
    <w:rsid w:val="00791D44"/>
    <w:rsid w:val="007D11FC"/>
    <w:rsid w:val="007D26DA"/>
    <w:rsid w:val="007E06D3"/>
    <w:rsid w:val="007E22C0"/>
    <w:rsid w:val="007E37BB"/>
    <w:rsid w:val="00830DC0"/>
    <w:rsid w:val="0083674E"/>
    <w:rsid w:val="00847381"/>
    <w:rsid w:val="00860FCD"/>
    <w:rsid w:val="008766C3"/>
    <w:rsid w:val="008A0D51"/>
    <w:rsid w:val="008A7F66"/>
    <w:rsid w:val="008B5A1C"/>
    <w:rsid w:val="008E1762"/>
    <w:rsid w:val="008E2B0C"/>
    <w:rsid w:val="008F0B5C"/>
    <w:rsid w:val="008F320B"/>
    <w:rsid w:val="00906A24"/>
    <w:rsid w:val="0091577C"/>
    <w:rsid w:val="00930124"/>
    <w:rsid w:val="009404ED"/>
    <w:rsid w:val="00944700"/>
    <w:rsid w:val="0096103A"/>
    <w:rsid w:val="009732A1"/>
    <w:rsid w:val="00984B41"/>
    <w:rsid w:val="009856A8"/>
    <w:rsid w:val="00997BE5"/>
    <w:rsid w:val="009A075E"/>
    <w:rsid w:val="009B70F9"/>
    <w:rsid w:val="009E1FD8"/>
    <w:rsid w:val="009F7276"/>
    <w:rsid w:val="00A05777"/>
    <w:rsid w:val="00A37E7C"/>
    <w:rsid w:val="00A426EC"/>
    <w:rsid w:val="00A720E8"/>
    <w:rsid w:val="00AD6436"/>
    <w:rsid w:val="00AE1FC6"/>
    <w:rsid w:val="00B34B9B"/>
    <w:rsid w:val="00B35E18"/>
    <w:rsid w:val="00B76663"/>
    <w:rsid w:val="00B942FC"/>
    <w:rsid w:val="00BD28D4"/>
    <w:rsid w:val="00BD2D31"/>
    <w:rsid w:val="00C0436B"/>
    <w:rsid w:val="00C07FF6"/>
    <w:rsid w:val="00C14725"/>
    <w:rsid w:val="00C15A59"/>
    <w:rsid w:val="00C6160F"/>
    <w:rsid w:val="00C61937"/>
    <w:rsid w:val="00C7574C"/>
    <w:rsid w:val="00CD177E"/>
    <w:rsid w:val="00CD557D"/>
    <w:rsid w:val="00CF0247"/>
    <w:rsid w:val="00D00C2A"/>
    <w:rsid w:val="00D02B38"/>
    <w:rsid w:val="00D15CF6"/>
    <w:rsid w:val="00D66F96"/>
    <w:rsid w:val="00DB19B3"/>
    <w:rsid w:val="00DC1F23"/>
    <w:rsid w:val="00DE4543"/>
    <w:rsid w:val="00E21CB1"/>
    <w:rsid w:val="00E574B0"/>
    <w:rsid w:val="00E61644"/>
    <w:rsid w:val="00E665E6"/>
    <w:rsid w:val="00E845BA"/>
    <w:rsid w:val="00E87F78"/>
    <w:rsid w:val="00E94BE1"/>
    <w:rsid w:val="00EB4AB2"/>
    <w:rsid w:val="00ED7998"/>
    <w:rsid w:val="00EE5136"/>
    <w:rsid w:val="00F45FE3"/>
    <w:rsid w:val="00FA132E"/>
    <w:rsid w:val="00FC387D"/>
    <w:rsid w:val="00FE1829"/>
    <w:rsid w:val="00FF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83F87"/>
  <w15:docId w15:val="{5A5E7A75-5AE8-49A1-8979-37AB7ABEC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0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AE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9545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05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777"/>
  </w:style>
  <w:style w:type="paragraph" w:styleId="Stopka">
    <w:name w:val="footer"/>
    <w:basedOn w:val="Normalny"/>
    <w:link w:val="StopkaZnak"/>
    <w:uiPriority w:val="99"/>
    <w:unhideWhenUsed/>
    <w:rsid w:val="00A05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777"/>
  </w:style>
  <w:style w:type="paragraph" w:styleId="Akapitzlist">
    <w:name w:val="List Paragraph"/>
    <w:basedOn w:val="Normalny"/>
    <w:uiPriority w:val="34"/>
    <w:qFormat/>
    <w:rsid w:val="00D00C2A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59"/>
    <w:rsid w:val="007E0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E0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rsid w:val="00FC38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3915E-4A66-4FC6-BDDE-A7B04ED9B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410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Denkiewicz</dc:creator>
  <cp:lastModifiedBy>Dariusz Cyppel</cp:lastModifiedBy>
  <cp:revision>55</cp:revision>
  <cp:lastPrinted>2024-09-02T08:42:00Z</cp:lastPrinted>
  <dcterms:created xsi:type="dcterms:W3CDTF">2023-02-02T11:34:00Z</dcterms:created>
  <dcterms:modified xsi:type="dcterms:W3CDTF">2026-08-18T07:55:00Z</dcterms:modified>
</cp:coreProperties>
</file>