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C744" w14:textId="77777777" w:rsidR="00640E0D" w:rsidRPr="00D915EB" w:rsidRDefault="00640E0D" w:rsidP="00640E0D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67D06D24" w14:textId="77777777" w:rsidR="00640E0D" w:rsidRDefault="00640E0D" w:rsidP="00640E0D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1F7FE6E" w14:textId="77777777" w:rsidR="00640E0D" w:rsidRDefault="00640E0D" w:rsidP="00640E0D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1E8A191" w14:textId="77777777" w:rsidR="00640E0D" w:rsidRPr="00934472" w:rsidRDefault="00640E0D" w:rsidP="00640E0D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48B2F30" w14:textId="77777777" w:rsidR="00640E0D" w:rsidRDefault="00640E0D" w:rsidP="00640E0D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A9E1369" w14:textId="77777777" w:rsidR="00640E0D" w:rsidRPr="001A6DEF" w:rsidRDefault="00640E0D" w:rsidP="00640E0D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7D5B8E37" w14:textId="77777777" w:rsidR="00640E0D" w:rsidRPr="00934472" w:rsidRDefault="00640E0D" w:rsidP="00640E0D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C6BC379" w14:textId="77777777" w:rsidR="00640E0D" w:rsidRDefault="00640E0D" w:rsidP="00640E0D">
      <w:pPr>
        <w:jc w:val="both"/>
        <w:rPr>
          <w:rFonts w:eastAsia="Times New Roman"/>
          <w:i/>
        </w:rPr>
      </w:pPr>
    </w:p>
    <w:p w14:paraId="0D36DD97" w14:textId="261FD60C" w:rsidR="00640E0D" w:rsidRPr="00577037" w:rsidRDefault="00640E0D" w:rsidP="00640E0D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D70077">
        <w:rPr>
          <w:rFonts w:eastAsia="Times New Roman"/>
          <w:i/>
        </w:rPr>
        <w:t>Państwowego Powiatowego Inspektora Sanitarnego w Bartoszycach</w:t>
      </w:r>
      <w:r w:rsidRPr="00577037">
        <w:rPr>
          <w:rFonts w:eastAsia="Times New Roman"/>
          <w:i/>
        </w:rPr>
        <w:t>.</w:t>
      </w:r>
    </w:p>
    <w:p w14:paraId="0CDF9B29" w14:textId="77777777" w:rsidR="00640E0D" w:rsidRPr="00577037" w:rsidRDefault="00640E0D" w:rsidP="00640E0D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79503B4C" w14:textId="77777777" w:rsidR="00640E0D" w:rsidRPr="00577037" w:rsidRDefault="00640E0D" w:rsidP="00640E0D">
      <w:pPr>
        <w:suppressAutoHyphens/>
        <w:jc w:val="both"/>
        <w:rPr>
          <w:rFonts w:eastAsia="Times New Roman"/>
          <w:i/>
        </w:rPr>
      </w:pPr>
    </w:p>
    <w:p w14:paraId="15FFD6C9" w14:textId="77777777" w:rsidR="00640E0D" w:rsidRDefault="00640E0D" w:rsidP="00640E0D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2DFA062" w14:textId="77777777" w:rsidR="00640E0D" w:rsidRPr="00D70077" w:rsidRDefault="00640E0D" w:rsidP="00640E0D">
      <w:pPr>
        <w:pStyle w:val="PKTpunkt"/>
        <w:rPr>
          <w:b/>
          <w:bCs w:val="0"/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D70077">
        <w:rPr>
          <w:b/>
          <w:bCs w:val="0"/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8188E65" w14:textId="77777777" w:rsidR="00640E0D" w:rsidRPr="008C0DB8" w:rsidRDefault="00640E0D" w:rsidP="00640E0D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40E0D" w:rsidRPr="0040136E" w14:paraId="254DB112" w14:textId="77777777" w:rsidTr="003B74D5">
        <w:tc>
          <w:tcPr>
            <w:tcW w:w="9044" w:type="dxa"/>
            <w:shd w:val="clear" w:color="auto" w:fill="F2F2F2" w:themeFill="background1" w:themeFillShade="F2"/>
          </w:tcPr>
          <w:p w14:paraId="511B7469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40E0D" w:rsidRPr="0040136E" w14:paraId="180DF448" w14:textId="77777777" w:rsidTr="003B74D5">
        <w:tc>
          <w:tcPr>
            <w:tcW w:w="9044" w:type="dxa"/>
          </w:tcPr>
          <w:p w14:paraId="308EB99C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892B41B43B740E594F7883A4E6C2C1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7366BE" w14:textId="77777777" w:rsidR="00640E0D" w:rsidRDefault="00640E0D" w:rsidP="003B74D5">
            <w:pPr>
              <w:contextualSpacing/>
              <w:jc w:val="both"/>
              <w:rPr>
                <w:iCs/>
                <w:sz w:val="20"/>
              </w:rPr>
            </w:pPr>
          </w:p>
          <w:p w14:paraId="5C397564" w14:textId="77777777" w:rsidR="00640E0D" w:rsidRPr="0040136E" w:rsidRDefault="00640E0D" w:rsidP="003B74D5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3596C99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1F14095E" w14:textId="3F20DDEB" w:rsidR="00640E0D" w:rsidRDefault="00640E0D" w:rsidP="003B74D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A86CDB0B712A4124B0894B4B4518A86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8E76156" w14:textId="6AEE4D05" w:rsidR="00640E0D" w:rsidRDefault="00640E0D" w:rsidP="003B74D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8EC3AA1FCFDC4EB2AA78D789C172FBB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E5279F" w14:textId="67BBD77F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D14179AEE0304DE481C27AB522650BD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8298A5" w14:textId="2C471C99" w:rsidR="00640E0D" w:rsidRDefault="00640E0D" w:rsidP="003B74D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08DF973C552544669B4688CC1BE16EC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E26DCA4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3EB4C3A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24D8464E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640E0D" w:rsidRPr="0040136E" w14:paraId="2D4B1EE5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A612EBE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40E0D" w:rsidRPr="0040136E" w14:paraId="2EFC4C19" w14:textId="77777777" w:rsidTr="003B74D5">
        <w:tc>
          <w:tcPr>
            <w:tcW w:w="9044" w:type="dxa"/>
          </w:tcPr>
          <w:p w14:paraId="35ECF1F0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A564C5E3CF64CBA8BCD7726529E0B3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E0A473F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4B5C2B88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78DB44A6146C462BA55BC7CFE38A8BD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9FECC9C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40E0D" w:rsidRPr="0040136E" w14:paraId="4054B1ED" w14:textId="77777777" w:rsidTr="003B74D5">
        <w:tc>
          <w:tcPr>
            <w:tcW w:w="9044" w:type="dxa"/>
            <w:shd w:val="clear" w:color="auto" w:fill="F2F2F2" w:themeFill="background1" w:themeFillShade="F2"/>
          </w:tcPr>
          <w:p w14:paraId="2000233E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640E0D" w:rsidRPr="0040136E" w14:paraId="0E52CEFE" w14:textId="77777777" w:rsidTr="003B74D5">
        <w:tc>
          <w:tcPr>
            <w:tcW w:w="9044" w:type="dxa"/>
          </w:tcPr>
          <w:p w14:paraId="0C3AB7FA" w14:textId="77777777" w:rsidR="00640E0D" w:rsidRDefault="00640E0D" w:rsidP="003B74D5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706741F46D14C2B829F81A40027B93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B0B45B" w14:textId="77777777" w:rsidR="00640E0D" w:rsidRDefault="00640E0D" w:rsidP="003B74D5">
            <w:pPr>
              <w:contextualSpacing/>
              <w:jc w:val="both"/>
              <w:rPr>
                <w:sz w:val="20"/>
                <w:szCs w:val="16"/>
              </w:rPr>
            </w:pPr>
          </w:p>
          <w:p w14:paraId="6D03EC49" w14:textId="77777777" w:rsidR="00640E0D" w:rsidRDefault="00640E0D" w:rsidP="003B74D5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F1F00D6C8D504754B26CC6CC64D5588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A8C9592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1BC82858" w14:textId="77777777" w:rsidTr="003B74D5">
        <w:tc>
          <w:tcPr>
            <w:tcW w:w="9044" w:type="dxa"/>
            <w:shd w:val="clear" w:color="auto" w:fill="F2F2F2" w:themeFill="background1" w:themeFillShade="F2"/>
          </w:tcPr>
          <w:p w14:paraId="19DBAEA8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640E0D" w:rsidRPr="0040136E" w14:paraId="6249D085" w14:textId="77777777" w:rsidTr="003B74D5">
        <w:tc>
          <w:tcPr>
            <w:tcW w:w="9044" w:type="dxa"/>
          </w:tcPr>
          <w:p w14:paraId="68C06C1E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3900A4EC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68C3CC65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3A8536A7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38E7717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2B7B7FB4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3BDEE7C5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716E4010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D9C9B4D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BFEAB9E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40AB3A7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499ACCD5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52B0E5F0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7720ADE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D17C8F5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4851E78" w14:textId="77777777" w:rsidR="00640E0D" w:rsidRPr="008C0DB8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DBC0CF4" w14:textId="4D198979" w:rsidR="00640E0D" w:rsidRPr="001D54A4" w:rsidRDefault="00640E0D" w:rsidP="003B74D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</w:tc>
      </w:tr>
      <w:tr w:rsidR="00640E0D" w:rsidRPr="0040136E" w14:paraId="2EED7FAB" w14:textId="77777777" w:rsidTr="003B74D5">
        <w:tc>
          <w:tcPr>
            <w:tcW w:w="9044" w:type="dxa"/>
            <w:shd w:val="clear" w:color="auto" w:fill="F2F2F2" w:themeFill="background1" w:themeFillShade="F2"/>
          </w:tcPr>
          <w:p w14:paraId="44D15D1A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640E0D" w:rsidRPr="0040136E" w14:paraId="0D7531DD" w14:textId="77777777" w:rsidTr="003B74D5">
        <w:tc>
          <w:tcPr>
            <w:tcW w:w="9044" w:type="dxa"/>
          </w:tcPr>
          <w:p w14:paraId="68479910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1DC7E1C4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182CE5B6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6F5B559C" w14:textId="77777777" w:rsidTr="003B74D5">
        <w:tc>
          <w:tcPr>
            <w:tcW w:w="9044" w:type="dxa"/>
            <w:shd w:val="clear" w:color="auto" w:fill="F2F2F2" w:themeFill="background1" w:themeFillShade="F2"/>
          </w:tcPr>
          <w:p w14:paraId="6406AE58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40E0D" w:rsidRPr="0040136E" w14:paraId="00FAE9F7" w14:textId="77777777" w:rsidTr="003B74D5">
        <w:tc>
          <w:tcPr>
            <w:tcW w:w="9044" w:type="dxa"/>
          </w:tcPr>
          <w:p w14:paraId="1DF0343D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2310D7A9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582E3D85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3956B7C7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EE699F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40E0D" w:rsidRPr="0040136E" w14:paraId="2D63E881" w14:textId="77777777" w:rsidTr="003B74D5">
        <w:tc>
          <w:tcPr>
            <w:tcW w:w="9044" w:type="dxa"/>
          </w:tcPr>
          <w:p w14:paraId="4ED5296B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62A2C10A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18D48E4D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3968B472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DB701B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40E0D" w:rsidRPr="0040136E" w14:paraId="557EB5C9" w14:textId="77777777" w:rsidTr="003B74D5">
        <w:tc>
          <w:tcPr>
            <w:tcW w:w="9044" w:type="dxa"/>
          </w:tcPr>
          <w:p w14:paraId="00DF3DFA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0F595B04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72056EF6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123578E8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910BD27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40E0D" w:rsidRPr="0040136E" w14:paraId="6209B5F7" w14:textId="77777777" w:rsidTr="003B74D5">
        <w:tc>
          <w:tcPr>
            <w:tcW w:w="9044" w:type="dxa"/>
          </w:tcPr>
          <w:p w14:paraId="286C19F3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562C458F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7B756752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13288EE3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96A444" w14:textId="77777777" w:rsidR="00640E0D" w:rsidRPr="0040136E" w:rsidRDefault="00640E0D" w:rsidP="003B74D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40E0D" w:rsidRPr="0040136E" w14:paraId="51D7D70F" w14:textId="77777777" w:rsidTr="003B74D5">
        <w:tc>
          <w:tcPr>
            <w:tcW w:w="9044" w:type="dxa"/>
          </w:tcPr>
          <w:p w14:paraId="15FE4733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56FE33DC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711871EF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  <w:tr w:rsidR="00640E0D" w:rsidRPr="0040136E" w14:paraId="31E75348" w14:textId="77777777" w:rsidTr="003B74D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623064" w14:textId="77777777" w:rsidR="00640E0D" w:rsidRPr="0040136E" w:rsidRDefault="00640E0D" w:rsidP="003B74D5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40E0D" w:rsidRPr="0040136E" w14:paraId="56331E60" w14:textId="77777777" w:rsidTr="003B74D5">
        <w:tc>
          <w:tcPr>
            <w:tcW w:w="9044" w:type="dxa"/>
          </w:tcPr>
          <w:p w14:paraId="1272BAAA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566FC680" w14:textId="77777777" w:rsidR="00640E0D" w:rsidRDefault="00640E0D" w:rsidP="003B74D5">
            <w:pPr>
              <w:contextualSpacing/>
              <w:jc w:val="both"/>
              <w:rPr>
                <w:sz w:val="20"/>
              </w:rPr>
            </w:pPr>
          </w:p>
          <w:p w14:paraId="191F05ED" w14:textId="77777777" w:rsidR="00640E0D" w:rsidRPr="0040136E" w:rsidRDefault="00640E0D" w:rsidP="003B74D5">
            <w:pPr>
              <w:contextualSpacing/>
              <w:jc w:val="both"/>
              <w:rPr>
                <w:sz w:val="20"/>
              </w:rPr>
            </w:pPr>
          </w:p>
        </w:tc>
      </w:tr>
    </w:tbl>
    <w:p w14:paraId="02213B72" w14:textId="77777777" w:rsidR="00640E0D" w:rsidRDefault="00640E0D" w:rsidP="00640E0D">
      <w:pPr>
        <w:pStyle w:val="TEKSTZacznikido"/>
        <w:ind w:left="0"/>
        <w:rPr>
          <w:rFonts w:cs="Times New Roman"/>
        </w:rPr>
      </w:pPr>
    </w:p>
    <w:p w14:paraId="35265B17" w14:textId="77777777" w:rsidR="00640E0D" w:rsidRDefault="00640E0D" w:rsidP="00640E0D">
      <w:pPr>
        <w:pStyle w:val="TEKSTZacznikido"/>
        <w:ind w:left="0"/>
        <w:rPr>
          <w:rFonts w:cs="Times New Roman"/>
        </w:rPr>
      </w:pPr>
    </w:p>
    <w:p w14:paraId="1B815F2B" w14:textId="77777777" w:rsidR="00640E0D" w:rsidRPr="00A90F5F" w:rsidRDefault="00640E0D" w:rsidP="00640E0D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D2CB7FB" w14:textId="47A7B020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="00D4381D">
        <w:rPr>
          <w:rFonts w:eastAsia="Times New Roman"/>
          <w:sz w:val="18"/>
          <w:szCs w:val="18"/>
        </w:rPr>
        <w:t>Państwowy Powiatowy Inspektor Sanitarny w Bartoszycach</w:t>
      </w:r>
      <w:r w:rsidR="006924D4">
        <w:rPr>
          <w:rFonts w:eastAsia="Times New Roman"/>
          <w:sz w:val="18"/>
          <w:szCs w:val="18"/>
        </w:rPr>
        <w:t xml:space="preserve"> (PPIS)</w:t>
      </w:r>
      <w:r w:rsidR="00D4381D">
        <w:rPr>
          <w:rFonts w:eastAsia="Times New Roman"/>
          <w:sz w:val="18"/>
          <w:szCs w:val="18"/>
        </w:rPr>
        <w:t>, ul. Bohaterów Warszawy 12, 11-200 Bartoszyce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ePUAP lub poprzez adres e-mail: </w:t>
      </w:r>
      <w:r w:rsidR="00D4381D">
        <w:rPr>
          <w:rFonts w:eastAsia="Times New Roman"/>
          <w:sz w:val="18"/>
          <w:szCs w:val="18"/>
        </w:rPr>
        <w:t>psse.bartoszyce</w:t>
      </w:r>
      <w:r w:rsidRPr="00A90F5F">
        <w:rPr>
          <w:rFonts w:eastAsia="Times New Roman"/>
          <w:sz w:val="18"/>
          <w:szCs w:val="18"/>
        </w:rPr>
        <w:t>@sanepid.gov.pl.</w:t>
      </w:r>
    </w:p>
    <w:p w14:paraId="479AFD56" w14:textId="0F7FE5BD" w:rsidR="00640E0D" w:rsidRPr="00CB7C37" w:rsidRDefault="00640E0D" w:rsidP="00736358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ind w:left="709" w:hanging="709"/>
        <w:contextualSpacing/>
        <w:jc w:val="both"/>
        <w:rPr>
          <w:rFonts w:eastAsia="Calibri"/>
          <w:sz w:val="20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="002944B2" w:rsidRPr="002944B2">
        <w:rPr>
          <w:rFonts w:eastAsia="Calibri"/>
          <w:sz w:val="20"/>
        </w:rPr>
        <w:t xml:space="preserve">biuro@markdataprotection.pl </w:t>
      </w:r>
      <w:r w:rsidRPr="00CB7C37">
        <w:rPr>
          <w:rFonts w:eastAsia="Times New Roman"/>
          <w:sz w:val="18"/>
          <w:szCs w:val="18"/>
        </w:rPr>
        <w:t xml:space="preserve">lub listownie na adres siedziby administratora. Z inspektorem ochrony danych </w:t>
      </w:r>
      <w:r w:rsidRPr="00CB7C37">
        <w:rPr>
          <w:rFonts w:eastAsia="Times New Roman"/>
          <w:sz w:val="18"/>
          <w:szCs w:val="18"/>
        </w:rPr>
        <w:lastRenderedPageBreak/>
        <w:t xml:space="preserve">można kontaktować się we wszystkich sprawach dotyczących przetwarzania danych osobowych oraz korzystania </w:t>
      </w:r>
      <w:r w:rsidR="006924D4">
        <w:rPr>
          <w:rFonts w:eastAsia="Times New Roman"/>
          <w:sz w:val="18"/>
          <w:szCs w:val="18"/>
        </w:rPr>
        <w:br/>
      </w:r>
      <w:r w:rsidRPr="00CB7C37">
        <w:rPr>
          <w:rFonts w:eastAsia="Times New Roman"/>
          <w:sz w:val="18"/>
          <w:szCs w:val="18"/>
        </w:rPr>
        <w:t>z praw związanych z przetwarzaniem danych.</w:t>
      </w:r>
    </w:p>
    <w:p w14:paraId="1FF5AE53" w14:textId="77777777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F2D7714" w14:textId="6906249A" w:rsidR="00640E0D" w:rsidRPr="00A90F5F" w:rsidRDefault="00640E0D" w:rsidP="00640E0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6924D4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6924D4">
        <w:rPr>
          <w:rFonts w:eastAsia="Times New Roman"/>
          <w:sz w:val="18"/>
          <w:szCs w:val="18"/>
        </w:rPr>
        <w:t xml:space="preserve">PPIS 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7E3DF455" w14:textId="1BAF78D0" w:rsidR="00640E0D" w:rsidRPr="00A90F5F" w:rsidRDefault="00640E0D" w:rsidP="00640E0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776E7A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29D35851" w14:textId="40CB863D" w:rsidR="00640E0D" w:rsidRPr="00A90F5F" w:rsidRDefault="00640E0D" w:rsidP="00640E0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776E7A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2BEFE395" w14:textId="4EA6CE22" w:rsidR="00640E0D" w:rsidRPr="00A90F5F" w:rsidRDefault="00640E0D" w:rsidP="00640E0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="00776E7A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2CFAA1E6" w14:textId="334AF4B5" w:rsidR="00640E0D" w:rsidRPr="00A90F5F" w:rsidRDefault="00640E0D" w:rsidP="00640E0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776E7A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2621B512" w14:textId="0552D75F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776E7A">
        <w:rPr>
          <w:rFonts w:eastAsia="Times New Roman"/>
          <w:sz w:val="18"/>
          <w:szCs w:val="18"/>
        </w:rPr>
        <w:t>PPIS</w:t>
      </w:r>
      <w:r w:rsidR="00776E7A" w:rsidRPr="00A90F5F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762C3613" w14:textId="543C1841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="00776E7A">
        <w:rPr>
          <w:rFonts w:eastAsia="Times New Roman"/>
          <w:sz w:val="18"/>
          <w:szCs w:val="18"/>
        </w:rPr>
        <w:t>PPIS</w:t>
      </w:r>
      <w:r w:rsidR="00776E7A" w:rsidRPr="00A90F5F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9235C22" w14:textId="3616E1A4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="00776E7A">
        <w:rPr>
          <w:rFonts w:eastAsia="Times New Roman"/>
          <w:sz w:val="18"/>
          <w:szCs w:val="18"/>
        </w:rPr>
        <w:t>PPIS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7C92471C" w14:textId="53997F29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="00776E7A">
        <w:rPr>
          <w:rFonts w:eastAsia="Times New Roman"/>
          <w:sz w:val="18"/>
          <w:szCs w:val="18"/>
        </w:rPr>
        <w:t>PPIS</w:t>
      </w:r>
      <w:r w:rsidR="00776E7A" w:rsidRPr="00A90F5F"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12BEF74F" w14:textId="77777777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322482C" w14:textId="77777777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5379BD9" w14:textId="77777777" w:rsidR="00640E0D" w:rsidRPr="00A90F5F" w:rsidRDefault="00640E0D" w:rsidP="00640E0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7E2B907" w14:textId="77777777" w:rsidR="008F19F1" w:rsidRDefault="008F19F1"/>
    <w:sectPr w:rsidR="008F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0D02" w14:textId="77777777" w:rsidR="005E386F" w:rsidRDefault="005E386F" w:rsidP="00640E0D">
      <w:pPr>
        <w:spacing w:line="240" w:lineRule="auto"/>
      </w:pPr>
      <w:r>
        <w:separator/>
      </w:r>
    </w:p>
  </w:endnote>
  <w:endnote w:type="continuationSeparator" w:id="0">
    <w:p w14:paraId="12FEA2F4" w14:textId="77777777" w:rsidR="005E386F" w:rsidRDefault="005E386F" w:rsidP="00640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0930" w14:textId="77777777" w:rsidR="005E386F" w:rsidRDefault="005E386F" w:rsidP="00640E0D">
      <w:pPr>
        <w:spacing w:line="240" w:lineRule="auto"/>
      </w:pPr>
      <w:r>
        <w:separator/>
      </w:r>
    </w:p>
  </w:footnote>
  <w:footnote w:type="continuationSeparator" w:id="0">
    <w:p w14:paraId="5A391360" w14:textId="77777777" w:rsidR="005E386F" w:rsidRDefault="005E386F" w:rsidP="00640E0D">
      <w:pPr>
        <w:spacing w:line="240" w:lineRule="auto"/>
      </w:pPr>
      <w:r>
        <w:continuationSeparator/>
      </w:r>
    </w:p>
  </w:footnote>
  <w:footnote w:id="1">
    <w:p w14:paraId="1162A1D6" w14:textId="77777777" w:rsidR="00640E0D" w:rsidRPr="00FE4FBF" w:rsidRDefault="00640E0D" w:rsidP="00640E0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FE74598" w14:textId="77777777" w:rsidR="00640E0D" w:rsidRPr="00FE4FBF" w:rsidRDefault="00640E0D" w:rsidP="00640E0D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6658A32" w14:textId="77777777" w:rsidR="00640E0D" w:rsidRPr="001746BC" w:rsidRDefault="00640E0D" w:rsidP="00640E0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70737FEB" w14:textId="77777777" w:rsidR="00640E0D" w:rsidRPr="006F6DD7" w:rsidRDefault="00640E0D" w:rsidP="00640E0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9FF5FD2" w14:textId="77777777" w:rsidR="00640E0D" w:rsidRPr="006F6DD7" w:rsidRDefault="00640E0D" w:rsidP="00640E0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50BC218" w14:textId="77777777" w:rsidR="00640E0D" w:rsidRPr="006F6DD7" w:rsidRDefault="00640E0D" w:rsidP="00640E0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7CF"/>
    <w:multiLevelType w:val="hybridMultilevel"/>
    <w:tmpl w:val="1090E8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2"/>
  </w:num>
  <w:num w:numId="3" w16cid:durableId="177906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3C"/>
    <w:rsid w:val="000F0A85"/>
    <w:rsid w:val="001D54A4"/>
    <w:rsid w:val="002944B2"/>
    <w:rsid w:val="005B284E"/>
    <w:rsid w:val="005E386F"/>
    <w:rsid w:val="00640E0D"/>
    <w:rsid w:val="006924D4"/>
    <w:rsid w:val="00736358"/>
    <w:rsid w:val="00776E7A"/>
    <w:rsid w:val="008D3576"/>
    <w:rsid w:val="008F19F1"/>
    <w:rsid w:val="00CB7C37"/>
    <w:rsid w:val="00D4381D"/>
    <w:rsid w:val="00D70077"/>
    <w:rsid w:val="00E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2AF"/>
  <w15:chartTrackingRefBased/>
  <w15:docId w15:val="{5524A340-EC39-4019-83D6-80DDF5C8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E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C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C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C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C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C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C3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40E0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40E0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40E0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0E0D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40E0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640E0D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40E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2B41B43B740E594F7883A4E6C2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E564D-C72B-4960-97C4-E685A793DFA8}"/>
      </w:docPartPr>
      <w:docPartBody>
        <w:p w:rsidR="00000000" w:rsidRDefault="009F719B" w:rsidP="009F719B">
          <w:pPr>
            <w:pStyle w:val="2892B41B43B740E594F7883A4E6C2C1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86CDB0B712A4124B0894B4B4518A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3C19C-9D52-4955-8AE9-E9362316F3CF}"/>
      </w:docPartPr>
      <w:docPartBody>
        <w:p w:rsidR="00000000" w:rsidRDefault="009F719B" w:rsidP="009F719B">
          <w:pPr>
            <w:pStyle w:val="A86CDB0B712A4124B0894B4B4518A86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C3AA1FCFDC4EB2AA78D789C172F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6A961-6C98-4DBE-A5F1-9EE9988DE15D}"/>
      </w:docPartPr>
      <w:docPartBody>
        <w:p w:rsidR="00000000" w:rsidRDefault="009F719B" w:rsidP="009F719B">
          <w:pPr>
            <w:pStyle w:val="8EC3AA1FCFDC4EB2AA78D789C172FBB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14179AEE0304DE481C27AB522650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B1D74-0259-4D47-8BA2-C8AA4E8379D6}"/>
      </w:docPartPr>
      <w:docPartBody>
        <w:p w:rsidR="00000000" w:rsidRDefault="009F719B" w:rsidP="009F719B">
          <w:pPr>
            <w:pStyle w:val="D14179AEE0304DE481C27AB522650BD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8DF973C552544669B4688CC1BE16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B2A77-A3E8-4ACD-84D8-5AF26B542D44}"/>
      </w:docPartPr>
      <w:docPartBody>
        <w:p w:rsidR="00000000" w:rsidRDefault="009F719B" w:rsidP="009F719B">
          <w:pPr>
            <w:pStyle w:val="08DF973C552544669B4688CC1BE16EC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A564C5E3CF64CBA8BCD7726529E0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94C0C-5E76-45E0-8AC5-3ACC6736E8AF}"/>
      </w:docPartPr>
      <w:docPartBody>
        <w:p w:rsidR="00000000" w:rsidRDefault="009F719B" w:rsidP="009F719B">
          <w:pPr>
            <w:pStyle w:val="4A564C5E3CF64CBA8BCD7726529E0B3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8DB44A6146C462BA55BC7CFE38A8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DB67E-F205-4430-840C-A197F652F9B8}"/>
      </w:docPartPr>
      <w:docPartBody>
        <w:p w:rsidR="00000000" w:rsidRDefault="009F719B" w:rsidP="009F719B">
          <w:pPr>
            <w:pStyle w:val="78DB44A6146C462BA55BC7CFE38A8B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706741F46D14C2B829F81A40027B9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0482F-E324-4179-837F-16230D1B8BA0}"/>
      </w:docPartPr>
      <w:docPartBody>
        <w:p w:rsidR="00000000" w:rsidRDefault="009F719B" w:rsidP="009F719B">
          <w:pPr>
            <w:pStyle w:val="C706741F46D14C2B829F81A40027B93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1F00D6C8D504754B26CC6CC64D55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339E2-7F44-4E29-945B-DDAA3D1B832E}"/>
      </w:docPartPr>
      <w:docPartBody>
        <w:p w:rsidR="00000000" w:rsidRDefault="009F719B" w:rsidP="009F719B">
          <w:pPr>
            <w:pStyle w:val="F1F00D6C8D504754B26CC6CC64D5588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9B"/>
    <w:rsid w:val="000F0A85"/>
    <w:rsid w:val="008A1F30"/>
    <w:rsid w:val="009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719B"/>
    <w:rPr>
      <w:color w:val="666666"/>
    </w:rPr>
  </w:style>
  <w:style w:type="paragraph" w:customStyle="1" w:styleId="2892B41B43B740E594F7883A4E6C2C1D">
    <w:name w:val="2892B41B43B740E594F7883A4E6C2C1D"/>
    <w:rsid w:val="009F719B"/>
  </w:style>
  <w:style w:type="paragraph" w:customStyle="1" w:styleId="A86CDB0B712A4124B0894B4B4518A86B">
    <w:name w:val="A86CDB0B712A4124B0894B4B4518A86B"/>
    <w:rsid w:val="009F719B"/>
  </w:style>
  <w:style w:type="paragraph" w:customStyle="1" w:styleId="8EC3AA1FCFDC4EB2AA78D789C172FBB8">
    <w:name w:val="8EC3AA1FCFDC4EB2AA78D789C172FBB8"/>
    <w:rsid w:val="009F719B"/>
  </w:style>
  <w:style w:type="paragraph" w:customStyle="1" w:styleId="D14179AEE0304DE481C27AB522650BD2">
    <w:name w:val="D14179AEE0304DE481C27AB522650BD2"/>
    <w:rsid w:val="009F719B"/>
  </w:style>
  <w:style w:type="paragraph" w:customStyle="1" w:styleId="08DF973C552544669B4688CC1BE16ECB">
    <w:name w:val="08DF973C552544669B4688CC1BE16ECB"/>
    <w:rsid w:val="009F719B"/>
  </w:style>
  <w:style w:type="paragraph" w:customStyle="1" w:styleId="4A564C5E3CF64CBA8BCD7726529E0B37">
    <w:name w:val="4A564C5E3CF64CBA8BCD7726529E0B37"/>
    <w:rsid w:val="009F719B"/>
  </w:style>
  <w:style w:type="paragraph" w:customStyle="1" w:styleId="78DB44A6146C462BA55BC7CFE38A8BDD">
    <w:name w:val="78DB44A6146C462BA55BC7CFE38A8BDD"/>
    <w:rsid w:val="009F719B"/>
  </w:style>
  <w:style w:type="paragraph" w:customStyle="1" w:styleId="C706741F46D14C2B829F81A40027B93A">
    <w:name w:val="C706741F46D14C2B829F81A40027B93A"/>
    <w:rsid w:val="009F719B"/>
  </w:style>
  <w:style w:type="paragraph" w:customStyle="1" w:styleId="F1F00D6C8D504754B26CC6CC64D55885">
    <w:name w:val="F1F00D6C8D504754B26CC6CC64D55885"/>
    <w:rsid w:val="009F7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985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Bartoszyce - Justyna Kowalkowska</dc:creator>
  <cp:keywords/>
  <dc:description/>
  <cp:lastModifiedBy>PSSE Bartoszyce - Justyna Kowalkowska</cp:lastModifiedBy>
  <cp:revision>12</cp:revision>
  <dcterms:created xsi:type="dcterms:W3CDTF">2024-12-23T08:29:00Z</dcterms:created>
  <dcterms:modified xsi:type="dcterms:W3CDTF">2024-12-23T08:37:00Z</dcterms:modified>
</cp:coreProperties>
</file>