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841" w:rsidRPr="00317841" w:rsidRDefault="00317841">
      <w:pPr>
        <w:rPr>
          <w:rFonts w:cstheme="minorHAnsi"/>
          <w:b/>
          <w:sz w:val="24"/>
          <w:szCs w:val="24"/>
        </w:rPr>
      </w:pPr>
      <w:r w:rsidRPr="00317841">
        <w:rPr>
          <w:rFonts w:cstheme="minorHAnsi"/>
          <w:b/>
          <w:sz w:val="24"/>
          <w:szCs w:val="24"/>
        </w:rPr>
        <w:t>Pakiet I</w:t>
      </w:r>
      <w:r w:rsidR="00FB5192">
        <w:rPr>
          <w:rFonts w:cstheme="minorHAnsi"/>
          <w:b/>
          <w:sz w:val="24"/>
          <w:szCs w:val="24"/>
        </w:rPr>
        <w:t>X</w:t>
      </w:r>
      <w:r w:rsidR="007A58B9">
        <w:rPr>
          <w:rFonts w:cstheme="minorHAnsi"/>
          <w:b/>
          <w:sz w:val="24"/>
          <w:szCs w:val="24"/>
        </w:rPr>
        <w:t xml:space="preserve"> 2021</w:t>
      </w:r>
    </w:p>
    <w:tbl>
      <w:tblPr>
        <w:tblW w:w="929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119"/>
        <w:gridCol w:w="709"/>
        <w:gridCol w:w="600"/>
        <w:gridCol w:w="818"/>
        <w:gridCol w:w="960"/>
        <w:gridCol w:w="599"/>
        <w:gridCol w:w="960"/>
        <w:gridCol w:w="960"/>
      </w:tblGrid>
      <w:tr w:rsidR="00FB5192" w:rsidRPr="00317841" w:rsidTr="007A58B9">
        <w:trPr>
          <w:trHeight w:val="315"/>
        </w:trPr>
        <w:tc>
          <w:tcPr>
            <w:tcW w:w="9292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B5192" w:rsidRPr="00317841" w:rsidRDefault="00FB5192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31784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FORMULARZ CENOWY  </w:t>
            </w: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- </w:t>
            </w:r>
            <w:r w:rsidRPr="00FB519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 - dopuszcza się możliwość składania ofert równoważnych na poszczególne odczynniki o parametrach jakościowych nie gorszych niż te określone  w  katalogu Centrum Badań Mikrobiologicznych i Autoszczepionek Kraków</w:t>
            </w:r>
          </w:p>
        </w:tc>
      </w:tr>
      <w:tr w:rsidR="00317841" w:rsidRPr="00317841" w:rsidTr="007A58B9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317841" w:rsidRPr="00317841" w:rsidTr="007A58B9">
        <w:trPr>
          <w:trHeight w:val="315"/>
        </w:trPr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1.Ceny poszczególnych artykułów: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ind w:firstLineChars="200" w:firstLine="440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317841" w:rsidRPr="00317841" w:rsidTr="007A58B9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317841" w:rsidRPr="00317841" w:rsidTr="007A58B9">
        <w:trPr>
          <w:trHeight w:val="919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Lp.</w:t>
            </w:r>
          </w:p>
        </w:tc>
        <w:tc>
          <w:tcPr>
            <w:tcW w:w="31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Nazwa testów i odczyn</w:t>
            </w:r>
            <w:bookmarkStart w:id="0" w:name="_GoBack"/>
            <w:bookmarkEnd w:id="0"/>
            <w:r w:rsidRPr="00317841">
              <w:rPr>
                <w:rFonts w:eastAsia="Times New Roman" w:cstheme="minorHAnsi"/>
                <w:color w:val="000000"/>
                <w:lang w:eastAsia="pl-PL"/>
              </w:rPr>
              <w:t>ników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jedn. miary</w:t>
            </w:r>
          </w:p>
        </w:tc>
        <w:tc>
          <w:tcPr>
            <w:tcW w:w="6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 xml:space="preserve">ilość </w:t>
            </w:r>
          </w:p>
        </w:tc>
        <w:tc>
          <w:tcPr>
            <w:tcW w:w="8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cena jedn.  netto (zł)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wartość netto (zł)</w:t>
            </w:r>
          </w:p>
        </w:tc>
        <w:tc>
          <w:tcPr>
            <w:tcW w:w="5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VAT %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wartość VAT (zł)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wartość brutto (zł)</w:t>
            </w:r>
          </w:p>
        </w:tc>
      </w:tr>
      <w:tr w:rsidR="00FB5192" w:rsidRPr="00317841" w:rsidTr="007A58B9">
        <w:trPr>
          <w:trHeight w:val="901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B5192" w:rsidRPr="00317841" w:rsidRDefault="00FB5192" w:rsidP="00FB519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B5192" w:rsidRDefault="00FB5192" w:rsidP="00FB519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Krążki BC do różnicowania bakterii </w:t>
            </w:r>
            <w:r>
              <w:rPr>
                <w:color w:val="000000"/>
                <w:sz w:val="20"/>
                <w:szCs w:val="20"/>
              </w:rPr>
              <w:br/>
              <w:t xml:space="preserve">z rodzaju </w:t>
            </w:r>
            <w:proofErr w:type="spellStart"/>
            <w:r>
              <w:rPr>
                <w:color w:val="000000"/>
                <w:sz w:val="20"/>
                <w:szCs w:val="20"/>
              </w:rPr>
              <w:t>Moraxella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od rodzaju </w:t>
            </w:r>
            <w:proofErr w:type="spellStart"/>
            <w:r>
              <w:rPr>
                <w:color w:val="000000"/>
                <w:sz w:val="20"/>
                <w:szCs w:val="20"/>
              </w:rPr>
              <w:t>Neisseria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CBMBC - 6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B5192" w:rsidRDefault="00FB5192" w:rsidP="00FB51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Op.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B5192" w:rsidRDefault="00FB5192" w:rsidP="00FB51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B5192" w:rsidRPr="00317841" w:rsidRDefault="00FB5192" w:rsidP="00FB519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B5192" w:rsidRPr="00317841" w:rsidRDefault="00FB5192" w:rsidP="00FB519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B5192" w:rsidRPr="00317841" w:rsidRDefault="00FB5192" w:rsidP="00FB519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B5192" w:rsidRPr="00317841" w:rsidRDefault="00FB5192" w:rsidP="00FB519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B5192" w:rsidRPr="00317841" w:rsidRDefault="00FB5192" w:rsidP="00FB519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FB5192" w:rsidRPr="00317841" w:rsidTr="007A58B9">
        <w:trPr>
          <w:trHeight w:val="800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B5192" w:rsidRPr="00FB5192" w:rsidRDefault="00FB5192" w:rsidP="00FB519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B5192" w:rsidRDefault="00FB5192" w:rsidP="00FB5192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Krązki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GV CBM GV-7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B5192" w:rsidRDefault="00FB5192" w:rsidP="00FB51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Op.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B5192" w:rsidRDefault="00FB5192" w:rsidP="00FB51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B5192" w:rsidRPr="00317841" w:rsidRDefault="00FB5192" w:rsidP="00FB519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B5192" w:rsidRPr="00317841" w:rsidRDefault="00FB5192" w:rsidP="00FB519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B5192" w:rsidRPr="00317841" w:rsidRDefault="00FB5192" w:rsidP="00FB519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B5192" w:rsidRPr="00317841" w:rsidRDefault="00FB5192" w:rsidP="00FB519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B5192" w:rsidRPr="00317841" w:rsidRDefault="00FB5192" w:rsidP="00FB519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FB5192" w:rsidRPr="00317841" w:rsidTr="007A58B9">
        <w:trPr>
          <w:trHeight w:val="82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B5192" w:rsidRPr="00317841" w:rsidRDefault="00FB5192" w:rsidP="00FB519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B5192" w:rsidRDefault="00FB5192" w:rsidP="00FB519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Krążki EF CBM EF - 3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B5192" w:rsidRDefault="00FB5192" w:rsidP="00FB51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Op.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B5192" w:rsidRDefault="00FB5192" w:rsidP="00FB51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B5192" w:rsidRPr="00317841" w:rsidRDefault="00FB5192" w:rsidP="00FB519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B5192" w:rsidRPr="00317841" w:rsidRDefault="00FB5192" w:rsidP="00FB519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B5192" w:rsidRPr="00317841" w:rsidRDefault="00FB5192" w:rsidP="00FB519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B5192" w:rsidRPr="00317841" w:rsidRDefault="00FB5192" w:rsidP="00FB519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B5192" w:rsidRPr="00317841" w:rsidRDefault="00FB5192" w:rsidP="00FB519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FB5192" w:rsidRPr="00317841" w:rsidTr="007A58B9">
        <w:trPr>
          <w:trHeight w:val="838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B5192" w:rsidRPr="00317841" w:rsidRDefault="00FB5192" w:rsidP="00FB519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B5192" w:rsidRDefault="00FB5192" w:rsidP="00FB519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Krążki BVX do wykrywania pałeczek</w:t>
            </w:r>
            <w:r>
              <w:rPr>
                <w:color w:val="000000"/>
                <w:sz w:val="20"/>
                <w:szCs w:val="20"/>
              </w:rPr>
              <w:br/>
              <w:t xml:space="preserve"> z rodzaju </w:t>
            </w:r>
            <w:proofErr w:type="spellStart"/>
            <w:r>
              <w:rPr>
                <w:color w:val="000000"/>
                <w:sz w:val="20"/>
                <w:szCs w:val="20"/>
              </w:rPr>
              <w:t>Haemophillus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CBMBVX-9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B5192" w:rsidRDefault="00FB5192" w:rsidP="00FB519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Op</w:t>
            </w:r>
            <w:proofErr w:type="spellEnd"/>
          </w:p>
        </w:tc>
        <w:tc>
          <w:tcPr>
            <w:tcW w:w="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B5192" w:rsidRDefault="00FB5192" w:rsidP="00FB51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B5192" w:rsidRPr="00317841" w:rsidRDefault="00FB5192" w:rsidP="00FB519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B5192" w:rsidRPr="00317841" w:rsidRDefault="00FB5192" w:rsidP="00FB519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B5192" w:rsidRPr="00317841" w:rsidRDefault="00FB5192" w:rsidP="00FB519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B5192" w:rsidRPr="00317841" w:rsidRDefault="00FB5192" w:rsidP="00FB519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B5192" w:rsidRPr="00317841" w:rsidRDefault="00FB5192" w:rsidP="00FB519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FB5192" w:rsidRPr="00317841" w:rsidTr="007A58B9">
        <w:trPr>
          <w:trHeight w:val="1092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B5192" w:rsidRPr="00317841" w:rsidRDefault="00FB5192" w:rsidP="00FB519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B5192" w:rsidRDefault="00FB5192" w:rsidP="00FB519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Krążki BV do wykrywania pałeczek </w:t>
            </w:r>
            <w:r>
              <w:rPr>
                <w:color w:val="000000"/>
                <w:sz w:val="20"/>
                <w:szCs w:val="20"/>
              </w:rPr>
              <w:br/>
              <w:t xml:space="preserve">z rodzaju </w:t>
            </w:r>
            <w:proofErr w:type="spellStart"/>
            <w:r>
              <w:rPr>
                <w:color w:val="000000"/>
                <w:sz w:val="20"/>
                <w:szCs w:val="20"/>
              </w:rPr>
              <w:t>Haemophillus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CBMBV-11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B5192" w:rsidRDefault="00FB5192" w:rsidP="00FB519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Op</w:t>
            </w:r>
            <w:proofErr w:type="spellEnd"/>
          </w:p>
        </w:tc>
        <w:tc>
          <w:tcPr>
            <w:tcW w:w="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B5192" w:rsidRDefault="00FB5192" w:rsidP="00FB51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B5192" w:rsidRPr="00317841" w:rsidRDefault="00FB5192" w:rsidP="00FB519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B5192" w:rsidRPr="00317841" w:rsidRDefault="00FB5192" w:rsidP="00FB519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B5192" w:rsidRPr="00317841" w:rsidRDefault="00FB5192" w:rsidP="00FB519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B5192" w:rsidRPr="00317841" w:rsidRDefault="00FB5192" w:rsidP="00FB519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B5192" w:rsidRPr="00317841" w:rsidRDefault="00FB5192" w:rsidP="00FB519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FB5192" w:rsidRPr="00317841" w:rsidTr="007A58B9">
        <w:trPr>
          <w:trHeight w:val="919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B5192" w:rsidRPr="00317841" w:rsidRDefault="00FB5192" w:rsidP="00FB519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B5192" w:rsidRDefault="00FB5192" w:rsidP="00FB519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Krążki BX do wykrywania pałeczek </w:t>
            </w:r>
            <w:r>
              <w:rPr>
                <w:color w:val="000000"/>
                <w:sz w:val="20"/>
                <w:szCs w:val="20"/>
              </w:rPr>
              <w:br/>
              <w:t xml:space="preserve">z rodzaju </w:t>
            </w:r>
            <w:proofErr w:type="spellStart"/>
            <w:r>
              <w:rPr>
                <w:color w:val="000000"/>
                <w:sz w:val="20"/>
                <w:szCs w:val="20"/>
              </w:rPr>
              <w:t>Haemophillus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CBMBX-10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B5192" w:rsidRDefault="00FB5192" w:rsidP="00FB519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op</w:t>
            </w:r>
            <w:proofErr w:type="spellEnd"/>
          </w:p>
        </w:tc>
        <w:tc>
          <w:tcPr>
            <w:tcW w:w="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B5192" w:rsidRDefault="00FB5192" w:rsidP="00FB51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B5192" w:rsidRPr="00317841" w:rsidRDefault="00FB5192" w:rsidP="00FB519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B5192" w:rsidRPr="00317841" w:rsidRDefault="00FB5192" w:rsidP="00FB519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B5192" w:rsidRPr="00317841" w:rsidRDefault="00FB5192" w:rsidP="00FB519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B5192" w:rsidRPr="00317841" w:rsidRDefault="00FB5192" w:rsidP="00FB519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B5192" w:rsidRPr="00317841" w:rsidRDefault="00FB5192" w:rsidP="00FB519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317841" w:rsidRPr="00317841" w:rsidTr="007A58B9">
        <w:trPr>
          <w:trHeight w:val="315"/>
        </w:trPr>
        <w:tc>
          <w:tcPr>
            <w:tcW w:w="58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RAZEM: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</w:tbl>
    <w:p w:rsidR="00D16408" w:rsidRPr="00317841" w:rsidRDefault="00D16408" w:rsidP="00D16408">
      <w:pPr>
        <w:ind w:left="-142"/>
        <w:rPr>
          <w:rFonts w:cstheme="minorHAnsi"/>
        </w:rPr>
      </w:pPr>
    </w:p>
    <w:p w:rsidR="00D16408" w:rsidRPr="00317841" w:rsidRDefault="00FB5192" w:rsidP="00D16408">
      <w:pPr>
        <w:ind w:left="-142"/>
        <w:rPr>
          <w:rFonts w:cstheme="minorHAnsi"/>
        </w:rPr>
      </w:pPr>
      <w:r>
        <w:rPr>
          <w:rFonts w:cstheme="minorHAnsi"/>
        </w:rPr>
        <w:t>2</w:t>
      </w:r>
      <w:r w:rsidR="00D16408" w:rsidRPr="00317841">
        <w:rPr>
          <w:rFonts w:cstheme="minorHAnsi"/>
        </w:rPr>
        <w:t>. Termin płatności/nr konta ………………………………………………………………………………</w:t>
      </w:r>
    </w:p>
    <w:p w:rsidR="00D16408" w:rsidRPr="00317841" w:rsidRDefault="00FB5192" w:rsidP="00D16408">
      <w:pPr>
        <w:ind w:left="-142"/>
        <w:rPr>
          <w:rFonts w:cstheme="minorHAnsi"/>
        </w:rPr>
      </w:pPr>
      <w:r>
        <w:rPr>
          <w:rFonts w:cstheme="minorHAnsi"/>
        </w:rPr>
        <w:t>3</w:t>
      </w:r>
      <w:r w:rsidR="00D16408" w:rsidRPr="00317841">
        <w:rPr>
          <w:rFonts w:cstheme="minorHAnsi"/>
        </w:rPr>
        <w:t>. Termin dostawy ………………………………………………………………………………………………</w:t>
      </w:r>
    </w:p>
    <w:p w:rsidR="00D16408" w:rsidRPr="00317841" w:rsidRDefault="00FB5192" w:rsidP="00D16408">
      <w:pPr>
        <w:ind w:left="-142"/>
        <w:rPr>
          <w:rFonts w:cstheme="minorHAnsi"/>
        </w:rPr>
      </w:pPr>
      <w:r>
        <w:rPr>
          <w:rFonts w:cstheme="minorHAnsi"/>
        </w:rPr>
        <w:t>4</w:t>
      </w:r>
      <w:r w:rsidR="00D16408" w:rsidRPr="00317841">
        <w:rPr>
          <w:rFonts w:cstheme="minorHAnsi"/>
        </w:rPr>
        <w:t>. Inne ………………………………………………………………………………………………………………..</w:t>
      </w:r>
    </w:p>
    <w:p w:rsidR="00D16408" w:rsidRPr="00317841" w:rsidRDefault="00D16408" w:rsidP="00D16408">
      <w:pPr>
        <w:rPr>
          <w:rFonts w:cstheme="minorHAnsi"/>
        </w:rPr>
      </w:pPr>
    </w:p>
    <w:p w:rsidR="00D16408" w:rsidRPr="00317841" w:rsidRDefault="00D16408" w:rsidP="00D16408">
      <w:pPr>
        <w:rPr>
          <w:rFonts w:cstheme="minorHAnsi"/>
        </w:rPr>
      </w:pPr>
      <w:r w:rsidRPr="00317841">
        <w:rPr>
          <w:rFonts w:cstheme="minorHAnsi"/>
        </w:rPr>
        <w:t>Dnia ………………………………………………………………..</w:t>
      </w:r>
    </w:p>
    <w:p w:rsidR="00D16408" w:rsidRPr="00317841" w:rsidRDefault="00D16408" w:rsidP="00D16408">
      <w:pPr>
        <w:rPr>
          <w:rFonts w:cstheme="minorHAnsi"/>
        </w:rPr>
      </w:pPr>
    </w:p>
    <w:p w:rsidR="00D16408" w:rsidRPr="00317841" w:rsidRDefault="00D16408" w:rsidP="00D16408">
      <w:pPr>
        <w:rPr>
          <w:rFonts w:cstheme="minorHAnsi"/>
        </w:rPr>
      </w:pPr>
    </w:p>
    <w:p w:rsidR="00D16408" w:rsidRPr="00317841" w:rsidRDefault="00D16408" w:rsidP="00D16408">
      <w:pPr>
        <w:spacing w:line="240" w:lineRule="auto"/>
        <w:jc w:val="right"/>
        <w:rPr>
          <w:rFonts w:cstheme="minorHAnsi"/>
        </w:rPr>
      </w:pPr>
      <w:r w:rsidRPr="00317841">
        <w:rPr>
          <w:rFonts w:cstheme="minorHAnsi"/>
        </w:rPr>
        <w:t>………………………………………………………………………</w:t>
      </w:r>
    </w:p>
    <w:p w:rsidR="00D16408" w:rsidRPr="00317841" w:rsidRDefault="00D16408" w:rsidP="00D16408">
      <w:pPr>
        <w:spacing w:line="240" w:lineRule="auto"/>
        <w:jc w:val="right"/>
        <w:rPr>
          <w:rFonts w:cstheme="minorHAnsi"/>
        </w:rPr>
      </w:pPr>
      <w:r w:rsidRPr="00317841">
        <w:rPr>
          <w:rFonts w:cstheme="minorHAnsi"/>
        </w:rPr>
        <w:t>Pieczątka i podpis osoby upoważnionej</w:t>
      </w:r>
    </w:p>
    <w:p w:rsidR="00D16408" w:rsidRPr="00317841" w:rsidRDefault="00D16408">
      <w:pPr>
        <w:spacing w:line="240" w:lineRule="auto"/>
        <w:jc w:val="right"/>
        <w:rPr>
          <w:rFonts w:cstheme="minorHAnsi"/>
        </w:rPr>
      </w:pPr>
    </w:p>
    <w:sectPr w:rsidR="00D16408" w:rsidRPr="00317841" w:rsidSect="00317841">
      <w:footerReference w:type="default" r:id="rId7"/>
      <w:pgSz w:w="11906" w:h="16838"/>
      <w:pgMar w:top="42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6821" w:rsidRDefault="00986821" w:rsidP="00317841">
      <w:pPr>
        <w:spacing w:after="0" w:line="240" w:lineRule="auto"/>
      </w:pPr>
      <w:r>
        <w:separator/>
      </w:r>
    </w:p>
  </w:endnote>
  <w:endnote w:type="continuationSeparator" w:id="0">
    <w:p w:rsidR="00986821" w:rsidRDefault="00986821" w:rsidP="003178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559879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317841" w:rsidRDefault="00317841">
            <w:pPr>
              <w:pStyle w:val="Stopka"/>
              <w:jc w:val="center"/>
            </w:pPr>
            <w:r>
              <w:t xml:space="preserve">__________________________________________________________________________________Strona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A58B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A58B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17841" w:rsidRDefault="0031784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6821" w:rsidRDefault="00986821" w:rsidP="00317841">
      <w:pPr>
        <w:spacing w:after="0" w:line="240" w:lineRule="auto"/>
      </w:pPr>
      <w:r>
        <w:separator/>
      </w:r>
    </w:p>
  </w:footnote>
  <w:footnote w:type="continuationSeparator" w:id="0">
    <w:p w:rsidR="00986821" w:rsidRDefault="00986821" w:rsidP="003178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A04BC"/>
    <w:multiLevelType w:val="hybridMultilevel"/>
    <w:tmpl w:val="B388E6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FA369B"/>
    <w:multiLevelType w:val="hybridMultilevel"/>
    <w:tmpl w:val="8F90E9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2A54F4"/>
    <w:multiLevelType w:val="hybridMultilevel"/>
    <w:tmpl w:val="FFB696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443867"/>
    <w:multiLevelType w:val="hybridMultilevel"/>
    <w:tmpl w:val="034852B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408"/>
    <w:rsid w:val="000B54BC"/>
    <w:rsid w:val="00317841"/>
    <w:rsid w:val="00542EDE"/>
    <w:rsid w:val="007A58B9"/>
    <w:rsid w:val="0083318A"/>
    <w:rsid w:val="00986821"/>
    <w:rsid w:val="00D16408"/>
    <w:rsid w:val="00FB5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2B1D73-3BC8-4F1B-A63A-ABDFF6FF7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640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640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178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7841"/>
  </w:style>
  <w:style w:type="paragraph" w:styleId="Stopka">
    <w:name w:val="footer"/>
    <w:basedOn w:val="Normalny"/>
    <w:link w:val="StopkaZnak"/>
    <w:uiPriority w:val="99"/>
    <w:unhideWhenUsed/>
    <w:rsid w:val="003178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78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99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Manuela Kustra</dc:creator>
  <cp:keywords/>
  <dc:description/>
  <cp:lastModifiedBy>OZP</cp:lastModifiedBy>
  <cp:revision>2</cp:revision>
  <dcterms:created xsi:type="dcterms:W3CDTF">2021-01-19T18:55:00Z</dcterms:created>
  <dcterms:modified xsi:type="dcterms:W3CDTF">2021-01-19T18:55:00Z</dcterms:modified>
</cp:coreProperties>
</file>