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6E" w:rsidRDefault="0041246E">
      <w:pPr>
        <w:rPr>
          <w:rFonts w:cstheme="minorHAnsi"/>
          <w:b/>
          <w:sz w:val="24"/>
          <w:szCs w:val="24"/>
        </w:rPr>
      </w:pPr>
    </w:p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41246E">
        <w:rPr>
          <w:rFonts w:cstheme="minorHAnsi"/>
          <w:b/>
          <w:sz w:val="24"/>
          <w:szCs w:val="24"/>
        </w:rPr>
        <w:t xml:space="preserve">  2021</w:t>
      </w:r>
    </w:p>
    <w:tbl>
      <w:tblPr>
        <w:tblW w:w="9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709"/>
        <w:gridCol w:w="600"/>
        <w:gridCol w:w="818"/>
        <w:gridCol w:w="960"/>
        <w:gridCol w:w="599"/>
        <w:gridCol w:w="960"/>
        <w:gridCol w:w="960"/>
      </w:tblGrid>
      <w:tr w:rsidR="00FB5192" w:rsidRPr="00317841" w:rsidTr="004817BF">
        <w:trPr>
          <w:trHeight w:val="315"/>
        </w:trPr>
        <w:tc>
          <w:tcPr>
            <w:tcW w:w="9575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41246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41246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OFERTO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dopuszcza się możliwość składania ofert równoważnych na poszczególne odczynniki o parametrach jakościowych nie gorszych niż te określone  w  katalogu Firmy KTG </w:t>
            </w:r>
            <w:proofErr w:type="spellStart"/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Semigat</w:t>
            </w:r>
            <w:proofErr w:type="spellEnd"/>
            <w:r w:rsid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317841" w:rsidRPr="00317841" w:rsidTr="0031784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317841">
        <w:trPr>
          <w:trHeight w:val="315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41246E" w:rsidRDefault="0041246E" w:rsidP="004124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41246E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31784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317841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84298A" w:rsidRPr="00317841" w:rsidTr="00FB519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41246E" w:rsidP="0084298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Sporal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84298A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  <w:r w:rsidR="0041246E">
              <w:rPr>
                <w:color w:val="000000"/>
                <w:sz w:val="20"/>
                <w:szCs w:val="20"/>
              </w:rPr>
              <w:br/>
            </w:r>
            <w:r w:rsidR="0041246E" w:rsidRPr="0041246E">
              <w:rPr>
                <w:color w:val="000000"/>
                <w:sz w:val="18"/>
                <w:szCs w:val="18"/>
              </w:rPr>
              <w:t>(10 testów</w:t>
            </w:r>
            <w:r w:rsidR="0041246E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E85FEF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98A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4298A" w:rsidRPr="00317841" w:rsidTr="00FB5192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Pr="00FB5192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41246E" w:rsidP="0041246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Sporal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84298A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  <w:r w:rsidR="0041246E">
              <w:rPr>
                <w:color w:val="000000"/>
                <w:sz w:val="20"/>
                <w:szCs w:val="20"/>
              </w:rPr>
              <w:br/>
            </w:r>
            <w:r w:rsidR="0041246E" w:rsidRPr="0041246E">
              <w:rPr>
                <w:color w:val="000000"/>
                <w:sz w:val="18"/>
                <w:szCs w:val="18"/>
              </w:rPr>
              <w:t>(40 testów)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E85FEF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4298A" w:rsidRPr="00317841" w:rsidTr="00FB5192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Default="0084298A" w:rsidP="008429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Testy do kontroli skuteczności sterylizacji suchym ,gorącym powietrzem – paski </w:t>
            </w:r>
            <w:proofErr w:type="spellStart"/>
            <w:r>
              <w:rPr>
                <w:color w:val="000000"/>
                <w:sz w:val="20"/>
                <w:szCs w:val="20"/>
              </w:rPr>
              <w:t>Visto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Bueno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Dry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Default="0084298A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Default="0041246E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317841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037" w:rsidRDefault="00F14037" w:rsidP="00317841">
      <w:pPr>
        <w:spacing w:after="0" w:line="240" w:lineRule="auto"/>
      </w:pPr>
      <w:r>
        <w:separator/>
      </w:r>
    </w:p>
  </w:endnote>
  <w:endnote w:type="continuationSeparator" w:id="0">
    <w:p w:rsidR="00F14037" w:rsidRDefault="00F14037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FE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FE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037" w:rsidRDefault="00F14037" w:rsidP="00317841">
      <w:pPr>
        <w:spacing w:after="0" w:line="240" w:lineRule="auto"/>
      </w:pPr>
      <w:r>
        <w:separator/>
      </w:r>
    </w:p>
  </w:footnote>
  <w:footnote w:type="continuationSeparator" w:id="0">
    <w:p w:rsidR="00F14037" w:rsidRDefault="00F14037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70E50"/>
    <w:multiLevelType w:val="hybridMultilevel"/>
    <w:tmpl w:val="E6EC8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317841"/>
    <w:rsid w:val="00345785"/>
    <w:rsid w:val="0041246E"/>
    <w:rsid w:val="0083318A"/>
    <w:rsid w:val="008352D8"/>
    <w:rsid w:val="0084298A"/>
    <w:rsid w:val="00D16408"/>
    <w:rsid w:val="00D27D0F"/>
    <w:rsid w:val="00E214ED"/>
    <w:rsid w:val="00E52A17"/>
    <w:rsid w:val="00E85FEF"/>
    <w:rsid w:val="00F14037"/>
    <w:rsid w:val="00F44B22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E85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3</cp:revision>
  <cp:lastPrinted>2021-02-16T15:51:00Z</cp:lastPrinted>
  <dcterms:created xsi:type="dcterms:W3CDTF">2021-01-19T18:58:00Z</dcterms:created>
  <dcterms:modified xsi:type="dcterms:W3CDTF">2021-02-16T17:28:00Z</dcterms:modified>
</cp:coreProperties>
</file>