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B6B8" w14:textId="6AF21CDF" w:rsidR="002B64FA" w:rsidRDefault="00D62181" w:rsidP="0033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1. Wykaz zbędnych </w:t>
      </w:r>
      <w:r w:rsidR="00535466" w:rsidRPr="009E72A3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5E7792" w:rsidRPr="009E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zużytych </w:t>
      </w:r>
      <w:r w:rsidRPr="009E72A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składników rzeczowych majątku ruchomego w CLB Kielce</w:t>
      </w:r>
    </w:p>
    <w:p w14:paraId="654A7FC2" w14:textId="76143347" w:rsidR="003D1C26" w:rsidRDefault="003D1C26" w:rsidP="0033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002A07" w14:textId="77777777" w:rsidR="003D1C26" w:rsidRPr="009E72A3" w:rsidRDefault="003D1C26" w:rsidP="0033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38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2818"/>
        <w:gridCol w:w="1985"/>
        <w:gridCol w:w="1701"/>
        <w:gridCol w:w="992"/>
        <w:gridCol w:w="1418"/>
        <w:gridCol w:w="2835"/>
        <w:gridCol w:w="1559"/>
      </w:tblGrid>
      <w:tr w:rsidR="004C4606" w:rsidRPr="004C4606" w14:paraId="06E2FE27" w14:textId="77777777" w:rsidTr="009E72A3">
        <w:trPr>
          <w:trHeight w:val="567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24940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507D1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Nazwa składnika mienia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DB579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 inwentarzowy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BCD25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księgowa brutto/wartość nabycia w zł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9DF19B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księgowa netto w zł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E9885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Szacowana wartość rynkowa brutto w zł</w:t>
            </w:r>
          </w:p>
        </w:tc>
        <w:tc>
          <w:tcPr>
            <w:tcW w:w="439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1F96A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Ocena Komisji</w:t>
            </w:r>
          </w:p>
        </w:tc>
      </w:tr>
      <w:tr w:rsidR="004C4606" w:rsidRPr="004C4606" w14:paraId="71D0134F" w14:textId="77777777" w:rsidTr="009E72A3">
        <w:trPr>
          <w:trHeight w:val="569"/>
          <w:jc w:val="center"/>
        </w:trPr>
        <w:tc>
          <w:tcPr>
            <w:tcW w:w="58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3CD94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68AB6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85294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8D308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8AA93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899EF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A3F4E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stwierdzony stan składnika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F6D18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zużyty / zbędny</w:t>
            </w:r>
          </w:p>
        </w:tc>
      </w:tr>
      <w:tr w:rsidR="004C4606" w:rsidRPr="004C4606" w14:paraId="3B1431A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1A88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BDD9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Fotel Grand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10F2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M/M01/10104/2019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EF31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229,00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1259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C7A3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9276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Niesprawny, zużyty, zagrażający bezpieczeństwu użytkowników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AA18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364A0F7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0C90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DD03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Fotel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Prestige</w:t>
            </w:r>
            <w:proofErr w:type="spellEnd"/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9955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M/M01/06744/2019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1F4E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175,00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D2FC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E309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1C031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Niesprawny, zużyty, zagrażający bezpieczeństwu użytkowników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EDC6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494F64C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137D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79EC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wysokie białe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3EFB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M/M01/03261/2019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F559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256,20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4024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78DD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9789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Niesprawny, zużyty, zagrażający bezpieczeństwu użytkowników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388D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782A80B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98DD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233F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wysokie białe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1391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M/M01/03254/2019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717F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256,20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E5F6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FC19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1EA3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Niesprawny, zużyty, zagrażający bezpieczeństwu użytkowników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3E4B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1146986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9FCA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F31D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Pipeta automatyczna BRAND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8F44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NST/N01/03301/2019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F3CF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481,50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2203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B24C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E48E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057C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79B2EB2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119A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25C6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Reduktor do acetylenu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FEFC5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NST/N01/01604/2019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335D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229,30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D4BD8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8218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B6CC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zużyte, obecnie zbędne ze względu na likwidację techniki, w której było stosowane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89FE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058D6B1C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B2B1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2108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Reduktor do acetylenu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1548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NST/N01/00768/2019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4832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201,30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84D4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97C0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7ED3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zużyte, obecnie zbędne ze względu na likwidację techniki, w której było stosowane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4145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592A88A2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2BD4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532A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Automatyczny analizator przepływowy Skalar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4F7E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ST/801/01664/2019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80EF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130 296,00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3320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44DD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B8D5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niesprawne, zepsute, przestarzałe technologicznie,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9568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0C166C9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8A33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A523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Sterylizator pionowy</w:t>
            </w:r>
            <w:r w:rsidR="00EE32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ASVE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FFA2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ST/801/00846/2019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C16D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10 350,81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4EEF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0C17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BBBF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brak aktualnych UDT, nie będzie wykorzystywane do realizacji zadań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7C22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60BDD403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90DB1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2431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Biureta automatyczna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Eppendorf</w:t>
            </w:r>
            <w:proofErr w:type="spellEnd"/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5D6F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PST/P01/02100/2019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483A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2 309,72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C0AF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D896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C64C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2B02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9E72A3" w:rsidRPr="009E72A3" w14:paraId="3A1C392A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B683B" w14:textId="77777777" w:rsidR="004C4606" w:rsidRPr="009E72A3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A83EA" w14:textId="77777777" w:rsidR="004C4606" w:rsidRPr="009E72A3" w:rsidRDefault="00097CE0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Miernik do  wilg. pow. i temp</w:t>
            </w:r>
            <w:r w:rsidR="004C4606"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WCM-1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371D0" w14:textId="77777777" w:rsidR="004C4606" w:rsidRPr="009E72A3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PST/P01/02130/2019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20F2E" w14:textId="77777777" w:rsidR="004C4606" w:rsidRPr="009E72A3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1 405,44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D30A6" w14:textId="77777777" w:rsidR="004C4606" w:rsidRPr="009E72A3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04173" w14:textId="77777777" w:rsidR="004C4606" w:rsidRPr="009E72A3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B970B" w14:textId="77777777" w:rsidR="004C4606" w:rsidRPr="009E72A3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Urządzenie zużyte, niesprawne,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E58A9" w14:textId="77777777" w:rsidR="004C4606" w:rsidRPr="009E72A3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14B7F3C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9DE2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BFBC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Tlenomierz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Oxi</w:t>
            </w:r>
            <w:proofErr w:type="spellEnd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330/SET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6959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PST/P01/01707/2019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5F10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3 740,60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CDA0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5571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B2D0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niesprawne, przestarzałe, naprawa ekonomicznie nieuzasadniona, wymaga nowej sondy oraz ogólnej konserwacji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B424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286E313A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CD80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97C9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Waga analityczna AG204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CD4D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ST/801/00969/2019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D1F5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13 114,27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8C03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22BC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68DE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niesprawne, przestarzałe,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E55C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35B3672B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6347C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6531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Wyparka miniaturowa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FA95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ST/801/01877/2019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F9F8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10 300,26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8F29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F42D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38CC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zużyte, niesprawne, zbędne ze względu na wycofanie z zakresu metod badawczych,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D103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524EE236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9B30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5647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Zasilacz APC UPS </w:t>
            </w: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0CE68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NST/N01/01341/2019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5929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751,52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50C1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C82A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C128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zużyte, niesprawne,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FF46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7157AF9D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91B9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35D6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do pomiarów monitorowania hałasu komunikacyjnego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1DB3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ST/801/03627/2019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4387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53 997,00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79C8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DAD3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A97E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 – uszkodzona płyta główna i wypalony wyświetlacz, brak dostępności wymaganych komponentów elektronicznych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1737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D05AB4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8FEF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A16F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Analizator rtęci PSA Merlin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07F7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ST/801/02754/2019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5C6E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89 407,00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B5B6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DC0E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E32E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zużyte, nie używane od 2020 r., wymaga przeglądu połączonego z konserwacją i diagnostyką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3078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2B2C34D6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990B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16F3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Aparat do destylacji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Kjeltec</w:t>
            </w:r>
            <w:proofErr w:type="spellEnd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2300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58CE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ST/801/01104/2019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B674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78 795,89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5D97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44AC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247B2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wyeksploatowane, mocno zużyte, przestarzałe technologicznie,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51AA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9E72A3" w:rsidRPr="004C4606" w14:paraId="31449B0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85AE0" w14:textId="1DD7A0D0" w:rsidR="009E72A3" w:rsidRPr="004C4606" w:rsidRDefault="009E72A3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333D8" w14:textId="673D76DD" w:rsidR="009E72A3" w:rsidRPr="004C4606" w:rsidRDefault="009E72A3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Suszarka KBC-65G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8B1AC" w14:textId="27E65FBE" w:rsidR="009E72A3" w:rsidRPr="004C4606" w:rsidRDefault="009E72A3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NST/N01/00781/2019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4E2E8" w14:textId="3BA584E6" w:rsidR="009E72A3" w:rsidRPr="004C4606" w:rsidRDefault="009E72A3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872,30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1CCCE" w14:textId="128768B2" w:rsidR="009E72A3" w:rsidRPr="004C4606" w:rsidRDefault="009E72A3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AAB51" w14:textId="6E6ACB38" w:rsidR="009E72A3" w:rsidRPr="004C4606" w:rsidRDefault="009E72A3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B09E9" w14:textId="4CB6EEF8" w:rsidR="009E72A3" w:rsidRPr="004C4606" w:rsidRDefault="009E72A3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Urządzenie mocno wyeksploatowane, nie spełnia parametrów, rok produkcji 1994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7EE10" w14:textId="06FA4EDC" w:rsidR="009E72A3" w:rsidRPr="004C4606" w:rsidRDefault="009E72A3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691ECBA6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3CA1C" w14:textId="3F8B4C74" w:rsidR="004C4606" w:rsidRPr="004C4606" w:rsidRDefault="009E72A3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D823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Kalibrator przepływu do kalibratorów wielogazowych BEMP 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A57D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ST/801/03967/2019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8D2B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10 933,47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8506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179C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9929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nieużywane, technologicznie przestarzałe, wymaga przeglądu połączonego z konserwacją i diagnostyką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9C03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</w:tbl>
    <w:p w14:paraId="6B67F140" w14:textId="77777777" w:rsidR="003D1C26" w:rsidRDefault="003D1C26">
      <w:r>
        <w:br w:type="page"/>
      </w:r>
    </w:p>
    <w:tbl>
      <w:tblPr>
        <w:tblW w:w="138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2818"/>
        <w:gridCol w:w="1985"/>
        <w:gridCol w:w="1701"/>
        <w:gridCol w:w="992"/>
        <w:gridCol w:w="1418"/>
        <w:gridCol w:w="2835"/>
        <w:gridCol w:w="1559"/>
      </w:tblGrid>
      <w:tr w:rsidR="004C4606" w:rsidRPr="004C4606" w14:paraId="7E71BCB8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793D1" w14:textId="2158EC24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EA41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Spektrometr absorpcji atomowej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Zeenit</w:t>
            </w:r>
            <w:proofErr w:type="spellEnd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700P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Analytik</w:t>
            </w:r>
            <w:proofErr w:type="spellEnd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Jena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93D0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ST/801/02746/2019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6098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206 424,00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7984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952F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023D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 (zanieczyszczona optyka, lampy katodowe do wymiany), nie będzie wykorzystywany do realizacji zadań (wycofanie z zakresu metod badawczych)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C011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51C32A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1CCFC" w14:textId="60FBE89B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1E05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Spektrometr absorpcji atomowej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Varian</w:t>
            </w:r>
            <w:proofErr w:type="spellEnd"/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8997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ST/801/01955/2019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429B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297 680,00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065B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BAF7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8589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 xml:space="preserve">Urządzenie niesprawne (zepsuty </w:t>
            </w:r>
            <w:proofErr w:type="spellStart"/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cooler</w:t>
            </w:r>
            <w:proofErr w:type="spellEnd"/>
            <w:r w:rsidRPr="004C4606">
              <w:rPr>
                <w:rFonts w:ascii="Times New Roman" w:hAnsi="Times New Roman" w:cs="Times New Roman"/>
                <w:sz w:val="20"/>
                <w:szCs w:val="20"/>
              </w:rPr>
              <w:t xml:space="preserve"> i chłodziarka – brak części zamiennych, lampy do wymiany), nie będzie wykorzystywany do realizacji zadań (wycofanie z zakresu metod badawczych)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AFD8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689D8CF9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DF05A" w14:textId="134C56E9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A881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 xml:space="preserve">Zestaw </w:t>
            </w:r>
            <w:proofErr w:type="spellStart"/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-metryczny</w:t>
            </w:r>
            <w:r w:rsidR="00EE3233">
              <w:rPr>
                <w:rFonts w:ascii="Times New Roman" w:hAnsi="Times New Roman" w:cs="Times New Roman"/>
                <w:sz w:val="20"/>
                <w:szCs w:val="20"/>
              </w:rPr>
              <w:t xml:space="preserve"> CP-315M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464B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PST/P01/01623/2019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9032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1 189,50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A788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EEE4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89AD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 xml:space="preserve">Urządzenie mocno wyeksploatowane, zużyta sonda </w:t>
            </w:r>
            <w:proofErr w:type="spellStart"/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pehametryczną</w:t>
            </w:r>
            <w:proofErr w:type="spellEnd"/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, rok produkcji 2000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A3EF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56ED18C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61C1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0DDA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Chromatograf jonowy DIONEX (wraz z komputerem Windows XP i myszką)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3F8C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ST/801/01287/2019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CC5F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125 995,02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3410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1F75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AA9F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 technologicznie przestarzałe, naprawa ekonomicznie nieuzasadniona, rok produkcji 1994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7F92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1651B18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9A30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1169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Supresor</w:t>
            </w:r>
            <w:proofErr w:type="spellEnd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anionowy AERS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C9C2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PST/P01/06998/2019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EB92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5 891,58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260E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CD72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6234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niesprawne, rok produkcji 2018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4DC5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9D4A20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D315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BF88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Wstrząsarka o ruchu liniowym (Wytrząsarka LS.5) firmy C.GERHARD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B40C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ST/801/01335/2019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08F9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11 269,99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1B14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AE2C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A10E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nie będzie wykorzystywane do realizacji zadań, rok produkcji 2000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670D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69F4E403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9CFC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4ACD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Mikroskop </w:t>
            </w:r>
            <w:r w:rsidR="00EE32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odwrócony </w:t>
            </w: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Nikon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Eclipse</w:t>
            </w:r>
            <w:proofErr w:type="spellEnd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E32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TS-100F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823C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ST/801/02145/2019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24C0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44 993,50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1ACF2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9F0B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3BB3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niesprawne, niekompletne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25C8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60097247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DC24A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7D5A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Mikroskop ZEISS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CCC4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NST/N01/00185/2019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57A6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51A7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4C2F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823A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niesprawne, rok produkcji 1986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C475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9E72A3" w:rsidRPr="004C4606" w14:paraId="17BF0A58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BD6DA" w14:textId="64BC05C2" w:rsidR="009E72A3" w:rsidRPr="004C4606" w:rsidRDefault="009E72A3" w:rsidP="00FA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E4343" w14:textId="77777777" w:rsidR="009E72A3" w:rsidRPr="004C4606" w:rsidRDefault="009E72A3" w:rsidP="00FA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Wirówka laboratoryjna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7218F" w14:textId="77777777" w:rsidR="009E72A3" w:rsidRPr="004C4606" w:rsidRDefault="009E72A3" w:rsidP="00FA4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PST/P01/00223/2019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F119C" w14:textId="77777777" w:rsidR="009E72A3" w:rsidRPr="004C4606" w:rsidRDefault="009E72A3" w:rsidP="00FA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1 855,87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38363" w14:textId="77777777" w:rsidR="009E72A3" w:rsidRPr="004C4606" w:rsidRDefault="009E72A3" w:rsidP="00FA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439C5" w14:textId="77777777" w:rsidR="009E72A3" w:rsidRPr="009E72A3" w:rsidRDefault="009E72A3" w:rsidP="00FA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8F502" w14:textId="77777777" w:rsidR="009E72A3" w:rsidRPr="004C4606" w:rsidRDefault="009E72A3" w:rsidP="00FA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mocno wyeksploatowane, niesprawne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C41A4" w14:textId="77777777" w:rsidR="009E72A3" w:rsidRPr="004C4606" w:rsidRDefault="009E72A3" w:rsidP="00FA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E5FD097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1E4EF" w14:textId="16F79A7C" w:rsidR="004C4606" w:rsidRPr="004C4606" w:rsidRDefault="009E72A3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8882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Sterylizator ASVE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D210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ST/801/00944/2019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80A7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11 246,29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64EA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4F55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5418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brak aktualnych UDT, nie będzie wykorzystywane do realizacji zadań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EDA7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9E72A3" w:rsidRPr="009E72A3" w14:paraId="4AF431E0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1DDAB" w14:textId="3AF1683B" w:rsidR="004C4606" w:rsidRPr="009E72A3" w:rsidRDefault="009E72A3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18E0F" w14:textId="4874757E" w:rsidR="004C4606" w:rsidRPr="009E72A3" w:rsidRDefault="00771243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Autoklaw pionowy z wyposażeniem</w:t>
            </w:r>
            <w:r w:rsidR="009E72A3"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ASVE/A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23C459" w14:textId="0C9352F6" w:rsidR="004C4606" w:rsidRPr="009E72A3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ST/801/0180</w:t>
            </w:r>
            <w:r w:rsidR="009E72A3" w:rsidRPr="009E72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/2019</w:t>
            </w:r>
            <w:r w:rsidR="00771243" w:rsidRPr="009E72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303737" w14:textId="0AE256BA" w:rsidR="004C4606" w:rsidRPr="009E72A3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48 204,52</w:t>
            </w:r>
            <w:r w:rsidR="00771243"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30B40" w14:textId="77777777" w:rsidR="004C4606" w:rsidRPr="009E72A3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38105" w14:textId="77777777" w:rsidR="004C4606" w:rsidRPr="009E72A3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996CE" w14:textId="77777777" w:rsidR="004C4606" w:rsidRPr="009E72A3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brak aktualnych UDT, nie będzie wykorzystywane do realizacji zadań, rok produkcji 2005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B0539" w14:textId="77777777" w:rsidR="004C4606" w:rsidRPr="009E72A3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0C1976B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A33DF" w14:textId="4CA6987B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4AF2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Lampa </w:t>
            </w:r>
            <w:r w:rsidR="00EE32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bakteriobójcza </w:t>
            </w: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VS-312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04D6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NST/N01/00769/2019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620E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329,40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9893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13B5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EACA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nie będzie wykorzystywane do realizacji zadań, rok produkcji 1994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2956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035B19C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D1BF5" w14:textId="301F1BC0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6640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diagnostyczny</w:t>
            </w:r>
            <w:r w:rsidR="00EE32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COLILERT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8ABE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ST/801/03354/2019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F76F7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22 842,59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D25E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47D7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F0B7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nie będzie wykorzystywane do realizacji zadań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6983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7D07937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7C06D" w14:textId="06801ED9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E021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Wstrząsarka VORTEX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32D2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PST/P01/01622/2019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83A9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1 290,76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C6B4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C540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FF36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nie będzie wykorzystywane do realizacji zadań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950A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2283EDC5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05D86" w14:textId="442EC763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0A0B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Przeglądarka kolonii</w:t>
            </w:r>
            <w:r w:rsidR="00EE32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bakteryjnych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3624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NST/N01/00215/2019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F168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07B8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0E51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2139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nie będzie wykorzystywane do realizacji zadań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5D54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5840C7CF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5647A" w14:textId="1BED7618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C61D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Palnik bunsenowski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2D79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PST/P01/00406/2019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67FB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1 770,85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DAB7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7483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B813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nie będzie wykorzystywane do realizacji zadań, rok produkcji 1994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7E24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00392478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E405E" w14:textId="26BA251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82CC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Cieplarka CL-135C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A342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PST/P01/01179/2019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F3A3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7 332,20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95AD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E1A6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6F14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nie będzie wykorzystywane do realizacji zadań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2014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651C2DDB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8D14F" w14:textId="4AB784BC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282A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Biureta cyfrowa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AA59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PST/P01/01798/2019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088A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2 445,21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7118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793D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ED93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Uszkodzona, zużyta, naprawa nie możliwa ze względu na przestarzały model i brak części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F416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64B44EB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821EC" w14:textId="31AA2AEC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A1BC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laboratoryjne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847E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M/M01/04909/2019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A717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390,40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0675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9E89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C131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Niesprawne, zużyte, zagrażające bezpieczeństwu użytkowników, rok produkcji 1997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4277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D0AE74B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FBDCB" w14:textId="0270FB96" w:rsidR="004C4606" w:rsidRPr="004C4606" w:rsidRDefault="009E72A3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0E71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laboratoryjne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E4F1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M/M01/04897/2019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D419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390,64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9C04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1504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0DB4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Niesprawne, zużyte, zagrażające bezpieczeństwu użytkowników, rok produkcji 1997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A055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92FA713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7ED41" w14:textId="4871EA5B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5BB9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Komoda 430 (regał)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B708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M/M01/00994/2019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95DA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125,00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AFC3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B231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F453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FFB1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AEBF635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94CF5" w14:textId="71E500AF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7A30A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Szafka przesuwna 60.33.2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9C58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M/M01/01064/2019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C52E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4D62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28BAD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56D3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B313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6E10D83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0FFF6" w14:textId="45BF1ADE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8366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Szafka wisząca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B72B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M/M01/01781/2019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DC9C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1A5B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F249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B76C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91D9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DCE74D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02465" w14:textId="14D0C338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10D4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Szafa komoda K-41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868A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M/M01/04082/2019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3265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229,99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3558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558D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EE5E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7DEE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377EB4D4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650A7" w14:textId="0B055E99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0CEA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Szafa komoda K-40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4375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M/M01/04083/2019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C665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229,99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FE27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0B40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7F3A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ADF2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268826E0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BF991" w14:textId="0215CA05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1ED4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Nadstawka 018 (szafka)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82F6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M/M01/01743/2019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E88B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244,00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085D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A5D8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292C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6BA5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566CD69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835D7" w14:textId="5CFFB348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66A7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Taboret obrotowy 9440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F76F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M/M01/01010/2019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4388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274,00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A49F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58E4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0477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3260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0D95F5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2FA15" w14:textId="5016511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0AF4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Szafka regał wiszący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1F53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M/M01/04090/2019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9FDF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84,01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0367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6F96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AD3C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AB68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2B7A7150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A6D15" w14:textId="25D6E21F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7A37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Biurko BT 80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7926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M/M01/04316/2019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868D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279,00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AB77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DA61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9105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42FC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7C88C09D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9D97D" w14:textId="173599C4" w:rsidR="004C4606" w:rsidRPr="004C4606" w:rsidRDefault="009E72A3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9589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7897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M/M01/00750/2019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09B1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A1EB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A15A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D44B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2F2C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232604BA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23ED9" w14:textId="36DA6E89" w:rsidR="004C4606" w:rsidRPr="00044427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4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444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1CF64" w14:textId="77777777" w:rsidR="004C4606" w:rsidRPr="00044427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4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E10E2" w14:textId="693FD708" w:rsidR="00A300C5" w:rsidRPr="00044427" w:rsidRDefault="004C4606" w:rsidP="00A30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4427">
              <w:rPr>
                <w:rFonts w:ascii="Times New Roman" w:hAnsi="Times New Roman" w:cs="Times New Roman"/>
                <w:sz w:val="20"/>
                <w:szCs w:val="20"/>
              </w:rPr>
              <w:t>M/M01/007</w:t>
            </w:r>
            <w:r w:rsidR="00044427" w:rsidRPr="0004442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044427">
              <w:rPr>
                <w:rFonts w:ascii="Times New Roman" w:hAnsi="Times New Roman" w:cs="Times New Roman"/>
                <w:sz w:val="20"/>
                <w:szCs w:val="20"/>
              </w:rPr>
              <w:t>/2019</w:t>
            </w:r>
            <w:r w:rsidR="003B7A9A" w:rsidRPr="000444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A9AF8" w14:textId="77777777" w:rsidR="004C4606" w:rsidRPr="00044427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4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81974" w14:textId="77777777" w:rsidR="004C4606" w:rsidRPr="00044427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4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352633" w14:textId="77777777" w:rsidR="004C4606" w:rsidRPr="00044427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42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728B4" w14:textId="77777777" w:rsidR="004C4606" w:rsidRPr="00044427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427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1416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427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6BE0C5F2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008EC" w14:textId="526381B4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444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305C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2489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M/M01/00746/2019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693E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4EBB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3EAC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2B4B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C14A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68FA1F3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6C41C" w14:textId="491403E5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444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E2EE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B224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M/M01/00747/2019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DB72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8656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7F60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5D53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0754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6900D1B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49E80" w14:textId="61A22601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444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81695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Stół pod komputer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239F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M/M01/05453/2019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5B38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491,66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45DB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C070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57CD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E2346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758483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96CAF" w14:textId="187E4C49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0444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B594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Stanowisko komputerowe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DD61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M/M01/03830/2019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BC2A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584,38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7F38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5B6D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33BA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54E4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8C949EA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65033" w14:textId="235A9EA3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444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F8A8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do oznaczania węgla ogólnego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2E46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ST/801/01793/2019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1A24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109 800,00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A791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4739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475C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mocno wyeksploatowane,</w:t>
            </w:r>
            <w:r w:rsidRPr="004C4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uszkodzone i nienaprawialne elementy pomiarowe, naprawa ekonomicznie nieuzasadniona, brak części,</w:t>
            </w: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 xml:space="preserve"> rok produkcji 2005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7807A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2DD3CB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B006C" w14:textId="2A0FD049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F33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BEFE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laboratoryjny ZL-11C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F1B0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M/M01/03245/2019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CB88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1 390,00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FFCD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3B03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C7F1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5071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35CF1AD9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3EA32" w14:textId="591DA1FD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F33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C38B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Zasilacz UPS 400 VA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9637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NST/N01/01106/2019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94D5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829,60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96B5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77C9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4599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5EE04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663320F8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5D7DD" w14:textId="2AB04798" w:rsidR="004C4606" w:rsidRPr="004C4606" w:rsidRDefault="00AF33D1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71BB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Moduł bateryjny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0156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NST/N01/02885/2019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2C26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774,70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9A28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D8B4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4380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5F7E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38EC939F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4A6B4" w14:textId="6049892F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F33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C34B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Zasilacz awaryjny APC UPS 400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F047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NST/N01/01342/2019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BBEC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751,52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26E8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7C8A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A6A3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8AF5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467599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818DF" w14:textId="01DB13E6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F33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F023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Zasilacz awaryjny APC UPS 400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5FF8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NST/N01/01342/2019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9CE5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751,52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CCA3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5D90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3947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4936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53BFB5D5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3DB47" w14:textId="58095A91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F33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0173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Koc gaśniczy z futerałem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6C24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NST/N01/00446/2019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864B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D173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0D5D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49C8F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Nosi ślady zużycia, wieloletni brak przeglądów technicznych, rok produkcji 1992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0913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3E76333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F97D3" w14:textId="481E28D8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F33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60659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Regał biały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77B3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M/M01/01769/2019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F1A4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067E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E7BF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62F9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C4F3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4D167BA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53ED1" w14:textId="6E784C6F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F33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7C6F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Regał biały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F8F94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M/M01/01760/2019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FE2D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D7DD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0612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B6DF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7101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3011E84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4F97A" w14:textId="1A446105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F33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38BE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Fotel obrotowy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BA4F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M/M01/01053/2019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4757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274,00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B38F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604D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3CDF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Niesprawny, zużyty, zagrażający bezpieczeństwu użytkowników, rok produkcji 1993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2841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38AE534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9C789" w14:textId="681813A5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F33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8AC6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Stół z blatem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A0EB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M/M01/00243/2019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401B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18A0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977F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B88B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dziurawy, wyeksploatowany, rok produkcji 1982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8631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5B5C6E3F" w14:textId="77777777" w:rsidTr="0004442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EAB09" w14:textId="3B266A18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F33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427A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Laminarka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0F72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NST/N01/00771/2019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728D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944,89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7132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7995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258F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mocno wyeksploatowane, niesprawne, nie uruchamia się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C357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3D1C26" w:rsidRPr="004C4606" w14:paraId="05F8CC62" w14:textId="77777777" w:rsidTr="0004442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80780" w14:textId="10920CE7" w:rsidR="003D1C26" w:rsidRPr="004C4606" w:rsidRDefault="003D1C26" w:rsidP="00AF3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F33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4AACA" w14:textId="62131D57" w:rsidR="003D1C26" w:rsidRPr="004C4606" w:rsidRDefault="003D1C26" w:rsidP="003D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Chromatograf gazowy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Varian</w:t>
            </w:r>
            <w:proofErr w:type="spellEnd"/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8F9CC" w14:textId="12597AE9" w:rsidR="003D1C26" w:rsidRPr="004C4606" w:rsidRDefault="003D1C26" w:rsidP="003D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ST/801/01604/2019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3EF09" w14:textId="0DCCEA21" w:rsidR="003D1C26" w:rsidRPr="004C4606" w:rsidRDefault="003D1C26" w:rsidP="003D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128 104,88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603A2" w14:textId="719EC91C" w:rsidR="003D1C26" w:rsidRPr="004C4606" w:rsidRDefault="003D1C26" w:rsidP="003D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6561C" w14:textId="54050EAB" w:rsidR="003D1C26" w:rsidRPr="004C4606" w:rsidRDefault="003D1C26" w:rsidP="003D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25E77" w14:textId="424134A5" w:rsidR="003D1C26" w:rsidRPr="004C4606" w:rsidRDefault="003D1C26" w:rsidP="003D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 xml:space="preserve">Urządzenie mocno wyeksploatowane, niesprawne, technologicznie przestarzałe, </w:t>
            </w:r>
            <w:r w:rsidRPr="004C46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CEE374" w14:textId="4F369F1C" w:rsidR="003D1C26" w:rsidRPr="004C4606" w:rsidRDefault="003D1C26" w:rsidP="003D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zużyty</w:t>
            </w:r>
          </w:p>
        </w:tc>
      </w:tr>
      <w:tr w:rsidR="003D1C26" w:rsidRPr="004C4606" w14:paraId="3367F5F0" w14:textId="77777777" w:rsidTr="003D1C26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A0614" w14:textId="642E0DDA" w:rsidR="003D1C26" w:rsidRPr="004C4606" w:rsidRDefault="00AF33D1" w:rsidP="003D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82526" w14:textId="6488160E" w:rsidR="003D1C26" w:rsidRPr="004C4606" w:rsidRDefault="003D1C26" w:rsidP="003D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1C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Iniektor typ 1079 do chromatografu GC </w:t>
            </w:r>
            <w:proofErr w:type="spellStart"/>
            <w:r w:rsidRPr="003D1C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Varian</w:t>
            </w:r>
            <w:proofErr w:type="spellEnd"/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6149F" w14:textId="4C32A3C6" w:rsidR="003D1C26" w:rsidRPr="004C4606" w:rsidRDefault="003D1C26" w:rsidP="003D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ST/801/01811/2019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1EE3B" w14:textId="68460D60" w:rsidR="003D1C26" w:rsidRPr="004C4606" w:rsidRDefault="003D1C26" w:rsidP="003D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67 527,00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D186F" w14:textId="133EA57D" w:rsidR="003D1C26" w:rsidRPr="004C4606" w:rsidRDefault="003D1C26" w:rsidP="003D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F53B5" w14:textId="748FD389" w:rsidR="003D1C26" w:rsidRDefault="003D1C26" w:rsidP="003D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B2A7B" w14:textId="31C4EE2E" w:rsidR="003D1C26" w:rsidRPr="004C4606" w:rsidRDefault="003D1C26" w:rsidP="003D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mocno wyeksploatowane, niesprawne, technologicznie przestarzałe,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9A7D1" w14:textId="0DB6DF51" w:rsidR="003D1C26" w:rsidRPr="004C4606" w:rsidRDefault="003D1C26" w:rsidP="003D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</w:tbl>
    <w:p w14:paraId="54B16EFE" w14:textId="69772134" w:rsidR="0098776A" w:rsidRPr="00085446" w:rsidRDefault="0098776A" w:rsidP="00E2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98776A" w:rsidRPr="00085446" w:rsidSect="00E240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793A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2EFA"/>
    <w:multiLevelType w:val="hybridMultilevel"/>
    <w:tmpl w:val="56486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575AD"/>
    <w:multiLevelType w:val="hybridMultilevel"/>
    <w:tmpl w:val="56486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D0A68"/>
    <w:multiLevelType w:val="hybridMultilevel"/>
    <w:tmpl w:val="B6F09E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4C6FB0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9E"/>
    <w:rsid w:val="00040100"/>
    <w:rsid w:val="00044427"/>
    <w:rsid w:val="00085446"/>
    <w:rsid w:val="00092A24"/>
    <w:rsid w:val="00097CE0"/>
    <w:rsid w:val="0012129D"/>
    <w:rsid w:val="00286FCF"/>
    <w:rsid w:val="002943A9"/>
    <w:rsid w:val="00295786"/>
    <w:rsid w:val="002B64FA"/>
    <w:rsid w:val="00333D9E"/>
    <w:rsid w:val="00364D24"/>
    <w:rsid w:val="00365DE2"/>
    <w:rsid w:val="003B559F"/>
    <w:rsid w:val="003B7A9A"/>
    <w:rsid w:val="003D1C26"/>
    <w:rsid w:val="0044675E"/>
    <w:rsid w:val="00451CA8"/>
    <w:rsid w:val="004973F6"/>
    <w:rsid w:val="004B4CA2"/>
    <w:rsid w:val="004C4606"/>
    <w:rsid w:val="00504E0B"/>
    <w:rsid w:val="00535466"/>
    <w:rsid w:val="00562471"/>
    <w:rsid w:val="00563E8E"/>
    <w:rsid w:val="00566519"/>
    <w:rsid w:val="00597840"/>
    <w:rsid w:val="005B4D18"/>
    <w:rsid w:val="005D5814"/>
    <w:rsid w:val="005E7792"/>
    <w:rsid w:val="005F0ECC"/>
    <w:rsid w:val="005F1F36"/>
    <w:rsid w:val="00606602"/>
    <w:rsid w:val="006719DD"/>
    <w:rsid w:val="00676800"/>
    <w:rsid w:val="006B1E26"/>
    <w:rsid w:val="007277BE"/>
    <w:rsid w:val="0074297F"/>
    <w:rsid w:val="00756A9D"/>
    <w:rsid w:val="0077040E"/>
    <w:rsid w:val="00771243"/>
    <w:rsid w:val="0078037C"/>
    <w:rsid w:val="00790776"/>
    <w:rsid w:val="007C5F3D"/>
    <w:rsid w:val="007F783E"/>
    <w:rsid w:val="00844ECD"/>
    <w:rsid w:val="008A2106"/>
    <w:rsid w:val="008E521C"/>
    <w:rsid w:val="00912E8F"/>
    <w:rsid w:val="0098776A"/>
    <w:rsid w:val="009E72A3"/>
    <w:rsid w:val="009F4971"/>
    <w:rsid w:val="00A06E36"/>
    <w:rsid w:val="00A16DDD"/>
    <w:rsid w:val="00A23D3D"/>
    <w:rsid w:val="00A300C5"/>
    <w:rsid w:val="00A42B1B"/>
    <w:rsid w:val="00AF33D1"/>
    <w:rsid w:val="00B52D41"/>
    <w:rsid w:val="00B92E10"/>
    <w:rsid w:val="00B9774D"/>
    <w:rsid w:val="00BA454A"/>
    <w:rsid w:val="00BF1FD3"/>
    <w:rsid w:val="00BF20B0"/>
    <w:rsid w:val="00BF6480"/>
    <w:rsid w:val="00CB1D4A"/>
    <w:rsid w:val="00CC1358"/>
    <w:rsid w:val="00D20B50"/>
    <w:rsid w:val="00D35941"/>
    <w:rsid w:val="00D62181"/>
    <w:rsid w:val="00DE08A7"/>
    <w:rsid w:val="00E240B7"/>
    <w:rsid w:val="00E74AA0"/>
    <w:rsid w:val="00EB1652"/>
    <w:rsid w:val="00EC3015"/>
    <w:rsid w:val="00EE3233"/>
    <w:rsid w:val="00F10792"/>
    <w:rsid w:val="00FC0FF8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C76C"/>
  <w15:chartTrackingRefBased/>
  <w15:docId w15:val="{6C30CDF5-788C-4849-9FF2-184B87B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4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1510</Words>
  <Characters>9065</Characters>
  <Application>Microsoft Office Word</Application>
  <DocSecurity>6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Bartczak</dc:creator>
  <cp:keywords/>
  <dc:description/>
  <cp:lastModifiedBy>Dorota Brymas</cp:lastModifiedBy>
  <cp:revision>2</cp:revision>
  <cp:lastPrinted>2022-07-07T09:25:00Z</cp:lastPrinted>
  <dcterms:created xsi:type="dcterms:W3CDTF">2025-11-04T06:35:00Z</dcterms:created>
  <dcterms:modified xsi:type="dcterms:W3CDTF">2025-11-04T06:35:00Z</dcterms:modified>
</cp:coreProperties>
</file>