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5A35" w14:textId="77777777" w:rsidR="00531D25" w:rsidRPr="009D58E2" w:rsidRDefault="004B4AD2" w:rsidP="00531D25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>Powiatowa Stacja Sanitarno-Epidemiologiczne we Włocławku</w:t>
      </w:r>
      <w:r w:rsidR="006D3D19" w:rsidRPr="009D58E2">
        <w:rPr>
          <w:rFonts w:ascii="Lato" w:hAnsi="Lato"/>
          <w:sz w:val="22"/>
          <w:szCs w:val="22"/>
          <w:highlight w:val="white"/>
        </w:rPr>
        <w:tab/>
      </w:r>
      <w:r w:rsidR="006D3D19" w:rsidRPr="009D58E2">
        <w:rPr>
          <w:rFonts w:ascii="Lato" w:hAnsi="Lato"/>
          <w:sz w:val="22"/>
          <w:szCs w:val="22"/>
          <w:highlight w:val="white"/>
        </w:rPr>
        <w:tab/>
      </w:r>
      <w:r w:rsidR="006D3D19" w:rsidRPr="009D58E2">
        <w:rPr>
          <w:rFonts w:ascii="Lato" w:hAnsi="Lato"/>
          <w:sz w:val="22"/>
          <w:szCs w:val="22"/>
          <w:highlight w:val="white"/>
        </w:rPr>
        <w:tab/>
      </w:r>
      <w:r w:rsidR="00531D25" w:rsidRPr="009D58E2">
        <w:rPr>
          <w:rFonts w:ascii="Lato" w:hAnsi="Lato"/>
          <w:sz w:val="22"/>
          <w:szCs w:val="22"/>
          <w:highlight w:val="white"/>
        </w:rPr>
        <w:t>Włocławek</w:t>
      </w:r>
      <w:r w:rsidR="00531D25" w:rsidRPr="009D58E2">
        <w:rPr>
          <w:rFonts w:ascii="Lato" w:hAnsi="Lato"/>
          <w:sz w:val="22"/>
          <w:szCs w:val="22"/>
        </w:rPr>
        <w:t xml:space="preserve">, </w:t>
      </w:r>
      <w:r w:rsidR="009D58E2" w:rsidRPr="009D58E2">
        <w:rPr>
          <w:rFonts w:ascii="Lato" w:hAnsi="Lato"/>
          <w:sz w:val="22"/>
          <w:szCs w:val="22"/>
        </w:rPr>
        <w:t>19</w:t>
      </w:r>
      <w:r w:rsidR="0081420B" w:rsidRPr="009D58E2">
        <w:rPr>
          <w:rFonts w:ascii="Lato" w:hAnsi="Lato"/>
          <w:sz w:val="22"/>
          <w:szCs w:val="22"/>
        </w:rPr>
        <w:t>.0</w:t>
      </w:r>
      <w:r w:rsidR="00EB680B" w:rsidRPr="009D58E2">
        <w:rPr>
          <w:rFonts w:ascii="Lato" w:hAnsi="Lato"/>
          <w:sz w:val="22"/>
          <w:szCs w:val="22"/>
        </w:rPr>
        <w:t>5</w:t>
      </w:r>
      <w:r w:rsidR="006E6A0A" w:rsidRPr="009D58E2">
        <w:rPr>
          <w:rFonts w:ascii="Lato" w:hAnsi="Lato"/>
          <w:sz w:val="22"/>
          <w:szCs w:val="22"/>
          <w:highlight w:val="white"/>
        </w:rPr>
        <w:t>.202</w:t>
      </w:r>
      <w:r w:rsidR="00237828" w:rsidRPr="009D58E2">
        <w:rPr>
          <w:rFonts w:ascii="Lato" w:hAnsi="Lato"/>
          <w:sz w:val="22"/>
          <w:szCs w:val="22"/>
          <w:highlight w:val="white"/>
        </w:rPr>
        <w:t>6</w:t>
      </w:r>
      <w:r w:rsidR="007D08DF" w:rsidRPr="009D58E2">
        <w:rPr>
          <w:rFonts w:ascii="Lato" w:hAnsi="Lato"/>
          <w:sz w:val="22"/>
          <w:szCs w:val="22"/>
          <w:highlight w:val="white"/>
        </w:rPr>
        <w:t xml:space="preserve"> r.</w:t>
      </w:r>
    </w:p>
    <w:p w14:paraId="43CCA0E9" w14:textId="77777777" w:rsidR="004B4AD2" w:rsidRPr="009D58E2" w:rsidRDefault="00237828" w:rsidP="004B4AD2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 xml:space="preserve">Jana </w:t>
      </w:r>
      <w:r w:rsidR="004B4AD2" w:rsidRPr="009D58E2">
        <w:rPr>
          <w:rFonts w:ascii="Lato" w:hAnsi="Lato"/>
          <w:sz w:val="22"/>
          <w:szCs w:val="22"/>
          <w:highlight w:val="white"/>
        </w:rPr>
        <w:t>Kilińskiego 16</w:t>
      </w:r>
    </w:p>
    <w:p w14:paraId="1C45D5A6" w14:textId="77777777" w:rsidR="004B4AD2" w:rsidRPr="009D58E2" w:rsidRDefault="004B4AD2" w:rsidP="004B4AD2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>87-800</w:t>
      </w:r>
      <w:r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  <w:highlight w:val="white"/>
        </w:rPr>
        <w:t>Włocławek</w:t>
      </w:r>
    </w:p>
    <w:p w14:paraId="3E221453" w14:textId="77777777" w:rsidR="004B4AD2" w:rsidRPr="009D58E2" w:rsidRDefault="004B4AD2" w:rsidP="004B4AD2">
      <w:pPr>
        <w:widowControl w:val="0"/>
        <w:autoSpaceDE w:val="0"/>
        <w:autoSpaceDN w:val="0"/>
        <w:adjustRightInd w:val="0"/>
        <w:jc w:val="right"/>
        <w:rPr>
          <w:rFonts w:ascii="Lato" w:hAnsi="Lato"/>
          <w:b/>
          <w:sz w:val="22"/>
          <w:szCs w:val="22"/>
        </w:rPr>
      </w:pPr>
    </w:p>
    <w:p w14:paraId="3C7297E2" w14:textId="77777777" w:rsidR="004B4AD2" w:rsidRPr="009D58E2" w:rsidRDefault="004B4AD2" w:rsidP="004B4AD2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Numer sprawy: </w:t>
      </w:r>
      <w:r w:rsidRPr="009D58E2">
        <w:rPr>
          <w:rFonts w:ascii="Lato" w:hAnsi="Lato"/>
          <w:sz w:val="22"/>
          <w:szCs w:val="22"/>
          <w:highlight w:val="white"/>
        </w:rPr>
        <w:t>EA</w:t>
      </w:r>
      <w:r w:rsidR="00E94EE9" w:rsidRPr="009D58E2">
        <w:rPr>
          <w:rFonts w:ascii="Lato" w:hAnsi="Lato"/>
          <w:sz w:val="22"/>
          <w:szCs w:val="22"/>
        </w:rPr>
        <w:t>.261.1</w:t>
      </w:r>
      <w:r w:rsidR="0081716F" w:rsidRPr="009D58E2">
        <w:rPr>
          <w:rFonts w:ascii="Lato" w:hAnsi="Lato"/>
          <w:sz w:val="22"/>
          <w:szCs w:val="22"/>
        </w:rPr>
        <w:t>1</w:t>
      </w:r>
      <w:r w:rsidR="00E94EE9" w:rsidRPr="009D58E2">
        <w:rPr>
          <w:rFonts w:ascii="Lato" w:hAnsi="Lato"/>
          <w:sz w:val="22"/>
          <w:szCs w:val="22"/>
        </w:rPr>
        <w:t>.202</w:t>
      </w:r>
      <w:r w:rsidR="0081716F" w:rsidRPr="009D58E2">
        <w:rPr>
          <w:rFonts w:ascii="Lato" w:hAnsi="Lato"/>
          <w:sz w:val="22"/>
          <w:szCs w:val="22"/>
        </w:rPr>
        <w:t>6</w:t>
      </w:r>
    </w:p>
    <w:p w14:paraId="133989E1" w14:textId="77777777" w:rsidR="004B4AD2" w:rsidRPr="009D58E2" w:rsidRDefault="004B4AD2" w:rsidP="004B4AD2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216B28E0" w14:textId="77777777" w:rsidR="004B4AD2" w:rsidRPr="009D58E2" w:rsidRDefault="004B4AD2" w:rsidP="004B4AD2">
      <w:pPr>
        <w:widowControl w:val="0"/>
        <w:autoSpaceDE w:val="0"/>
        <w:autoSpaceDN w:val="0"/>
        <w:adjustRightInd w:val="0"/>
        <w:jc w:val="center"/>
        <w:rPr>
          <w:rFonts w:ascii="Lato" w:hAnsi="Lato"/>
          <w:sz w:val="22"/>
          <w:szCs w:val="22"/>
        </w:rPr>
      </w:pPr>
      <w:r w:rsidRPr="009D58E2">
        <w:rPr>
          <w:rFonts w:ascii="Lato" w:hAnsi="Lato"/>
          <w:bCs/>
          <w:sz w:val="22"/>
          <w:szCs w:val="22"/>
        </w:rPr>
        <w:t>OGŁOSZENIE O PLANOWANYM ZA</w:t>
      </w:r>
      <w:r w:rsidR="00A102A4" w:rsidRPr="009D58E2">
        <w:rPr>
          <w:rFonts w:ascii="Lato" w:hAnsi="Lato"/>
          <w:bCs/>
          <w:sz w:val="22"/>
          <w:szCs w:val="22"/>
        </w:rPr>
        <w:t>MÓWIENIU</w:t>
      </w:r>
      <w:r w:rsidRPr="009D58E2">
        <w:rPr>
          <w:rFonts w:ascii="Lato" w:hAnsi="Lato"/>
          <w:bCs/>
          <w:sz w:val="22"/>
          <w:szCs w:val="22"/>
        </w:rPr>
        <w:t xml:space="preserve"> </w:t>
      </w:r>
    </w:p>
    <w:p w14:paraId="270BCC54" w14:textId="77777777" w:rsidR="00047DBD" w:rsidRPr="009D58E2" w:rsidRDefault="00047DBD" w:rsidP="00047DBD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o wartości szacunkowej nieprzekraczającej progu określonego w art. 2 ust.1 pkt 1 ustawy z dnia 11 września 2019 r. Prawo zamówień publicznych </w:t>
      </w:r>
      <w:r w:rsidR="00214AAF" w:rsidRPr="009D58E2">
        <w:rPr>
          <w:rFonts w:ascii="Lato" w:hAnsi="Lato"/>
          <w:sz w:val="22"/>
          <w:szCs w:val="22"/>
        </w:rPr>
        <w:t>(Dz. U. 2024 poz. 1320</w:t>
      </w:r>
      <w:r w:rsidR="000A4089" w:rsidRPr="009D58E2">
        <w:rPr>
          <w:rFonts w:ascii="Lato" w:hAnsi="Lato"/>
          <w:sz w:val="22"/>
          <w:szCs w:val="22"/>
        </w:rPr>
        <w:t xml:space="preserve"> z późn.zm.</w:t>
      </w:r>
      <w:r w:rsidR="00214AAF" w:rsidRPr="009D58E2">
        <w:rPr>
          <w:rFonts w:ascii="Lato" w:hAnsi="Lato"/>
          <w:sz w:val="22"/>
          <w:szCs w:val="22"/>
        </w:rPr>
        <w:t>).</w:t>
      </w:r>
    </w:p>
    <w:p w14:paraId="0AAA79C7" w14:textId="77777777" w:rsidR="00047DBD" w:rsidRPr="009D58E2" w:rsidRDefault="00047DBD" w:rsidP="00047DBD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- w postępowaniu nie stosuje się przepisów ww. ustawy PZP.</w:t>
      </w:r>
    </w:p>
    <w:p w14:paraId="490E70CE" w14:textId="77777777" w:rsidR="00047DBD" w:rsidRPr="009D58E2" w:rsidRDefault="00047DBD" w:rsidP="00047DBD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4A0A5A70" w14:textId="77777777" w:rsidR="00047DBD" w:rsidRPr="009D58E2" w:rsidRDefault="00047DBD" w:rsidP="006D3D19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W związku z planowanym zamówieniem Powiatowa Stacja Sanitarno-Epidemiologiczna we Włocławku prosi</w:t>
      </w:r>
    </w:p>
    <w:p w14:paraId="0A3C5F18" w14:textId="77777777" w:rsidR="00047DBD" w:rsidRPr="009D58E2" w:rsidRDefault="00047DBD" w:rsidP="006D3D19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o przedstawienie oferty cenowej w następującym zakresie:</w:t>
      </w:r>
    </w:p>
    <w:p w14:paraId="4918DE7B" w14:textId="77777777" w:rsidR="00BC025C" w:rsidRPr="009D58E2" w:rsidRDefault="004B4AD2" w:rsidP="006D3D19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Przedmiotem niniejszego postępowania </w:t>
      </w:r>
      <w:r w:rsidR="00FC0546" w:rsidRPr="009D58E2">
        <w:rPr>
          <w:rFonts w:ascii="Lato" w:hAnsi="Lato"/>
          <w:sz w:val="22"/>
          <w:szCs w:val="22"/>
        </w:rPr>
        <w:t>są</w:t>
      </w:r>
      <w:r w:rsidR="00D3543B" w:rsidRPr="009D58E2">
        <w:rPr>
          <w:rFonts w:ascii="Lato" w:hAnsi="Lato"/>
          <w:sz w:val="22"/>
          <w:szCs w:val="22"/>
        </w:rPr>
        <w:t xml:space="preserve"> </w:t>
      </w:r>
      <w:r w:rsidR="00047DBD" w:rsidRPr="009D58E2">
        <w:rPr>
          <w:rFonts w:ascii="Lato" w:hAnsi="Lato"/>
          <w:sz w:val="22"/>
          <w:szCs w:val="22"/>
        </w:rPr>
        <w:t>sukcesywne dostawy na koszt i ryzyko Wykonawcy związane</w:t>
      </w:r>
      <w:r w:rsidR="00047DBD" w:rsidRPr="009D58E2">
        <w:rPr>
          <w:rFonts w:ascii="Lato" w:hAnsi="Lato"/>
          <w:sz w:val="22"/>
          <w:szCs w:val="22"/>
        </w:rPr>
        <w:br/>
        <w:t xml:space="preserve">z nieprzewidzianymi zdarzeniami </w:t>
      </w:r>
      <w:r w:rsidR="003D11DC" w:rsidRPr="009D58E2">
        <w:rPr>
          <w:rFonts w:ascii="Lato" w:hAnsi="Lato"/>
          <w:sz w:val="22"/>
          <w:szCs w:val="22"/>
        </w:rPr>
        <w:t xml:space="preserve">preparatów diagnostycznych - surowic do aglutynacji </w:t>
      </w:r>
      <w:proofErr w:type="spellStart"/>
      <w:r w:rsidR="003D11DC" w:rsidRPr="009D58E2">
        <w:rPr>
          <w:rFonts w:ascii="Lato" w:hAnsi="Lato"/>
          <w:sz w:val="22"/>
          <w:szCs w:val="22"/>
        </w:rPr>
        <w:t>szkiełkowej</w:t>
      </w:r>
      <w:proofErr w:type="spellEnd"/>
      <w:r w:rsidR="003D11DC" w:rsidRPr="009D58E2">
        <w:rPr>
          <w:rFonts w:ascii="Lato" w:hAnsi="Lato"/>
          <w:sz w:val="22"/>
          <w:szCs w:val="22"/>
        </w:rPr>
        <w:t xml:space="preserve"> i osoczy króliczych</w:t>
      </w:r>
      <w:r w:rsidR="00BC025C" w:rsidRPr="009D58E2">
        <w:rPr>
          <w:rFonts w:ascii="Lato" w:hAnsi="Lato"/>
          <w:sz w:val="22"/>
          <w:szCs w:val="22"/>
        </w:rPr>
        <w:t xml:space="preserve"> w pakietach:</w:t>
      </w:r>
    </w:p>
    <w:p w14:paraId="5A1BE874" w14:textId="77777777" w:rsidR="00BC025C" w:rsidRPr="009D58E2" w:rsidRDefault="00BC025C" w:rsidP="00BC025C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1)</w:t>
      </w:r>
      <w:r w:rsidRPr="009D58E2">
        <w:rPr>
          <w:rFonts w:ascii="Lato" w:hAnsi="Lato"/>
          <w:sz w:val="22"/>
          <w:szCs w:val="22"/>
        </w:rPr>
        <w:tab/>
        <w:t>Pakiet nr 1</w:t>
      </w:r>
    </w:p>
    <w:p w14:paraId="7BB186D3" w14:textId="77777777" w:rsidR="008F79BB" w:rsidRPr="009D58E2" w:rsidRDefault="00BC025C" w:rsidP="006D3D19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2)</w:t>
      </w:r>
      <w:r w:rsidRPr="009D58E2">
        <w:rPr>
          <w:rFonts w:ascii="Lato" w:hAnsi="Lato"/>
          <w:sz w:val="22"/>
          <w:szCs w:val="22"/>
        </w:rPr>
        <w:tab/>
        <w:t xml:space="preserve">Pakiet nr 2 </w:t>
      </w:r>
    </w:p>
    <w:p w14:paraId="648E40F0" w14:textId="77777777" w:rsidR="00AF685B" w:rsidRPr="009D58E2" w:rsidRDefault="004B4AD2" w:rsidP="008F79B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Wsp</w:t>
      </w:r>
      <w:r w:rsidRPr="009D58E2">
        <w:rPr>
          <w:rFonts w:ascii="Lato" w:hAnsi="Lato"/>
          <w:sz w:val="22"/>
          <w:szCs w:val="22"/>
          <w:highlight w:val="white"/>
        </w:rPr>
        <w:t>ólny Słownik Zamówień:</w:t>
      </w:r>
      <w:r w:rsidRPr="009D58E2">
        <w:rPr>
          <w:rFonts w:ascii="Lato" w:hAnsi="Lato"/>
          <w:sz w:val="22"/>
          <w:szCs w:val="22"/>
        </w:rPr>
        <w:t xml:space="preserve"> </w:t>
      </w:r>
      <w:r w:rsidR="00DF2C9B" w:rsidRPr="009D58E2">
        <w:rPr>
          <w:rFonts w:ascii="Lato" w:hAnsi="Lato"/>
          <w:sz w:val="22"/>
          <w:szCs w:val="22"/>
        </w:rPr>
        <w:t>33141625-7.</w:t>
      </w:r>
    </w:p>
    <w:p w14:paraId="405E33CB" w14:textId="77777777" w:rsidR="00D3543B" w:rsidRPr="009D58E2" w:rsidRDefault="004B4AD2" w:rsidP="00D3543B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  <w:highlight w:val="white"/>
        </w:rPr>
      </w:pPr>
      <w:r w:rsidRPr="009D58E2">
        <w:rPr>
          <w:rFonts w:ascii="Lato" w:hAnsi="Lato"/>
          <w:sz w:val="22"/>
          <w:szCs w:val="22"/>
        </w:rPr>
        <w:t xml:space="preserve">Termin wykonania zamówienia: </w:t>
      </w:r>
      <w:r w:rsidR="002F69DD" w:rsidRPr="009D58E2">
        <w:rPr>
          <w:rFonts w:ascii="Lato" w:hAnsi="Lato"/>
          <w:sz w:val="22"/>
          <w:szCs w:val="22"/>
          <w:highlight w:val="white"/>
        </w:rPr>
        <w:t>12 miesięcy</w:t>
      </w:r>
    </w:p>
    <w:p w14:paraId="78F5CF34" w14:textId="77777777" w:rsidR="00531D25" w:rsidRPr="009D58E2" w:rsidRDefault="00531D25" w:rsidP="00D3543B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  <w:highlight w:val="white"/>
        </w:rPr>
      </w:pPr>
      <w:r w:rsidRPr="009D58E2">
        <w:rPr>
          <w:rFonts w:ascii="Lato" w:hAnsi="Lato"/>
          <w:sz w:val="22"/>
          <w:szCs w:val="22"/>
          <w:highlight w:val="white"/>
        </w:rPr>
        <w:t xml:space="preserve">Miejsce realizacji zamówienia: PSSE we Włocławku ul. </w:t>
      </w:r>
      <w:r w:rsidR="000A4089" w:rsidRPr="009D58E2">
        <w:rPr>
          <w:rFonts w:ascii="Lato" w:hAnsi="Lato"/>
          <w:sz w:val="22"/>
          <w:szCs w:val="22"/>
          <w:highlight w:val="white"/>
        </w:rPr>
        <w:t xml:space="preserve">Jana </w:t>
      </w:r>
      <w:r w:rsidRPr="009D58E2">
        <w:rPr>
          <w:rFonts w:ascii="Lato" w:hAnsi="Lato"/>
          <w:sz w:val="22"/>
          <w:szCs w:val="22"/>
          <w:highlight w:val="white"/>
        </w:rPr>
        <w:t>Kilińskiego 16</w:t>
      </w:r>
      <w:r w:rsidR="003E7D06" w:rsidRPr="009D58E2">
        <w:rPr>
          <w:rFonts w:ascii="Lato" w:hAnsi="Lato"/>
          <w:sz w:val="22"/>
          <w:szCs w:val="22"/>
          <w:highlight w:val="white"/>
        </w:rPr>
        <w:t>.</w:t>
      </w:r>
    </w:p>
    <w:p w14:paraId="091B03A4" w14:textId="77777777" w:rsidR="008E7C09" w:rsidRPr="009D58E2" w:rsidRDefault="008E7C09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  <w:highlight w:val="white"/>
        </w:rPr>
      </w:pPr>
      <w:r w:rsidRPr="009D58E2">
        <w:rPr>
          <w:rFonts w:ascii="Lato" w:hAnsi="Lato"/>
          <w:sz w:val="22"/>
          <w:szCs w:val="22"/>
          <w:highlight w:val="white"/>
        </w:rPr>
        <w:t>Zamówienie będzie realizowane sukcesywnie, na podstawie zamówień częściowych składanych przez</w:t>
      </w:r>
      <w:r w:rsidRPr="009D58E2">
        <w:rPr>
          <w:rFonts w:ascii="Lato" w:hAnsi="Lato"/>
          <w:sz w:val="18"/>
          <w:szCs w:val="18"/>
        </w:rPr>
        <w:t xml:space="preserve"> </w:t>
      </w:r>
      <w:r w:rsidR="0087330A" w:rsidRPr="009D58E2">
        <w:rPr>
          <w:rFonts w:ascii="Lato" w:hAnsi="Lato"/>
          <w:sz w:val="22"/>
          <w:szCs w:val="22"/>
          <w:highlight w:val="white"/>
        </w:rPr>
        <w:t>Z</w:t>
      </w:r>
      <w:r w:rsidRPr="009D58E2">
        <w:rPr>
          <w:rFonts w:ascii="Lato" w:hAnsi="Lato"/>
          <w:sz w:val="22"/>
          <w:szCs w:val="22"/>
          <w:highlight w:val="white"/>
        </w:rPr>
        <w:t>amawiającego przez okres trwania umowy</w:t>
      </w:r>
      <w:r w:rsidR="003E7D06" w:rsidRPr="009D58E2">
        <w:rPr>
          <w:rFonts w:ascii="Lato" w:hAnsi="Lato"/>
          <w:sz w:val="22"/>
          <w:szCs w:val="22"/>
          <w:highlight w:val="white"/>
        </w:rPr>
        <w:t>.</w:t>
      </w:r>
    </w:p>
    <w:p w14:paraId="6C6766E5" w14:textId="77777777" w:rsidR="002403FF" w:rsidRPr="009D58E2" w:rsidRDefault="002403FF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eastAsia="Arial Unicode MS" w:hAnsi="Lato"/>
          <w:sz w:val="22"/>
          <w:szCs w:val="22"/>
          <w:highlight w:val="white"/>
        </w:rPr>
      </w:pPr>
      <w:r w:rsidRPr="009D58E2">
        <w:rPr>
          <w:rFonts w:ascii="Lato" w:eastAsia="Arial Unicode MS" w:hAnsi="Lato"/>
          <w:sz w:val="22"/>
          <w:szCs w:val="22"/>
          <w:highlight w:val="white"/>
        </w:rPr>
        <w:t>Ogólne wymagania co do przedmiotu zamówienia</w:t>
      </w:r>
      <w:r w:rsidR="00857FC2" w:rsidRPr="009D58E2">
        <w:rPr>
          <w:rFonts w:ascii="Lato" w:eastAsia="Arial Unicode MS" w:hAnsi="Lato"/>
          <w:sz w:val="22"/>
          <w:szCs w:val="22"/>
          <w:highlight w:val="white"/>
        </w:rPr>
        <w:t xml:space="preserve"> i oferenta</w:t>
      </w:r>
    </w:p>
    <w:p w14:paraId="55E3417F" w14:textId="77777777" w:rsidR="002403FF" w:rsidRPr="009D58E2" w:rsidRDefault="003E7D06" w:rsidP="004F70D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  <w:r w:rsidRPr="009D58E2">
        <w:rPr>
          <w:rFonts w:ascii="Lato" w:eastAsia="Arial Unicode MS" w:hAnsi="Lato"/>
          <w:sz w:val="22"/>
          <w:szCs w:val="22"/>
        </w:rPr>
        <w:t>Z</w:t>
      </w:r>
      <w:r w:rsidR="007C0279" w:rsidRPr="009D58E2">
        <w:rPr>
          <w:rFonts w:ascii="Lato" w:eastAsia="Arial Unicode MS" w:hAnsi="Lato"/>
          <w:sz w:val="22"/>
          <w:szCs w:val="22"/>
        </w:rPr>
        <w:t>godnie z formularz</w:t>
      </w:r>
      <w:r w:rsidR="00047DBD" w:rsidRPr="009D58E2">
        <w:rPr>
          <w:rFonts w:ascii="Lato" w:eastAsia="Arial Unicode MS" w:hAnsi="Lato"/>
          <w:sz w:val="22"/>
          <w:szCs w:val="22"/>
        </w:rPr>
        <w:t>ami</w:t>
      </w:r>
      <w:r w:rsidR="00AF685B" w:rsidRPr="009D58E2">
        <w:rPr>
          <w:rFonts w:ascii="Lato" w:eastAsia="Arial Unicode MS" w:hAnsi="Lato"/>
          <w:sz w:val="22"/>
          <w:szCs w:val="22"/>
        </w:rPr>
        <w:t xml:space="preserve"> </w:t>
      </w:r>
      <w:r w:rsidR="007C0279" w:rsidRPr="009D58E2">
        <w:rPr>
          <w:rFonts w:ascii="Lato" w:eastAsia="Arial Unicode MS" w:hAnsi="Lato"/>
          <w:sz w:val="22"/>
          <w:szCs w:val="22"/>
        </w:rPr>
        <w:t>cenowym</w:t>
      </w:r>
      <w:r w:rsidRPr="009D58E2">
        <w:rPr>
          <w:rFonts w:ascii="Lato" w:eastAsia="Arial Unicode MS" w:hAnsi="Lato"/>
          <w:sz w:val="22"/>
          <w:szCs w:val="22"/>
        </w:rPr>
        <w:t>.</w:t>
      </w:r>
    </w:p>
    <w:p w14:paraId="0A548AF8" w14:textId="77777777" w:rsidR="00BD214E" w:rsidRPr="009D58E2" w:rsidRDefault="00BD214E" w:rsidP="004F70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Wypełnienie wszystkich pozycji z wybranych formularzy cenowych</w:t>
      </w:r>
      <w:r w:rsidR="003E7D06" w:rsidRPr="009D58E2">
        <w:rPr>
          <w:rFonts w:ascii="Lato" w:hAnsi="Lato"/>
          <w:sz w:val="22"/>
          <w:szCs w:val="22"/>
        </w:rPr>
        <w:t>.</w:t>
      </w:r>
    </w:p>
    <w:p w14:paraId="6863F9CC" w14:textId="77777777" w:rsidR="002403FF" w:rsidRPr="009D58E2" w:rsidRDefault="00047DBD" w:rsidP="00D0722A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Cenę za zrealizowanie niniejszego zamówienia należy przedstawić na formularzu ofertowym stanowiącym załącznik </w:t>
      </w:r>
      <w:r w:rsidR="009C7CEE" w:rsidRPr="009D58E2">
        <w:rPr>
          <w:rFonts w:ascii="Lato" w:hAnsi="Lato"/>
          <w:sz w:val="22"/>
          <w:szCs w:val="22"/>
        </w:rPr>
        <w:t xml:space="preserve">nr </w:t>
      </w:r>
      <w:r w:rsidRPr="009D58E2">
        <w:rPr>
          <w:rFonts w:ascii="Lato" w:hAnsi="Lato"/>
          <w:sz w:val="22"/>
          <w:szCs w:val="22"/>
        </w:rPr>
        <w:t>1 według kryteriów określonych w formularz</w:t>
      </w:r>
      <w:r w:rsidR="006D3D19" w:rsidRPr="009D58E2">
        <w:rPr>
          <w:rFonts w:ascii="Lato" w:hAnsi="Lato"/>
          <w:sz w:val="22"/>
          <w:szCs w:val="22"/>
        </w:rPr>
        <w:t>u</w:t>
      </w:r>
      <w:r w:rsidRPr="009D58E2">
        <w:rPr>
          <w:rFonts w:ascii="Lato" w:hAnsi="Lato"/>
          <w:sz w:val="22"/>
          <w:szCs w:val="22"/>
        </w:rPr>
        <w:t xml:space="preserve"> cenowy</w:t>
      </w:r>
      <w:r w:rsidR="006D3D19" w:rsidRPr="009D58E2">
        <w:rPr>
          <w:rFonts w:ascii="Lato" w:hAnsi="Lato"/>
          <w:sz w:val="22"/>
          <w:szCs w:val="22"/>
        </w:rPr>
        <w:t>m</w:t>
      </w:r>
      <w:r w:rsidRPr="009D58E2">
        <w:rPr>
          <w:rFonts w:ascii="Lato" w:hAnsi="Lato"/>
          <w:sz w:val="22"/>
          <w:szCs w:val="22"/>
        </w:rPr>
        <w:t xml:space="preserve"> stanowiący załączniki nr 2 </w:t>
      </w:r>
      <w:r w:rsidR="009C7CEE" w:rsidRPr="009D58E2">
        <w:rPr>
          <w:rFonts w:ascii="Lato" w:hAnsi="Lato"/>
          <w:sz w:val="22"/>
          <w:szCs w:val="22"/>
        </w:rPr>
        <w:t xml:space="preserve">i nr 3 </w:t>
      </w:r>
      <w:r w:rsidRPr="009D58E2">
        <w:rPr>
          <w:rFonts w:ascii="Lato" w:hAnsi="Lato"/>
          <w:sz w:val="22"/>
          <w:szCs w:val="22"/>
        </w:rPr>
        <w:t xml:space="preserve">do niniejszego ogłoszenia. </w:t>
      </w:r>
      <w:r w:rsidR="002403FF" w:rsidRPr="009D58E2">
        <w:rPr>
          <w:rFonts w:ascii="Lato" w:hAnsi="Lato"/>
          <w:sz w:val="22"/>
          <w:szCs w:val="22"/>
        </w:rPr>
        <w:t>Cena podana w ofercie powinna obejmować wszystkie koszty i składniki związane z wykonaniem zam</w:t>
      </w:r>
      <w:r w:rsidR="002403FF" w:rsidRPr="009D58E2">
        <w:rPr>
          <w:rFonts w:ascii="Lato" w:hAnsi="Lato"/>
          <w:sz w:val="22"/>
          <w:szCs w:val="22"/>
          <w:highlight w:val="white"/>
        </w:rPr>
        <w:t>ówienia oferowan</w:t>
      </w:r>
      <w:r w:rsidR="00E13DFC" w:rsidRPr="009D58E2">
        <w:rPr>
          <w:rFonts w:ascii="Lato" w:hAnsi="Lato"/>
          <w:sz w:val="22"/>
          <w:szCs w:val="22"/>
          <w:highlight w:val="white"/>
        </w:rPr>
        <w:t>ego</w:t>
      </w:r>
      <w:r w:rsidR="002403FF" w:rsidRPr="009D58E2">
        <w:rPr>
          <w:rFonts w:ascii="Lato" w:hAnsi="Lato"/>
          <w:sz w:val="22"/>
          <w:szCs w:val="22"/>
          <w:highlight w:val="white"/>
        </w:rPr>
        <w:t xml:space="preserve"> </w:t>
      </w:r>
      <w:r w:rsidR="007C78F6" w:rsidRPr="009D58E2">
        <w:rPr>
          <w:rFonts w:ascii="Lato" w:hAnsi="Lato"/>
          <w:sz w:val="22"/>
          <w:szCs w:val="22"/>
          <w:highlight w:val="white"/>
        </w:rPr>
        <w:t>zada</w:t>
      </w:r>
      <w:r w:rsidR="00E13DFC" w:rsidRPr="009D58E2">
        <w:rPr>
          <w:rFonts w:ascii="Lato" w:hAnsi="Lato"/>
          <w:sz w:val="22"/>
          <w:szCs w:val="22"/>
          <w:highlight w:val="white"/>
        </w:rPr>
        <w:t>nia</w:t>
      </w:r>
      <w:r w:rsidR="002403FF" w:rsidRPr="009D58E2">
        <w:rPr>
          <w:rFonts w:ascii="Lato" w:hAnsi="Lato"/>
          <w:sz w:val="22"/>
          <w:szCs w:val="22"/>
          <w:highlight w:val="white"/>
        </w:rPr>
        <w:t xml:space="preserve"> zamówienia oraz warunkami stawianymi przez Zamawiającego.</w:t>
      </w:r>
    </w:p>
    <w:p w14:paraId="5E72FFAB" w14:textId="77777777" w:rsidR="004B4AD2" w:rsidRPr="009D58E2" w:rsidRDefault="004B4AD2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Informuję, że zaproponowane ceny będą por</w:t>
      </w:r>
      <w:r w:rsidRPr="009D58E2">
        <w:rPr>
          <w:rFonts w:ascii="Lato" w:hAnsi="Lato"/>
          <w:sz w:val="22"/>
          <w:szCs w:val="22"/>
          <w:highlight w:val="white"/>
        </w:rPr>
        <w:t>ównane z innymi ofertami. Z firmą, która przedstawi najkorzystniejszą ofertę zostanie podpisana umowa</w:t>
      </w:r>
      <w:r w:rsidR="005C6EEC" w:rsidRPr="009D58E2">
        <w:rPr>
          <w:rFonts w:ascii="Lato" w:hAnsi="Lato"/>
          <w:sz w:val="22"/>
          <w:szCs w:val="22"/>
          <w:highlight w:val="white"/>
        </w:rPr>
        <w:t>.</w:t>
      </w:r>
      <w:r w:rsidRPr="009D58E2">
        <w:rPr>
          <w:rFonts w:ascii="Lato" w:hAnsi="Lato"/>
          <w:sz w:val="22"/>
          <w:szCs w:val="22"/>
        </w:rPr>
        <w:t xml:space="preserve"> Od decyzji Zamawiającego nie przysługują środki odwoławcze.</w:t>
      </w:r>
    </w:p>
    <w:p w14:paraId="7CC726EC" w14:textId="77777777" w:rsidR="004B4AD2" w:rsidRPr="009D58E2" w:rsidRDefault="004B4AD2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Kryteria oceny ofert i ich znaczenie: </w:t>
      </w:r>
    </w:p>
    <w:p w14:paraId="7F2D29D6" w14:textId="77777777" w:rsidR="0081054F" w:rsidRPr="009D58E2" w:rsidRDefault="0081054F" w:rsidP="0081054F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Nazwa kryterium: Cena</w:t>
      </w:r>
    </w:p>
    <w:p w14:paraId="02AAEB8F" w14:textId="77777777" w:rsidR="0081054F" w:rsidRPr="009D58E2" w:rsidRDefault="0081054F" w:rsidP="0081054F">
      <w:pPr>
        <w:widowControl w:val="0"/>
        <w:autoSpaceDE w:val="0"/>
        <w:autoSpaceDN w:val="0"/>
        <w:adjustRightInd w:val="0"/>
        <w:jc w:val="both"/>
        <w:rPr>
          <w:rFonts w:ascii="Lato" w:hAnsi="Lato"/>
          <w:highlight w:val="white"/>
        </w:rPr>
      </w:pPr>
      <w:r w:rsidRPr="009D58E2">
        <w:rPr>
          <w:rFonts w:ascii="Lato" w:hAnsi="Lato"/>
          <w:sz w:val="22"/>
          <w:szCs w:val="22"/>
        </w:rPr>
        <w:t>Waga: 100%</w:t>
      </w:r>
    </w:p>
    <w:p w14:paraId="721B8751" w14:textId="77777777" w:rsidR="004B4AD2" w:rsidRPr="009D58E2" w:rsidRDefault="004B4AD2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Miejsce i termin składania ofert:</w:t>
      </w:r>
    </w:p>
    <w:p w14:paraId="25231B60" w14:textId="77777777" w:rsidR="007D08DF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lastRenderedPageBreak/>
        <w:t xml:space="preserve">Oferty należy składać do dnia: </w:t>
      </w:r>
      <w:r w:rsidR="00E96899" w:rsidRPr="009D58E2">
        <w:rPr>
          <w:rFonts w:ascii="Lato" w:hAnsi="Lato"/>
          <w:sz w:val="22"/>
          <w:szCs w:val="22"/>
        </w:rPr>
        <w:t>0</w:t>
      </w:r>
      <w:r w:rsidR="009D58E2" w:rsidRPr="009D58E2">
        <w:rPr>
          <w:rFonts w:ascii="Lato" w:hAnsi="Lato"/>
          <w:sz w:val="22"/>
          <w:szCs w:val="22"/>
        </w:rPr>
        <w:t>2</w:t>
      </w:r>
      <w:r w:rsidR="006E6A0A" w:rsidRPr="009D58E2">
        <w:rPr>
          <w:rFonts w:ascii="Lato" w:hAnsi="Lato"/>
          <w:sz w:val="22"/>
          <w:szCs w:val="22"/>
        </w:rPr>
        <w:t>.0</w:t>
      </w:r>
      <w:r w:rsidR="00E96899" w:rsidRPr="009D58E2">
        <w:rPr>
          <w:rFonts w:ascii="Lato" w:hAnsi="Lato"/>
          <w:sz w:val="22"/>
          <w:szCs w:val="22"/>
        </w:rPr>
        <w:t>6</w:t>
      </w:r>
      <w:r w:rsidR="006E6A0A" w:rsidRPr="009D58E2">
        <w:rPr>
          <w:rFonts w:ascii="Lato" w:hAnsi="Lato"/>
          <w:sz w:val="22"/>
          <w:szCs w:val="22"/>
        </w:rPr>
        <w:t>.202</w:t>
      </w:r>
      <w:r w:rsidR="000A4089" w:rsidRPr="009D58E2">
        <w:rPr>
          <w:rFonts w:ascii="Lato" w:hAnsi="Lato"/>
          <w:sz w:val="22"/>
          <w:szCs w:val="22"/>
        </w:rPr>
        <w:t>6</w:t>
      </w:r>
      <w:r w:rsidR="007D08DF" w:rsidRPr="009D58E2">
        <w:rPr>
          <w:rFonts w:ascii="Lato" w:hAnsi="Lato"/>
          <w:sz w:val="22"/>
          <w:szCs w:val="22"/>
        </w:rPr>
        <w:t xml:space="preserve"> r.</w:t>
      </w:r>
    </w:p>
    <w:p w14:paraId="4EDE0079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w siedzibie zamawiającego</w:t>
      </w:r>
      <w:r w:rsidR="003E7D06" w:rsidRPr="009D58E2">
        <w:rPr>
          <w:rFonts w:ascii="Lato" w:hAnsi="Lato"/>
          <w:sz w:val="22"/>
          <w:szCs w:val="22"/>
        </w:rPr>
        <w:t>.</w:t>
      </w:r>
    </w:p>
    <w:p w14:paraId="35C5108D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>Powiatowa Stacja Sanitarno-Epidemiologiczna we Włocławku</w:t>
      </w:r>
    </w:p>
    <w:p w14:paraId="6418CEF5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>87-800</w:t>
      </w:r>
      <w:r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  <w:highlight w:val="white"/>
        </w:rPr>
        <w:t>Włocławek, ul.</w:t>
      </w:r>
      <w:r w:rsidR="00857FC2" w:rsidRPr="009D58E2">
        <w:rPr>
          <w:rFonts w:ascii="Lato" w:hAnsi="Lato"/>
          <w:sz w:val="22"/>
          <w:szCs w:val="22"/>
          <w:highlight w:val="white"/>
        </w:rPr>
        <w:t xml:space="preserve"> </w:t>
      </w:r>
      <w:r w:rsidR="000A4089" w:rsidRPr="009D58E2">
        <w:rPr>
          <w:rFonts w:ascii="Lato" w:hAnsi="Lato"/>
          <w:sz w:val="22"/>
          <w:szCs w:val="22"/>
          <w:highlight w:val="white"/>
        </w:rPr>
        <w:t xml:space="preserve">Jana </w:t>
      </w:r>
      <w:r w:rsidRPr="009D58E2">
        <w:rPr>
          <w:rFonts w:ascii="Lato" w:hAnsi="Lato"/>
          <w:sz w:val="22"/>
          <w:szCs w:val="22"/>
          <w:highlight w:val="white"/>
        </w:rPr>
        <w:t>Kilińskiego 16</w:t>
      </w:r>
    </w:p>
    <w:p w14:paraId="26C86FC3" w14:textId="77777777" w:rsidR="004B4AD2" w:rsidRPr="009D58E2" w:rsidRDefault="00956BC0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  <w:highlight w:val="white"/>
        </w:rPr>
        <w:t xml:space="preserve">Pokój nr </w:t>
      </w:r>
      <w:r w:rsidR="00047DBD" w:rsidRPr="009D58E2">
        <w:rPr>
          <w:rFonts w:ascii="Lato" w:hAnsi="Lato"/>
          <w:sz w:val="22"/>
          <w:szCs w:val="22"/>
          <w:highlight w:val="white"/>
        </w:rPr>
        <w:t>17 (Kancelaria)</w:t>
      </w:r>
    </w:p>
    <w:p w14:paraId="72744EC0" w14:textId="77777777" w:rsidR="0087330A" w:rsidRPr="009D58E2" w:rsidRDefault="0087330A" w:rsidP="0087330A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72FDFD74" w14:textId="77777777" w:rsidR="007828CB" w:rsidRPr="009D58E2" w:rsidRDefault="007828CB" w:rsidP="0087330A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14F145F3" w14:textId="77777777" w:rsidR="007828CB" w:rsidRPr="009D58E2" w:rsidRDefault="0087330A" w:rsidP="007828C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Oferty można r</w:t>
      </w:r>
      <w:r w:rsidRPr="009D58E2">
        <w:rPr>
          <w:rFonts w:ascii="Lato" w:hAnsi="Lato"/>
          <w:sz w:val="22"/>
          <w:szCs w:val="22"/>
          <w:highlight w:val="white"/>
        </w:rPr>
        <w:t xml:space="preserve">ównież przesłać do Zamawiającego </w:t>
      </w:r>
      <w:r w:rsidRPr="009D58E2">
        <w:rPr>
          <w:rFonts w:ascii="Lato" w:hAnsi="Lato"/>
          <w:sz w:val="22"/>
          <w:szCs w:val="22"/>
        </w:rPr>
        <w:t>pocztą elektroniczną na adres</w:t>
      </w:r>
      <w:r w:rsidR="00047DBD" w:rsidRPr="009D58E2">
        <w:rPr>
          <w:rFonts w:ascii="Lato" w:hAnsi="Lato"/>
          <w:sz w:val="22"/>
          <w:szCs w:val="22"/>
        </w:rPr>
        <w:t>:</w:t>
      </w:r>
      <w:r w:rsidRPr="009D58E2">
        <w:rPr>
          <w:rFonts w:ascii="Lato" w:hAnsi="Lato"/>
          <w:sz w:val="22"/>
          <w:szCs w:val="22"/>
        </w:rPr>
        <w:t xml:space="preserve"> </w:t>
      </w:r>
      <w:hyperlink r:id="rId5" w:history="1">
        <w:r w:rsidR="00047DBD" w:rsidRPr="009D58E2">
          <w:rPr>
            <w:rStyle w:val="Hipercze"/>
            <w:rFonts w:ascii="Lato" w:hAnsi="Lato"/>
            <w:color w:val="auto"/>
            <w:sz w:val="22"/>
            <w:szCs w:val="22"/>
          </w:rPr>
          <w:t>sekretariat.psse.wloclawek@sanepid.gov.pl</w:t>
        </w:r>
      </w:hyperlink>
      <w:r w:rsidR="007828CB" w:rsidRPr="009D58E2">
        <w:rPr>
          <w:rFonts w:ascii="Lato" w:hAnsi="Lato"/>
          <w:sz w:val="22"/>
          <w:szCs w:val="22"/>
        </w:rPr>
        <w:t>, EPUAP: /</w:t>
      </w:r>
      <w:proofErr w:type="spellStart"/>
      <w:r w:rsidR="007828CB" w:rsidRPr="009D58E2">
        <w:rPr>
          <w:rFonts w:ascii="Lato" w:hAnsi="Lato"/>
          <w:b/>
          <w:bCs/>
          <w:sz w:val="22"/>
          <w:szCs w:val="22"/>
        </w:rPr>
        <w:t>pssewlocl</w:t>
      </w:r>
      <w:proofErr w:type="spellEnd"/>
      <w:r w:rsidR="007828CB" w:rsidRPr="009D58E2">
        <w:rPr>
          <w:rFonts w:ascii="Lato" w:hAnsi="Lato"/>
          <w:b/>
          <w:bCs/>
          <w:sz w:val="22"/>
          <w:szCs w:val="22"/>
        </w:rPr>
        <w:t>/skrytka</w:t>
      </w:r>
      <w:r w:rsidR="007828CB" w:rsidRPr="009D58E2">
        <w:rPr>
          <w:rFonts w:ascii="Lato" w:hAnsi="Lato"/>
          <w:sz w:val="22"/>
          <w:szCs w:val="22"/>
        </w:rPr>
        <w:t xml:space="preserve"> oraz e-Doręczenie:</w:t>
      </w:r>
      <w:r w:rsidR="007828CB" w:rsidRPr="009D58E2">
        <w:rPr>
          <w:rFonts w:ascii="Lato" w:hAnsi="Lato"/>
          <w:b/>
          <w:bCs/>
          <w:sz w:val="22"/>
          <w:szCs w:val="22"/>
        </w:rPr>
        <w:t> </w:t>
      </w:r>
      <w:r w:rsidR="007828CB" w:rsidRPr="009D58E2">
        <w:rPr>
          <w:rFonts w:ascii="Lato" w:hAnsi="Lato"/>
          <w:b/>
          <w:bCs/>
          <w:sz w:val="22"/>
          <w:szCs w:val="22"/>
        </w:rPr>
        <w:br/>
        <w:t>AE:PL-11719-89312-TAFBS-16</w:t>
      </w:r>
    </w:p>
    <w:p w14:paraId="07154A08" w14:textId="77777777" w:rsidR="00047DBD" w:rsidRPr="009D58E2" w:rsidRDefault="00047DBD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Wynik postępowania zostanie podany na stronie internetowej </w:t>
      </w:r>
      <w:hyperlink r:id="rId6" w:history="1">
        <w:r w:rsidRPr="009D58E2">
          <w:rPr>
            <w:rStyle w:val="Hipercze"/>
            <w:rFonts w:ascii="Lato" w:hAnsi="Lato"/>
            <w:color w:val="auto"/>
            <w:sz w:val="22"/>
            <w:szCs w:val="22"/>
          </w:rPr>
          <w:t>https://www.gov.pl/web/psse-wloclawek</w:t>
        </w:r>
      </w:hyperlink>
    </w:p>
    <w:p w14:paraId="56C5C4B6" w14:textId="77777777" w:rsidR="004B4AD2" w:rsidRPr="009D58E2" w:rsidRDefault="004B4AD2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Osobą do kontaktów w sprawie niniejszego zamówienia jest:</w:t>
      </w:r>
    </w:p>
    <w:p w14:paraId="7C184F9B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stanowisko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</w:r>
      <w:r w:rsidR="0087330A" w:rsidRPr="009D58E2">
        <w:rPr>
          <w:rFonts w:ascii="Lato" w:hAnsi="Lato"/>
          <w:sz w:val="22"/>
          <w:szCs w:val="22"/>
          <w:highlight w:val="white"/>
        </w:rPr>
        <w:t>Kierownik S</w:t>
      </w:r>
      <w:r w:rsidRPr="009D58E2">
        <w:rPr>
          <w:rFonts w:ascii="Lato" w:hAnsi="Lato"/>
          <w:sz w:val="22"/>
          <w:szCs w:val="22"/>
          <w:highlight w:val="white"/>
        </w:rPr>
        <w:t xml:space="preserve">ekcji </w:t>
      </w:r>
      <w:r w:rsidR="0087330A" w:rsidRPr="009D58E2">
        <w:rPr>
          <w:rFonts w:ascii="Lato" w:hAnsi="Lato"/>
          <w:sz w:val="22"/>
          <w:szCs w:val="22"/>
          <w:highlight w:val="white"/>
        </w:rPr>
        <w:t>A</w:t>
      </w:r>
      <w:r w:rsidRPr="009D58E2">
        <w:rPr>
          <w:rFonts w:ascii="Lato" w:hAnsi="Lato"/>
          <w:sz w:val="22"/>
          <w:szCs w:val="22"/>
          <w:highlight w:val="white"/>
        </w:rPr>
        <w:t>dministracyjnej</w:t>
      </w:r>
      <w:r w:rsidRPr="009D58E2">
        <w:rPr>
          <w:rFonts w:ascii="Lato" w:hAnsi="Lato"/>
          <w:sz w:val="22"/>
          <w:szCs w:val="22"/>
        </w:rPr>
        <w:t xml:space="preserve"> </w:t>
      </w:r>
    </w:p>
    <w:p w14:paraId="4BB2F72D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imię i nazwisko</w:t>
      </w:r>
      <w:r w:rsidRPr="009D58E2">
        <w:rPr>
          <w:rFonts w:ascii="Lato" w:hAnsi="Lato"/>
          <w:sz w:val="22"/>
          <w:szCs w:val="22"/>
        </w:rPr>
        <w:tab/>
      </w:r>
      <w:r w:rsidR="0087330A"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  <w:highlight w:val="white"/>
        </w:rPr>
        <w:t>Sławomir Lewandowski</w:t>
      </w:r>
      <w:r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</w:rPr>
        <w:tab/>
      </w:r>
    </w:p>
    <w:p w14:paraId="2BC15B95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tel.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  <w:highlight w:val="white"/>
        </w:rPr>
        <w:t>54-411-68-33</w:t>
      </w:r>
      <w:r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</w:rPr>
        <w:tab/>
      </w:r>
    </w:p>
    <w:p w14:paraId="33E31BA0" w14:textId="77777777" w:rsidR="004B4AD2" w:rsidRPr="009D58E2" w:rsidRDefault="004B4AD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w terminach 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</w:r>
      <w:r w:rsidR="0087330A" w:rsidRPr="009D58E2">
        <w:rPr>
          <w:rFonts w:ascii="Lato" w:hAnsi="Lato"/>
          <w:sz w:val="22"/>
          <w:szCs w:val="22"/>
        </w:rPr>
        <w:t>w godzinach pracy Zamawiającego</w:t>
      </w:r>
      <w:r w:rsidRPr="009D58E2">
        <w:rPr>
          <w:rFonts w:ascii="Lato" w:hAnsi="Lato"/>
          <w:sz w:val="22"/>
          <w:szCs w:val="22"/>
        </w:rPr>
        <w:tab/>
      </w:r>
    </w:p>
    <w:p w14:paraId="2AA7A151" w14:textId="77777777" w:rsidR="0087330A" w:rsidRPr="009D58E2" w:rsidRDefault="0087330A" w:rsidP="0087330A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stanowisko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  <w:t xml:space="preserve"> Kierownik </w:t>
      </w:r>
      <w:r w:rsidR="000909F8" w:rsidRPr="009D58E2">
        <w:rPr>
          <w:rFonts w:ascii="Lato" w:hAnsi="Lato"/>
          <w:sz w:val="22"/>
          <w:szCs w:val="22"/>
        </w:rPr>
        <w:t>Sekcji Badań Mikrobiologicznych</w:t>
      </w:r>
    </w:p>
    <w:p w14:paraId="7BE4723F" w14:textId="77777777" w:rsidR="0087330A" w:rsidRPr="009D58E2" w:rsidRDefault="0087330A" w:rsidP="0087330A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imię i nazwisko</w:t>
      </w:r>
      <w:r w:rsidRPr="009D58E2">
        <w:rPr>
          <w:rFonts w:ascii="Lato" w:hAnsi="Lato"/>
          <w:sz w:val="22"/>
          <w:szCs w:val="22"/>
        </w:rPr>
        <w:tab/>
        <w:t xml:space="preserve"> </w:t>
      </w:r>
      <w:r w:rsidRPr="009D58E2">
        <w:rPr>
          <w:rFonts w:ascii="Lato" w:hAnsi="Lato"/>
          <w:sz w:val="22"/>
          <w:szCs w:val="22"/>
        </w:rPr>
        <w:tab/>
        <w:t>Aleksandra Lewandowska</w:t>
      </w:r>
      <w:r w:rsidRPr="009D58E2">
        <w:rPr>
          <w:rFonts w:ascii="Lato" w:hAnsi="Lato"/>
          <w:sz w:val="22"/>
          <w:szCs w:val="22"/>
        </w:rPr>
        <w:br/>
        <w:t xml:space="preserve">tel. 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  <w:t>54-413-71-92</w:t>
      </w:r>
    </w:p>
    <w:p w14:paraId="05FFC237" w14:textId="77777777" w:rsidR="0087330A" w:rsidRPr="009D58E2" w:rsidRDefault="0087330A" w:rsidP="0087330A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w terminach 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  <w:t>w godzinach pracy Zamawiającego.</w:t>
      </w:r>
    </w:p>
    <w:p w14:paraId="3FCA7E0A" w14:textId="77777777" w:rsidR="004B4AD2" w:rsidRPr="009D58E2" w:rsidRDefault="00BA7649" w:rsidP="004F70D5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Ogłoszenie i załączniki do pobrania na stronie internetowej </w:t>
      </w:r>
      <w:hyperlink r:id="rId7" w:history="1">
        <w:r w:rsidR="000909F8" w:rsidRPr="009D58E2">
          <w:rPr>
            <w:rStyle w:val="Hipercze"/>
            <w:rFonts w:ascii="Lato" w:hAnsi="Lato"/>
            <w:color w:val="auto"/>
            <w:sz w:val="22"/>
            <w:szCs w:val="22"/>
          </w:rPr>
          <w:t>https://www.gov.pl/web/psse-wloclawek</w:t>
        </w:r>
      </w:hyperlink>
      <w:r w:rsidR="000909F8"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</w:rPr>
        <w:t xml:space="preserve">w zakładce przetargi lub osobiście w siedzibie PSSE we Włocławku ul. </w:t>
      </w:r>
      <w:r w:rsidR="000A4089" w:rsidRPr="009D58E2">
        <w:rPr>
          <w:rFonts w:ascii="Lato" w:hAnsi="Lato"/>
          <w:sz w:val="22"/>
          <w:szCs w:val="22"/>
        </w:rPr>
        <w:t xml:space="preserve">Jana </w:t>
      </w:r>
      <w:r w:rsidRPr="009D58E2">
        <w:rPr>
          <w:rFonts w:ascii="Lato" w:hAnsi="Lato"/>
          <w:sz w:val="22"/>
          <w:szCs w:val="22"/>
        </w:rPr>
        <w:t xml:space="preserve">Kilińskiego 16 pok. </w:t>
      </w:r>
      <w:r w:rsidR="00EF0973" w:rsidRPr="009D58E2">
        <w:rPr>
          <w:rFonts w:ascii="Lato" w:hAnsi="Lato"/>
          <w:sz w:val="22"/>
          <w:szCs w:val="22"/>
        </w:rPr>
        <w:t>2</w:t>
      </w:r>
      <w:r w:rsidR="003E7D06" w:rsidRPr="009D58E2">
        <w:rPr>
          <w:rFonts w:ascii="Lato" w:hAnsi="Lato"/>
          <w:sz w:val="22"/>
          <w:szCs w:val="22"/>
        </w:rPr>
        <w:t>.</w:t>
      </w:r>
    </w:p>
    <w:p w14:paraId="5652191A" w14:textId="77777777" w:rsidR="000F0DF2" w:rsidRPr="009D58E2" w:rsidRDefault="000F0DF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2699E1A0" w14:textId="77777777" w:rsidR="000F0DF2" w:rsidRPr="009D58E2" w:rsidRDefault="000F0DF2" w:rsidP="004F70D5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Załączniki:</w:t>
      </w:r>
    </w:p>
    <w:p w14:paraId="78716F2B" w14:textId="77777777" w:rsidR="007828CB" w:rsidRPr="009D58E2" w:rsidRDefault="007828CB" w:rsidP="007828C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1. Formularz ofertowy</w:t>
      </w:r>
      <w:r w:rsidRPr="009D58E2">
        <w:rPr>
          <w:rFonts w:ascii="Lato" w:hAnsi="Lato"/>
          <w:sz w:val="22"/>
          <w:szCs w:val="22"/>
        </w:rPr>
        <w:tab/>
        <w:t xml:space="preserve"> – załącznik nr 1</w:t>
      </w:r>
    </w:p>
    <w:p w14:paraId="32C2BFBB" w14:textId="77777777" w:rsidR="007828CB" w:rsidRPr="009D58E2" w:rsidRDefault="007828CB" w:rsidP="007828C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2. Formularz cenowy</w:t>
      </w:r>
      <w:r w:rsidR="007C481E" w:rsidRPr="009D58E2">
        <w:rPr>
          <w:rFonts w:ascii="Lato" w:hAnsi="Lato"/>
          <w:sz w:val="22"/>
          <w:szCs w:val="22"/>
        </w:rPr>
        <w:t xml:space="preserve"> nr 1</w:t>
      </w:r>
      <w:r w:rsidRPr="009D58E2">
        <w:rPr>
          <w:rFonts w:ascii="Lato" w:hAnsi="Lato"/>
          <w:sz w:val="22"/>
          <w:szCs w:val="22"/>
        </w:rPr>
        <w:tab/>
      </w:r>
      <w:r w:rsidR="007C481E" w:rsidRPr="009D58E2">
        <w:rPr>
          <w:rFonts w:ascii="Lato" w:hAnsi="Lato"/>
          <w:sz w:val="22"/>
          <w:szCs w:val="22"/>
        </w:rPr>
        <w:t xml:space="preserve"> </w:t>
      </w:r>
      <w:r w:rsidRPr="009D58E2">
        <w:rPr>
          <w:rFonts w:ascii="Lato" w:hAnsi="Lato"/>
          <w:sz w:val="22"/>
          <w:szCs w:val="22"/>
        </w:rPr>
        <w:t>– załącznik nr 2</w:t>
      </w:r>
    </w:p>
    <w:p w14:paraId="74422D31" w14:textId="77777777" w:rsidR="007C481E" w:rsidRPr="009D58E2" w:rsidRDefault="007C481E" w:rsidP="007828C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 xml:space="preserve">3. Formularz cenowy nr 2 </w:t>
      </w:r>
      <w:r w:rsidRPr="009D58E2">
        <w:rPr>
          <w:rFonts w:ascii="Lato" w:hAnsi="Lato"/>
          <w:sz w:val="22"/>
          <w:szCs w:val="22"/>
        </w:rPr>
        <w:tab/>
        <w:t xml:space="preserve"> - załącznik nr 3</w:t>
      </w:r>
      <w:r w:rsidRPr="009D58E2">
        <w:rPr>
          <w:rFonts w:ascii="Lato" w:hAnsi="Lato"/>
          <w:sz w:val="22"/>
          <w:szCs w:val="22"/>
        </w:rPr>
        <w:tab/>
      </w:r>
    </w:p>
    <w:p w14:paraId="29CC9CD9" w14:textId="77777777" w:rsidR="007828CB" w:rsidRPr="009D58E2" w:rsidRDefault="007828CB" w:rsidP="007828CB">
      <w:pPr>
        <w:widowControl w:val="0"/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9D58E2">
        <w:rPr>
          <w:rFonts w:ascii="Lato" w:hAnsi="Lato"/>
          <w:sz w:val="22"/>
          <w:szCs w:val="22"/>
        </w:rPr>
        <w:t>3. Wzór umowy</w:t>
      </w:r>
      <w:r w:rsidRPr="009D58E2">
        <w:rPr>
          <w:rFonts w:ascii="Lato" w:hAnsi="Lato"/>
          <w:sz w:val="22"/>
          <w:szCs w:val="22"/>
        </w:rPr>
        <w:tab/>
      </w:r>
      <w:r w:rsidRPr="009D58E2">
        <w:rPr>
          <w:rFonts w:ascii="Lato" w:hAnsi="Lato"/>
          <w:sz w:val="22"/>
          <w:szCs w:val="22"/>
        </w:rPr>
        <w:tab/>
        <w:t xml:space="preserve"> – załącznik nr </w:t>
      </w:r>
      <w:r w:rsidR="007C481E" w:rsidRPr="009D58E2">
        <w:rPr>
          <w:rFonts w:ascii="Lato" w:hAnsi="Lato"/>
          <w:sz w:val="22"/>
          <w:szCs w:val="22"/>
        </w:rPr>
        <w:t>4</w:t>
      </w:r>
      <w:r w:rsidRPr="009D58E2">
        <w:rPr>
          <w:rFonts w:ascii="Lato" w:hAnsi="Lato"/>
          <w:sz w:val="22"/>
          <w:szCs w:val="22"/>
        </w:rPr>
        <w:t xml:space="preserve"> </w:t>
      </w:r>
    </w:p>
    <w:p w14:paraId="29AA07FA" w14:textId="77777777" w:rsidR="002403FF" w:rsidRPr="009D58E2" w:rsidRDefault="002403FF" w:rsidP="004B4AD2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</w:p>
    <w:p w14:paraId="7B00BECF" w14:textId="77777777" w:rsidR="003E2595" w:rsidRPr="009D58E2" w:rsidRDefault="003E2595" w:rsidP="004B4AD2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</w:p>
    <w:p w14:paraId="66A505DB" w14:textId="77777777" w:rsidR="009D58E2" w:rsidRDefault="009D58E2" w:rsidP="00876CE9">
      <w:pPr>
        <w:ind w:left="4395"/>
        <w:rPr>
          <w:sz w:val="20"/>
          <w:szCs w:val="20"/>
        </w:rPr>
      </w:pPr>
      <w:r>
        <w:rPr>
          <w:sz w:val="20"/>
          <w:szCs w:val="20"/>
        </w:rPr>
        <w:t>Z upoważnienia</w:t>
      </w:r>
    </w:p>
    <w:p w14:paraId="63DE89BC" w14:textId="77777777" w:rsidR="009D58E2" w:rsidRPr="00BD08AD" w:rsidRDefault="009D58E2" w:rsidP="00876CE9">
      <w:pPr>
        <w:ind w:left="4395"/>
        <w:rPr>
          <w:sz w:val="20"/>
          <w:szCs w:val="20"/>
        </w:rPr>
      </w:pPr>
      <w:r>
        <w:rPr>
          <w:sz w:val="20"/>
          <w:szCs w:val="20"/>
        </w:rPr>
        <w:t>Dyrektora Powiatowej Stacji</w:t>
      </w:r>
      <w:r>
        <w:rPr>
          <w:sz w:val="20"/>
          <w:szCs w:val="20"/>
        </w:rPr>
        <w:br/>
        <w:t xml:space="preserve">Sanitarno-Epidemiologicznej </w:t>
      </w:r>
      <w:r w:rsidRPr="00BD08AD">
        <w:rPr>
          <w:sz w:val="20"/>
          <w:szCs w:val="20"/>
        </w:rPr>
        <w:t>we Włocławku</w:t>
      </w:r>
    </w:p>
    <w:p w14:paraId="6B56CFB4" w14:textId="77777777" w:rsidR="009D58E2" w:rsidRDefault="009D58E2" w:rsidP="00876CE9">
      <w:pPr>
        <w:ind w:left="4395"/>
        <w:rPr>
          <w:sz w:val="20"/>
          <w:szCs w:val="20"/>
        </w:rPr>
      </w:pPr>
      <w:r w:rsidRPr="00BD08AD">
        <w:rPr>
          <w:sz w:val="20"/>
          <w:szCs w:val="20"/>
        </w:rPr>
        <w:t>Z</w:t>
      </w:r>
      <w:r>
        <w:rPr>
          <w:sz w:val="20"/>
          <w:szCs w:val="20"/>
        </w:rPr>
        <w:t>astępca Dyrektora Powiatowej Stacji</w:t>
      </w:r>
    </w:p>
    <w:p w14:paraId="7C6B277F" w14:textId="77777777" w:rsidR="009D58E2" w:rsidRDefault="009D58E2" w:rsidP="00876CE9">
      <w:pPr>
        <w:ind w:left="4395"/>
        <w:rPr>
          <w:sz w:val="20"/>
          <w:szCs w:val="20"/>
        </w:rPr>
      </w:pPr>
      <w:r>
        <w:rPr>
          <w:sz w:val="20"/>
          <w:szCs w:val="20"/>
        </w:rPr>
        <w:t>Sanitarno-Epidemiologicznej we Włocławku</w:t>
      </w:r>
    </w:p>
    <w:p w14:paraId="35D71DC3" w14:textId="77777777" w:rsidR="009D58E2" w:rsidRPr="00BD08AD" w:rsidRDefault="009D58E2" w:rsidP="00876CE9">
      <w:pPr>
        <w:ind w:left="4395"/>
        <w:rPr>
          <w:sz w:val="20"/>
          <w:szCs w:val="20"/>
        </w:rPr>
      </w:pPr>
      <w:r>
        <w:rPr>
          <w:sz w:val="20"/>
          <w:szCs w:val="20"/>
        </w:rPr>
        <w:t>Agnieszka Pstrągowska</w:t>
      </w:r>
    </w:p>
    <w:p w14:paraId="189D879A" w14:textId="77777777" w:rsidR="009D58E2" w:rsidRPr="00BD08AD" w:rsidRDefault="009D58E2" w:rsidP="00876CE9">
      <w:pPr>
        <w:ind w:left="4395"/>
        <w:rPr>
          <w:szCs w:val="20"/>
        </w:rPr>
      </w:pPr>
      <w:r w:rsidRPr="00BD08AD">
        <w:t>________________________________</w:t>
      </w:r>
    </w:p>
    <w:p w14:paraId="6E67D68A" w14:textId="77777777" w:rsidR="009D58E2" w:rsidRPr="00BD08AD" w:rsidRDefault="009D58E2" w:rsidP="00876CE9">
      <w:pPr>
        <w:ind w:left="4395"/>
        <w:rPr>
          <w:i/>
          <w:iCs/>
          <w:sz w:val="16"/>
          <w:szCs w:val="16"/>
        </w:rPr>
      </w:pPr>
      <w:r w:rsidRPr="00BD08AD">
        <w:rPr>
          <w:i/>
          <w:iCs/>
          <w:sz w:val="16"/>
          <w:szCs w:val="16"/>
        </w:rPr>
        <w:t>Podpisano kwalifikowanym podpisem elektronicznym</w:t>
      </w:r>
    </w:p>
    <w:p w14:paraId="209E63CC" w14:textId="77777777" w:rsidR="00425E5E" w:rsidRPr="009D58E2" w:rsidRDefault="00425E5E" w:rsidP="004B4AD2">
      <w:pPr>
        <w:widowControl w:val="0"/>
        <w:autoSpaceDE w:val="0"/>
        <w:autoSpaceDN w:val="0"/>
        <w:adjustRightInd w:val="0"/>
        <w:rPr>
          <w:rFonts w:ascii="Lato" w:hAnsi="Lato"/>
          <w:sz w:val="22"/>
          <w:szCs w:val="22"/>
        </w:rPr>
      </w:pPr>
    </w:p>
    <w:sectPr w:rsidR="00425E5E" w:rsidRPr="009D58E2" w:rsidSect="00F3201F">
      <w:pgSz w:w="12240" w:h="15840"/>
      <w:pgMar w:top="1418" w:right="1134" w:bottom="141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3C82"/>
    <w:multiLevelType w:val="hybridMultilevel"/>
    <w:tmpl w:val="F2EE2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C81D6C"/>
    <w:multiLevelType w:val="hybridMultilevel"/>
    <w:tmpl w:val="3C68D384"/>
    <w:lvl w:ilvl="0" w:tplc="24AE7B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17955">
    <w:abstractNumId w:val="1"/>
  </w:num>
  <w:num w:numId="2" w16cid:durableId="78134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D2"/>
    <w:rsid w:val="00047DBD"/>
    <w:rsid w:val="00047E3B"/>
    <w:rsid w:val="00077B1C"/>
    <w:rsid w:val="00086D83"/>
    <w:rsid w:val="000909F8"/>
    <w:rsid w:val="000A4089"/>
    <w:rsid w:val="000D0B47"/>
    <w:rsid w:val="000E16F7"/>
    <w:rsid w:val="000E461F"/>
    <w:rsid w:val="000F0DF2"/>
    <w:rsid w:val="001333D2"/>
    <w:rsid w:val="002025B4"/>
    <w:rsid w:val="0020360A"/>
    <w:rsid w:val="00203CE7"/>
    <w:rsid w:val="002145F0"/>
    <w:rsid w:val="00214AAF"/>
    <w:rsid w:val="00225F5B"/>
    <w:rsid w:val="00237828"/>
    <w:rsid w:val="002403FF"/>
    <w:rsid w:val="00256139"/>
    <w:rsid w:val="002F69DD"/>
    <w:rsid w:val="00354A85"/>
    <w:rsid w:val="003D11DC"/>
    <w:rsid w:val="003E2595"/>
    <w:rsid w:val="003E2C1F"/>
    <w:rsid w:val="003E7D06"/>
    <w:rsid w:val="003F7430"/>
    <w:rsid w:val="00425E5E"/>
    <w:rsid w:val="0044468B"/>
    <w:rsid w:val="00456833"/>
    <w:rsid w:val="00487252"/>
    <w:rsid w:val="004B4AD2"/>
    <w:rsid w:val="004F70D5"/>
    <w:rsid w:val="00531D25"/>
    <w:rsid w:val="00553CFE"/>
    <w:rsid w:val="005C6EEC"/>
    <w:rsid w:val="005D14B6"/>
    <w:rsid w:val="006112C8"/>
    <w:rsid w:val="006D3587"/>
    <w:rsid w:val="006D3D19"/>
    <w:rsid w:val="006E6A0A"/>
    <w:rsid w:val="006F1645"/>
    <w:rsid w:val="00722D1F"/>
    <w:rsid w:val="00776A10"/>
    <w:rsid w:val="007828CB"/>
    <w:rsid w:val="007C0279"/>
    <w:rsid w:val="007C481E"/>
    <w:rsid w:val="007C78F6"/>
    <w:rsid w:val="007D08DF"/>
    <w:rsid w:val="0081054F"/>
    <w:rsid w:val="0081420B"/>
    <w:rsid w:val="0081716F"/>
    <w:rsid w:val="00857FC2"/>
    <w:rsid w:val="0087330A"/>
    <w:rsid w:val="00876CE9"/>
    <w:rsid w:val="00881F2D"/>
    <w:rsid w:val="00887497"/>
    <w:rsid w:val="00890566"/>
    <w:rsid w:val="008A4274"/>
    <w:rsid w:val="008C47C6"/>
    <w:rsid w:val="008C7536"/>
    <w:rsid w:val="008D3025"/>
    <w:rsid w:val="008E7C09"/>
    <w:rsid w:val="008F0274"/>
    <w:rsid w:val="008F79BB"/>
    <w:rsid w:val="00936D3E"/>
    <w:rsid w:val="00956BC0"/>
    <w:rsid w:val="00997502"/>
    <w:rsid w:val="009A314A"/>
    <w:rsid w:val="009C7CEE"/>
    <w:rsid w:val="009D58E2"/>
    <w:rsid w:val="009F6396"/>
    <w:rsid w:val="00A102A4"/>
    <w:rsid w:val="00A31F75"/>
    <w:rsid w:val="00A35C26"/>
    <w:rsid w:val="00A577BE"/>
    <w:rsid w:val="00A76B4D"/>
    <w:rsid w:val="00A83806"/>
    <w:rsid w:val="00AF685B"/>
    <w:rsid w:val="00BA6BE7"/>
    <w:rsid w:val="00BA7649"/>
    <w:rsid w:val="00BC025C"/>
    <w:rsid w:val="00BD214E"/>
    <w:rsid w:val="00C0618D"/>
    <w:rsid w:val="00C716BC"/>
    <w:rsid w:val="00CF21D9"/>
    <w:rsid w:val="00D0722A"/>
    <w:rsid w:val="00D3543B"/>
    <w:rsid w:val="00D55BA6"/>
    <w:rsid w:val="00D6274B"/>
    <w:rsid w:val="00DF2C9B"/>
    <w:rsid w:val="00E13DFC"/>
    <w:rsid w:val="00E142F8"/>
    <w:rsid w:val="00E342F0"/>
    <w:rsid w:val="00E746B9"/>
    <w:rsid w:val="00E94EE9"/>
    <w:rsid w:val="00E96899"/>
    <w:rsid w:val="00EA72A1"/>
    <w:rsid w:val="00EB077E"/>
    <w:rsid w:val="00EB680B"/>
    <w:rsid w:val="00EC0990"/>
    <w:rsid w:val="00EC183E"/>
    <w:rsid w:val="00EE017C"/>
    <w:rsid w:val="00EF0973"/>
    <w:rsid w:val="00F0072E"/>
    <w:rsid w:val="00F3201F"/>
    <w:rsid w:val="00F65F7F"/>
    <w:rsid w:val="00F72065"/>
    <w:rsid w:val="00FC0546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DC30C"/>
  <w15:chartTrackingRefBased/>
  <w15:docId w15:val="{9567E855-8EA9-4D32-A47A-3D62FE3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A7649"/>
    <w:rPr>
      <w:color w:val="0000FF"/>
      <w:u w:val="single"/>
    </w:rPr>
  </w:style>
  <w:style w:type="paragraph" w:styleId="Tekstpodstawowy">
    <w:name w:val="Body Text"/>
    <w:basedOn w:val="Normalny"/>
    <w:rsid w:val="00047E3B"/>
    <w:rPr>
      <w:szCs w:val="20"/>
    </w:rPr>
  </w:style>
  <w:style w:type="paragraph" w:styleId="Tekstdymka">
    <w:name w:val="Balloon Text"/>
    <w:basedOn w:val="Normalny"/>
    <w:link w:val="TekstdymkaZnak"/>
    <w:rsid w:val="00C061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18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09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wloclaw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wloclawek" TargetMode="External"/><Relationship Id="rId5" Type="http://schemas.openxmlformats.org/officeDocument/2006/relationships/hyperlink" Target="mailto:sekretariat.psse.wloclawek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Powiatowa Stacja Sanitarno-Epidemiologiczne we Włocławku</vt:lpstr>
    </vt:vector>
  </TitlesOfParts>
  <Company/>
  <LinksUpToDate>false</LinksUpToDate>
  <CharactersWithSpaces>3665</CharactersWithSpaces>
  <SharedDoc>false</SharedDoc>
  <HLinks>
    <vt:vector size="18" baseType="variant">
      <vt:variant>
        <vt:i4>5570641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https://www.gov.pl/web/psse-wloclawek</vt:lpwstr>
      </vt:variant>
      <vt:variant>
        <vt:lpwstr/>
      </vt:variant>
      <vt:variant>
        <vt:i4>5570641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https://www.gov.pl/web/psse-wloclawek</vt:lpwstr>
      </vt:variant>
      <vt:variant>
        <vt:lpwstr/>
      </vt:variant>
      <vt:variant>
        <vt:i4>7012354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mailto:sekretariat.psse.wloclawek@sanepid.gov.pl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Sanitarno-Epidemiologiczne we Włocławku</dc:title>
  <dc:subject/>
  <dc:creator>PSSE Włocławek</dc:creator>
  <cp:keywords/>
  <dc:description/>
  <cp:lastModifiedBy>PSSE Włocławek - Sławomir Lewandowski</cp:lastModifiedBy>
  <cp:revision>2</cp:revision>
  <cp:lastPrinted>2022-05-23T06:18:00Z</cp:lastPrinted>
  <dcterms:created xsi:type="dcterms:W3CDTF">2026-05-19T10:31:00Z</dcterms:created>
  <dcterms:modified xsi:type="dcterms:W3CDTF">2026-05-19T10:31:00Z</dcterms:modified>
</cp:coreProperties>
</file>