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3FED991B" w:rsidR="009A6CA7" w:rsidRPr="00E52D04" w:rsidRDefault="005A07CE" w:rsidP="00026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Komendant Powiatowy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026C82">
              <w:rPr>
                <w:rFonts w:ascii="Times New Roman" w:hAnsi="Times New Roman" w:cs="Times New Roman"/>
                <w:kern w:val="0"/>
                <w14:ligatures w14:val="none"/>
              </w:rPr>
              <w:t>Miliczu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 w:rsidR="00026C82">
              <w:rPr>
                <w:rFonts w:ascii="Times New Roman" w:hAnsi="Times New Roman" w:cs="Times New Roman"/>
                <w:kern w:val="0"/>
                <w14:ligatures w14:val="none"/>
              </w:rPr>
              <w:t>Powstańców Wlkp. 3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>, 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026C82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00 </w:t>
            </w:r>
            <w:r w:rsidR="00026C82">
              <w:rPr>
                <w:rFonts w:ascii="Times New Roman" w:hAnsi="Times New Roman" w:cs="Times New Roman"/>
                <w:kern w:val="0"/>
                <w14:ligatures w14:val="none"/>
              </w:rPr>
              <w:t>Milicz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tel. 71 </w:t>
            </w:r>
            <w:r w:rsidR="00026C82">
              <w:rPr>
                <w:rFonts w:ascii="Times New Roman" w:hAnsi="Times New Roman" w:cs="Times New Roman"/>
                <w:kern w:val="0"/>
                <w14:ligatures w14:val="none"/>
              </w:rPr>
              <w:t>38 41 338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hyperlink r:id="rId5" w:history="1">
              <w:r w:rsidR="00320E56" w:rsidRPr="001F4DE6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kpmilicz@kwpsp.wroc.pl</w:t>
              </w:r>
            </w:hyperlink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 w:rsidRPr="00E52D04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0DC7082" w:rsidR="009A6CA7" w:rsidRPr="00BF6E7B" w:rsidRDefault="009A6CA7" w:rsidP="00707570">
            <w:pPr>
              <w:jc w:val="both"/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</w:t>
            </w:r>
            <w:r w:rsidRPr="00CA0093">
              <w:rPr>
                <w:rFonts w:ascii="Times New Roman" w:hAnsi="Times New Roman" w:cs="Times New Roman"/>
              </w:rPr>
              <w:t>mioty przetwarzające, realizujące usługi na rzecz Administratora (np. w zakresie fizycznego wybrakowania i zniszczenia dokumentów, firma zapewniająca wsparcie techniczne IT).</w:t>
            </w:r>
            <w:r w:rsidR="00CA0093" w:rsidRPr="00CA0093">
              <w:rPr>
                <w:rFonts w:ascii="Times New Roman" w:hAnsi="Times New Roman" w:cs="Times New Roman"/>
              </w:rPr>
              <w:t xml:space="preserve"> Pani/Pana dane zostaną udostępnione Poczcie Polskiej S.A., będącej publicznym dostawcą </w:t>
            </w:r>
            <w:r w:rsidR="00CA0093" w:rsidRPr="00CA0093">
              <w:rPr>
                <w:rFonts w:ascii="Times New Roman" w:hAnsi="Times New Roman" w:cs="Times New Roman"/>
              </w:rPr>
              <w:br/>
              <w:t xml:space="preserve">e- Doręczeń. </w:t>
            </w:r>
            <w:bookmarkStart w:id="1" w:name="_GoBack"/>
            <w:bookmarkEnd w:id="1"/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9D43EAC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74"/>
    <w:rsid w:val="00026C82"/>
    <w:rsid w:val="000617C2"/>
    <w:rsid w:val="00320E56"/>
    <w:rsid w:val="003B6664"/>
    <w:rsid w:val="003D122B"/>
    <w:rsid w:val="005273F4"/>
    <w:rsid w:val="005A07CE"/>
    <w:rsid w:val="00612174"/>
    <w:rsid w:val="006E2D64"/>
    <w:rsid w:val="009A6CA7"/>
    <w:rsid w:val="009C74F7"/>
    <w:rsid w:val="00B87FEC"/>
    <w:rsid w:val="00BA7212"/>
    <w:rsid w:val="00BF6E7B"/>
    <w:rsid w:val="00CA0093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4</cp:revision>
  <cp:lastPrinted>2024-05-28T06:23:00Z</cp:lastPrinted>
  <dcterms:created xsi:type="dcterms:W3CDTF">2025-02-06T07:47:00Z</dcterms:created>
  <dcterms:modified xsi:type="dcterms:W3CDTF">2025-02-06T08:08:00Z</dcterms:modified>
</cp:coreProperties>
</file>