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3806" w14:textId="77777777" w:rsidR="00700989" w:rsidRPr="00443442" w:rsidRDefault="00700989" w:rsidP="00700989">
      <w:pPr>
        <w:spacing w:line="276" w:lineRule="auto"/>
        <w:ind w:firstLine="357"/>
        <w:jc w:val="both"/>
        <w:rPr>
          <w:rFonts w:ascii="Calibri" w:hAnsi="Calibri" w:cs="Calibri"/>
          <w:b/>
          <w:bCs/>
        </w:rPr>
      </w:pPr>
    </w:p>
    <w:p w14:paraId="51080D68" w14:textId="77777777" w:rsidR="001A54FB" w:rsidRPr="00EB4FD2" w:rsidRDefault="001A54FB" w:rsidP="001A54FB">
      <w:pPr>
        <w:autoSpaceDE w:val="0"/>
        <w:spacing w:line="276" w:lineRule="auto"/>
        <w:jc w:val="both"/>
        <w:rPr>
          <w:rFonts w:ascii="Calibri" w:hAnsi="Calibri" w:cs="Calibri"/>
        </w:rPr>
      </w:pPr>
    </w:p>
    <w:p w14:paraId="689B3C5C" w14:textId="77777777" w:rsidR="00B35E62" w:rsidRPr="0052248F" w:rsidRDefault="00B35E62" w:rsidP="00B35E62">
      <w:pPr>
        <w:jc w:val="center"/>
        <w:rPr>
          <w:rFonts w:ascii="Calibri" w:hAnsi="Calibri" w:cs="Calibri"/>
          <w:b/>
          <w:sz w:val="32"/>
          <w:szCs w:val="32"/>
          <w:u w:val="single"/>
          <w:lang w:eastAsia="ar-SA"/>
        </w:rPr>
      </w:pPr>
      <w:r w:rsidRPr="0052248F">
        <w:rPr>
          <w:rFonts w:ascii="Calibri" w:hAnsi="Calibri" w:cs="Calibri"/>
          <w:b/>
          <w:sz w:val="32"/>
          <w:szCs w:val="32"/>
          <w:lang w:eastAsia="ar-SA"/>
        </w:rPr>
        <w:t>FORMULARZ OFERTOWY</w:t>
      </w:r>
    </w:p>
    <w:p w14:paraId="266794F4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  <w:r w:rsidRPr="003967A6">
        <w:rPr>
          <w:noProof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46251" wp14:editId="392C7806">
                <wp:simplePos x="0" y="0"/>
                <wp:positionH relativeFrom="column">
                  <wp:posOffset>-195580</wp:posOffset>
                </wp:positionH>
                <wp:positionV relativeFrom="paragraph">
                  <wp:posOffset>110489</wp:posOffset>
                </wp:positionV>
                <wp:extent cx="2505075" cy="1400175"/>
                <wp:effectExtent l="19050" t="19050" r="104775" b="1047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798507F" w14:textId="77777777" w:rsidR="00B35E62" w:rsidRPr="0052248F" w:rsidRDefault="00B35E62" w:rsidP="00B35E62">
                            <w:pPr>
                              <w:rPr>
                                <w:rFonts w:ascii="Calibri" w:hAnsi="Calibri" w:cs="Calibri"/>
                                <w:b/>
                                <w:i/>
                                <w:u w:val="single"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954F233" w14:textId="77777777" w:rsidR="00B35E62" w:rsidRPr="0052248F" w:rsidRDefault="00B35E62" w:rsidP="00B35E6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ADC751A" w14:textId="77777777" w:rsidR="00B35E62" w:rsidRPr="0052248F" w:rsidRDefault="00B35E62" w:rsidP="00B35E6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68559D5" w14:textId="77777777" w:rsidR="00B35E62" w:rsidRPr="0052248F" w:rsidRDefault="00B35E62" w:rsidP="00B35E6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4D43617" w14:textId="77777777" w:rsidR="00B35E62" w:rsidRPr="0052248F" w:rsidRDefault="00B35E62" w:rsidP="00B35E6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C2BF7FC" w14:textId="77777777" w:rsidR="00B35E62" w:rsidRPr="0052248F" w:rsidRDefault="00B35E62" w:rsidP="00B35E62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4625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4pt;margin-top:8.7pt;width:197.2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" strokeweight="2.25pt">
                <v:shadow on="t" offset="6pt,6pt"/>
                <v:textbox>
                  <w:txbxContent>
                    <w:p w14:paraId="3798507F" w14:textId="77777777" w:rsidR="00B35E62" w:rsidRPr="0052248F" w:rsidRDefault="00B35E62" w:rsidP="00B35E62">
                      <w:pPr>
                        <w:rPr>
                          <w:rFonts w:ascii="Calibri" w:hAnsi="Calibri" w:cs="Calibri"/>
                          <w:b/>
                          <w:i/>
                          <w:u w:val="single"/>
                        </w:rPr>
                      </w:pPr>
                      <w:r w:rsidRPr="0052248F">
                        <w:rPr>
                          <w:rFonts w:ascii="Calibri" w:hAnsi="Calibri" w:cs="Calibri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954F233" w14:textId="77777777" w:rsidR="00B35E62" w:rsidRPr="0052248F" w:rsidRDefault="00B35E62" w:rsidP="00B35E62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7ADC751A" w14:textId="77777777" w:rsidR="00B35E62" w:rsidRPr="0052248F" w:rsidRDefault="00B35E62" w:rsidP="00B35E62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768559D5" w14:textId="77777777" w:rsidR="00B35E62" w:rsidRPr="0052248F" w:rsidRDefault="00B35E62" w:rsidP="00B35E62">
                      <w:pPr>
                        <w:pBdr>
                          <w:bottom w:val="single" w:sz="12" w:space="1" w:color="auto"/>
                        </w:pBdr>
                        <w:rPr>
                          <w:rFonts w:ascii="Calibri" w:hAnsi="Calibri" w:cs="Calibri"/>
                        </w:rPr>
                      </w:pPr>
                    </w:p>
                    <w:p w14:paraId="74D43617" w14:textId="77777777" w:rsidR="00B35E62" w:rsidRPr="0052248F" w:rsidRDefault="00B35E62" w:rsidP="00B35E62">
                      <w:pPr>
                        <w:pBdr>
                          <w:bottom w:val="single" w:sz="12" w:space="1" w:color="auto"/>
                        </w:pBdr>
                        <w:rPr>
                          <w:rFonts w:ascii="Calibri" w:hAnsi="Calibri" w:cs="Calibri"/>
                        </w:rPr>
                      </w:pPr>
                    </w:p>
                    <w:p w14:paraId="0C2BF7FC" w14:textId="77777777" w:rsidR="00B35E62" w:rsidRPr="0052248F" w:rsidRDefault="00B35E62" w:rsidP="00B35E62">
                      <w:pPr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52248F">
                        <w:rPr>
                          <w:rFonts w:ascii="Calibri" w:hAnsi="Calibri" w:cs="Calibri"/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noProof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54A4E" wp14:editId="38008128">
                <wp:simplePos x="0" y="0"/>
                <wp:positionH relativeFrom="column">
                  <wp:posOffset>3395345</wp:posOffset>
                </wp:positionH>
                <wp:positionV relativeFrom="paragraph">
                  <wp:posOffset>110489</wp:posOffset>
                </wp:positionV>
                <wp:extent cx="2571750" cy="138112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82353E2" w14:textId="77777777" w:rsidR="00B35E62" w:rsidRPr="0052248F" w:rsidRDefault="00B35E62" w:rsidP="00B35E6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0E55EDC8" w14:textId="77777777" w:rsidR="00B35E62" w:rsidRPr="0052248F" w:rsidRDefault="00B35E62" w:rsidP="00B35E62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18FBB9F" w14:textId="77777777" w:rsidR="00B35E62" w:rsidRPr="0052248F" w:rsidRDefault="00B35E62" w:rsidP="00B35E62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21D6B72" w14:textId="77777777" w:rsidR="00B35E62" w:rsidRPr="0052248F" w:rsidRDefault="00B35E62" w:rsidP="00B35E62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4DAFE674" w14:textId="77777777" w:rsidR="00B35E62" w:rsidRPr="0052248F" w:rsidRDefault="00B35E62" w:rsidP="00B35E62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2248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ul. gen. Jana Henryka Dąbrowskiego 4</w:t>
                            </w:r>
                          </w:p>
                          <w:p w14:paraId="7028DB83" w14:textId="77777777" w:rsidR="00B35E62" w:rsidRPr="00D20464" w:rsidRDefault="00B35E62" w:rsidP="00B35E62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87-100 Toruń </w:t>
                            </w:r>
                            <w:r w:rsidRPr="00D20464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54A4E" id="Pole tekstowe 3" o:spid="_x0000_s1027" type="#_x0000_t202" style="position:absolute;left:0;text-align:left;margin-left:267.35pt;margin-top:8.7pt;width:202.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" strokeweight="2.25pt">
                <v:shadow on="t" offset="6pt,6pt"/>
                <v:textbox>
                  <w:txbxContent>
                    <w:p w14:paraId="482353E2" w14:textId="77777777" w:rsidR="00B35E62" w:rsidRPr="0052248F" w:rsidRDefault="00B35E62" w:rsidP="00B35E62">
                      <w:pP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2248F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0E55EDC8" w14:textId="77777777" w:rsidR="00B35E62" w:rsidRPr="0052248F" w:rsidRDefault="00B35E62" w:rsidP="00B35E62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</w:pPr>
                      <w:r w:rsidRPr="0052248F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18FBB9F" w14:textId="77777777" w:rsidR="00B35E62" w:rsidRPr="0052248F" w:rsidRDefault="00B35E62" w:rsidP="00B35E62">
                      <w:pPr>
                        <w:spacing w:line="288" w:lineRule="auto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</w:pPr>
                      <w:r w:rsidRPr="0052248F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21D6B72" w14:textId="77777777" w:rsidR="00B35E62" w:rsidRPr="0052248F" w:rsidRDefault="00B35E62" w:rsidP="00B35E62">
                      <w:pPr>
                        <w:spacing w:line="288" w:lineRule="auto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2248F">
                        <w:rPr>
                          <w:rFonts w:ascii="Calibri" w:hAnsi="Calibri" w:cs="Calibri"/>
                          <w:b/>
                          <w:bCs/>
                        </w:rPr>
                        <w:t>Oddział Regionalny w Toruniu</w:t>
                      </w:r>
                    </w:p>
                    <w:p w14:paraId="4DAFE674" w14:textId="77777777" w:rsidR="00B35E62" w:rsidRPr="0052248F" w:rsidRDefault="00B35E62" w:rsidP="00B35E62">
                      <w:pPr>
                        <w:spacing w:line="288" w:lineRule="auto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2248F">
                        <w:rPr>
                          <w:rFonts w:ascii="Calibri" w:hAnsi="Calibri" w:cs="Calibri"/>
                          <w:b/>
                          <w:bCs/>
                        </w:rPr>
                        <w:t>ul. gen. Jana Henryka Dąbrowskiego 4</w:t>
                      </w:r>
                    </w:p>
                    <w:p w14:paraId="7028DB83" w14:textId="77777777" w:rsidR="00B35E62" w:rsidRPr="00D20464" w:rsidRDefault="00B35E62" w:rsidP="00B35E62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87-100 Toruń </w:t>
                      </w:r>
                      <w:r w:rsidRPr="00D20464">
                        <w:rPr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ECA0DF5" w14:textId="77777777" w:rsidR="00B35E62" w:rsidRPr="003967A6" w:rsidRDefault="00B35E62" w:rsidP="00B35E62">
      <w:pPr>
        <w:rPr>
          <w:spacing w:val="-5"/>
          <w:sz w:val="20"/>
          <w:szCs w:val="20"/>
        </w:rPr>
      </w:pPr>
    </w:p>
    <w:p w14:paraId="58866E7B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</w:p>
    <w:p w14:paraId="384955E7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</w:p>
    <w:p w14:paraId="70714400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</w:p>
    <w:p w14:paraId="444A9FF9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</w:p>
    <w:p w14:paraId="7DE7E38D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</w:p>
    <w:p w14:paraId="44119F18" w14:textId="77777777" w:rsidR="00B35E62" w:rsidRPr="003967A6" w:rsidRDefault="00B35E62" w:rsidP="00B35E62">
      <w:pPr>
        <w:ind w:left="835"/>
        <w:rPr>
          <w:spacing w:val="-5"/>
          <w:sz w:val="20"/>
          <w:szCs w:val="20"/>
        </w:rPr>
      </w:pPr>
    </w:p>
    <w:p w14:paraId="731133C2" w14:textId="77777777" w:rsidR="00B35E62" w:rsidRPr="003967A6" w:rsidRDefault="00B35E62" w:rsidP="00B35E62">
      <w:pPr>
        <w:tabs>
          <w:tab w:val="left" w:pos="3426"/>
          <w:tab w:val="left" w:pos="3615"/>
        </w:tabs>
        <w:spacing w:before="480" w:after="120"/>
        <w:ind w:left="3420" w:hanging="2881"/>
        <w:jc w:val="both"/>
        <w:rPr>
          <w:spacing w:val="-5"/>
          <w:sz w:val="20"/>
          <w:szCs w:val="20"/>
        </w:rPr>
      </w:pPr>
      <w:r w:rsidRPr="003967A6">
        <w:rPr>
          <w:spacing w:val="-5"/>
          <w:sz w:val="20"/>
          <w:szCs w:val="20"/>
        </w:rPr>
        <w:tab/>
      </w:r>
    </w:p>
    <w:p w14:paraId="4CF93FED" w14:textId="18C3533D" w:rsidR="00B35E62" w:rsidRPr="0052248F" w:rsidRDefault="00B35E62" w:rsidP="00B35E62">
      <w:pPr>
        <w:tabs>
          <w:tab w:val="left" w:pos="3426"/>
          <w:tab w:val="left" w:pos="3615"/>
        </w:tabs>
        <w:spacing w:before="480" w:after="120"/>
        <w:ind w:left="3420" w:hanging="2881"/>
        <w:jc w:val="right"/>
        <w:rPr>
          <w:rFonts w:ascii="Calibri" w:hAnsi="Calibri" w:cs="Calibri"/>
          <w:spacing w:val="-5"/>
          <w:sz w:val="22"/>
          <w:szCs w:val="22"/>
        </w:rPr>
      </w:pPr>
      <w:r w:rsidRPr="0052248F">
        <w:rPr>
          <w:rFonts w:ascii="Calibri" w:hAnsi="Calibri" w:cs="Calibri"/>
          <w:spacing w:val="-5"/>
          <w:sz w:val="22"/>
          <w:szCs w:val="22"/>
        </w:rPr>
        <w:t>_________________, dnia ______________</w:t>
      </w:r>
    </w:p>
    <w:p w14:paraId="443C9265" w14:textId="77777777" w:rsidR="00B35E62" w:rsidRPr="0052248F" w:rsidRDefault="00B35E62" w:rsidP="00B35E62">
      <w:pPr>
        <w:tabs>
          <w:tab w:val="left" w:pos="3426"/>
          <w:tab w:val="left" w:pos="3615"/>
        </w:tabs>
        <w:spacing w:before="480" w:after="120"/>
        <w:ind w:left="3420" w:hanging="2881"/>
        <w:jc w:val="right"/>
        <w:rPr>
          <w:rFonts w:ascii="Calibri" w:hAnsi="Calibri" w:cs="Calibri"/>
          <w:spacing w:val="-5"/>
          <w:sz w:val="22"/>
          <w:szCs w:val="22"/>
        </w:rPr>
      </w:pPr>
    </w:p>
    <w:p w14:paraId="11163A59" w14:textId="15D06BD6" w:rsidR="00B35E62" w:rsidRPr="0052248F" w:rsidRDefault="00B35E62" w:rsidP="00B35E62">
      <w:pPr>
        <w:spacing w:line="480" w:lineRule="auto"/>
        <w:rPr>
          <w:rFonts w:ascii="Calibri" w:hAnsi="Calibri" w:cs="Calibri"/>
          <w:sz w:val="22"/>
          <w:szCs w:val="22"/>
        </w:rPr>
      </w:pPr>
      <w:r w:rsidRPr="0052248F">
        <w:rPr>
          <w:rFonts w:ascii="Calibri" w:hAnsi="Calibri" w:cs="Calibri"/>
          <w:sz w:val="22"/>
          <w:szCs w:val="22"/>
        </w:rPr>
        <w:t>nazwa(firma)Wykonawcy………………………………………………………………</w:t>
      </w:r>
      <w:r w:rsidR="0052248F" w:rsidRPr="0052248F">
        <w:rPr>
          <w:rFonts w:ascii="Calibri" w:hAnsi="Calibri" w:cs="Calibri"/>
          <w:sz w:val="22"/>
          <w:szCs w:val="22"/>
        </w:rPr>
        <w:t>…….</w:t>
      </w:r>
      <w:r w:rsidRPr="0052248F">
        <w:rPr>
          <w:rFonts w:ascii="Calibri" w:hAnsi="Calibri" w:cs="Calibri"/>
          <w:sz w:val="22"/>
          <w:szCs w:val="22"/>
        </w:rPr>
        <w:t>…………………………..</w:t>
      </w:r>
    </w:p>
    <w:p w14:paraId="1CC9143E" w14:textId="72DB89D7" w:rsidR="00B35E62" w:rsidRPr="0052248F" w:rsidRDefault="00B35E62" w:rsidP="00B35E62">
      <w:pPr>
        <w:spacing w:line="480" w:lineRule="auto"/>
        <w:rPr>
          <w:rFonts w:ascii="Calibri" w:hAnsi="Calibri" w:cs="Calibri"/>
          <w:sz w:val="22"/>
          <w:szCs w:val="22"/>
        </w:rPr>
      </w:pPr>
      <w:r w:rsidRPr="0052248F">
        <w:rPr>
          <w:rFonts w:ascii="Calibri" w:hAnsi="Calibri" w:cs="Calibri"/>
          <w:sz w:val="22"/>
          <w:szCs w:val="22"/>
        </w:rPr>
        <w:t>.………………..…………………………………………………………………………………..…….......................</w:t>
      </w:r>
      <w:r w:rsidR="0052248F" w:rsidRPr="0052248F">
        <w:rPr>
          <w:rFonts w:ascii="Calibri" w:hAnsi="Calibri" w:cs="Calibri"/>
          <w:sz w:val="22"/>
          <w:szCs w:val="22"/>
        </w:rPr>
        <w:t>.......</w:t>
      </w:r>
    </w:p>
    <w:p w14:paraId="691A52EE" w14:textId="534A3E92" w:rsidR="00B35E62" w:rsidRPr="0052248F" w:rsidRDefault="00B35E62" w:rsidP="00B35E62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52248F">
        <w:rPr>
          <w:rFonts w:ascii="Calibri" w:hAnsi="Calibri" w:cs="Calibri"/>
          <w:sz w:val="22"/>
          <w:szCs w:val="22"/>
          <w:lang w:val="en-US"/>
        </w:rPr>
        <w:t>Numer Kodu PKD w ramach prowadzonej działalności ……………….……………………………</w:t>
      </w:r>
      <w:r w:rsidR="0052248F" w:rsidRPr="0052248F">
        <w:rPr>
          <w:rFonts w:ascii="Calibri" w:hAnsi="Calibri" w:cs="Calibri"/>
          <w:sz w:val="22"/>
          <w:szCs w:val="22"/>
          <w:lang w:val="en-US"/>
        </w:rPr>
        <w:t>……..</w:t>
      </w:r>
    </w:p>
    <w:p w14:paraId="31EC6E72" w14:textId="0E499D8E" w:rsidR="00B35E62" w:rsidRPr="0052248F" w:rsidRDefault="00B35E62" w:rsidP="00B35E62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52248F">
        <w:rPr>
          <w:rFonts w:ascii="Calibri" w:hAnsi="Calibri" w:cs="Calibri"/>
          <w:sz w:val="22"/>
          <w:szCs w:val="22"/>
          <w:lang w:val="en-US"/>
        </w:rPr>
        <w:t>NIP ………………………………………… REGON…………………………….………..……………………………</w:t>
      </w:r>
      <w:r w:rsidR="0052248F" w:rsidRPr="0052248F">
        <w:rPr>
          <w:rFonts w:ascii="Calibri" w:hAnsi="Calibri" w:cs="Calibri"/>
          <w:sz w:val="22"/>
          <w:szCs w:val="22"/>
          <w:lang w:val="en-US"/>
        </w:rPr>
        <w:t>…….</w:t>
      </w:r>
    </w:p>
    <w:p w14:paraId="5655DA2A" w14:textId="3F21B681" w:rsidR="00B35E62" w:rsidRPr="0052248F" w:rsidRDefault="00B35E62" w:rsidP="00B35E62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52248F">
        <w:rPr>
          <w:rFonts w:ascii="Calibri" w:hAnsi="Calibri" w:cs="Calibri"/>
          <w:sz w:val="22"/>
          <w:szCs w:val="22"/>
          <w:lang w:val="en-US"/>
        </w:rPr>
        <w:t>Nr telefonu ………………………………………………………………………………………………………………</w:t>
      </w:r>
      <w:r w:rsidR="0052248F" w:rsidRPr="0052248F">
        <w:rPr>
          <w:rFonts w:ascii="Calibri" w:hAnsi="Calibri" w:cs="Calibri"/>
          <w:sz w:val="22"/>
          <w:szCs w:val="22"/>
          <w:lang w:val="en-US"/>
        </w:rPr>
        <w:t>…….</w:t>
      </w:r>
    </w:p>
    <w:p w14:paraId="369F536D" w14:textId="001E88F3" w:rsidR="00B35E62" w:rsidRPr="0052248F" w:rsidRDefault="00B35E62" w:rsidP="00B35E6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2248F">
        <w:rPr>
          <w:rFonts w:ascii="Calibri" w:hAnsi="Calibri" w:cs="Calibri"/>
          <w:sz w:val="22"/>
          <w:szCs w:val="22"/>
        </w:rPr>
        <w:t xml:space="preserve">W odpowiedzi na zaproszenie do złożenia oferty cenowej na wykonanie przeglądu technicznego </w:t>
      </w:r>
      <w:r w:rsidR="0052248F">
        <w:rPr>
          <w:rFonts w:ascii="Calibri" w:hAnsi="Calibri" w:cs="Calibri"/>
          <w:sz w:val="22"/>
          <w:szCs w:val="22"/>
        </w:rPr>
        <w:br/>
      </w:r>
      <w:r w:rsidRPr="0052248F">
        <w:rPr>
          <w:rFonts w:ascii="Calibri" w:hAnsi="Calibri" w:cs="Calibri"/>
          <w:sz w:val="22"/>
          <w:szCs w:val="22"/>
        </w:rPr>
        <w:t>podręcznego sprzętu gaśniczego,</w:t>
      </w:r>
      <w:r w:rsidR="004E4776" w:rsidRPr="0052248F">
        <w:rPr>
          <w:rFonts w:ascii="Calibri" w:hAnsi="Calibri" w:cs="Calibri"/>
          <w:sz w:val="22"/>
          <w:szCs w:val="22"/>
        </w:rPr>
        <w:t xml:space="preserve"> przeglądów przeciwpożarowych wyłączników prądu,</w:t>
      </w:r>
      <w:r w:rsidRPr="0052248F">
        <w:rPr>
          <w:rFonts w:ascii="Calibri" w:hAnsi="Calibri" w:cs="Calibri"/>
          <w:sz w:val="22"/>
          <w:szCs w:val="22"/>
        </w:rPr>
        <w:t xml:space="preserve"> pomiarów ciśnienia i wydajności węży, hydrantów zlokalizowanych w budynkach</w:t>
      </w:r>
      <w:r w:rsidR="002D53A3">
        <w:rPr>
          <w:rFonts w:ascii="Calibri" w:hAnsi="Calibri" w:cs="Calibri"/>
          <w:sz w:val="22"/>
          <w:szCs w:val="22"/>
        </w:rPr>
        <w:t xml:space="preserve"> OR ARiMR</w:t>
      </w:r>
      <w:r w:rsidRPr="0052248F">
        <w:rPr>
          <w:rFonts w:ascii="Calibri" w:hAnsi="Calibri" w:cs="Calibri"/>
          <w:sz w:val="22"/>
          <w:szCs w:val="22"/>
        </w:rPr>
        <w:t xml:space="preserve"> przy ul. gen. J</w:t>
      </w:r>
      <w:r w:rsidR="0052248F">
        <w:rPr>
          <w:rFonts w:ascii="Calibri" w:hAnsi="Calibri" w:cs="Calibri"/>
          <w:sz w:val="22"/>
          <w:szCs w:val="22"/>
        </w:rPr>
        <w:t>ana</w:t>
      </w:r>
      <w:r w:rsidRPr="0052248F">
        <w:rPr>
          <w:rFonts w:ascii="Calibri" w:hAnsi="Calibri" w:cs="Calibri"/>
          <w:sz w:val="22"/>
          <w:szCs w:val="22"/>
        </w:rPr>
        <w:t xml:space="preserve"> H</w:t>
      </w:r>
      <w:r w:rsidR="0052248F">
        <w:rPr>
          <w:rFonts w:ascii="Calibri" w:hAnsi="Calibri" w:cs="Calibri"/>
          <w:sz w:val="22"/>
          <w:szCs w:val="22"/>
        </w:rPr>
        <w:t>enryka</w:t>
      </w:r>
      <w:r w:rsidRPr="0052248F">
        <w:rPr>
          <w:rFonts w:ascii="Calibri" w:hAnsi="Calibri" w:cs="Calibri"/>
          <w:sz w:val="22"/>
          <w:szCs w:val="22"/>
        </w:rPr>
        <w:t xml:space="preserve"> Dąbrowskiego 4 i 2a w Toruniu, składnica akt przy ulicy Grudziądzkiej 39-43 oraz w 19 Biurach Powiatowych ARiMR w ilości około 210 sztuk gaśnic plus 41 gaśnic samochodowych, </w:t>
      </w:r>
      <w:r w:rsidR="0052248F">
        <w:rPr>
          <w:rFonts w:ascii="Calibri" w:hAnsi="Calibri" w:cs="Calibri"/>
          <w:sz w:val="22"/>
          <w:szCs w:val="22"/>
        </w:rPr>
        <w:br/>
      </w:r>
      <w:r w:rsidRPr="0052248F">
        <w:rPr>
          <w:rFonts w:ascii="Calibri" w:hAnsi="Calibri" w:cs="Calibri"/>
          <w:sz w:val="22"/>
          <w:szCs w:val="22"/>
        </w:rPr>
        <w:t xml:space="preserve">9 hydrantów wewnętrznych, oraz inny drobny sprzęt gaśniczy, przegląd/kontrola drzwi przeciwpożarowych w budynkach OR </w:t>
      </w:r>
      <w:r w:rsidR="002D53A3">
        <w:rPr>
          <w:rFonts w:ascii="Calibri" w:hAnsi="Calibri" w:cs="Calibri"/>
          <w:sz w:val="22"/>
          <w:szCs w:val="22"/>
        </w:rPr>
        <w:t xml:space="preserve">ARiMR </w:t>
      </w:r>
      <w:r w:rsidRPr="0052248F">
        <w:rPr>
          <w:rFonts w:ascii="Calibri" w:hAnsi="Calibri" w:cs="Calibri"/>
          <w:sz w:val="22"/>
          <w:szCs w:val="22"/>
        </w:rPr>
        <w:t>przy ul. gen. J. H. Dąbrowskiego 4 i 2a w Toruniu, składnicy akt przy ulicy Grudziądzkiej 39-43 w Toruniu oraz BP</w:t>
      </w:r>
      <w:r w:rsidR="002D53A3">
        <w:rPr>
          <w:rFonts w:ascii="Calibri" w:hAnsi="Calibri" w:cs="Calibri"/>
          <w:sz w:val="22"/>
          <w:szCs w:val="22"/>
        </w:rPr>
        <w:t xml:space="preserve"> ARiMR w</w:t>
      </w:r>
      <w:r w:rsidRPr="0052248F">
        <w:rPr>
          <w:rFonts w:ascii="Calibri" w:hAnsi="Calibri" w:cs="Calibri"/>
          <w:sz w:val="22"/>
          <w:szCs w:val="22"/>
        </w:rPr>
        <w:t xml:space="preserve"> Grudziądz</w:t>
      </w:r>
      <w:r w:rsidR="002D53A3">
        <w:rPr>
          <w:rFonts w:ascii="Calibri" w:hAnsi="Calibri" w:cs="Calibri"/>
          <w:sz w:val="22"/>
          <w:szCs w:val="22"/>
        </w:rPr>
        <w:t>u</w:t>
      </w:r>
      <w:r w:rsidRPr="0052248F">
        <w:rPr>
          <w:rFonts w:ascii="Calibri" w:hAnsi="Calibri" w:cs="Calibri"/>
          <w:sz w:val="22"/>
          <w:szCs w:val="22"/>
        </w:rPr>
        <w:t>, Wąbrzeźn</w:t>
      </w:r>
      <w:r w:rsidR="002D53A3">
        <w:rPr>
          <w:rFonts w:ascii="Calibri" w:hAnsi="Calibri" w:cs="Calibri"/>
          <w:sz w:val="22"/>
          <w:szCs w:val="22"/>
        </w:rPr>
        <w:t>ie</w:t>
      </w:r>
      <w:r w:rsidR="0052248F">
        <w:rPr>
          <w:rFonts w:ascii="Calibri" w:hAnsi="Calibri" w:cs="Calibri"/>
          <w:sz w:val="22"/>
          <w:szCs w:val="22"/>
        </w:rPr>
        <w:t xml:space="preserve"> </w:t>
      </w:r>
      <w:r w:rsidRPr="0052248F">
        <w:rPr>
          <w:rFonts w:ascii="Calibri" w:hAnsi="Calibri" w:cs="Calibri"/>
          <w:sz w:val="22"/>
          <w:szCs w:val="22"/>
        </w:rPr>
        <w:t>i Inowrocław</w:t>
      </w:r>
      <w:r w:rsidR="002D53A3">
        <w:rPr>
          <w:rFonts w:ascii="Calibri" w:hAnsi="Calibri" w:cs="Calibri"/>
          <w:sz w:val="22"/>
          <w:szCs w:val="22"/>
        </w:rPr>
        <w:t>iu</w:t>
      </w:r>
      <w:r w:rsidRPr="0052248F">
        <w:rPr>
          <w:rFonts w:ascii="Calibri" w:hAnsi="Calibri" w:cs="Calibri"/>
          <w:sz w:val="22"/>
          <w:szCs w:val="22"/>
        </w:rPr>
        <w:t xml:space="preserve"> w łącznej ilości 20 sztuk oraz aktualizacja Instrukcji Bezpieczeństwa Przeciwpożarowego w Oddziale Regionalnym oraz Biurze Powiatowym</w:t>
      </w:r>
      <w:r w:rsidR="0052248F">
        <w:rPr>
          <w:rFonts w:ascii="Calibri" w:hAnsi="Calibri" w:cs="Calibri"/>
          <w:sz w:val="22"/>
          <w:szCs w:val="22"/>
        </w:rPr>
        <w:t xml:space="preserve"> ARiMR </w:t>
      </w:r>
      <w:r w:rsidRPr="0052248F">
        <w:rPr>
          <w:rFonts w:ascii="Calibri" w:hAnsi="Calibri" w:cs="Calibri"/>
          <w:sz w:val="22"/>
          <w:szCs w:val="22"/>
        </w:rPr>
        <w:t xml:space="preserve">w Wąbrzeźnie, Grudziądzu oraz Składnicy Akt przy </w:t>
      </w:r>
      <w:r w:rsidRPr="0052248F">
        <w:rPr>
          <w:rFonts w:ascii="Calibri" w:hAnsi="Calibri" w:cs="Calibri"/>
          <w:color w:val="000000"/>
          <w:sz w:val="22"/>
          <w:szCs w:val="22"/>
        </w:rPr>
        <w:t>ulicy Grudziądzkiej 39-43 w Toruniu oferuję wykonanie przedmiotu zamówienia za poniższą cenę:</w:t>
      </w:r>
    </w:p>
    <w:p w14:paraId="19505218" w14:textId="77777777" w:rsidR="00B35E62" w:rsidRPr="0052248F" w:rsidRDefault="00B35E62" w:rsidP="00B35E62">
      <w:pPr>
        <w:tabs>
          <w:tab w:val="num" w:pos="502"/>
        </w:tabs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B35E62" w:rsidRPr="0052248F" w14:paraId="3062F03A" w14:textId="77777777" w:rsidTr="00507FF4">
        <w:tc>
          <w:tcPr>
            <w:tcW w:w="630" w:type="dxa"/>
          </w:tcPr>
          <w:p w14:paraId="396A1FDC" w14:textId="77777777" w:rsidR="00B35E62" w:rsidRPr="0052248F" w:rsidRDefault="00B35E62" w:rsidP="00507FF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248F">
              <w:rPr>
                <w:rFonts w:ascii="Calibri" w:hAnsi="Calibri" w:cs="Calibri"/>
                <w:b/>
                <w:sz w:val="22"/>
                <w:szCs w:val="22"/>
              </w:rPr>
              <w:t>L.p.</w:t>
            </w:r>
          </w:p>
          <w:p w14:paraId="37551D27" w14:textId="77777777" w:rsidR="00B35E62" w:rsidRPr="0052248F" w:rsidRDefault="00B35E62" w:rsidP="00507FF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637" w:type="dxa"/>
          </w:tcPr>
          <w:p w14:paraId="574C4007" w14:textId="77777777" w:rsidR="00B35E62" w:rsidRPr="0052248F" w:rsidRDefault="00B35E62" w:rsidP="00507FF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248F">
              <w:rPr>
                <w:rFonts w:ascii="Calibri" w:hAnsi="Calibri" w:cs="Calibri"/>
                <w:b/>
                <w:sz w:val="22"/>
                <w:szCs w:val="22"/>
              </w:rPr>
              <w:t>Przedmiot usługi</w:t>
            </w:r>
          </w:p>
        </w:tc>
        <w:tc>
          <w:tcPr>
            <w:tcW w:w="1958" w:type="dxa"/>
          </w:tcPr>
          <w:p w14:paraId="234124BC" w14:textId="77777777" w:rsidR="00B35E62" w:rsidRPr="0052248F" w:rsidRDefault="00B35E62" w:rsidP="00507FF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248F">
              <w:rPr>
                <w:rFonts w:ascii="Calibri" w:hAnsi="Calibri" w:cs="Calibri"/>
                <w:b/>
                <w:sz w:val="22"/>
                <w:szCs w:val="22"/>
              </w:rPr>
              <w:t xml:space="preserve">Cena netto </w:t>
            </w:r>
          </w:p>
        </w:tc>
        <w:tc>
          <w:tcPr>
            <w:tcW w:w="1984" w:type="dxa"/>
          </w:tcPr>
          <w:p w14:paraId="152B121F" w14:textId="77777777" w:rsidR="00B35E62" w:rsidRPr="0052248F" w:rsidRDefault="00B35E62" w:rsidP="00507FF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248F">
              <w:rPr>
                <w:rFonts w:ascii="Calibri" w:hAnsi="Calibri" w:cs="Calibri"/>
                <w:b/>
                <w:sz w:val="22"/>
                <w:szCs w:val="22"/>
              </w:rPr>
              <w:t xml:space="preserve">Cena brutto </w:t>
            </w:r>
          </w:p>
        </w:tc>
      </w:tr>
      <w:tr w:rsidR="00B35E62" w:rsidRPr="0052248F" w14:paraId="2549351D" w14:textId="77777777" w:rsidTr="00507FF4">
        <w:trPr>
          <w:trHeight w:val="727"/>
        </w:trPr>
        <w:tc>
          <w:tcPr>
            <w:tcW w:w="630" w:type="dxa"/>
          </w:tcPr>
          <w:p w14:paraId="5EA6A70D" w14:textId="77777777" w:rsidR="00B35E62" w:rsidRPr="0052248F" w:rsidRDefault="00B35E62" w:rsidP="00507FF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248F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  <w:p w14:paraId="3A639097" w14:textId="77777777" w:rsidR="00B35E62" w:rsidRPr="0052248F" w:rsidRDefault="00B35E62" w:rsidP="00507FF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8AEB5CB" w14:textId="77777777" w:rsidR="00B35E62" w:rsidRPr="0052248F" w:rsidRDefault="00B35E62" w:rsidP="00507FF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7" w:type="dxa"/>
          </w:tcPr>
          <w:p w14:paraId="48C7B523" w14:textId="1E172472" w:rsidR="00B35E62" w:rsidRPr="0052248F" w:rsidRDefault="00B35E62" w:rsidP="00507FF4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2248F">
              <w:rPr>
                <w:rFonts w:ascii="Calibri" w:hAnsi="Calibri" w:cs="Calibri"/>
                <w:sz w:val="22"/>
                <w:szCs w:val="22"/>
              </w:rPr>
              <w:t>Przegląd gaśnic proszkowych i śniegowych (wszystkie typy), przegląd i badanie wydajności hydrantów wewnętrznych i zewnętrznych, p</w:t>
            </w:r>
            <w:r w:rsidRPr="0052248F">
              <w:rPr>
                <w:rFonts w:ascii="Calibri" w:hAnsi="Calibri" w:cs="Calibri"/>
                <w:color w:val="000000"/>
                <w:sz w:val="22"/>
                <w:szCs w:val="22"/>
              </w:rPr>
              <w:t>rzegląd/kontrola drzwi ppoż</w:t>
            </w:r>
            <w:r w:rsidR="005224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785D8F" w:rsidRPr="005224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785D8F" w:rsidRPr="0052248F">
              <w:rPr>
                <w:rFonts w:ascii="Calibri" w:hAnsi="Calibri" w:cs="Calibri"/>
                <w:sz w:val="22"/>
                <w:szCs w:val="22"/>
              </w:rPr>
              <w:t>przeglądów przeciwpożarowych wyłączników prądu.</w:t>
            </w:r>
          </w:p>
        </w:tc>
        <w:tc>
          <w:tcPr>
            <w:tcW w:w="1958" w:type="dxa"/>
          </w:tcPr>
          <w:p w14:paraId="307CD882" w14:textId="77777777" w:rsidR="00B35E62" w:rsidRPr="0052248F" w:rsidRDefault="00B35E62" w:rsidP="00507FF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8ABB88" w14:textId="77777777" w:rsidR="00B35E62" w:rsidRPr="0052248F" w:rsidRDefault="00B35E62" w:rsidP="00507FF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5E62" w:rsidRPr="0052248F" w14:paraId="1FC72ECC" w14:textId="77777777" w:rsidTr="00507FF4">
        <w:trPr>
          <w:trHeight w:val="1837"/>
        </w:trPr>
        <w:tc>
          <w:tcPr>
            <w:tcW w:w="630" w:type="dxa"/>
          </w:tcPr>
          <w:p w14:paraId="048751CF" w14:textId="77777777" w:rsidR="00B35E62" w:rsidRPr="0052248F" w:rsidRDefault="00B35E62" w:rsidP="00507FF4">
            <w:pPr>
              <w:rPr>
                <w:rFonts w:ascii="Calibri" w:hAnsi="Calibri" w:cs="Calibri"/>
                <w:sz w:val="22"/>
                <w:szCs w:val="22"/>
              </w:rPr>
            </w:pPr>
            <w:r w:rsidRPr="0052248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4637" w:type="dxa"/>
          </w:tcPr>
          <w:p w14:paraId="565A357C" w14:textId="77777777" w:rsidR="00B35E62" w:rsidRPr="0052248F" w:rsidRDefault="00B35E62" w:rsidP="00507FF4">
            <w:pPr>
              <w:spacing w:line="34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248F">
              <w:rPr>
                <w:rFonts w:ascii="Calibri" w:hAnsi="Calibri" w:cs="Calibri"/>
                <w:sz w:val="22"/>
                <w:szCs w:val="22"/>
              </w:rPr>
              <w:t xml:space="preserve">Aktualizacja Instrukcji Bezpieczeństwa Przeciwpożarowego w Oddziale Regionalnym oraz Biurze Powiatowym w Wąbrzeźnie, Grudziądzu oraz Składnicy Akt przy </w:t>
            </w:r>
            <w:r w:rsidRPr="005224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ulicy </w:t>
            </w:r>
            <w:r w:rsidRPr="0052248F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Grudziądzkiej 39-43 w Toruniu. </w:t>
            </w:r>
          </w:p>
          <w:p w14:paraId="5DC2B43B" w14:textId="77777777" w:rsidR="00B35E62" w:rsidRPr="0052248F" w:rsidRDefault="00B35E62" w:rsidP="00507FF4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8" w:type="dxa"/>
          </w:tcPr>
          <w:p w14:paraId="118921A4" w14:textId="77777777" w:rsidR="00B35E62" w:rsidRPr="0052248F" w:rsidRDefault="00B35E62" w:rsidP="00507F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4DC3AC3" w14:textId="77777777" w:rsidR="00B35E62" w:rsidRPr="0052248F" w:rsidRDefault="00B35E62" w:rsidP="00507F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A1263C" w14:textId="00DB7452" w:rsidR="0052248F" w:rsidRPr="0052248F" w:rsidRDefault="00B35E62" w:rsidP="0052248F">
      <w:pPr>
        <w:pStyle w:val="Akapitzlist"/>
        <w:numPr>
          <w:ilvl w:val="0"/>
          <w:numId w:val="9"/>
        </w:numPr>
        <w:shd w:val="clear" w:color="auto" w:fill="FFFFFF"/>
        <w:autoSpaceDE w:val="0"/>
        <w:spacing w:after="0" w:line="264" w:lineRule="auto"/>
        <w:ind w:left="357" w:hanging="357"/>
        <w:jc w:val="both"/>
        <w:rPr>
          <w:rFonts w:cs="Calibri"/>
          <w:spacing w:val="-18"/>
          <w:sz w:val="22"/>
          <w:szCs w:val="22"/>
        </w:rPr>
      </w:pPr>
      <w:r w:rsidRPr="0052248F">
        <w:rPr>
          <w:rFonts w:cs="Calibri"/>
          <w:spacing w:val="2"/>
          <w:sz w:val="22"/>
          <w:szCs w:val="22"/>
        </w:rPr>
        <w:t xml:space="preserve">Oświadczam, że zapoznałem/(-am) się z zaproszeniem do złożenia oferty cenowej wraz </w:t>
      </w:r>
      <w:r w:rsidRPr="0052248F">
        <w:rPr>
          <w:rFonts w:cs="Calibri"/>
          <w:spacing w:val="2"/>
          <w:sz w:val="22"/>
          <w:szCs w:val="22"/>
        </w:rPr>
        <w:br/>
        <w:t>z</w:t>
      </w:r>
      <w:r w:rsidR="00A0213F">
        <w:rPr>
          <w:rFonts w:cs="Calibri"/>
          <w:spacing w:val="2"/>
          <w:sz w:val="22"/>
          <w:szCs w:val="22"/>
        </w:rPr>
        <w:t xml:space="preserve"> </w:t>
      </w:r>
      <w:r w:rsidRPr="0052248F">
        <w:rPr>
          <w:rFonts w:cs="Calibri"/>
          <w:spacing w:val="2"/>
          <w:sz w:val="22"/>
          <w:szCs w:val="22"/>
        </w:rPr>
        <w:t xml:space="preserve">załącznikami oraz formularzem ofertowym i nie wnoszę żadnych zastrzeżeń oraz </w:t>
      </w:r>
      <w:r w:rsidR="0052248F">
        <w:rPr>
          <w:rFonts w:cs="Calibri"/>
          <w:spacing w:val="2"/>
          <w:sz w:val="22"/>
          <w:szCs w:val="22"/>
        </w:rPr>
        <w:br/>
      </w:r>
      <w:r w:rsidRPr="0052248F">
        <w:rPr>
          <w:rFonts w:cs="Calibri"/>
          <w:spacing w:val="2"/>
          <w:sz w:val="22"/>
          <w:szCs w:val="22"/>
        </w:rPr>
        <w:t xml:space="preserve">że </w:t>
      </w:r>
      <w:r w:rsidRPr="0052248F">
        <w:rPr>
          <w:rFonts w:cs="Calibri"/>
          <w:sz w:val="22"/>
          <w:szCs w:val="22"/>
        </w:rPr>
        <w:t>zdobyłem/(-am) konieczne informacje potrzebne do właściwego przygotowania oferty.</w:t>
      </w:r>
    </w:p>
    <w:p w14:paraId="695A451B" w14:textId="70DFEADD" w:rsidR="0052248F" w:rsidRPr="0052248F" w:rsidRDefault="00B35E62" w:rsidP="0052248F">
      <w:pPr>
        <w:pStyle w:val="Akapitzlist"/>
        <w:numPr>
          <w:ilvl w:val="0"/>
          <w:numId w:val="9"/>
        </w:numPr>
        <w:shd w:val="clear" w:color="auto" w:fill="FFFFFF"/>
        <w:autoSpaceDE w:val="0"/>
        <w:spacing w:after="0" w:line="264" w:lineRule="auto"/>
        <w:ind w:left="357" w:hanging="357"/>
        <w:jc w:val="both"/>
        <w:rPr>
          <w:rFonts w:cs="Calibri"/>
          <w:spacing w:val="-18"/>
          <w:sz w:val="22"/>
          <w:szCs w:val="22"/>
        </w:rPr>
      </w:pPr>
      <w:r w:rsidRPr="0052248F">
        <w:rPr>
          <w:rFonts w:cs="Calibri"/>
          <w:sz w:val="22"/>
          <w:szCs w:val="22"/>
        </w:rPr>
        <w:t xml:space="preserve">Zobowiązuję się wykonać przedmiotowe zamówienie z zachowaniem warunków określonych </w:t>
      </w:r>
      <w:r w:rsidR="00B14C47">
        <w:rPr>
          <w:rFonts w:cs="Calibri"/>
          <w:sz w:val="22"/>
          <w:szCs w:val="22"/>
        </w:rPr>
        <w:br/>
      </w:r>
      <w:r w:rsidRPr="0052248F">
        <w:rPr>
          <w:rFonts w:cs="Calibri"/>
          <w:sz w:val="22"/>
          <w:szCs w:val="22"/>
        </w:rPr>
        <w:t xml:space="preserve">w </w:t>
      </w:r>
      <w:r w:rsidRPr="0052248F">
        <w:rPr>
          <w:rFonts w:cs="Calibri"/>
          <w:spacing w:val="2"/>
          <w:sz w:val="22"/>
          <w:szCs w:val="22"/>
        </w:rPr>
        <w:t>zaproszeniu do złożenia oferty cenowej</w:t>
      </w:r>
      <w:r w:rsidR="00B14C47">
        <w:rPr>
          <w:rFonts w:cs="Calibri"/>
          <w:sz w:val="22"/>
          <w:szCs w:val="22"/>
        </w:rPr>
        <w:t>.</w:t>
      </w:r>
    </w:p>
    <w:p w14:paraId="55FDDB53" w14:textId="77777777" w:rsidR="0052248F" w:rsidRPr="0052248F" w:rsidRDefault="00B35E62" w:rsidP="0052248F">
      <w:pPr>
        <w:pStyle w:val="Akapitzlist"/>
        <w:numPr>
          <w:ilvl w:val="0"/>
          <w:numId w:val="9"/>
        </w:numPr>
        <w:shd w:val="clear" w:color="auto" w:fill="FFFFFF"/>
        <w:autoSpaceDE w:val="0"/>
        <w:spacing w:after="0" w:line="264" w:lineRule="auto"/>
        <w:ind w:left="357" w:hanging="357"/>
        <w:jc w:val="both"/>
        <w:rPr>
          <w:rFonts w:cs="Calibri"/>
          <w:spacing w:val="-18"/>
          <w:sz w:val="22"/>
          <w:szCs w:val="22"/>
        </w:rPr>
      </w:pPr>
      <w:r w:rsidRPr="0052248F">
        <w:rPr>
          <w:rFonts w:cs="Calibri"/>
          <w:b/>
          <w:bCs/>
          <w:sz w:val="22"/>
          <w:szCs w:val="22"/>
        </w:rPr>
        <w:t>Oświadczam, że w cenie naszej oferty zostały uwzględnione wszystkie koszty wykonania zamówienia.</w:t>
      </w:r>
    </w:p>
    <w:p w14:paraId="1A29AEBD" w14:textId="77777777" w:rsidR="0052248F" w:rsidRPr="0052248F" w:rsidRDefault="00B35E62" w:rsidP="0052248F">
      <w:pPr>
        <w:pStyle w:val="Akapitzlist"/>
        <w:numPr>
          <w:ilvl w:val="0"/>
          <w:numId w:val="9"/>
        </w:numPr>
        <w:shd w:val="clear" w:color="auto" w:fill="FFFFFF"/>
        <w:autoSpaceDE w:val="0"/>
        <w:spacing w:after="0" w:line="264" w:lineRule="auto"/>
        <w:ind w:left="357" w:hanging="357"/>
        <w:jc w:val="both"/>
        <w:rPr>
          <w:rFonts w:cs="Calibri"/>
          <w:spacing w:val="-18"/>
          <w:sz w:val="22"/>
          <w:szCs w:val="22"/>
        </w:rPr>
      </w:pPr>
      <w:r w:rsidRPr="0052248F">
        <w:rPr>
          <w:rFonts w:cs="Calibri"/>
          <w:sz w:val="22"/>
          <w:szCs w:val="22"/>
        </w:rPr>
        <w:t>Oświadczam, że posiadam niezbędne kwalifikacje, wiedzę i doświadczenie oraz potencjał techniczny niezbędny do wykonywania zamówienia.</w:t>
      </w:r>
    </w:p>
    <w:p w14:paraId="5ABCA2DA" w14:textId="77777777" w:rsidR="0052248F" w:rsidRPr="0052248F" w:rsidRDefault="00B35E62" w:rsidP="0052248F">
      <w:pPr>
        <w:pStyle w:val="Akapitzlist"/>
        <w:numPr>
          <w:ilvl w:val="0"/>
          <w:numId w:val="9"/>
        </w:numPr>
        <w:shd w:val="clear" w:color="auto" w:fill="FFFFFF"/>
        <w:autoSpaceDE w:val="0"/>
        <w:spacing w:after="0" w:line="264" w:lineRule="auto"/>
        <w:ind w:left="357" w:hanging="357"/>
        <w:jc w:val="both"/>
        <w:rPr>
          <w:rFonts w:cs="Calibri"/>
          <w:spacing w:val="-18"/>
          <w:sz w:val="22"/>
          <w:szCs w:val="22"/>
        </w:rPr>
      </w:pPr>
      <w:r w:rsidRPr="0052248F">
        <w:rPr>
          <w:rFonts w:cs="Calibri"/>
          <w:sz w:val="22"/>
          <w:szCs w:val="22"/>
        </w:rPr>
        <w:t xml:space="preserve">Uważam się za związanego/(-ną) niniejszą ofertą na czas wskazany w </w:t>
      </w:r>
      <w:r w:rsidRPr="0052248F">
        <w:rPr>
          <w:rFonts w:cs="Calibri"/>
          <w:spacing w:val="2"/>
          <w:sz w:val="22"/>
          <w:szCs w:val="22"/>
        </w:rPr>
        <w:t xml:space="preserve">zaproszeniu </w:t>
      </w:r>
      <w:r w:rsidRPr="0052248F">
        <w:rPr>
          <w:rFonts w:cs="Calibri"/>
          <w:spacing w:val="2"/>
          <w:sz w:val="22"/>
          <w:szCs w:val="22"/>
        </w:rPr>
        <w:br/>
        <w:t>do złożenia oferty cenowej.</w:t>
      </w:r>
    </w:p>
    <w:p w14:paraId="33DEF22C" w14:textId="577AC896" w:rsidR="00B35E62" w:rsidRPr="0052248F" w:rsidRDefault="00B35E62" w:rsidP="0052248F">
      <w:pPr>
        <w:pStyle w:val="Akapitzlist"/>
        <w:numPr>
          <w:ilvl w:val="0"/>
          <w:numId w:val="9"/>
        </w:numPr>
        <w:shd w:val="clear" w:color="auto" w:fill="FFFFFF"/>
        <w:autoSpaceDE w:val="0"/>
        <w:spacing w:after="0" w:line="264" w:lineRule="auto"/>
        <w:ind w:left="357" w:hanging="357"/>
        <w:jc w:val="both"/>
        <w:rPr>
          <w:rFonts w:cs="Calibri"/>
          <w:spacing w:val="-18"/>
          <w:sz w:val="22"/>
          <w:szCs w:val="22"/>
        </w:rPr>
      </w:pPr>
      <w:r w:rsidRPr="0052248F">
        <w:rPr>
          <w:rFonts w:cs="Calibri"/>
          <w:sz w:val="22"/>
          <w:szCs w:val="22"/>
        </w:rPr>
        <w:t>Oświadczam, że wypełniłem/(-am) obowiązki informacyjne przewidziane w art. 13 lub 14 RODO (</w:t>
      </w:r>
      <w:r w:rsidRPr="0052248F">
        <w:rPr>
          <w:rFonts w:cs="Calibri"/>
          <w:i/>
          <w:iCs/>
          <w:sz w:val="22"/>
          <w:szCs w:val="22"/>
        </w:rPr>
        <w:t>Rozporządzenia Parlamentu Europejskiego i Rady (UE) 2016/679 z dnia 27 kwietnia 2016 r. w sprawie ochrony osób fizycznych w związku z przetwarzaniem danych osobowych     i w sprawie swobodnego przepływu takich danych oraz uchylenia dyrektywy 95/46/WE (ogólne rozporządzenie o ochronie danych) (Dz.U. UE.L. 2016.119.1 ze zm.),</w:t>
      </w:r>
      <w:r w:rsidRPr="0052248F">
        <w:rPr>
          <w:rFonts w:cs="Calibri"/>
          <w:sz w:val="22"/>
          <w:szCs w:val="22"/>
        </w:rPr>
        <w:t xml:space="preserve"> wobec osób fizycznych, od których dane osobowe bezpośrednio lub pośrednio pozyskałem /(-am) w celu zawarcia oraz wykonania niniejszej umowy – w przypadku zaistnienia takiej sytuacji.</w:t>
      </w:r>
    </w:p>
    <w:p w14:paraId="0AFD3E74" w14:textId="77777777" w:rsidR="00B35E62" w:rsidRPr="0052248F" w:rsidRDefault="00B35E62" w:rsidP="00B35E62">
      <w:pPr>
        <w:shd w:val="clear" w:color="auto" w:fill="FFFFFF"/>
        <w:autoSpaceDE w:val="0"/>
        <w:spacing w:line="264" w:lineRule="auto"/>
        <w:jc w:val="both"/>
        <w:rPr>
          <w:rFonts w:ascii="Calibri" w:hAnsi="Calibri" w:cs="Calibri"/>
          <w:sz w:val="22"/>
          <w:szCs w:val="22"/>
        </w:rPr>
      </w:pPr>
    </w:p>
    <w:p w14:paraId="3051B205" w14:textId="77777777" w:rsidR="00B35E62" w:rsidRPr="0052248F" w:rsidRDefault="00B35E62" w:rsidP="00B35E62">
      <w:pPr>
        <w:spacing w:line="320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49274767" w14:textId="77777777" w:rsidR="00B35E62" w:rsidRPr="0052248F" w:rsidRDefault="00B35E62" w:rsidP="00B35E62">
      <w:pPr>
        <w:spacing w:line="360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02EB0F3E" w14:textId="73573A2D" w:rsidR="00B35E62" w:rsidRPr="0052248F" w:rsidRDefault="00B35E62" w:rsidP="00B35E62">
      <w:pPr>
        <w:spacing w:line="360" w:lineRule="auto"/>
        <w:ind w:left="6372" w:firstLine="708"/>
        <w:rPr>
          <w:rFonts w:ascii="Calibri" w:hAnsi="Calibri" w:cs="Calibri"/>
          <w:sz w:val="22"/>
          <w:szCs w:val="22"/>
        </w:rPr>
      </w:pPr>
      <w:r w:rsidRPr="0052248F">
        <w:rPr>
          <w:rFonts w:ascii="Calibri" w:hAnsi="Calibri" w:cs="Calibri"/>
          <w:spacing w:val="-5"/>
          <w:sz w:val="22"/>
          <w:szCs w:val="22"/>
        </w:rPr>
        <w:t xml:space="preserve">Podpis </w:t>
      </w:r>
      <w:r w:rsidR="0052248F">
        <w:rPr>
          <w:rFonts w:ascii="Calibri" w:hAnsi="Calibri" w:cs="Calibri"/>
          <w:spacing w:val="-5"/>
          <w:sz w:val="22"/>
          <w:szCs w:val="22"/>
        </w:rPr>
        <w:t>W</w:t>
      </w:r>
      <w:r w:rsidRPr="0052248F">
        <w:rPr>
          <w:rFonts w:ascii="Calibri" w:hAnsi="Calibri" w:cs="Calibri"/>
          <w:spacing w:val="-5"/>
          <w:sz w:val="22"/>
          <w:szCs w:val="22"/>
        </w:rPr>
        <w:t>ykonawcy:</w:t>
      </w:r>
    </w:p>
    <w:p w14:paraId="10A38C7A" w14:textId="77777777" w:rsidR="00B978B3" w:rsidRPr="0052248F" w:rsidRDefault="00B978B3">
      <w:pPr>
        <w:rPr>
          <w:rFonts w:ascii="Calibri" w:hAnsi="Calibri" w:cs="Calibri"/>
          <w:sz w:val="22"/>
          <w:szCs w:val="22"/>
        </w:rPr>
      </w:pPr>
    </w:p>
    <w:p w14:paraId="5B116CC1" w14:textId="77777777" w:rsidR="00396102" w:rsidRPr="0052248F" w:rsidRDefault="00396102">
      <w:pPr>
        <w:rPr>
          <w:rFonts w:ascii="Calibri" w:hAnsi="Calibri" w:cs="Calibri"/>
        </w:rPr>
      </w:pPr>
    </w:p>
    <w:p w14:paraId="216CB821" w14:textId="77777777" w:rsidR="00396102" w:rsidRPr="0052248F" w:rsidRDefault="00396102">
      <w:pPr>
        <w:rPr>
          <w:rFonts w:ascii="Calibri" w:hAnsi="Calibri" w:cs="Calibri"/>
        </w:rPr>
      </w:pPr>
    </w:p>
    <w:p w14:paraId="5BC0D2CD" w14:textId="77777777" w:rsidR="00396102" w:rsidRPr="0052248F" w:rsidRDefault="00396102">
      <w:pPr>
        <w:rPr>
          <w:rFonts w:ascii="Calibri" w:hAnsi="Calibri" w:cs="Calibri"/>
        </w:rPr>
      </w:pPr>
    </w:p>
    <w:p w14:paraId="1775D9CF" w14:textId="77777777" w:rsidR="00396102" w:rsidRPr="0052248F" w:rsidRDefault="00396102">
      <w:pPr>
        <w:rPr>
          <w:rFonts w:ascii="Calibri" w:hAnsi="Calibri" w:cs="Calibri"/>
        </w:rPr>
      </w:pPr>
    </w:p>
    <w:sectPr w:rsidR="00396102" w:rsidRPr="0052248F" w:rsidSect="0039610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FD3E" w14:textId="77777777" w:rsidR="00923906" w:rsidRDefault="00923906" w:rsidP="006A2356">
      <w:r>
        <w:separator/>
      </w:r>
    </w:p>
  </w:endnote>
  <w:endnote w:type="continuationSeparator" w:id="0">
    <w:p w14:paraId="6E4EA0AE" w14:textId="77777777" w:rsidR="00923906" w:rsidRDefault="00923906" w:rsidP="006A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587E" w14:textId="4990DA7D" w:rsidR="006A2356" w:rsidRDefault="006A2356">
    <w:pPr>
      <w:pStyle w:val="Stopka"/>
    </w:pPr>
    <w:r>
      <w:rPr>
        <w:noProof/>
      </w:rPr>
      <w:drawing>
        <wp:inline distT="0" distB="0" distL="0" distR="0" wp14:anchorId="551ABABC" wp14:editId="76D057C6">
          <wp:extent cx="5760718" cy="541019"/>
          <wp:effectExtent l="0" t="0" r="0" b="0"/>
          <wp:docPr id="46713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1314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18" cy="541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5F3D" w14:textId="01487072" w:rsidR="00396102" w:rsidRDefault="00396102">
    <w:pPr>
      <w:pStyle w:val="Stopka"/>
    </w:pPr>
    <w:r>
      <w:rPr>
        <w:noProof/>
      </w:rPr>
      <w:drawing>
        <wp:inline distT="0" distB="0" distL="0" distR="0" wp14:anchorId="530E6B41" wp14:editId="2A5BADFA">
          <wp:extent cx="5760718" cy="541019"/>
          <wp:effectExtent l="0" t="0" r="0" b="0"/>
          <wp:docPr id="8555684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568456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18" cy="541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F0F3" w14:textId="77777777" w:rsidR="00923906" w:rsidRDefault="00923906" w:rsidP="006A2356">
      <w:r>
        <w:separator/>
      </w:r>
    </w:p>
  </w:footnote>
  <w:footnote w:type="continuationSeparator" w:id="0">
    <w:p w14:paraId="6D516C4A" w14:textId="77777777" w:rsidR="00923906" w:rsidRDefault="00923906" w:rsidP="006A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EC4C" w14:textId="6204E907" w:rsidR="006A2356" w:rsidRDefault="006A2356" w:rsidP="003D3E1D">
    <w:pPr>
      <w:pStyle w:val="Nagwek"/>
      <w:ind w:left="-142" w:hanging="142"/>
    </w:pPr>
  </w:p>
  <w:p w14:paraId="1C25FA92" w14:textId="77777777" w:rsidR="006A2356" w:rsidRDefault="006A23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5E5D" w14:textId="2BF539A6" w:rsidR="00396102" w:rsidRDefault="00396102">
    <w:pPr>
      <w:pStyle w:val="Nagwek"/>
    </w:pPr>
    <w:r>
      <w:rPr>
        <w:noProof/>
      </w:rPr>
      <w:drawing>
        <wp:inline distT="0" distB="0" distL="0" distR="0" wp14:anchorId="79B150DF" wp14:editId="00E8563F">
          <wp:extent cx="2083877" cy="661669"/>
          <wp:effectExtent l="0" t="0" r="0" b="5715"/>
          <wp:docPr id="3788397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83973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877" cy="661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2D5B"/>
    <w:multiLevelType w:val="multilevel"/>
    <w:tmpl w:val="5748EF4E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03432"/>
    <w:multiLevelType w:val="hybridMultilevel"/>
    <w:tmpl w:val="3CD63D20"/>
    <w:lvl w:ilvl="0" w:tplc="455E786E">
      <w:start w:val="1"/>
      <w:numFmt w:val="decimal"/>
      <w:lvlText w:val="%1)"/>
      <w:lvlJc w:val="left"/>
      <w:pPr>
        <w:ind w:left="644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19AA3CF8"/>
    <w:multiLevelType w:val="multilevel"/>
    <w:tmpl w:val="5360E674"/>
    <w:lvl w:ilvl="0">
      <w:start w:val="8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1032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20336FD1"/>
    <w:multiLevelType w:val="multilevel"/>
    <w:tmpl w:val="FA10E328"/>
    <w:lvl w:ilvl="0">
      <w:start w:val="8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1032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56" w:hanging="1800"/>
      </w:pPr>
      <w:rPr>
        <w:rFonts w:hint="default"/>
      </w:rPr>
    </w:lvl>
  </w:abstractNum>
  <w:abstractNum w:abstractNumId="4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6E0217"/>
    <w:multiLevelType w:val="hybridMultilevel"/>
    <w:tmpl w:val="BC242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61ADF"/>
    <w:multiLevelType w:val="hybridMultilevel"/>
    <w:tmpl w:val="40928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66AD5"/>
    <w:multiLevelType w:val="hybridMultilevel"/>
    <w:tmpl w:val="F2F65C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45BD1"/>
    <w:multiLevelType w:val="hybridMultilevel"/>
    <w:tmpl w:val="7C949C22"/>
    <w:lvl w:ilvl="0" w:tplc="6E425E3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747835">
    <w:abstractNumId w:val="1"/>
  </w:num>
  <w:num w:numId="2" w16cid:durableId="1678114860">
    <w:abstractNumId w:val="8"/>
  </w:num>
  <w:num w:numId="3" w16cid:durableId="2015261922">
    <w:abstractNumId w:val="7"/>
  </w:num>
  <w:num w:numId="4" w16cid:durableId="205410565">
    <w:abstractNumId w:val="3"/>
  </w:num>
  <w:num w:numId="5" w16cid:durableId="928081866">
    <w:abstractNumId w:val="2"/>
  </w:num>
  <w:num w:numId="6" w16cid:durableId="1994680418">
    <w:abstractNumId w:val="6"/>
  </w:num>
  <w:num w:numId="7" w16cid:durableId="760613310">
    <w:abstractNumId w:val="0"/>
  </w:num>
  <w:num w:numId="8" w16cid:durableId="67919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9558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56"/>
    <w:rsid w:val="0000456B"/>
    <w:rsid w:val="001A54FB"/>
    <w:rsid w:val="002661B2"/>
    <w:rsid w:val="002924B8"/>
    <w:rsid w:val="002C49E5"/>
    <w:rsid w:val="002D53A3"/>
    <w:rsid w:val="00341AD0"/>
    <w:rsid w:val="00396102"/>
    <w:rsid w:val="003D3E1D"/>
    <w:rsid w:val="004244C6"/>
    <w:rsid w:val="00462982"/>
    <w:rsid w:val="004B3661"/>
    <w:rsid w:val="004D0D74"/>
    <w:rsid w:val="004E4776"/>
    <w:rsid w:val="0052248F"/>
    <w:rsid w:val="00526D78"/>
    <w:rsid w:val="005E350C"/>
    <w:rsid w:val="00605149"/>
    <w:rsid w:val="00624D57"/>
    <w:rsid w:val="006A2356"/>
    <w:rsid w:val="006D2818"/>
    <w:rsid w:val="00700989"/>
    <w:rsid w:val="0070511D"/>
    <w:rsid w:val="0071120B"/>
    <w:rsid w:val="00733067"/>
    <w:rsid w:val="00766535"/>
    <w:rsid w:val="00785D8F"/>
    <w:rsid w:val="007D186F"/>
    <w:rsid w:val="00844C97"/>
    <w:rsid w:val="00852DBF"/>
    <w:rsid w:val="00865DB1"/>
    <w:rsid w:val="008733D0"/>
    <w:rsid w:val="00885F3C"/>
    <w:rsid w:val="00923906"/>
    <w:rsid w:val="00926B13"/>
    <w:rsid w:val="0095517F"/>
    <w:rsid w:val="00A0213F"/>
    <w:rsid w:val="00A74EE1"/>
    <w:rsid w:val="00AB4BB4"/>
    <w:rsid w:val="00B14C47"/>
    <w:rsid w:val="00B35E62"/>
    <w:rsid w:val="00B9211A"/>
    <w:rsid w:val="00B978B3"/>
    <w:rsid w:val="00BC4B61"/>
    <w:rsid w:val="00C04343"/>
    <w:rsid w:val="00C33C1B"/>
    <w:rsid w:val="00D33318"/>
    <w:rsid w:val="00E11CAC"/>
    <w:rsid w:val="00E86C68"/>
    <w:rsid w:val="00EA47E8"/>
    <w:rsid w:val="00F8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A8FF8"/>
  <w15:chartTrackingRefBased/>
  <w15:docId w15:val="{7B600DD8-3220-40E7-94CA-4963DFB8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4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2356"/>
  </w:style>
  <w:style w:type="paragraph" w:styleId="Stopka">
    <w:name w:val="footer"/>
    <w:basedOn w:val="Normalny"/>
    <w:link w:val="StopkaZnak"/>
    <w:uiPriority w:val="99"/>
    <w:unhideWhenUsed/>
    <w:rsid w:val="006A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2356"/>
  </w:style>
  <w:style w:type="character" w:styleId="Hipercze">
    <w:name w:val="Hyperlink"/>
    <w:basedOn w:val="Domylnaczcionkaakapitu"/>
    <w:uiPriority w:val="99"/>
    <w:unhideWhenUsed/>
    <w:rsid w:val="0070098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700989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00989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</w:rPr>
  </w:style>
  <w:style w:type="table" w:styleId="Tabela-Siatka">
    <w:name w:val="Table Grid"/>
    <w:basedOn w:val="Standardowy"/>
    <w:rsid w:val="00B35E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4AUVVSWN3CTX-1500038033-681</_dlc_DocId>
    <_dlc_DocIdUrl xmlns="39f7c1c4-9d1a-4107-9192-b1bcec9d9d0b">
      <Url>https://portalarimr.arimr.gov.pl/Departamenty/BPr/_layouts/15/DocIdRedir.aspx?ID=4AUVVSWN3CTX-1500038033-681</Url>
      <Description>4AUVVSWN3CTX-1500038033-681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A84A96A-7A77-4D28-AF12-0A7D66840D4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BC3E01-FFFF-4E96-9954-563613CA8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A8520-AB4C-4D08-B87F-D5A4FC514D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D41C1B-E99D-415C-9774-70A67A8D58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2B984E36-903A-4BF6-BEEC-6B0562A7A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D681F0A-B811-45B9-A9EC-B88647A985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7</cp:revision>
  <cp:lastPrinted>2026-07-10T11:10:00Z</cp:lastPrinted>
  <dcterms:created xsi:type="dcterms:W3CDTF">2026-07-27T09:29:00Z</dcterms:created>
  <dcterms:modified xsi:type="dcterms:W3CDTF">2026-07-28T08:40:00Z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e6c466e7-880f-4420-ad82-8d705fb60365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0a3473e9-d7e7-4b8d-9627-ed83b863f885</vt:lpwstr>
  </property>
</Properties>
</file>