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5426" w14:textId="59AB9ADD" w:rsidR="00330F8E" w:rsidRDefault="52570185">
      <w:r>
        <w:t xml:space="preserve">transkrypcja </w:t>
      </w:r>
      <w:r w:rsidR="00C90F6D">
        <w:t>rozmowy z Zofią Banaszewską z EVIG Alfa VC Fund oraz Bartoszem Pencakowskim ze spółki Terrabio</w:t>
      </w:r>
    </w:p>
    <w:p w14:paraId="0D079F04" w14:textId="78928873" w:rsidR="586F6F33" w:rsidRDefault="586F6F33" w:rsidP="586F6F33"/>
    <w:p w14:paraId="7DC32770" w14:textId="0D6D490E" w:rsidR="586F6F33" w:rsidRDefault="586F6F33" w:rsidP="586F6F33">
      <w:pPr>
        <w:pStyle w:val="Nagwek1"/>
      </w:pPr>
      <w:r>
        <w:t>Plik dźwiękowy</w:t>
      </w:r>
    </w:p>
    <w:p w14:paraId="687F8195" w14:textId="7D9ED668" w:rsidR="586F6F33" w:rsidRDefault="00C90F6D" w:rsidP="586F6F33">
      <w:hyperlink r:id="rId6">
        <w:r w:rsidR="586F6F33" w:rsidRPr="586F6F33">
          <w:rPr>
            <w:rStyle w:val="Hipercze"/>
          </w:rPr>
          <w:t>Zosia-Pencakowski-full-samo-audio 2.mp3</w:t>
        </w:r>
      </w:hyperlink>
    </w:p>
    <w:p w14:paraId="2CBC8437" w14:textId="03D89CC0" w:rsidR="586F6F33" w:rsidRDefault="586F6F33" w:rsidP="586F6F33"/>
    <w:p w14:paraId="1B8AB366" w14:textId="554DD461" w:rsidR="586F6F33" w:rsidRDefault="586F6F33" w:rsidP="586F6F33">
      <w:pPr>
        <w:pStyle w:val="Nagwek1"/>
      </w:pPr>
      <w:r>
        <w:t>Transkrypcja</w:t>
      </w:r>
    </w:p>
    <w:p w14:paraId="79C6ED84" w14:textId="23A80FDD" w:rsidR="586F6F33" w:rsidRDefault="586F6F33" w:rsidP="586F6F33"/>
    <w:p w14:paraId="46B7BBAC" w14:textId="7896037B" w:rsidR="00AF5931" w:rsidRDefault="586F6F33" w:rsidP="586F6F33">
      <w:r>
        <w:t xml:space="preserve">Jak międzynarodowe doświadczenia w </w:t>
      </w:r>
      <w:r w:rsidR="00AF5931">
        <w:t>trzecim</w:t>
      </w:r>
      <w:r>
        <w:t xml:space="preserve"> sektorze pomagają w ocenie potencjału spółek technologicznych, które spółki Portfelowe funduszu E</w:t>
      </w:r>
      <w:r w:rsidR="00AF5931">
        <w:t>VIG</w:t>
      </w:r>
      <w:r>
        <w:t xml:space="preserve"> </w:t>
      </w:r>
      <w:r w:rsidR="00AF5931">
        <w:t>Alfa</w:t>
      </w:r>
      <w:r>
        <w:t xml:space="preserve"> dorastają obecnie do kolejnych rund finansowania i dlaczego zespół funduszu zdecydował się zainwestować w spółkę </w:t>
      </w:r>
      <w:r w:rsidR="00AF5931">
        <w:t>Terrabio</w:t>
      </w:r>
      <w:r>
        <w:t xml:space="preserve"> sektora </w:t>
      </w:r>
      <w:r w:rsidR="00AF5931">
        <w:t>Agri</w:t>
      </w:r>
      <w:r>
        <w:t>Tech?</w:t>
      </w:r>
      <w:r w:rsidR="00AF5931">
        <w:t xml:space="preserve"> </w:t>
      </w:r>
      <w:r>
        <w:t xml:space="preserve">Na te pytania odpowie dla państwa Zofia </w:t>
      </w:r>
      <w:r w:rsidR="00AF5931">
        <w:t>B</w:t>
      </w:r>
      <w:r>
        <w:t xml:space="preserve">anaszewska, menedżer inwestycyjna funduszu </w:t>
      </w:r>
      <w:r w:rsidR="00AF5931">
        <w:t>EVIG</w:t>
      </w:r>
      <w:r>
        <w:t xml:space="preserve"> A</w:t>
      </w:r>
      <w:r w:rsidR="00AF5931">
        <w:t xml:space="preserve">lfa z </w:t>
      </w:r>
      <w:r>
        <w:t>rodziny Bridge</w:t>
      </w:r>
      <w:r w:rsidR="00AF5931">
        <w:t xml:space="preserve"> </w:t>
      </w:r>
      <w:r>
        <w:t>Alfa</w:t>
      </w:r>
      <w:r w:rsidR="00AF5931">
        <w:t>.</w:t>
      </w:r>
    </w:p>
    <w:p w14:paraId="0B7492E5" w14:textId="1D0A41B1" w:rsidR="586F6F33" w:rsidRDefault="00AF5931" w:rsidP="586F6F33">
      <w:r>
        <w:t>W drugiej</w:t>
      </w:r>
      <w:r w:rsidR="586F6F33">
        <w:t xml:space="preserve"> części naszego podcastu porozmawiamy z Bartkiem </w:t>
      </w:r>
      <w:r>
        <w:t>Pencakowskim</w:t>
      </w:r>
      <w:r w:rsidR="586F6F33">
        <w:t xml:space="preserve"> o tym, jak wykiełkował pomysł stworzenia </w:t>
      </w:r>
      <w:r>
        <w:t>TERRALYZER</w:t>
      </w:r>
      <w:r>
        <w:rPr>
          <w:rFonts w:cstheme="minorHAnsi"/>
        </w:rPr>
        <w:t>®-a</w:t>
      </w:r>
      <w:r w:rsidR="586F6F33">
        <w:t xml:space="preserve">, mieszczącego się w dłoni urządzenia, które umożliwia przeprowadzanie szybkich testów </w:t>
      </w:r>
      <w:r>
        <w:t>PCR</w:t>
      </w:r>
      <w:r w:rsidR="586F6F33">
        <w:t xml:space="preserve"> poza laboratorium.</w:t>
      </w:r>
      <w:r>
        <w:t xml:space="preserve"> </w:t>
      </w:r>
      <w:r w:rsidR="586F6F33">
        <w:t xml:space="preserve">Zapytam także, czy </w:t>
      </w:r>
      <w:r>
        <w:t>TERRALYZER</w:t>
      </w:r>
      <w:r>
        <w:rPr>
          <w:rFonts w:cstheme="minorHAnsi"/>
        </w:rPr>
        <w:t xml:space="preserve">® </w:t>
      </w:r>
      <w:r w:rsidR="586F6F33">
        <w:t>to coś zupełnie nowego, czy może kolejna innowacja istniejących rozwiązań, która uczyni jednak wielką różnicę w sektorze rolniczym</w:t>
      </w:r>
      <w:r>
        <w:t xml:space="preserve">. I </w:t>
      </w:r>
      <w:r w:rsidR="586F6F33">
        <w:t>oczywiście, dlaczego</w:t>
      </w:r>
      <w:r>
        <w:t xml:space="preserve"> f</w:t>
      </w:r>
      <w:r w:rsidR="586F6F33">
        <w:t xml:space="preserve">inansowanie z funduszu </w:t>
      </w:r>
      <w:r>
        <w:t>EVIG</w:t>
      </w:r>
      <w:r w:rsidR="586F6F33">
        <w:t xml:space="preserve"> A</w:t>
      </w:r>
      <w:r>
        <w:t>lfa</w:t>
      </w:r>
      <w:r w:rsidR="586F6F33">
        <w:t xml:space="preserve"> z rodziny funduszy B</w:t>
      </w:r>
      <w:r>
        <w:t>RI</w:t>
      </w:r>
      <w:r w:rsidR="586F6F33">
        <w:t xml:space="preserve">dge </w:t>
      </w:r>
      <w:r>
        <w:t>ALFA,</w:t>
      </w:r>
      <w:r w:rsidR="586F6F33">
        <w:t xml:space="preserve"> było kluczowe w rozwoju tego produktu.</w:t>
      </w:r>
    </w:p>
    <w:p w14:paraId="0B2FB31C" w14:textId="77777777" w:rsidR="00AF5931" w:rsidRDefault="586F6F33" w:rsidP="586F6F33">
      <w:r>
        <w:t xml:space="preserve">Startupy na chmielnej </w:t>
      </w:r>
    </w:p>
    <w:p w14:paraId="34C0A9B8" w14:textId="01C7FFBE" w:rsidR="586F6F33" w:rsidRDefault="586F6F33" w:rsidP="586F6F33">
      <w:r>
        <w:t xml:space="preserve">Narodowe Centrum Badań i Rozwoju od lat wspiera rozwój startupów także dzięki możliwościom, jakie dały </w:t>
      </w:r>
      <w:r w:rsidR="00AF5931">
        <w:t>F</w:t>
      </w:r>
      <w:r>
        <w:t xml:space="preserve">undusze </w:t>
      </w:r>
      <w:r w:rsidR="00AF5931">
        <w:t>E</w:t>
      </w:r>
      <w:r>
        <w:t>uropejskie. Opowiadamy, jaką rolę odgrywa w tym obszarze</w:t>
      </w:r>
      <w:r w:rsidR="00AF5931">
        <w:t>, u</w:t>
      </w:r>
      <w:r>
        <w:t>ruchomiony jeszcze w 2016 roku</w:t>
      </w:r>
      <w:r w:rsidR="00AF5931">
        <w:t>,</w:t>
      </w:r>
      <w:r>
        <w:t xml:space="preserve"> program B</w:t>
      </w:r>
      <w:r w:rsidR="00AF5931">
        <w:t>RI</w:t>
      </w:r>
      <w:r>
        <w:t>dge A</w:t>
      </w:r>
      <w:r w:rsidR="00AF5931">
        <w:t>lfa</w:t>
      </w:r>
      <w:r>
        <w:t xml:space="preserve">, który jest finansowany właśnie z </w:t>
      </w:r>
      <w:r w:rsidR="00AF5931">
        <w:t>F</w:t>
      </w:r>
      <w:r>
        <w:t xml:space="preserve">unduszy </w:t>
      </w:r>
      <w:r w:rsidR="00AF5931">
        <w:t>E</w:t>
      </w:r>
      <w:r>
        <w:t xml:space="preserve">uropejskich, a dokładnie z </w:t>
      </w:r>
      <w:r w:rsidR="00AF5931">
        <w:t>P</w:t>
      </w:r>
      <w:r>
        <w:t xml:space="preserve">rogramu </w:t>
      </w:r>
      <w:r w:rsidR="00AF5931">
        <w:t>I</w:t>
      </w:r>
      <w:r>
        <w:t>nteligentny</w:t>
      </w:r>
      <w:r w:rsidR="00AF5931">
        <w:t xml:space="preserve"> Rozwój. </w:t>
      </w:r>
      <w:r>
        <w:t>Przybliżamy sylwetki najskuteczniejszych inwestorów i aktywnych funduszy. Odsłaniamy tajemnic</w:t>
      </w:r>
      <w:r w:rsidR="00AF5931">
        <w:t>e</w:t>
      </w:r>
      <w:r>
        <w:t xml:space="preserve"> sukcesu wybranych spółek </w:t>
      </w:r>
      <w:r w:rsidR="00AF5931">
        <w:t xml:space="preserve">z </w:t>
      </w:r>
      <w:r>
        <w:t xml:space="preserve">blisko już tysiąca, które otrzymały szansę rozwoju dzięki wsparciu przekazywane mu za pośrednictwem </w:t>
      </w:r>
      <w:r w:rsidR="00AF5931">
        <w:t>NCBR</w:t>
      </w:r>
      <w:r>
        <w:t xml:space="preserve">. Ja nazywam się Jakub </w:t>
      </w:r>
      <w:r w:rsidR="00AF5931">
        <w:t>Lackorzyński</w:t>
      </w:r>
      <w:r>
        <w:t xml:space="preserve"> i zapraszam do słuchania </w:t>
      </w:r>
      <w:r w:rsidR="00AF5931">
        <w:t>S</w:t>
      </w:r>
      <w:r>
        <w:t xml:space="preserve">tartupów na </w:t>
      </w:r>
      <w:r w:rsidR="00AF5931">
        <w:t>C</w:t>
      </w:r>
      <w:r>
        <w:t>hmielnej.</w:t>
      </w:r>
    </w:p>
    <w:p w14:paraId="6A615F05" w14:textId="02FA88F5" w:rsidR="586F6F33" w:rsidRDefault="00AF5931" w:rsidP="586F6F33">
      <w:r>
        <w:t xml:space="preserve">Zofia </w:t>
      </w:r>
      <w:r w:rsidR="586F6F33">
        <w:t xml:space="preserve">Banaszewska jest menedżerem inwestycyjnym funduszu </w:t>
      </w:r>
      <w:r>
        <w:t>EVIG</w:t>
      </w:r>
      <w:r w:rsidR="586F6F33">
        <w:t xml:space="preserve"> </w:t>
      </w:r>
      <w:r>
        <w:t>A</w:t>
      </w:r>
      <w:r w:rsidR="586F6F33">
        <w:t>lfa</w:t>
      </w:r>
      <w:r>
        <w:t>. P</w:t>
      </w:r>
      <w:r w:rsidR="586F6F33">
        <w:t>osiada 14</w:t>
      </w:r>
      <w:r>
        <w:t>-</w:t>
      </w:r>
      <w:r w:rsidR="586F6F33">
        <w:t>letnie doświadczenie w finansowaniu projektów technologicznych i spółek z sektora MŚP</w:t>
      </w:r>
      <w:r>
        <w:t xml:space="preserve">, </w:t>
      </w:r>
      <w:r w:rsidR="586F6F33">
        <w:t>w funduszach inwestycyjnych oraz konsultingu finansowo unijnym.</w:t>
      </w:r>
      <w:r>
        <w:t xml:space="preserve"> </w:t>
      </w:r>
      <w:r w:rsidR="586F6F33">
        <w:t xml:space="preserve">Zasiada obecnie w szeregu rad nadzorczych spółek portfelowych z ramienia funduszu. Zdobywała także doświadczenie w realizacji projektów międzynarodowych na </w:t>
      </w:r>
      <w:r>
        <w:t>dwóch</w:t>
      </w:r>
      <w:r w:rsidR="586F6F33">
        <w:t xml:space="preserve"> kontynentach w sektorze non profit oraz w sektorze publicznym. Jest absolwentką Uniwersytetu w Leeds oraz Studiów Executive M</w:t>
      </w:r>
      <w:r>
        <w:t>BA</w:t>
      </w:r>
      <w:r w:rsidR="586F6F33">
        <w:t xml:space="preserve"> na Uniwersytecie Ekonomicznym w Poznaniu.</w:t>
      </w:r>
    </w:p>
    <w:p w14:paraId="12A1D455" w14:textId="2F18E4FC" w:rsidR="586F6F33" w:rsidRDefault="586F6F33" w:rsidP="586F6F33">
      <w:r>
        <w:t xml:space="preserve">Dziś </w:t>
      </w:r>
      <w:r w:rsidR="00AF5931">
        <w:t>w studiu NCBR</w:t>
      </w:r>
      <w:r>
        <w:t xml:space="preserve"> jest ze mną Zofia </w:t>
      </w:r>
      <w:r w:rsidR="00AF5931">
        <w:t>B</w:t>
      </w:r>
      <w:r>
        <w:t>anaszewska, m</w:t>
      </w:r>
      <w:r w:rsidR="00AF5931">
        <w:t>a</w:t>
      </w:r>
      <w:r>
        <w:t>n</w:t>
      </w:r>
      <w:r w:rsidR="00AF5931">
        <w:t>ager</w:t>
      </w:r>
      <w:r>
        <w:t xml:space="preserve"> inwestycyjna funduszu </w:t>
      </w:r>
      <w:r w:rsidR="00AF5931">
        <w:t>EVIG</w:t>
      </w:r>
      <w:r>
        <w:t xml:space="preserve"> A</w:t>
      </w:r>
      <w:r w:rsidR="00AF5931">
        <w:t>lfa</w:t>
      </w:r>
      <w:r>
        <w:t xml:space="preserve"> z rodziny funduszy </w:t>
      </w:r>
      <w:r w:rsidR="00AF5931">
        <w:t>BRIdge</w:t>
      </w:r>
      <w:r>
        <w:t xml:space="preserve"> A</w:t>
      </w:r>
      <w:r w:rsidR="00AF5931">
        <w:t>lfa</w:t>
      </w:r>
      <w:r>
        <w:t>.</w:t>
      </w:r>
    </w:p>
    <w:p w14:paraId="7F9FBB29" w14:textId="11A6BF4E" w:rsidR="586F6F33" w:rsidRDefault="586F6F33" w:rsidP="586F6F33">
      <w:r>
        <w:t>Dzień dobry.</w:t>
      </w:r>
    </w:p>
    <w:p w14:paraId="4576BF2A" w14:textId="2088EB61" w:rsidR="586F6F33" w:rsidRDefault="00AF5931" w:rsidP="586F6F33">
      <w:r>
        <w:t>C</w:t>
      </w:r>
      <w:r w:rsidR="586F6F33">
        <w:t xml:space="preserve">ieszę się, że znalazłaś czas, żeby przyjechać do nas, do Warszawy, do naszego studia </w:t>
      </w:r>
      <w:r>
        <w:t xml:space="preserve">NCBR i </w:t>
      </w:r>
      <w:r w:rsidR="586F6F33">
        <w:t>opowiedzieć trochę o swojej pracy</w:t>
      </w:r>
      <w:r>
        <w:t>, o f</w:t>
      </w:r>
      <w:r w:rsidR="586F6F33">
        <w:t xml:space="preserve">unduszu </w:t>
      </w:r>
      <w:r>
        <w:t>EVIG</w:t>
      </w:r>
      <w:r w:rsidR="586F6F33">
        <w:t xml:space="preserve"> na rynku venture </w:t>
      </w:r>
      <w:r>
        <w:t>c</w:t>
      </w:r>
      <w:r w:rsidR="586F6F33">
        <w:t>apital</w:t>
      </w:r>
      <w:r>
        <w:t>,</w:t>
      </w:r>
      <w:r w:rsidR="586F6F33">
        <w:t xml:space="preserve"> o waszych spółkach</w:t>
      </w:r>
      <w:r>
        <w:t>. C</w:t>
      </w:r>
      <w:r w:rsidR="586F6F33">
        <w:t xml:space="preserve">hciałbym zacząć naszą rozmowę od przybliżenia właśnie Twojej osoby, bo też takie założenie </w:t>
      </w:r>
      <w:r w:rsidR="586F6F33">
        <w:lastRenderedPageBreak/>
        <w:t xml:space="preserve">naszych rozmów, żebyśmy pokazali, kto wraz z nami </w:t>
      </w:r>
      <w:r>
        <w:t>od szeregu</w:t>
      </w:r>
      <w:r w:rsidR="586F6F33">
        <w:t xml:space="preserve"> już lat współtworzy polski rynek venture </w:t>
      </w:r>
      <w:r>
        <w:t>c</w:t>
      </w:r>
      <w:r w:rsidR="586F6F33">
        <w:t>apital.</w:t>
      </w:r>
      <w:r>
        <w:t xml:space="preserve"> </w:t>
      </w:r>
      <w:r w:rsidR="586F6F33">
        <w:t>Dlatego nie mogę nie zapytać o te pierwsze doświadczenia zawodowe i to od razu międzynarodowe. Co robiłaś w Malezji, Albanii i finalnie w Londynie?</w:t>
      </w:r>
    </w:p>
    <w:p w14:paraId="5D8F27B8" w14:textId="3597EBB6" w:rsidR="00AF5931" w:rsidRDefault="586F6F33" w:rsidP="586F6F33">
      <w:r>
        <w:t>Moje doświadczenie międzynarodowe to</w:t>
      </w:r>
      <w:r w:rsidR="00AF5931">
        <w:t xml:space="preserve"> p</w:t>
      </w:r>
      <w:r>
        <w:t>oczątek mojej ścieżki zawodowej</w:t>
      </w:r>
      <w:r w:rsidR="00AF5931">
        <w:t xml:space="preserve">. W </w:t>
      </w:r>
      <w:r>
        <w:t xml:space="preserve">Albanii </w:t>
      </w:r>
      <w:r w:rsidR="00AF5931">
        <w:t>z</w:t>
      </w:r>
      <w:r>
        <w:t>ajmowałam się projektami związanymi z przedsiębiorczością wśród młodzieży. Pracowałam tam na stażu w minist</w:t>
      </w:r>
      <w:r w:rsidR="00AF5931">
        <w:t xml:space="preserve">erstwie </w:t>
      </w:r>
      <w:r>
        <w:t>kultury, sportu, rekreacji i młodzieży</w:t>
      </w:r>
      <w:r w:rsidR="00AF5931">
        <w:t>. C</w:t>
      </w:r>
      <w:r>
        <w:t xml:space="preserve">iekawym doświadczeniem też była praca w </w:t>
      </w:r>
      <w:r w:rsidR="00AF5931">
        <w:t>UNICEF-ie</w:t>
      </w:r>
      <w:r>
        <w:t xml:space="preserve"> w dziale komunikacji i mediów</w:t>
      </w:r>
      <w:r w:rsidR="00AF5931">
        <w:t>… .</w:t>
      </w:r>
    </w:p>
    <w:p w14:paraId="18EFABBD" w14:textId="77777777" w:rsidR="00AF5931" w:rsidRDefault="00AF5931" w:rsidP="586F6F33">
      <w:r>
        <w:t>T</w:t>
      </w:r>
      <w:r w:rsidR="586F6F33">
        <w:t>o w Londynie</w:t>
      </w:r>
      <w:r>
        <w:t>?</w:t>
      </w:r>
    </w:p>
    <w:p w14:paraId="63360A62" w14:textId="1EB6D854" w:rsidR="586F6F33" w:rsidRDefault="00AF5931" w:rsidP="586F6F33">
      <w:r>
        <w:t>To w Londynie. To jest druga co</w:t>
      </w:r>
      <w:r w:rsidR="586F6F33">
        <w:t xml:space="preserve"> do wielkości agencja po Nowym Jorku, więc bardzo ciekawe doświadczenie pod kątem funkcjonowania również tej organizacji</w:t>
      </w:r>
      <w:r w:rsidR="00031D7E">
        <w:t xml:space="preserve"> </w:t>
      </w:r>
      <w:r w:rsidR="586F6F33">
        <w:t xml:space="preserve">oraz ciekawa przygoda w Malezji w sektorze </w:t>
      </w:r>
      <w:r w:rsidR="00031D7E">
        <w:t>NGO-sów</w:t>
      </w:r>
      <w:r w:rsidR="586F6F33">
        <w:t xml:space="preserve"> i wsparcia ich w projektach </w:t>
      </w:r>
      <w:r w:rsidR="00031D7E">
        <w:t>po tsunami</w:t>
      </w:r>
      <w:r w:rsidR="586F6F33">
        <w:t>.</w:t>
      </w:r>
    </w:p>
    <w:p w14:paraId="77B3C40B" w14:textId="627C2AA9" w:rsidR="586F6F33" w:rsidRDefault="586F6F33" w:rsidP="586F6F33">
      <w:r>
        <w:t>To bardzo ciekawe i zdaje się, że te doświadczenia pomogły ci później w swojej karierze zawodowej</w:t>
      </w:r>
      <w:r w:rsidR="00031D7E">
        <w:t xml:space="preserve"> j</w:t>
      </w:r>
      <w:r>
        <w:t>uż tu w Polsce</w:t>
      </w:r>
      <w:r w:rsidR="00031D7E">
        <w:t>,</w:t>
      </w:r>
      <w:r>
        <w:t xml:space="preserve"> przyspieszyły ją</w:t>
      </w:r>
      <w:r w:rsidR="00031D7E">
        <w:t>?</w:t>
      </w:r>
    </w:p>
    <w:p w14:paraId="102E1134" w14:textId="554919D9" w:rsidR="586F6F33" w:rsidRDefault="00031D7E" w:rsidP="586F6F33">
      <w:r>
        <w:t>T</w:t>
      </w:r>
      <w:r w:rsidR="586F6F33">
        <w:t>o prawda</w:t>
      </w:r>
      <w:r>
        <w:t>. P</w:t>
      </w:r>
      <w:r w:rsidR="586F6F33">
        <w:t>rzyjeżdżając tutaj do Polski dosyć szybko trafiłam do grupy konsultingowej</w:t>
      </w:r>
      <w:r>
        <w:t xml:space="preserve">, </w:t>
      </w:r>
      <w:r w:rsidR="586F6F33">
        <w:t>grupy zajmującej się pozyskiwaniem finansowania dla sektora MŚP. Takie był taki był mój cel</w:t>
      </w:r>
      <w:r>
        <w:t>. P</w:t>
      </w:r>
      <w:r w:rsidR="586F6F33">
        <w:t>o projektach typowo non profit interesowało mnie to, żeby trafić do takiego sektora bardziej biznesowego</w:t>
      </w:r>
      <w:r>
        <w:t>, g</w:t>
      </w:r>
      <w:r w:rsidR="586F6F33">
        <w:t>dzie efekty pozyskiwania tych finansowań są bardziej widoczne i szybciej je widać.</w:t>
      </w:r>
    </w:p>
    <w:p w14:paraId="7798D6DD" w14:textId="59208851" w:rsidR="586F6F33" w:rsidRDefault="586F6F33" w:rsidP="586F6F33">
      <w:r>
        <w:t>N</w:t>
      </w:r>
      <w:r w:rsidR="00031D7E">
        <w:t xml:space="preserve">o i </w:t>
      </w:r>
      <w:r>
        <w:t xml:space="preserve">jak ostatecznie trafiłaś do rynku venture </w:t>
      </w:r>
      <w:r w:rsidR="00031D7E">
        <w:t xml:space="preserve">capital, </w:t>
      </w:r>
      <w:r>
        <w:t>do funduszu venture Capital</w:t>
      </w:r>
      <w:r w:rsidR="00031D7E">
        <w:t>?</w:t>
      </w:r>
    </w:p>
    <w:p w14:paraId="2CFFB68E" w14:textId="13778531" w:rsidR="586F6F33" w:rsidRDefault="586F6F33" w:rsidP="586F6F33">
      <w:r>
        <w:t>Był to jeszcze naturalny krok z tego tytułu, że wcześniej również zajmowałam się finansowaniem</w:t>
      </w:r>
      <w:r w:rsidR="00031D7E">
        <w:t xml:space="preserve"> sp</w:t>
      </w:r>
      <w:r>
        <w:t>ółek celowych</w:t>
      </w:r>
      <w:r w:rsidR="00031D7E">
        <w:t>. F</w:t>
      </w:r>
      <w:r>
        <w:t>inansowanie było głównie dotacyjne, czyli z wykorzystaniem środków unijnych</w:t>
      </w:r>
      <w:r w:rsidR="00031D7E">
        <w:t xml:space="preserve"> n</w:t>
      </w:r>
      <w:r>
        <w:t>atomiast były to spółki na pewno wysoko technologiczne</w:t>
      </w:r>
      <w:r w:rsidR="00031D7E">
        <w:t>,</w:t>
      </w:r>
      <w:r>
        <w:t xml:space="preserve"> związane z rynkiem </w:t>
      </w:r>
      <w:r w:rsidR="00031D7E">
        <w:t>właściwie</w:t>
      </w:r>
      <w:r>
        <w:t xml:space="preserve"> z różnymi branżami. </w:t>
      </w:r>
      <w:r w:rsidR="00031D7E">
        <w:t>D</w:t>
      </w:r>
      <w:r>
        <w:t>otyczyło też to również sektora MŚP, więc w ten sposób.</w:t>
      </w:r>
    </w:p>
    <w:p w14:paraId="07D65326" w14:textId="3A148AFD" w:rsidR="586F6F33" w:rsidRDefault="586F6F33" w:rsidP="586F6F33">
      <w:r>
        <w:t xml:space="preserve">I jak te doświadczenia dzisiaj w Twojej pracy inwestora, </w:t>
      </w:r>
      <w:r w:rsidR="00031D7E">
        <w:t>managera</w:t>
      </w:r>
      <w:r>
        <w:t xml:space="preserve"> inwestycyjnego</w:t>
      </w:r>
      <w:r w:rsidR="00031D7E">
        <w:t xml:space="preserve"> z</w:t>
      </w:r>
      <w:r>
        <w:t xml:space="preserve">najdują zastosowanie w swojej pracy i </w:t>
      </w:r>
      <w:r w:rsidR="00031D7E">
        <w:t>twoich</w:t>
      </w:r>
      <w:r>
        <w:t xml:space="preserve"> relacjach </w:t>
      </w:r>
      <w:r w:rsidR="00031D7E">
        <w:t>ze s</w:t>
      </w:r>
      <w:r>
        <w:t>półkami</w:t>
      </w:r>
      <w:r w:rsidR="00031D7E">
        <w:t>? Z</w:t>
      </w:r>
      <w:r>
        <w:t xml:space="preserve"> czego</w:t>
      </w:r>
      <w:r w:rsidR="00031D7E">
        <w:t>,</w:t>
      </w:r>
      <w:r>
        <w:t xml:space="preserve"> z tych pierwszych doświadczeń, z jakich elementów</w:t>
      </w:r>
      <w:r w:rsidR="00031D7E">
        <w:t xml:space="preserve">, </w:t>
      </w:r>
      <w:r>
        <w:t>może czerpać</w:t>
      </w:r>
      <w:r w:rsidR="00031D7E">
        <w:t>, c</w:t>
      </w:r>
      <w:r>
        <w:t>zerpiesz w swojej pracy?</w:t>
      </w:r>
    </w:p>
    <w:p w14:paraId="716B3E98" w14:textId="63BD57BF" w:rsidR="586F6F33" w:rsidRDefault="586F6F33" w:rsidP="586F6F33">
      <w:r>
        <w:t>Na pewno z kontaktów</w:t>
      </w:r>
      <w:r w:rsidR="00031D7E">
        <w:t>,</w:t>
      </w:r>
      <w:r>
        <w:t xml:space="preserve"> budowanie relacji</w:t>
      </w:r>
      <w:r w:rsidR="00031D7E">
        <w:t xml:space="preserve">. Robię </w:t>
      </w:r>
      <w:r>
        <w:t>to w codziennej pracy w ramach funduszu</w:t>
      </w:r>
      <w:r w:rsidR="00031D7E">
        <w:t>. N</w:t>
      </w:r>
      <w:r>
        <w:t>atomiast też jeżeli chodzi o ocenę projektów</w:t>
      </w:r>
      <w:r w:rsidR="00031D7E">
        <w:t>,</w:t>
      </w:r>
      <w:r>
        <w:t xml:space="preserve"> </w:t>
      </w:r>
      <w:r w:rsidR="00031D7E">
        <w:t>teamów</w:t>
      </w:r>
      <w:r>
        <w:t>, które do nas przychodzą ze swoimi</w:t>
      </w:r>
      <w:r w:rsidR="00031D7E">
        <w:t xml:space="preserve"> pomysłami. P</w:t>
      </w:r>
      <w:r>
        <w:t>atrzę na nich z punktu widzenia ich zespołów</w:t>
      </w:r>
      <w:r w:rsidR="00031D7E">
        <w:t>, w</w:t>
      </w:r>
      <w:r>
        <w:t xml:space="preserve"> jaki sposób doszło do tego, że budują dany projekt, czy są to osoby, które</w:t>
      </w:r>
      <w:r w:rsidR="00031D7E">
        <w:t>…</w:t>
      </w:r>
      <w:r>
        <w:t xml:space="preserve"> które współpracują ze sobą dłuższy czas</w:t>
      </w:r>
      <w:r w:rsidR="00031D7E">
        <w:t xml:space="preserve">, </w:t>
      </w:r>
      <w:r>
        <w:t xml:space="preserve">jak uzupełniali kompetencje, których im brakuje </w:t>
      </w:r>
      <w:r w:rsidR="00031D7E">
        <w:t xml:space="preserve">- </w:t>
      </w:r>
      <w:r>
        <w:t xml:space="preserve">poprzez na przykład dobranie jakiś specjalistów. </w:t>
      </w:r>
      <w:r w:rsidR="00031D7E">
        <w:t>W j</w:t>
      </w:r>
      <w:r>
        <w:t>aki sposób się angażują w te projekty, czy chodzi o czas, czy również jest to zaangaż</w:t>
      </w:r>
      <w:r w:rsidR="00031D7E">
        <w:t xml:space="preserve">owanie </w:t>
      </w:r>
      <w:r>
        <w:t>finansowe</w:t>
      </w:r>
      <w:r w:rsidR="00031D7E">
        <w:t>. W</w:t>
      </w:r>
      <w:r>
        <w:t>ięc to jest jeden z takich chwil głównych elementów</w:t>
      </w:r>
      <w:r w:rsidR="00031D7E">
        <w:t>,</w:t>
      </w:r>
      <w:r>
        <w:t xml:space="preserve"> a </w:t>
      </w:r>
      <w:r w:rsidR="00031D7E">
        <w:t>drugi</w:t>
      </w:r>
      <w:r>
        <w:t xml:space="preserve"> to patrzę pod kątem realizacji potrzeb, które stawia rynek</w:t>
      </w:r>
      <w:r w:rsidR="00031D7E">
        <w:t>, t</w:t>
      </w:r>
      <w:r>
        <w:t>ak</w:t>
      </w:r>
      <w:r w:rsidR="00031D7E">
        <w:t>? C</w:t>
      </w:r>
      <w:r>
        <w:t xml:space="preserve">zy </w:t>
      </w:r>
      <w:r w:rsidR="00031D7E">
        <w:t xml:space="preserve">te </w:t>
      </w:r>
      <w:r>
        <w:t>rozwiązanie odpowiada</w:t>
      </w:r>
      <w:r w:rsidR="00031D7E">
        <w:t>ją</w:t>
      </w:r>
      <w:r>
        <w:t xml:space="preserve"> na realne potrzeby i czy te potrzeby są faktycznie dobrze zwalidowane?</w:t>
      </w:r>
    </w:p>
    <w:p w14:paraId="70CE97F3" w14:textId="5426D2DC" w:rsidR="586F6F33" w:rsidRDefault="586F6F33" w:rsidP="586F6F33">
      <w:r>
        <w:t xml:space="preserve">Czyli to </w:t>
      </w:r>
      <w:r w:rsidR="00031D7E">
        <w:t>pierwsze</w:t>
      </w:r>
      <w:r>
        <w:t xml:space="preserve"> doświadczenia, pozwalają dzisiaj w tej pracy jako właśnie m</w:t>
      </w:r>
      <w:r w:rsidR="00031D7E">
        <w:t>anagera</w:t>
      </w:r>
      <w:r>
        <w:t xml:space="preserve"> inwestycyjnego</w:t>
      </w:r>
      <w:r w:rsidR="00031D7E">
        <w:t xml:space="preserve"> l</w:t>
      </w:r>
      <w:r>
        <w:t xml:space="preserve">epiej oceniać ten </w:t>
      </w:r>
      <w:r w:rsidR="00031D7E">
        <w:t>team building</w:t>
      </w:r>
      <w:r>
        <w:t xml:space="preserve">, jak ten </w:t>
      </w:r>
      <w:r w:rsidR="00031D7E">
        <w:t xml:space="preserve">team </w:t>
      </w:r>
      <w:r>
        <w:t>jest budowany</w:t>
      </w:r>
      <w:r w:rsidR="00031D7E">
        <w:t>,</w:t>
      </w:r>
      <w:r>
        <w:t xml:space="preserve"> i czy faktycznie odpowiadają na realne potrzeb</w:t>
      </w:r>
      <w:r w:rsidR="00031D7E">
        <w:t>y, czyli</w:t>
      </w:r>
      <w:r>
        <w:t xml:space="preserve"> coś, </w:t>
      </w:r>
      <w:r w:rsidR="00031D7E">
        <w:t>na co zostałaś</w:t>
      </w:r>
      <w:r>
        <w:t xml:space="preserve"> uwrażliwiona, jeszcze pracując </w:t>
      </w:r>
      <w:r w:rsidR="00031D7E">
        <w:t>pewnie w</w:t>
      </w:r>
      <w:r>
        <w:t xml:space="preserve"> sektorze non profit</w:t>
      </w:r>
      <w:r w:rsidR="00031D7E">
        <w:t>?</w:t>
      </w:r>
    </w:p>
    <w:p w14:paraId="4F12325A" w14:textId="015F8BFF" w:rsidR="586F6F33" w:rsidRDefault="586F6F33" w:rsidP="586F6F33">
      <w:r>
        <w:t>Tak, ale bardziej patrzę po na to pod kątem możliwości skalowania danego rozwiązania</w:t>
      </w:r>
      <w:r w:rsidR="00031D7E">
        <w:t>. M</w:t>
      </w:r>
      <w:r>
        <w:t>ają</w:t>
      </w:r>
      <w:r w:rsidR="00031D7E">
        <w:t>c</w:t>
      </w:r>
      <w:r>
        <w:t xml:space="preserve"> </w:t>
      </w:r>
      <w:r w:rsidR="00031D7E">
        <w:t>za</w:t>
      </w:r>
      <w:r>
        <w:t xml:space="preserve"> sobą jakieś tam zaplecze międzynarodowe</w:t>
      </w:r>
      <w:r w:rsidR="00031D7E">
        <w:t xml:space="preserve"> s</w:t>
      </w:r>
      <w:r>
        <w:t>taram się patrzyć jak dane rozwiązanie wpisuje się w potrzeby globalnego rynku bądź poszczególnych regionów.</w:t>
      </w:r>
    </w:p>
    <w:p w14:paraId="207BACB5" w14:textId="1DD52914" w:rsidR="586F6F33" w:rsidRDefault="586F6F33" w:rsidP="586F6F33">
      <w:r>
        <w:lastRenderedPageBreak/>
        <w:t xml:space="preserve">Przechodząc do portfolio </w:t>
      </w:r>
      <w:r w:rsidR="00031D7E">
        <w:t>EVIG Alfa, k</w:t>
      </w:r>
      <w:r>
        <w:t>tóre spółki z naszego portfela są dziś na etapie poszukiwania</w:t>
      </w:r>
      <w:r w:rsidR="00031D7E">
        <w:t xml:space="preserve"> k</w:t>
      </w:r>
      <w:r>
        <w:t>olejn</w:t>
      </w:r>
      <w:r w:rsidR="00031D7E">
        <w:t>ych</w:t>
      </w:r>
      <w:r>
        <w:t xml:space="preserve"> źród</w:t>
      </w:r>
      <w:r w:rsidR="00031D7E">
        <w:t>e</w:t>
      </w:r>
      <w:r>
        <w:t>ł finansowania</w:t>
      </w:r>
      <w:r w:rsidR="00031D7E">
        <w:t>,</w:t>
      </w:r>
      <w:r>
        <w:t xml:space="preserve"> już doprowadziły swoje projekty do pewnego etapu i chciałyby wdrażać czy skalować swoją działalność</w:t>
      </w:r>
      <w:r w:rsidR="00031D7E">
        <w:t>?</w:t>
      </w:r>
    </w:p>
    <w:p w14:paraId="539BA6FA" w14:textId="0D7A4E68" w:rsidR="586F6F33" w:rsidRDefault="586F6F33" w:rsidP="586F6F33">
      <w:r>
        <w:t>Są faktycznie spółki, które już zakończyły swoje projekty w ramach finansowania, które otrzymały i sobie świetnie radzą</w:t>
      </w:r>
      <w:r w:rsidR="00031D7E">
        <w:t xml:space="preserve">, co </w:t>
      </w:r>
      <w:r>
        <w:t xml:space="preserve">nie przeszkadza w tym, żeby </w:t>
      </w:r>
      <w:r w:rsidR="00031D7E">
        <w:t>zbierać</w:t>
      </w:r>
      <w:r>
        <w:t xml:space="preserve"> kolejne rundy finansowania bo on</w:t>
      </w:r>
      <w:r w:rsidR="00031D7E">
        <w:t>o</w:t>
      </w:r>
      <w:r>
        <w:t xml:space="preserve"> w tych projektach </w:t>
      </w:r>
      <w:r w:rsidR="00031D7E">
        <w:t xml:space="preserve">są </w:t>
      </w:r>
      <w:r>
        <w:t>bardzo potrzebne. Świetnie radzą sobie projekt</w:t>
      </w:r>
      <w:r w:rsidR="00031D7E">
        <w:t xml:space="preserve"> Epeer</w:t>
      </w:r>
      <w:r>
        <w:t>, który teraz będzie zamykał kolejną rundę finansow</w:t>
      </w:r>
      <w:r w:rsidR="00031D7E">
        <w:t xml:space="preserve">ania. Tak </w:t>
      </w:r>
      <w:r>
        <w:t>samo</w:t>
      </w:r>
      <w:r w:rsidR="00031D7E">
        <w:t>…</w:t>
      </w:r>
    </w:p>
    <w:p w14:paraId="76353F71" w14:textId="32FAA694" w:rsidR="586F6F33" w:rsidRDefault="586F6F33" w:rsidP="586F6F33">
      <w:r>
        <w:t xml:space="preserve">Pokrótce </w:t>
      </w:r>
      <w:r w:rsidR="00031D7E">
        <w:t xml:space="preserve">przybliż </w:t>
      </w:r>
      <w:r>
        <w:t xml:space="preserve">proszę, czym zajmuje się </w:t>
      </w:r>
      <w:r w:rsidR="00031D7E">
        <w:t>Epeer?</w:t>
      </w:r>
    </w:p>
    <w:p w14:paraId="54E7BD67" w14:textId="1089A073" w:rsidR="586F6F33" w:rsidRDefault="586F6F33" w:rsidP="586F6F33">
      <w:r>
        <w:t>T</w:t>
      </w:r>
      <w:r w:rsidR="00031D7E">
        <w:t>o jest</w:t>
      </w:r>
      <w:r>
        <w:t xml:space="preserve"> platforma zrzeszająca inwestorów </w:t>
      </w:r>
      <w:r w:rsidR="00031D7E">
        <w:t>i</w:t>
      </w:r>
      <w:r>
        <w:t xml:space="preserve"> pożyczkodawców, która wykorzystuje sztuczną inteligencję do badania oceny zdolności kredytowej. </w:t>
      </w:r>
      <w:r w:rsidR="00031D7E">
        <w:t>T</w:t>
      </w:r>
      <w:r>
        <w:t xml:space="preserve">o jest taki scoring na bazie, tego </w:t>
      </w:r>
      <w:r w:rsidR="00031D7E">
        <w:t>co</w:t>
      </w:r>
      <w:r>
        <w:t xml:space="preserve"> może sztuczna inteligencja o nas powiedzieć na bazie naszych poczynań w na przykład w mediach społecznościowych.</w:t>
      </w:r>
    </w:p>
    <w:p w14:paraId="51BC54FD" w14:textId="77777777" w:rsidR="0037517A" w:rsidRDefault="586F6F33" w:rsidP="586F6F33">
      <w:r>
        <w:t>I które jeszcze spółki</w:t>
      </w:r>
      <w:r w:rsidR="0037517A">
        <w:t xml:space="preserve"> d</w:t>
      </w:r>
      <w:r>
        <w:t>ojrzewają</w:t>
      </w:r>
      <w:r w:rsidR="0037517A">
        <w:t>?</w:t>
      </w:r>
    </w:p>
    <w:p w14:paraId="22828543" w14:textId="273124AE" w:rsidR="586F6F33" w:rsidRDefault="0037517A" w:rsidP="586F6F33">
      <w:r>
        <w:t>W</w:t>
      </w:r>
      <w:r w:rsidR="586F6F33">
        <w:t xml:space="preserve">łaściwie nasze spółki </w:t>
      </w:r>
      <w:r>
        <w:t>medtechowe</w:t>
      </w:r>
      <w:r w:rsidR="586F6F33">
        <w:t xml:space="preserve"> warto tutaj przytoczyć. Wśród nich film </w:t>
      </w:r>
      <w:r>
        <w:t>Nutrix</w:t>
      </w:r>
      <w:r w:rsidR="586F6F33">
        <w:t>, który bada poziom glukozy, ale w sposób nieinwazyjny, czyli na podstawie ślinę</w:t>
      </w:r>
      <w:r>
        <w:t xml:space="preserve">. </w:t>
      </w:r>
      <w:r w:rsidR="586F6F33">
        <w:t>Pelv</w:t>
      </w:r>
      <w:r>
        <w:t>ifly</w:t>
      </w:r>
      <w:r w:rsidR="586F6F33">
        <w:t>, który zajmuje się</w:t>
      </w:r>
      <w:r>
        <w:t xml:space="preserve"> r</w:t>
      </w:r>
      <w:r w:rsidR="586F6F33">
        <w:t xml:space="preserve">ehabilitacją mięśni </w:t>
      </w:r>
      <w:r>
        <w:t>dna</w:t>
      </w:r>
      <w:r w:rsidR="586F6F33">
        <w:t xml:space="preserve"> miednicy zarówno u kobiet, ale ostatnio również u mężczyzn oraz </w:t>
      </w:r>
      <w:r>
        <w:t>E</w:t>
      </w:r>
      <w:r w:rsidR="586F6F33">
        <w:t>Nforce, który</w:t>
      </w:r>
      <w:r>
        <w:t>, k</w:t>
      </w:r>
      <w:r w:rsidR="586F6F33">
        <w:t>tóre posiada w swoim</w:t>
      </w:r>
      <w:r>
        <w:t xml:space="preserve"> p</w:t>
      </w:r>
      <w:r w:rsidR="586F6F33">
        <w:t>ortfolio produkty stopy biologicznej</w:t>
      </w:r>
      <w:r>
        <w:t>. O</w:t>
      </w:r>
      <w:r w:rsidR="586F6F33">
        <w:t>na dynamicznie reaguje na chód użytkownika</w:t>
      </w:r>
      <w:r>
        <w:t xml:space="preserve"> </w:t>
      </w:r>
      <w:r w:rsidR="586F6F33">
        <w:t>stąd jej innowacyjność.</w:t>
      </w:r>
    </w:p>
    <w:p w14:paraId="18D62569" w14:textId="2358EA34" w:rsidR="586F6F33" w:rsidRDefault="586F6F33" w:rsidP="586F6F33">
      <w:r>
        <w:t xml:space="preserve">Czy </w:t>
      </w:r>
      <w:r w:rsidR="0037517A">
        <w:t>ENforce</w:t>
      </w:r>
      <w:r>
        <w:t xml:space="preserve"> już wdraża swój projekt?</w:t>
      </w:r>
    </w:p>
    <w:p w14:paraId="06B56634" w14:textId="0331C3CC" w:rsidR="586F6F33" w:rsidRDefault="586F6F33" w:rsidP="586F6F33">
      <w:r>
        <w:t>Jest na etapie komercjalizacji, natomiast jest na</w:t>
      </w:r>
      <w:r w:rsidR="0037517A">
        <w:t xml:space="preserve"> </w:t>
      </w:r>
      <w:r>
        <w:t>tyle</w:t>
      </w:r>
      <w:r w:rsidR="0037517A">
        <w:t xml:space="preserve">…, </w:t>
      </w:r>
      <w:r>
        <w:t>na tyle</w:t>
      </w:r>
      <w:r w:rsidR="0037517A">
        <w:t xml:space="preserve"> ten</w:t>
      </w:r>
      <w:r>
        <w:t xml:space="preserve"> produkt firmy innowacyjny, że wymaga walidacji</w:t>
      </w:r>
      <w:r w:rsidR="0037517A">
        <w:t>, a</w:t>
      </w:r>
      <w:r>
        <w:t>le tak naprawdę badań również</w:t>
      </w:r>
      <w:r w:rsidR="0037517A">
        <w:t>. N</w:t>
      </w:r>
      <w:r>
        <w:t xml:space="preserve">atomiast warto tutaj zaznaczyć, że </w:t>
      </w:r>
      <w:r w:rsidR="0037517A">
        <w:t>ENForce</w:t>
      </w:r>
      <w:r>
        <w:t xml:space="preserve"> rozpoczął rozmowy z</w:t>
      </w:r>
      <w:r w:rsidR="0037517A">
        <w:t xml:space="preserve"> p</w:t>
      </w:r>
      <w:r>
        <w:t>olskim komitetem Paraolimpijskim, więc w planach będzie miał również wykonanie stopy dla biegaczy.</w:t>
      </w:r>
    </w:p>
    <w:p w14:paraId="5801C342" w14:textId="77777777" w:rsidR="0037517A" w:rsidRDefault="586F6F33" w:rsidP="586F6F33">
      <w:r>
        <w:t>W tym kontekście rozwoju spółek</w:t>
      </w:r>
      <w:r w:rsidR="0037517A">
        <w:t xml:space="preserve"> p</w:t>
      </w:r>
      <w:r>
        <w:t>owiedz, proszę, do jakiego etapu pozwalają wam doprowadzić rozwój tych spółek środki pozyskane</w:t>
      </w:r>
      <w:r w:rsidR="0037517A">
        <w:t xml:space="preserve"> z NCBR-u?</w:t>
      </w:r>
    </w:p>
    <w:p w14:paraId="3F740931" w14:textId="3DD796A6" w:rsidR="586F6F33" w:rsidRDefault="586F6F33" w:rsidP="586F6F33">
      <w:r>
        <w:t>Mówimy tutaj o kwocie jednego miliona, co nie jest dużo</w:t>
      </w:r>
      <w:r w:rsidR="0037517A">
        <w:t>, j</w:t>
      </w:r>
      <w:r>
        <w:t>eżeli mówimy o spółkach technologicznyc</w:t>
      </w:r>
      <w:r w:rsidR="0037517A">
        <w:t>h. S</w:t>
      </w:r>
      <w:r>
        <w:t>tarczają one na częściowe pokrycie etapu badań i rozwoju firmy.</w:t>
      </w:r>
      <w:r w:rsidR="0037517A">
        <w:t xml:space="preserve"> </w:t>
      </w:r>
      <w:r>
        <w:t xml:space="preserve">Często deklarują nam </w:t>
      </w:r>
      <w:r w:rsidR="0037517A">
        <w:t>pomysłodawcy</w:t>
      </w:r>
      <w:r>
        <w:t>, że są w stanie dojść do etapu komercjalizacji, jednak z doświadczenia wiemy, że te środki po Bridge ALFA są jeszcze potrzebne</w:t>
      </w:r>
      <w:r w:rsidR="0037517A">
        <w:t xml:space="preserve"> n</w:t>
      </w:r>
      <w:r>
        <w:t>a doszlifowanie pewnych elementów rozwiązania, a tak naprawdę na przygotowanie się do wejścia na rynek, komercjalizację nie mówiąc już o skalowalności.</w:t>
      </w:r>
    </w:p>
    <w:p w14:paraId="06B6730D" w14:textId="7E7E66BF" w:rsidR="586F6F33" w:rsidRDefault="586F6F33" w:rsidP="586F6F33">
      <w:r>
        <w:t xml:space="preserve">Przechodzą już do </w:t>
      </w:r>
      <w:r w:rsidR="0037517A">
        <w:t>drugiej</w:t>
      </w:r>
      <w:r>
        <w:t xml:space="preserve"> części</w:t>
      </w:r>
      <w:r w:rsidR="0037517A">
        <w:t xml:space="preserve"> n</w:t>
      </w:r>
      <w:r>
        <w:t>asze naszego nagrania, podczas której porozmawia</w:t>
      </w:r>
      <w:r w:rsidR="0037517A">
        <w:t>m</w:t>
      </w:r>
      <w:r>
        <w:t xml:space="preserve"> z </w:t>
      </w:r>
      <w:r w:rsidR="0037517A">
        <w:t>Bartoszem</w:t>
      </w:r>
      <w:r>
        <w:t xml:space="preserve"> </w:t>
      </w:r>
      <w:r w:rsidR="0037517A">
        <w:t>Pencakowskim ze</w:t>
      </w:r>
      <w:r>
        <w:t xml:space="preserve"> spółki </w:t>
      </w:r>
      <w:r w:rsidR="0037517A">
        <w:t>Terrabio,</w:t>
      </w:r>
      <w:r>
        <w:t xml:space="preserve"> to wasza spółka portfelowa, którą zarekomendowaliście nam do rozmowy</w:t>
      </w:r>
      <w:r w:rsidR="0037517A">
        <w:t>, p</w:t>
      </w:r>
      <w:r>
        <w:t xml:space="preserve">owiedz </w:t>
      </w:r>
      <w:r w:rsidR="0037517A">
        <w:t xml:space="preserve">proszę </w:t>
      </w:r>
      <w:r>
        <w:t xml:space="preserve">czym </w:t>
      </w:r>
      <w:r w:rsidR="0037517A">
        <w:t>Terrabio</w:t>
      </w:r>
      <w:r>
        <w:t xml:space="preserve"> zwróciło twoją uwagę, żeby właśnie w nich zainwestować?</w:t>
      </w:r>
    </w:p>
    <w:p w14:paraId="2DD9949B" w14:textId="59CF08B9" w:rsidR="586F6F33" w:rsidRDefault="0037517A" w:rsidP="586F6F33">
      <w:r>
        <w:t>Terrabio</w:t>
      </w:r>
      <w:r w:rsidR="586F6F33">
        <w:t xml:space="preserve"> jest ciekawą spółką pod </w:t>
      </w:r>
      <w:r>
        <w:t>dwoma</w:t>
      </w:r>
      <w:r w:rsidR="586F6F33">
        <w:t xml:space="preserve"> względami</w:t>
      </w:r>
      <w:r>
        <w:t>. P</w:t>
      </w:r>
      <w:r w:rsidR="586F6F33">
        <w:t>odczas mojej</w:t>
      </w:r>
      <w:r>
        <w:t xml:space="preserve"> wstępnej</w:t>
      </w:r>
      <w:r w:rsidR="586F6F33">
        <w:t xml:space="preserve"> oceny</w:t>
      </w:r>
      <w:r>
        <w:t xml:space="preserve"> zwrócili </w:t>
      </w:r>
      <w:r w:rsidR="586F6F33">
        <w:t xml:space="preserve">moją uwagę, </w:t>
      </w:r>
      <w:r>
        <w:t>teamem</w:t>
      </w:r>
      <w:r w:rsidR="586F6F33">
        <w:t xml:space="preserve"> i osobami w zespole, które </w:t>
      </w:r>
      <w:r>
        <w:t>mogły</w:t>
      </w:r>
      <w:r w:rsidR="586F6F33">
        <w:t xml:space="preserve"> się pochwalić jakimiś osiągnięciami</w:t>
      </w:r>
      <w:r>
        <w:t xml:space="preserve">, </w:t>
      </w:r>
      <w:r w:rsidR="586F6F33">
        <w:t>a także merytoryczną wiedzą</w:t>
      </w:r>
      <w:r>
        <w:t>. W</w:t>
      </w:r>
      <w:r w:rsidR="586F6F33">
        <w:t xml:space="preserve"> toku rozmów oczywiście poznałam ich też umiejętności i cechy, które są istotne z punktu widzenia funduszu, jak umiejętności komunikacyjne czy budowania relacji, o których mówiłam.</w:t>
      </w:r>
      <w:r>
        <w:t xml:space="preserve"> A drugim</w:t>
      </w:r>
      <w:r w:rsidR="586F6F33">
        <w:t xml:space="preserve"> aspektem był sam produkt, który ma dosyć </w:t>
      </w:r>
      <w:r>
        <w:t>istotny</w:t>
      </w:r>
      <w:r w:rsidR="586F6F33">
        <w:t xml:space="preserve"> wpływ na każdego z nas, więc możemy tutaj mówić o jakimś</w:t>
      </w:r>
      <w:r>
        <w:t xml:space="preserve"> w</w:t>
      </w:r>
      <w:r w:rsidR="586F6F33">
        <w:t>pływie takim społecznym</w:t>
      </w:r>
      <w:r>
        <w:t>,</w:t>
      </w:r>
      <w:r w:rsidR="586F6F33">
        <w:t xml:space="preserve"> tak zwany </w:t>
      </w:r>
      <w:r>
        <w:t xml:space="preserve">social impact, bo </w:t>
      </w:r>
      <w:r w:rsidR="586F6F33">
        <w:t xml:space="preserve">jest to produkt </w:t>
      </w:r>
      <w:r>
        <w:t>z branży r</w:t>
      </w:r>
      <w:r w:rsidR="586F6F33">
        <w:t>olno spożywczej i bezpieczeństwa produkcji żywności.</w:t>
      </w:r>
    </w:p>
    <w:p w14:paraId="1005EA3F" w14:textId="77777777" w:rsidR="0037517A" w:rsidRDefault="586F6F33" w:rsidP="586F6F33">
      <w:r>
        <w:lastRenderedPageBreak/>
        <w:t>Bardzo dziękuję za rozmowę, bardzo dziękuję za wszystkie te ciekawe odpowiedzi</w:t>
      </w:r>
      <w:r w:rsidR="0037517A">
        <w:t>. T</w:t>
      </w:r>
      <w:r>
        <w:t xml:space="preserve">rzymamy kciuki za dojrzewanie wszystkich spółek portfelowych funduszu </w:t>
      </w:r>
      <w:r w:rsidR="0037517A">
        <w:t>EVIG</w:t>
      </w:r>
      <w:r>
        <w:t xml:space="preserve"> A</w:t>
      </w:r>
      <w:r w:rsidR="0037517A">
        <w:t xml:space="preserve">lfa </w:t>
      </w:r>
      <w:r>
        <w:t xml:space="preserve">i zapraszam na </w:t>
      </w:r>
      <w:r w:rsidR="0037517A">
        <w:t>drugą</w:t>
      </w:r>
      <w:r>
        <w:t xml:space="preserve"> część naszej rozmowy z </w:t>
      </w:r>
      <w:r w:rsidR="0037517A">
        <w:t>B</w:t>
      </w:r>
      <w:r>
        <w:t>artoszem P</w:t>
      </w:r>
      <w:r w:rsidR="0037517A">
        <w:t xml:space="preserve">encakowskim z spółki Terrabio. </w:t>
      </w:r>
    </w:p>
    <w:p w14:paraId="45689DFF" w14:textId="37FB551D" w:rsidR="0037517A" w:rsidRDefault="0037517A" w:rsidP="586F6F33">
      <w:r>
        <w:t>D</w:t>
      </w:r>
      <w:r w:rsidR="586F6F33">
        <w:t>ziękuję.</w:t>
      </w:r>
    </w:p>
    <w:p w14:paraId="3FFD0DD4" w14:textId="77777777" w:rsidR="00C90F6D" w:rsidRDefault="00C90F6D" w:rsidP="586F6F33"/>
    <w:p w14:paraId="0C481DE8" w14:textId="307B8852" w:rsidR="586F6F33" w:rsidRDefault="0037517A" w:rsidP="586F6F33">
      <w:r>
        <w:t xml:space="preserve">W studiu NCBR </w:t>
      </w:r>
      <w:r w:rsidR="586F6F33">
        <w:t xml:space="preserve">jest obecny dzisiaj ze mną. Bartosz </w:t>
      </w:r>
      <w:r>
        <w:t>Pencakowski,</w:t>
      </w:r>
      <w:r w:rsidR="586F6F33">
        <w:t xml:space="preserve"> biolog molekularny związany z wrocławskim środowiskiem akademickim</w:t>
      </w:r>
      <w:r>
        <w:t>. W</w:t>
      </w:r>
      <w:r w:rsidR="586F6F33">
        <w:t xml:space="preserve">spółpomysłodawca, współzałożyciel, a od kwietnia tego roku także prezes zarządu spółki </w:t>
      </w:r>
      <w:r>
        <w:t>Terrabio</w:t>
      </w:r>
      <w:r w:rsidR="586F6F33">
        <w:t>.</w:t>
      </w:r>
      <w:r>
        <w:t xml:space="preserve"> N</w:t>
      </w:r>
      <w:r w:rsidR="586F6F33">
        <w:t>aukowiec, który czuje się równie pewnie w laboratorium jak w biznesie. Więcej, jak mówiłeś wdrożenie efektów prac badawczych jest dla ciebie takim ważnym elementem weryfikacji prawdziwości</w:t>
      </w:r>
      <w:r>
        <w:t xml:space="preserve"> </w:t>
      </w:r>
      <w:r w:rsidR="586F6F33">
        <w:t>tych ustaleń naukowych</w:t>
      </w:r>
      <w:r>
        <w:t>,</w:t>
      </w:r>
      <w:r w:rsidR="586F6F33">
        <w:t xml:space="preserve"> czy literatura zgadza się z praktyką</w:t>
      </w:r>
      <w:r>
        <w:t>,</w:t>
      </w:r>
      <w:r w:rsidR="586F6F33">
        <w:t xml:space="preserve"> tak jak tu w Twojej dziedzinie jest bardzo istotne</w:t>
      </w:r>
      <w:r>
        <w:t>, t</w:t>
      </w:r>
      <w:r w:rsidR="586F6F33">
        <w:t>a powtarzalność wyników</w:t>
      </w:r>
      <w:r>
        <w:t>. J</w:t>
      </w:r>
      <w:r w:rsidR="586F6F33">
        <w:t xml:space="preserve">eśli chodzi o samo </w:t>
      </w:r>
      <w:r>
        <w:t xml:space="preserve">Terrabio </w:t>
      </w:r>
      <w:r w:rsidR="586F6F33">
        <w:t>w t</w:t>
      </w:r>
      <w:r>
        <w:t xml:space="preserve">ej </w:t>
      </w:r>
      <w:r w:rsidR="586F6F33">
        <w:t>spółce</w:t>
      </w:r>
      <w:r>
        <w:t>…,</w:t>
      </w:r>
      <w:r w:rsidR="586F6F33">
        <w:t xml:space="preserve"> w tą spółkę zainwestował fundusz z rodziny B</w:t>
      </w:r>
      <w:r w:rsidR="00AE7F0A">
        <w:t>RI</w:t>
      </w:r>
      <w:r w:rsidR="586F6F33">
        <w:t>dge A</w:t>
      </w:r>
      <w:r w:rsidR="00AE7F0A">
        <w:t xml:space="preserve">lfa EVIG </w:t>
      </w:r>
      <w:r w:rsidR="586F6F33">
        <w:t>Alfa</w:t>
      </w:r>
      <w:r w:rsidR="00AE7F0A">
        <w:t>, a</w:t>
      </w:r>
      <w:r w:rsidR="586F6F33">
        <w:t xml:space="preserve"> także Leonardo</w:t>
      </w:r>
      <w:r w:rsidR="00AE7F0A">
        <w:t xml:space="preserve"> a</w:t>
      </w:r>
      <w:r w:rsidR="586F6F33">
        <w:t xml:space="preserve"> od marca tego roku waszym partnerem jest także czołowy </w:t>
      </w:r>
      <w:r w:rsidR="00AE7F0A">
        <w:t>p</w:t>
      </w:r>
      <w:r w:rsidR="586F6F33">
        <w:t xml:space="preserve">olski producent i dystrybutor świeżych soków i warzyw </w:t>
      </w:r>
      <w:r w:rsidR="00AE7F0A">
        <w:t>A</w:t>
      </w:r>
      <w:r w:rsidR="586F6F33">
        <w:t>mplus.</w:t>
      </w:r>
    </w:p>
    <w:p w14:paraId="05778875" w14:textId="1DAD49BE" w:rsidR="00AE7F0A" w:rsidRDefault="586F6F33" w:rsidP="586F6F33">
      <w:r>
        <w:t xml:space="preserve">Powiedz proszę, jaka jest historia, która stoi za waszym produktem </w:t>
      </w:r>
      <w:r w:rsidR="00AE7F0A" w:rsidRPr="00BD1299">
        <w:t>TERRALYZER</w:t>
      </w:r>
      <w:r w:rsidR="00AE7F0A" w:rsidRPr="00BD1299">
        <w:rPr>
          <w:rFonts w:cstheme="minorHAnsi"/>
        </w:rPr>
        <w:t>®</w:t>
      </w:r>
      <w:r w:rsidR="00AE7F0A">
        <w:rPr>
          <w:rFonts w:cstheme="minorHAnsi"/>
        </w:rPr>
        <w:t>em</w:t>
      </w:r>
      <w:r w:rsidR="00AE7F0A">
        <w:t xml:space="preserve">, </w:t>
      </w:r>
      <w:r>
        <w:t>jak powstał pomysł i jak dotarliście do tego etapu w</w:t>
      </w:r>
      <w:r w:rsidR="00AE7F0A">
        <w:t xml:space="preserve"> k</w:t>
      </w:r>
      <w:r>
        <w:t>tórym jesteście</w:t>
      </w:r>
      <w:r w:rsidR="00AE7F0A">
        <w:t>?</w:t>
      </w:r>
    </w:p>
    <w:p w14:paraId="795404DF" w14:textId="08AF0995" w:rsidR="586F6F33" w:rsidRDefault="00AE7F0A" w:rsidP="586F6F33">
      <w:r>
        <w:t>J</w:t>
      </w:r>
      <w:r w:rsidR="586F6F33">
        <w:t xml:space="preserve">eżeli chodzi o historię </w:t>
      </w:r>
      <w:r>
        <w:t>Terrabio</w:t>
      </w:r>
      <w:r w:rsidR="586F6F33">
        <w:t xml:space="preserve"> jako taka, to zaczęło się jeszcze w innej spółce, z której wywodzi się, jakby nasza struktura i nasz taki cor</w:t>
      </w:r>
      <w:r>
        <w:t xml:space="preserve">e team. </w:t>
      </w:r>
      <w:r w:rsidR="586F6F33">
        <w:t>Ten pomysł nie zrodził się do końca w naszych głowach. Tamta spółka zajmowała się</w:t>
      </w:r>
      <w:r>
        <w:t>,</w:t>
      </w:r>
      <w:r w:rsidR="586F6F33">
        <w:t xml:space="preserve"> dalej się zajmuje diagnostyką kliniczną. Natomiast właśnie ze strony Amplusa wtedy pojawił się pomysł, czy nie moglibyśmy takiej diagnostyki molekularnej poza laboratoryjnej wdrożyć w sektorze bezpieczeństwa żywności</w:t>
      </w:r>
      <w:r>
        <w:t xml:space="preserve">, </w:t>
      </w:r>
      <w:r w:rsidR="586F6F33">
        <w:t>produkcji rolno spożywczej, monitoringu patogenów, od tak naprawdę uprawy poprzez już gotowy produkt.</w:t>
      </w:r>
      <w:r>
        <w:t xml:space="preserve"> </w:t>
      </w:r>
      <w:r w:rsidR="586F6F33">
        <w:t>I też wcześniej, w czasie magazynowania</w:t>
      </w:r>
      <w:r>
        <w:t>. Z</w:t>
      </w:r>
      <w:r w:rsidR="586F6F33">
        <w:t xml:space="preserve">aczynaliśmy od technologii, która </w:t>
      </w:r>
      <w:r>
        <w:t>t</w:t>
      </w:r>
      <w:r w:rsidR="586F6F33">
        <w:t xml:space="preserve">roszkę inaczej działa niż ten </w:t>
      </w:r>
      <w:r>
        <w:t>PCR</w:t>
      </w:r>
      <w:r w:rsidR="586F6F33">
        <w:t xml:space="preserve"> </w:t>
      </w:r>
      <w:r>
        <w:t>pc qr,</w:t>
      </w:r>
      <w:r w:rsidR="586F6F33">
        <w:t xml:space="preserve"> </w:t>
      </w:r>
      <w:r>
        <w:t>jak</w:t>
      </w:r>
      <w:r w:rsidR="586F6F33">
        <w:t xml:space="preserve"> to się mówi</w:t>
      </w:r>
      <w:r>
        <w:t>,</w:t>
      </w:r>
      <w:r w:rsidR="586F6F33">
        <w:t xml:space="preserve"> na którym pracujemy dzisiaj. To była technologia l</w:t>
      </w:r>
      <w:r>
        <w:t>amp izotermalnych,</w:t>
      </w:r>
      <w:r w:rsidR="586F6F33">
        <w:t xml:space="preserve"> ale ona ma pewne przewagi nad takim </w:t>
      </w:r>
      <w:r>
        <w:t>PCR-em</w:t>
      </w:r>
      <w:r w:rsidR="586F6F33">
        <w:t>,</w:t>
      </w:r>
      <w:r>
        <w:t xml:space="preserve"> </w:t>
      </w:r>
      <w:r w:rsidR="586F6F33">
        <w:t>który teraz wdrażamy</w:t>
      </w:r>
      <w:r>
        <w:t xml:space="preserve"> n</w:t>
      </w:r>
      <w:r w:rsidR="586F6F33">
        <w:t xml:space="preserve">atomiast </w:t>
      </w:r>
      <w:r>
        <w:t>ma</w:t>
      </w:r>
      <w:r w:rsidR="586F6F33">
        <w:t xml:space="preserve"> też minusy, czyli bardzo ciężko się to multipleksuje, czyli przepustowość tej metody w takich warunkach poza laboratoryjnych jest znacznie mniejsza.</w:t>
      </w:r>
    </w:p>
    <w:p w14:paraId="7B3D0126" w14:textId="0B60DEC2" w:rsidR="586F6F33" w:rsidRDefault="00AE7F0A" w:rsidP="586F6F33">
      <w:r>
        <w:t>T</w:t>
      </w:r>
      <w:r w:rsidR="586F6F33">
        <w:t>utaj jakby aspekty ekonomiczne też miało pewne znaczenie, ponieważ opracowanie czy opracowanie i wdrożenie takiej metody</w:t>
      </w:r>
      <w:r>
        <w:t>,</w:t>
      </w:r>
      <w:r w:rsidR="586F6F33">
        <w:t xml:space="preserve"> już jej komercjalizacja</w:t>
      </w:r>
      <w:r>
        <w:t>,</w:t>
      </w:r>
      <w:r w:rsidR="586F6F33">
        <w:t xml:space="preserve"> </w:t>
      </w:r>
      <w:r>
        <w:t>a</w:t>
      </w:r>
      <w:r w:rsidR="586F6F33">
        <w:t xml:space="preserve"> w wyniku tego końcowa cena produktu jest dużo bardziej konkurencyjna</w:t>
      </w:r>
      <w:r>
        <w:t xml:space="preserve"> </w:t>
      </w:r>
      <w:r w:rsidR="586F6F33">
        <w:t xml:space="preserve">dla rozwiązań opartych o multipleks </w:t>
      </w:r>
      <w:r>
        <w:t>pc qr. W</w:t>
      </w:r>
      <w:r w:rsidR="586F6F33">
        <w:t xml:space="preserve">ięc to się zaczęło jeszcze </w:t>
      </w:r>
      <w:r>
        <w:t xml:space="preserve">w </w:t>
      </w:r>
      <w:r w:rsidR="586F6F33">
        <w:t>2017 roku i to zaczęło kiełkować jeszcze w ramach tej poprzedniej spółki</w:t>
      </w:r>
      <w:r>
        <w:t>. W</w:t>
      </w:r>
      <w:r w:rsidR="586F6F33">
        <w:t xml:space="preserve"> 2018</w:t>
      </w:r>
      <w:r>
        <w:t>,</w:t>
      </w:r>
      <w:r w:rsidR="586F6F33">
        <w:t xml:space="preserve"> z końcem 2</w:t>
      </w:r>
      <w:r>
        <w:t>0</w:t>
      </w:r>
      <w:r w:rsidR="586F6F33">
        <w:t>18</w:t>
      </w:r>
      <w:r>
        <w:t xml:space="preserve"> </w:t>
      </w:r>
      <w:r w:rsidR="586F6F33">
        <w:t xml:space="preserve">zaczęły się tworzyć struktury </w:t>
      </w:r>
      <w:r>
        <w:t>Terrabio. O</w:t>
      </w:r>
      <w:r w:rsidR="586F6F33">
        <w:t>ne, jakby już powstały tak oficjalnie w 2019 roku</w:t>
      </w:r>
      <w:r>
        <w:t>,</w:t>
      </w:r>
      <w:r w:rsidR="586F6F33">
        <w:t xml:space="preserve"> 2020 właśnie spędziliśmy, tworząc nasz pierwszy prototyp właśnie tego </w:t>
      </w:r>
      <w:r w:rsidRPr="00BD1299">
        <w:t>TERRALYZER</w:t>
      </w:r>
      <w:r w:rsidRPr="00BD1299">
        <w:rPr>
          <w:rFonts w:cstheme="minorHAnsi"/>
        </w:rPr>
        <w:t>®</w:t>
      </w:r>
      <w:r w:rsidR="586F6F33">
        <w:t>, raczej teologii.</w:t>
      </w:r>
    </w:p>
    <w:p w14:paraId="4D430F11" w14:textId="69E37330" w:rsidR="586F6F33" w:rsidRDefault="586F6F33" w:rsidP="586F6F33">
      <w:r>
        <w:t xml:space="preserve">I co to jest ten </w:t>
      </w:r>
      <w:r w:rsidR="00AE7F0A" w:rsidRPr="00BD1299">
        <w:t>TERRALYZER</w:t>
      </w:r>
      <w:r w:rsidR="00AE7F0A" w:rsidRPr="00BD1299">
        <w:rPr>
          <w:rFonts w:cstheme="minorHAnsi"/>
        </w:rPr>
        <w:t>®</w:t>
      </w:r>
      <w:r>
        <w:t>?</w:t>
      </w:r>
    </w:p>
    <w:p w14:paraId="7F223D39" w14:textId="77777777" w:rsidR="004F5F91" w:rsidRPr="00BD1299" w:rsidRDefault="004F5F91" w:rsidP="004F5F91">
      <w:r w:rsidRPr="00BD1299">
        <w:t>Właśnie, co to jest TERRALYZER</w:t>
      </w:r>
      <w:r w:rsidRPr="00BD1299">
        <w:rPr>
          <w:rFonts w:cstheme="minorHAnsi"/>
        </w:rPr>
        <w:t xml:space="preserve">®? </w:t>
      </w:r>
      <w:r w:rsidRPr="00BD1299">
        <w:t>Proszę przybliżyć tę technologię? Co to za produkt?</w:t>
      </w:r>
    </w:p>
    <w:p w14:paraId="5F939E07" w14:textId="77777777" w:rsidR="004F5F91" w:rsidRDefault="004F5F91" w:rsidP="004F5F91">
      <w:r>
        <w:t>TERRALYZER</w:t>
      </w:r>
      <w:r>
        <w:rPr>
          <w:rFonts w:cstheme="minorHAnsi"/>
        </w:rPr>
        <w:t>®</w:t>
      </w:r>
      <w:r>
        <w:t xml:space="preserve"> tak naprawdę, to nie jest coś, czego nie było. To jest podobne rozwiązanie. Takie, które mamy na rynku, aczkolwiek jest dużo mniejsze.</w:t>
      </w:r>
    </w:p>
    <w:p w14:paraId="3D226928" w14:textId="77777777" w:rsidR="004F5F91" w:rsidRDefault="004F5F91" w:rsidP="004F5F91">
      <w:r>
        <w:t xml:space="preserve">To jest termocykler z detekcją fluorescencji w czasie rzeczywistym, czyli taki klasyczny termocykler, jakie stoją w laboratoriach, przeznaczone właśnie do tego rodzaju reakcji. Natomiast wiadomo te laboratoryjne są duże, ciężkie, dość trudne w obsłudze dla nieprzeszkolonego pracownika. </w:t>
      </w:r>
    </w:p>
    <w:p w14:paraId="6C28EB9C" w14:textId="77777777" w:rsidR="004F5F91" w:rsidRDefault="004F5F91" w:rsidP="004F5F91">
      <w:r>
        <w:lastRenderedPageBreak/>
        <w:t>Trzeba do nich dojechać przede wszystkim, a wasz produkt jest wielkości pudełka na herbatę, można powiedzieć.</w:t>
      </w:r>
    </w:p>
    <w:p w14:paraId="78E3B5D5" w14:textId="77777777" w:rsidR="004F5F91" w:rsidRDefault="004F5F91" w:rsidP="004F5F91">
      <w:r>
        <w:t>Mniej więcej on ma około 11 X 12 X 10 cm w tym momencie.</w:t>
      </w:r>
    </w:p>
    <w:p w14:paraId="52C39773" w14:textId="77777777" w:rsidR="004F5F91" w:rsidRDefault="004F5F91" w:rsidP="004F5F91">
      <w:r>
        <w:t>I co kryje się za tymi terminami? Co on robi?</w:t>
      </w:r>
    </w:p>
    <w:p w14:paraId="34960659" w14:textId="77777777" w:rsidR="004F5F91" w:rsidRDefault="004F5F91" w:rsidP="004F5F91">
      <w:r>
        <w:t>On przyprowadza reakcje PCR w czasie rzeczywistym w multipleksie. Czyli stosujemy tam sondy podwójnie znakowane. Od 20 lat przynajmniej znane rozwiązanie w diagnostyce.</w:t>
      </w:r>
    </w:p>
    <w:p w14:paraId="7A7E4990" w14:textId="77777777" w:rsidR="004F5F91" w:rsidRDefault="004F5F91" w:rsidP="004F5F91">
      <w:r>
        <w:t>No więc nie jest to technologia, która tworzy się w naszych głowach. To jest coś, co jest dobrze znane, sprawdzone, zwalidowane, o doskonałych parametrach diagnostycznych.</w:t>
      </w:r>
    </w:p>
    <w:p w14:paraId="59D91338" w14:textId="77777777" w:rsidR="004F5F91" w:rsidRDefault="004F5F91" w:rsidP="004F5F91">
      <w:r>
        <w:t>Czyli jest to diagnostyka genetyczna przeniesiona z laboratorium do takiego małego urządzenia, które można ze sobą zabrać na pole, pod chmurkę i dokonać testu metodą PCR.</w:t>
      </w:r>
    </w:p>
    <w:p w14:paraId="77C3398F" w14:textId="77777777" w:rsidR="004F5F91" w:rsidRDefault="004F5F91" w:rsidP="004F5F91">
      <w:r>
        <w:t>Dokładnie. Dokładnie tak. To jest dokładnie ta sama metoda, która była powszechnie wykorzystywana w testach diagnostycznych w kierunku COVID-19, choćby nawet. Czyli coś, co też już społeczeństwo zna.</w:t>
      </w:r>
    </w:p>
    <w:p w14:paraId="17842A92" w14:textId="77777777" w:rsidR="004F5F91" w:rsidRDefault="004F5F91" w:rsidP="004F5F91">
      <w:r>
        <w:t>Więc ta pandemia z całym jej tragizmem troszkę też jakby oswoiła ludzi, po prostu społeczeństwo z tą terminologią, z tą technologią, że ona jest i jest stosowana</w:t>
      </w:r>
    </w:p>
    <w:p w14:paraId="4461F430" w14:textId="77777777" w:rsidR="004F5F91" w:rsidRDefault="004F5F91" w:rsidP="004F5F91">
      <w:r>
        <w:t>Ta zmiana jak wygląda, jeśli chodzi o czas przeprowadzenia testu i koszt?</w:t>
      </w:r>
    </w:p>
    <w:p w14:paraId="7CE1A469" w14:textId="77777777" w:rsidR="004F5F91" w:rsidRDefault="004F5F91" w:rsidP="004F5F91">
      <w:r>
        <w:t>Przede wszystkim koszt dla użytkownika. W koszcie takiego badania laboratoryjnego trzeba uwzględnić wynagrodzenie zespołu, amortyzację sprzętu. Oczywiście zakup odczynników, marżę samego laboratorium. To wszystko składa się na te wysokie, kilkuset złotowe testy.</w:t>
      </w:r>
    </w:p>
    <w:p w14:paraId="776D3B37" w14:textId="77777777" w:rsidR="004F5F91" w:rsidRDefault="004F5F91" w:rsidP="004F5F91">
      <w:r>
        <w:t>Zakup testów akurat jest po stronie laboratorium, ale to też kosztuje. Tu użytkownik tak naprawdę kupuje same testy i urządzenie po cenie rynkowej.</w:t>
      </w:r>
    </w:p>
    <w:p w14:paraId="34859C8D" w14:textId="77777777" w:rsidR="004F5F91" w:rsidRDefault="004F5F91" w:rsidP="004F5F91">
      <w:r>
        <w:t>Ile czasu zajmuje przeprowadzenie testu TERRALYZER</w:t>
      </w:r>
      <w:r>
        <w:rPr>
          <w:rFonts w:cstheme="minorHAnsi"/>
        </w:rPr>
        <w:t>®</w:t>
      </w:r>
      <w:r>
        <w:t>-em? Kiedy mam wynik?</w:t>
      </w:r>
    </w:p>
    <w:p w14:paraId="04D39289" w14:textId="77777777" w:rsidR="004F5F91" w:rsidRDefault="004F5F91" w:rsidP="004F5F91">
      <w:r>
        <w:t>Dzięki naszej technologii jest nawet trochę szybciej niż laboratoryjnie. Staramy się to skrócić oczywiście. W tej chwili jest to około 80 minut.</w:t>
      </w:r>
    </w:p>
    <w:p w14:paraId="43A945EB" w14:textId="77777777" w:rsidR="004F5F91" w:rsidRDefault="004F5F91" w:rsidP="004F5F91">
      <w:r>
        <w:t>80 minut.</w:t>
      </w:r>
    </w:p>
    <w:p w14:paraId="4FEC3265" w14:textId="77777777" w:rsidR="004F5F91" w:rsidRDefault="004F5F91" w:rsidP="004F5F91">
      <w:r>
        <w:t>Tak. Tutaj właśnie LAMP jest fenomenalną technologią bo badanie metodą LAMP trwa około 20 minut. Natomiast tak jak mówiłem ciężko się to multipleksuje, przez co przy użyciu naszego TERRALYZER</w:t>
      </w:r>
      <w:r>
        <w:rPr>
          <w:rFonts w:cstheme="minorHAnsi"/>
        </w:rPr>
        <w:t>®</w:t>
      </w:r>
      <w:r>
        <w:t>-a można by wykrywać maksymalnie 4 patogeny bądź badać 4 próbki w trakcie jednego badania. Natomiast teraz pracujemy nad ulepszeniem tego multipleksu po to, żeby dało się badając te 4 próbki wykryć do 16 patogenów.</w:t>
      </w:r>
    </w:p>
    <w:p w14:paraId="3356275B" w14:textId="77777777" w:rsidR="004F5F91" w:rsidRDefault="004F5F91" w:rsidP="004F5F91">
      <w:r>
        <w:t>Do 16 patogenów. W 80 minut. Na miejscu, można powiedzieć w ręku.</w:t>
      </w:r>
    </w:p>
    <w:p w14:paraId="0B309FA9" w14:textId="77777777" w:rsidR="004F5F91" w:rsidRDefault="004F5F91" w:rsidP="004F5F91">
      <w:r>
        <w:t>Dokładnie.</w:t>
      </w:r>
    </w:p>
    <w:p w14:paraId="6369C273" w14:textId="77777777" w:rsidR="004F5F91" w:rsidRDefault="004F5F91" w:rsidP="004F5F91">
      <w:r>
        <w:t>Jakie będzie miało to skutki dla użytkowników, dla rolników? Co pozwoli im to zmienić, w takiej praktyce, w codziennej pracy?</w:t>
      </w:r>
    </w:p>
    <w:p w14:paraId="6B55AE7C" w14:textId="77777777" w:rsidR="004F5F91" w:rsidRDefault="004F5F91" w:rsidP="004F5F91">
      <w:r>
        <w:t xml:space="preserve">Myślę, że przede wszystkim bardziej precyzyjne rolnictwo,  bardziej precyzyjna produkcja żywności i też bezpieczniejsza, bo nasz odbiór z rozmów z producentami podstawowymi, czyli właśnie z rolnikami, sadownikami jest taki, że te badania oczywiście są oferowane. Można wysłać próbkę do laboratorium referencyjnego, oczywiście, które zbada ten materiał. Natomiast mało jest </w:t>
      </w:r>
      <w:r>
        <w:lastRenderedPageBreak/>
        <w:t>laboratoriów, które oferują wynik w czasie szybszym niż około 7 czasem 14 dni. Badanie konwencjonalne metodą mikrobiologiczną trwa przynajmniej 2 doby, a jeżeli mówimy o grzybach potrafi trwać nawet tydzień do 3 tygodni. Kwestia, jakie grzyby hodujemy, w kierunku jakich grzybów badamy materiał. Natomiast tutaj użytkownik dostaje do ręki urządzenie, którym może zbadać sobie tę próbkę sam. Wszystkie protokoły uprościliśmy tak, żeby osoba bez doświadczenia przede wszystkim była w stanie takie badanie przeprowadzić.</w:t>
      </w:r>
    </w:p>
    <w:p w14:paraId="5113BCCA" w14:textId="77777777" w:rsidR="004F5F91" w:rsidRDefault="004F5F91" w:rsidP="004F5F91">
      <w:r>
        <w:t>Ta informacja, co pozwala zrobić rolnikowi? Czego on się dowiaduje?</w:t>
      </w:r>
    </w:p>
    <w:p w14:paraId="7D3E6107" w14:textId="77777777" w:rsidR="004F5F91" w:rsidRDefault="004F5F91" w:rsidP="004F5F91">
      <w:r>
        <w:t>Dowiaduje się on tak naprawdę, czy dane patogeny już rozpoczęły etap infekcji rośliny w uprawie. Przewaga jest też taka, że metody molekularne są bardzo czułe i potrafią wykryć obecność tego patogenu w tkance roślinnej zanim pojawią się makroskopowo widoczne objawy. Czyli roślina jeszcze wygląda na zdrową, w uprawie jakby nic się nie dzieje. Natomiast już można molekularnie zweryfikować, że rozpoczęła się ekspansja patogenu.</w:t>
      </w:r>
    </w:p>
    <w:p w14:paraId="5D1D4CF7" w14:textId="77777777" w:rsidR="004F5F91" w:rsidRDefault="004F5F91" w:rsidP="004F5F91">
      <w:r>
        <w:t>Czyli, jeśli dobrze rozumiem, może zareagować wcześniej i można zastosować mniejsze ilości pestycydów?</w:t>
      </w:r>
    </w:p>
    <w:p w14:paraId="481E90A6" w14:textId="77777777" w:rsidR="004F5F91" w:rsidRDefault="004F5F91" w:rsidP="004F5F91">
      <w:r>
        <w:t>To jest jeden aspekt. Drugi aspekt jest taki, że mamy oczywiście już dostępne na rynku systemy monitorowania występowania patogenów oparte o modele pogodowe, czyli: suma opadów, temperatury, wilgotność powietrza, nasłonecznienie.</w:t>
      </w:r>
    </w:p>
    <w:p w14:paraId="579FFFE1" w14:textId="77777777" w:rsidR="004F5F91" w:rsidRDefault="004F5F91" w:rsidP="004F5F91">
      <w:r>
        <w:t>Czyli prognozować w efekcie, jak się będzie potencjalnie rozwijał dany patogen? Czy musi zareagować, czy nie musi?</w:t>
      </w:r>
    </w:p>
    <w:p w14:paraId="302830D5" w14:textId="77777777" w:rsidR="004F5F91" w:rsidRDefault="004F5F91" w:rsidP="004F5F91">
      <w:r>
        <w:t>Tak, ale to jest prognoza. Systemy takie, jak nasz pozwalają tę prognozę zweryfikować jeszcze.</w:t>
      </w:r>
    </w:p>
    <w:p w14:paraId="10E629E8" w14:textId="77777777" w:rsidR="004F5F91" w:rsidRDefault="004F5F91" w:rsidP="004F5F91">
      <w:r>
        <w:t>Więc to jest dodatkowe narzędzie, które umożliwia takim producentom, sprawdzenie, czy faktycznie to prognozowane zagrożenie ze strony chorób roślin występuje już w badanym materiale, w danej uprawie. To pozwala przede wszystkim właśnie dobrać też odpowiedni środek ochrony roślin, co jest bardzo istotne, szczególnie teraz, ponieważ mamy ten trend, żeby jednak iść w środki biologiczne. One mają troszkę węższe spektrum działania. Są bezpieczniejsze dla środowiska, oczywiście, ale dobrze jest wiedzieć używając takie środki, z czym walczymy konkretnie i na to też jakby metody molekularne pozwalają, ponieważ my jesteśmy w stanie zaprojektować badania diagnostyczne, które wykrywają na przykład konkretne grupy patogenów, albo jeden konkretny patogen. To jest ta przewaga metod firm, które bazują na analizie krótkich fragmentów genomu patogenów.</w:t>
      </w:r>
    </w:p>
    <w:p w14:paraId="68E26A8B" w14:textId="77777777" w:rsidR="004F5F91" w:rsidRDefault="004F5F91" w:rsidP="004F5F91">
      <w:r>
        <w:t>Czyli możemy produkować efektywniej?</w:t>
      </w:r>
    </w:p>
    <w:p w14:paraId="511E385A" w14:textId="77777777" w:rsidR="004F5F91" w:rsidRDefault="004F5F91" w:rsidP="004F5F91">
      <w:r>
        <w:t>Tak.</w:t>
      </w:r>
    </w:p>
    <w:p w14:paraId="0F64B714" w14:textId="77777777" w:rsidR="004F5F91" w:rsidRDefault="004F5F91" w:rsidP="004F5F91">
      <w:r>
        <w:t>Taniej?</w:t>
      </w:r>
    </w:p>
    <w:p w14:paraId="25D040B3" w14:textId="77777777" w:rsidR="004F5F91" w:rsidRDefault="004F5F91" w:rsidP="004F5F91">
      <w:r>
        <w:t>Tak.</w:t>
      </w:r>
    </w:p>
    <w:p w14:paraId="414EE2FA" w14:textId="77777777" w:rsidR="004F5F91" w:rsidRDefault="004F5F91" w:rsidP="004F5F91">
      <w:r>
        <w:t>Zdrowiej?</w:t>
      </w:r>
    </w:p>
    <w:p w14:paraId="0A666365" w14:textId="77777777" w:rsidR="004F5F91" w:rsidRDefault="004F5F91" w:rsidP="004F5F91">
      <w:r>
        <w:t>Przede wszystkim.</w:t>
      </w:r>
    </w:p>
    <w:p w14:paraId="14FFD39D" w14:textId="77777777" w:rsidR="004F5F91" w:rsidRDefault="004F5F91" w:rsidP="004F5F91">
      <w:r>
        <w:t>Zdrowiej dla nas, ale też dla środowiska, bo mniej całej tej chemii potencjalnie będziemy używać.</w:t>
      </w:r>
    </w:p>
    <w:p w14:paraId="3565F12C" w14:textId="77777777" w:rsidR="004F5F91" w:rsidRDefault="004F5F91" w:rsidP="004F5F91">
      <w:r>
        <w:t xml:space="preserve">Jak najbardziej. Już dzisiaj poważnym problemem jest erozja gleb, degradacja środowiska, pustynnienie, które obserwujemy choćby w Polsce Centralnej, Wielkopolska i bodajże, Łódzkie to są takie regiony, które w Polsce są najbardziej w tej chwili narażone na szybkie pustynnienie. Zresztą </w:t>
      </w:r>
      <w:r>
        <w:lastRenderedPageBreak/>
        <w:t xml:space="preserve">można sobie to zweryfikować po danych z IUNGU - puławskiego </w:t>
      </w:r>
      <w:r w:rsidRPr="00E37C85">
        <w:t>Instytut</w:t>
      </w:r>
      <w:r>
        <w:t>u</w:t>
      </w:r>
      <w:r w:rsidRPr="00E37C85">
        <w:t xml:space="preserve"> Uprawy Nawożenia i Gleboznawstwa</w:t>
      </w:r>
      <w:r>
        <w:t>. Tak naprawdę mając te wszystkie informacje, stosując środki biologiczne, które są bezpieczniejsze, ale jako taką terapię trochę celowaną my też chronimy właśnie to środowisko przez to. Uprawa jest mono kulturą. To nie jest do końca zdrowy ekosystemy, no, ale żywność musimy produkować. Natomiast stosując mniej radykalne zabiegi, które nie degradują mikroflory, choćby nawet, gleby w takim stopniu jak takie chemiczne opryski, szczególnie fungicydowe, mniej narażamy to środowisko na dalszą, postępującą degradację.</w:t>
      </w:r>
    </w:p>
    <w:p w14:paraId="22E1F53C" w14:textId="77777777" w:rsidR="004F5F91" w:rsidRDefault="004F5F91" w:rsidP="004F5F91">
      <w:r>
        <w:t>A w aspekcie naukowym, jakie może dobrodziejstwo przynieść rozpowszechnienie właśnie diagnostyki genetycznej za pomocą TERRALYZER</w:t>
      </w:r>
      <w:r>
        <w:rPr>
          <w:rFonts w:cstheme="minorHAnsi"/>
        </w:rPr>
        <w:t>®-a</w:t>
      </w:r>
      <w:r>
        <w:t>? Więcej danych?</w:t>
      </w:r>
    </w:p>
    <w:p w14:paraId="5189C6E1" w14:textId="77777777" w:rsidR="004F5F91" w:rsidRDefault="004F5F91" w:rsidP="004F5F91">
      <w:r>
        <w:t>Więcej danych przede wszystkim. Do tej pory tego rodzaju badania są prowadzone przez ośrodki akademickie, instytucje takie jak IOR czy IUNG w Polsce.</w:t>
      </w:r>
    </w:p>
    <w:p w14:paraId="2D9F758A" w14:textId="77777777" w:rsidR="004F5F91" w:rsidRDefault="004F5F91" w:rsidP="004F5F91">
      <w:r>
        <w:t>Punktowo, tak?</w:t>
      </w:r>
    </w:p>
    <w:p w14:paraId="596CF3C4" w14:textId="77777777" w:rsidR="004F5F91" w:rsidRDefault="004F5F91" w:rsidP="004F5F91">
      <w:r>
        <w:t>Właśnie. Natomiast nasza technologia ma być rozproszona. My chcemy oddać to urządzenie, ten system w ręce użytkowników po to, żeby oni te badania sami wykonywali.</w:t>
      </w:r>
    </w:p>
    <w:p w14:paraId="43D08EBA" w14:textId="77777777" w:rsidR="004F5F91" w:rsidRDefault="004F5F91" w:rsidP="004F5F91">
      <w:r>
        <w:t>Docelowo będziemy oczywiście pytać się o zgodę na udostępnienie lokalizacji wykonania badania. To oczywiście nie będzie precyzyjna lokalizacja. RODO, wiadomo, ochrona danych użytkowników, Natomiast nawet takie przybliżone dane geograficzne pozwolą nam lepiej monitorować występowanie poszczególnych patogenów na danym terytorium, czy to Polski, czy Europy zależnie od tego, gdzie te badania będą wykonywane. To są dość istotne dane naukowe ponieważ część chorób, których wcześniej u nas nie było, migruje na nasz teren z krajów sąsiednich. Takim przykładem może być kiła kapustnych, która przemieszcza się w tej chwili w kierunku zachodu, z tego co wiem. Tych chorób na pewno jest więcej i jakby monitorowanie występowania pojawiania się ognisk tych patogenów może być istotną, a jestem przekonany, że będzie istotną informacją także dla fitopatologów i takich ośrodków referencyjnych.</w:t>
      </w:r>
    </w:p>
    <w:p w14:paraId="33005E52" w14:textId="77777777" w:rsidR="004F5F91" w:rsidRDefault="004F5F91" w:rsidP="004F5F91">
      <w:r>
        <w:t>Pozwoli odpowiednio reagować?</w:t>
      </w:r>
    </w:p>
    <w:p w14:paraId="302F4715" w14:textId="77777777" w:rsidR="004F5F91" w:rsidRDefault="004F5F91" w:rsidP="004F5F91">
      <w:r>
        <w:t>Dokładnie.</w:t>
      </w:r>
    </w:p>
    <w:p w14:paraId="20C6BB8F" w14:textId="77777777" w:rsidR="004F5F91" w:rsidRDefault="004F5F91" w:rsidP="004F5F91">
      <w:r>
        <w:t xml:space="preserve">Informować o potencjalnym zagrożeniu? </w:t>
      </w:r>
    </w:p>
    <w:p w14:paraId="03162901" w14:textId="77777777" w:rsidR="004F5F91" w:rsidRDefault="004F5F91" w:rsidP="004F5F91">
      <w:r>
        <w:t>Dokładnie.</w:t>
      </w:r>
    </w:p>
    <w:p w14:paraId="042FCCDB" w14:textId="77777777" w:rsidR="004F5F91" w:rsidRDefault="004F5F91" w:rsidP="004F5F91">
      <w:r>
        <w:t>Dużo precyzyjniej, wcześniej.</w:t>
      </w:r>
    </w:p>
    <w:p w14:paraId="38D29799" w14:textId="77777777" w:rsidR="004F5F91" w:rsidRDefault="004F5F91" w:rsidP="004F5F91">
      <w:r>
        <w:t>Oczywiście, a jeżeli jeszcze załączymy do tego modele pogodowe, predykcyjne plus rozproszoną terytorialnie diagnostykę molekularną, to myślę, że to pokrycie będzie dość skuteczne.</w:t>
      </w:r>
    </w:p>
    <w:p w14:paraId="020E8F3C" w14:textId="77777777" w:rsidR="004F5F91" w:rsidRDefault="004F5F91" w:rsidP="004F5F91">
      <w:r>
        <w:t>Czyli TERRALYZER</w:t>
      </w:r>
      <w:r>
        <w:rPr>
          <w:rFonts w:cstheme="minorHAnsi"/>
        </w:rPr>
        <w:t>®</w:t>
      </w:r>
      <w:r>
        <w:t xml:space="preserve"> może być takim nowym rozdziałem w rolnictwie?</w:t>
      </w:r>
    </w:p>
    <w:p w14:paraId="0399A001" w14:textId="77777777" w:rsidR="004F5F91" w:rsidRDefault="004F5F91" w:rsidP="004F5F91">
      <w:r>
        <w:t>Mamy nadzieję, mamy nadzieję, że się przyjmie.</w:t>
      </w:r>
    </w:p>
    <w:p w14:paraId="379C0A7A" w14:textId="77777777" w:rsidR="004F5F91" w:rsidRDefault="004F5F91" w:rsidP="004F5F91">
      <w:r>
        <w:t>Na jakim etapie jest sam produkt? Wy, spółka, jesteście przed wdrożeniem?</w:t>
      </w:r>
    </w:p>
    <w:p w14:paraId="784AB90F" w14:textId="77777777" w:rsidR="004F5F91" w:rsidRDefault="004F5F91" w:rsidP="004F5F91">
      <w:r>
        <w:t xml:space="preserve">Tak. To znaczy my już z naszymi partnerami branżowymi planujemy pierwsze wdrożenia. Walidację tej technologii w środowisku użytkowania. Takie pierwsze pilotażowe testy prowadziliśmy w ramach projektu test Farms Europejskiego Instytutu Technologicznego. One były prowadzone w Hiszpanii, w Portugalii. To były prace z firmą TEPRO. To jest jedna z największych firm, które zajmują się zarządzaniem uprawami w Europie i w Afryce Północnej. Natomiast teraz ulepszyliśmy naszą </w:t>
      </w:r>
      <w:r>
        <w:lastRenderedPageBreak/>
        <w:t>technologię. Tak jak mówiłem ten układ multipleksowy jest dopracowywany. W tej chwili kończymy pracę nad tym kolejnym prototypem. Za około miesiąc rozpoczniemy kolejne testy wdrożeniowe. Chcemy to rozpocząć w sierpniu z jednym z naszych partnerów w sektorze bezpieczeństwa żywności i do końca roku chcemy zebrać wszystkie dane po to, żeby przygotować już pod certyfikację zgodności elektromagnetycznej. Oczywiście uzyskać znak CE i przygotować urządzenie do produkcji.</w:t>
      </w:r>
    </w:p>
    <w:p w14:paraId="65AA61B1" w14:textId="77777777" w:rsidR="004F5F91" w:rsidRDefault="004F5F91" w:rsidP="004F5F91">
      <w:r>
        <w:t>Czyli gorące lato przed wami?</w:t>
      </w:r>
    </w:p>
    <w:p w14:paraId="5472BD35" w14:textId="77777777" w:rsidR="004F5F91" w:rsidRDefault="004F5F91" w:rsidP="004F5F91">
      <w:r>
        <w:t>Bardzo.</w:t>
      </w:r>
    </w:p>
    <w:p w14:paraId="50D18866" w14:textId="77777777" w:rsidR="004F5F91" w:rsidRDefault="004F5F91" w:rsidP="004F5F91">
      <w:r>
        <w:t>Ile osób zatrudniacie w tej chwili, kogo szukacie?</w:t>
      </w:r>
    </w:p>
    <w:p w14:paraId="116A8B59" w14:textId="1C029510" w:rsidR="004F5F91" w:rsidRDefault="004F5F91" w:rsidP="004F5F91">
      <w:r>
        <w:t>W tej chwili zatrudniamy 10 osób. We wrześniu dołączą kolejne 2 osoby. Jest to głównie zespół B+R. We wrześniu dołącza CFO do zespołu. Zatrudniamy programistów, elektroników, konstruktorów, specjalistów od projektowania 3D, biologów molekularnych, fitopatologa.</w:t>
      </w:r>
    </w:p>
    <w:p w14:paraId="3F708416" w14:textId="77777777" w:rsidR="004F5F91" w:rsidRDefault="004F5F91" w:rsidP="004F5F91">
      <w:r>
        <w:t>No i oczywiście naszego CEO, czyli specjalistę od kreowania biznesu, sfery biznesowej firmy, czyli Marcina Babilasa.</w:t>
      </w:r>
    </w:p>
    <w:p w14:paraId="5A882704" w14:textId="77777777" w:rsidR="004F5F91" w:rsidRDefault="004F5F91" w:rsidP="004F5F91">
      <w:r>
        <w:t>A jeśli chodzi o produkcję, jak sobie ją wyobrażacie, gdzie planujecie ją zlokalizować?</w:t>
      </w:r>
    </w:p>
    <w:p w14:paraId="344DBB4A" w14:textId="77777777" w:rsidR="004F5F91" w:rsidRDefault="004F5F91" w:rsidP="004F5F91">
      <w:r>
        <w:t>Na pewno w Europie, docelowo produkcję urządzeń chcielibyśmy zlokalizować w Polsce i na pewno „wyoutsourcujemy” produkcję.</w:t>
      </w:r>
    </w:p>
    <w:p w14:paraId="2516E2DF" w14:textId="77777777" w:rsidR="004F5F91" w:rsidRDefault="004F5F91" w:rsidP="004F5F91">
      <w:r>
        <w:t>Natomiast jest też cena uwaga, którą utrzymaliśmy właśnie z Evigu na jednym z naszych spotkań statusowych. Ja nie ukrywam, jestem troszkę zwolennikiem takiej niezależności i szczerze to byłem przekonany, że lepiej będzie dla firmy, jeżeli chociaż te testy będziemy produkować samodzielnie.</w:t>
      </w:r>
    </w:p>
    <w:p w14:paraId="7A0A4872" w14:textId="77777777" w:rsidR="004F5F91" w:rsidRDefault="004F5F91" w:rsidP="004F5F91">
      <w:r>
        <w:t>Natomiast tutaj wiele cennych rad się pojawiło we współpracy z funduszem, z Radą Nadzorczą i zdecydowaliśmy się na to, że produkcję testów też „wyoutsourcujemy” do bardziej doświadczonego dostawcy. Wszystko będzie oparte o nasz projekt, nasze koncepty, natomiast chcemy jednak skorzystać z możliwości produkcyjnych innych firm.</w:t>
      </w:r>
    </w:p>
    <w:p w14:paraId="778A2988" w14:textId="77777777" w:rsidR="004F5F91" w:rsidRDefault="004F5F91" w:rsidP="004F5F91">
      <w:r>
        <w:t>No właśnie wspomniałeś o Evigu, to był wasz pierwszy inwestor, który to dostrzegł wasz potencjał, zainwestował. Proszę powiedz, czy to wyście szukali wtedy inwestora? Czy oni was znaleźli? Jak to wyglądało?</w:t>
      </w:r>
    </w:p>
    <w:p w14:paraId="0A684ACF" w14:textId="77777777" w:rsidR="004F5F91" w:rsidRDefault="004F5F91" w:rsidP="004F5F91">
      <w:r>
        <w:t>My szukaliśmy inwestora razem właśnie z Leonarto i wtedy oczywiście pojawił się projekt BRIdge Alfa i znaleźliśmy Evig.</w:t>
      </w:r>
    </w:p>
    <w:p w14:paraId="135C85FE" w14:textId="77777777" w:rsidR="004F5F91" w:rsidRDefault="004F5F91" w:rsidP="004F5F91">
      <w:r>
        <w:t>I do jakiego etapu pozwolił wam doprowadzić wasz produkt, dzięki swojemu zaangażowaniu?</w:t>
      </w:r>
    </w:p>
    <w:p w14:paraId="57A3331B" w14:textId="50241593" w:rsidR="004F5F91" w:rsidRDefault="004F5F91" w:rsidP="004F5F91">
      <w:r>
        <w:t>To był kluczowy projekt dla rozwoju naszego produktu, naszej spółki. To było nasze pierwsze poważne finansowanie. Stworzyliśmy ten kluczowy zespół i tak naprawdę stworzyliśmy pierwszy set detekcyjny dla fusarium spp. i stworzyliśmy również pierwszy prototyp, czyli zwalidowaliśmy, czy nasza technologia w ogóle działa. I tak naprawdę wszystko co było potem było pokłosiem tego, że w ramach projektu BRIdge Alfa z Evigiem właśnie dowieźliśmy tę technologię do etapu, że to zaczęło działać. Pokazaliśmy prototyp, który faktycznie funkcjonuje.</w:t>
      </w:r>
    </w:p>
    <w:p w14:paraId="2AEC71E5" w14:textId="77777777" w:rsidR="004F5F91" w:rsidRDefault="004F5F91" w:rsidP="004F5F91">
      <w:r>
        <w:t>Tak jak wspominałeś, to nie tylko pieniądze, bo Evig, rozumiem, też aktywnie wam doradzał, jak ten biznes dalej rozwijać, skalować, czyli takie prawdziwe smart money w ich wydaniu.</w:t>
      </w:r>
    </w:p>
    <w:p w14:paraId="4BDA24EC" w14:textId="77777777" w:rsidR="004F5F91" w:rsidRDefault="004F5F91" w:rsidP="004F5F91">
      <w:r>
        <w:lastRenderedPageBreak/>
        <w:t>Tak, tak, jak najbardziej. Też nie ukrywam, ja jestem naukowcem, na biznesie znam się teraz coraz bardziej. Natomiast jestem z wykształcenia diagnostą laboratoryjnym z mocnym odchyłem w stronę biologii molekularnej i ogólnie nauk biologicznych.</w:t>
      </w:r>
    </w:p>
    <w:p w14:paraId="0AC75D8F" w14:textId="77777777" w:rsidR="004F5F91" w:rsidRDefault="004F5F91" w:rsidP="004F5F91">
      <w:r>
        <w:t>Tutaj wsparcie Evigu jest naprawdę nieocenione. W wypadku, gdy chodzi o kierunki, w których mamy się rozwijać i kolejne kroki, które musimy stawiać, żeby ta komercjalizacja doszła do skutku.</w:t>
      </w:r>
    </w:p>
    <w:p w14:paraId="1D5CF90A" w14:textId="77777777" w:rsidR="004F5F91" w:rsidRDefault="004F5F91" w:rsidP="004F5F91">
      <w:r>
        <w:t>W takim razie pozostaje mi tylko trzymać kciuki za Wasze plany, za ten gorący czas wakacji i za wasz rozwój.</w:t>
      </w:r>
    </w:p>
    <w:p w14:paraId="12CAB00E" w14:textId="77777777" w:rsidR="004F5F91" w:rsidRDefault="004F5F91" w:rsidP="004F5F91">
      <w:r>
        <w:t>Cieszę się, że w NCBR mamy taki program, taki fundusz, który zainwestował w taką spółkę i będę z przyjemnością śledził dalsze sukcesy. Dziękuję serdecznie.</w:t>
      </w:r>
    </w:p>
    <w:p w14:paraId="266092AC" w14:textId="0CEE35A1" w:rsidR="586F6F33" w:rsidRDefault="004F5F91" w:rsidP="004F5F91">
      <w:r>
        <w:t>Do kolejnego nagrania zaprosiliśmy Marcina Bielówkę CEO w INNOventure. Fundusz ma za sobą inwestycje między innymi spółkę Saventic Health z jej współzałożycielem, profesorem Grzegorzem Basakiem będę rozmawiał o roli sztucznej inteligencji we współczesnej medycynie i o tym, czy algorytmy Saventic Health dają nadzieję na szybką i poprawną diagnozę dla ponad pół miliarda osób dotkniętych chorobami rzadkimi na całym świecie. Zapraszam do słuchania.</w:t>
      </w:r>
    </w:p>
    <w:sectPr w:rsidR="586F6F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6D88" w14:textId="77777777" w:rsidR="00F7044C" w:rsidRDefault="00F7044C" w:rsidP="00161832">
      <w:pPr>
        <w:spacing w:after="0" w:line="240" w:lineRule="auto"/>
      </w:pPr>
      <w:r>
        <w:separator/>
      </w:r>
    </w:p>
  </w:endnote>
  <w:endnote w:type="continuationSeparator" w:id="0">
    <w:p w14:paraId="0BB13F87" w14:textId="77777777" w:rsidR="00F7044C" w:rsidRDefault="00F7044C" w:rsidP="0016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9487" w14:textId="5CCB8FD6" w:rsidR="00161832" w:rsidRDefault="00AE7F0A">
    <w:pPr>
      <w:pStyle w:val="Stopka"/>
    </w:pPr>
    <w:r>
      <w:rPr>
        <w:noProof/>
      </w:rPr>
      <mc:AlternateContent>
        <mc:Choice Requires="wps">
          <w:drawing>
            <wp:anchor distT="0" distB="0" distL="114300" distR="114300" simplePos="0" relativeHeight="251659264" behindDoc="0" locked="0" layoutInCell="0" allowOverlap="1" wp14:anchorId="0859E062" wp14:editId="635D6D59">
              <wp:simplePos x="0" y="0"/>
              <wp:positionH relativeFrom="page">
                <wp:posOffset>0</wp:posOffset>
              </wp:positionH>
              <wp:positionV relativeFrom="page">
                <wp:posOffset>10227945</wp:posOffset>
              </wp:positionV>
              <wp:extent cx="7560310" cy="273050"/>
              <wp:effectExtent l="0" t="0" r="0" b="12700"/>
              <wp:wrapNone/>
              <wp:docPr id="4" name="MSIPCMb9ad4dad9f0e67e435cf6fac"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7D3E3E" w14:textId="7F8F1AB8" w:rsidR="00AE7F0A" w:rsidRPr="00AE7F0A" w:rsidRDefault="00AE7F0A" w:rsidP="00AE7F0A">
                          <w:pPr>
                            <w:spacing w:after="0"/>
                            <w:jc w:val="center"/>
                            <w:rPr>
                              <w:rFonts w:ascii="Calibri" w:hAnsi="Calibri" w:cs="Calibri"/>
                              <w:color w:val="000000"/>
                              <w:sz w:val="16"/>
                            </w:rPr>
                          </w:pPr>
                          <w:r w:rsidRPr="00AE7F0A">
                            <w:rPr>
                              <w:rFonts w:ascii="Calibri" w:hAnsi="Calibri" w:cs="Calibri"/>
                              <w:color w:val="000000"/>
                              <w:sz w:val="16"/>
                            </w:rPr>
                            <w:t>K2 - Informacja wewnętrzna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59E062" id="_x0000_t202" coordsize="21600,21600" o:spt="202" path="m,l,21600r21600,l21600,xe">
              <v:stroke joinstyle="miter"/>
              <v:path gradientshapeok="t" o:connecttype="rect"/>
            </v:shapetype>
            <v:shape id="MSIPCMb9ad4dad9f0e67e435cf6fac"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" o:allowincell="f" filled="f" stroked="f" strokeweight=".5pt">
              <v:fill o:detectmouseclick="t"/>
              <v:textbox inset=",0,,0">
                <w:txbxContent>
                  <w:p w14:paraId="0E7D3E3E" w14:textId="7F8F1AB8" w:rsidR="00AE7F0A" w:rsidRPr="00AE7F0A" w:rsidRDefault="00AE7F0A" w:rsidP="00AE7F0A">
                    <w:pPr>
                      <w:spacing w:after="0"/>
                      <w:jc w:val="center"/>
                      <w:rPr>
                        <w:rFonts w:ascii="Calibri" w:hAnsi="Calibri" w:cs="Calibri"/>
                        <w:color w:val="000000"/>
                        <w:sz w:val="16"/>
                      </w:rPr>
                    </w:pPr>
                    <w:r w:rsidRPr="00AE7F0A">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7528" w14:textId="77777777" w:rsidR="00F7044C" w:rsidRDefault="00F7044C" w:rsidP="00161832">
      <w:pPr>
        <w:spacing w:after="0" w:line="240" w:lineRule="auto"/>
      </w:pPr>
      <w:r>
        <w:separator/>
      </w:r>
    </w:p>
  </w:footnote>
  <w:footnote w:type="continuationSeparator" w:id="0">
    <w:p w14:paraId="38C424F0" w14:textId="77777777" w:rsidR="00F7044C" w:rsidRDefault="00F7044C" w:rsidP="00161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1ABFEB"/>
    <w:rsid w:val="00031D7E"/>
    <w:rsid w:val="00161832"/>
    <w:rsid w:val="00330F8E"/>
    <w:rsid w:val="0037517A"/>
    <w:rsid w:val="004F5F91"/>
    <w:rsid w:val="00AE7F0A"/>
    <w:rsid w:val="00AF5931"/>
    <w:rsid w:val="00C90F6D"/>
    <w:rsid w:val="00F7044C"/>
    <w:rsid w:val="0412F96D"/>
    <w:rsid w:val="04C45CF6"/>
    <w:rsid w:val="0A2D9CC2"/>
    <w:rsid w:val="26C17975"/>
    <w:rsid w:val="29040703"/>
    <w:rsid w:val="2D454F0A"/>
    <w:rsid w:val="2E59DE20"/>
    <w:rsid w:val="411ABFEB"/>
    <w:rsid w:val="48C9479C"/>
    <w:rsid w:val="52570185"/>
    <w:rsid w:val="586F6F3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ABFEB"/>
  <w15:chartTrackingRefBased/>
  <w15:docId w15:val="{120F9F3E-3B8F-409F-B21B-AC0E267C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1832"/>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61832"/>
  </w:style>
  <w:style w:type="paragraph" w:styleId="Stopka">
    <w:name w:val="footer"/>
    <w:basedOn w:val="Normalny"/>
    <w:link w:val="StopkaZnak"/>
    <w:uiPriority w:val="99"/>
    <w:unhideWhenUsed/>
    <w:rsid w:val="00161832"/>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61832"/>
  </w:style>
  <w:style w:type="character" w:customStyle="1" w:styleId="Nagwek1Znak">
    <w:name w:val="Nagłówek 1 Znak"/>
    <w:basedOn w:val="Domylnaczcionkaakapitu"/>
    <w:link w:val="Nagwek1"/>
    <w:uiPriority w:val="9"/>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cbr-my.sharepoint.com/personal/maciej_stawski_ncbr_gov_pl/Documents/Transkrybowane%20pliki/Zosia-Pencakowski-full-samo-audio%202.mp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3643</Words>
  <Characters>21863</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Stawski</dc:creator>
  <cp:keywords/>
  <dc:description/>
  <cp:lastModifiedBy>Jakub Lackorzyński</cp:lastModifiedBy>
  <cp:revision>4</cp:revision>
  <dcterms:created xsi:type="dcterms:W3CDTF">2022-09-28T16:51:00Z</dcterms:created>
  <dcterms:modified xsi:type="dcterms:W3CDTF">2022-09-29T07:32:00Z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{"storageType":"DocumentStorage","descriptor":{"transcription":{"transcriptSegments":[{"text":"Jak międzynarodowe doświadczenia w 3 sektorze pomagają w ocenie potencjału spółek technologicznych, które spółki Portfelowe funduszu Evig ALFA dorastają obecnie do kolejnych rund finansowania i dlaczego zespół funduszu zdecydował się zainwestować w spółkę tera bios sektora AGRI Tech?","language":"pl","start":9.76,"end":25.57,"speakerId":1},{"text":"Na te pytania odpowie dla państwa Zofia banaszewska, menedżer inwestycyjna funduszu evig ALFA.","language":"pl","start":26.13,"end":31.119999999999997,"speakerId":1},{"text":"Z rodziny Bridge.","language":"pl","start":31.13,"end":31.779999999999998,"speakerId":1},{"text":"Alfa w 2 części naszego podcastu porozmawiamy z Bartkiem Pęcak Owskim o tym, jak wykiełkował pomysł stworzenia terrorizer, a mieszczącego się w dłoni urządzenia, które umożliwia przeprowadzanie szybkich testów pcr poza laboratorium.","language":"pl","start":31.79,"end":45.94,"speakerId":1},{"text":"Zapytam także, czy terrorizer to coś zupełnie nowego, czy może kolejna innowacja istniejących rozwiązań, która uczyni jednak wielką różnicę w sektorze rolniczym i oczywiście, dlaczego?","language":"pl","start":46.73,"end":56.36,"speakerId":1},{"text":"Finansowanie z funduszu evig ALFA z rodziny funduszy Bridge alfa było kluczowe w rozwoju tego produktu.","language":"pl","start":56.419999999999995,"end":61.879999999999995,"speakerId":1},{"text":"Startupy na chmielnej Narodowe Centrum Badań i Rozwoju od lat wspiera rozwój startupów także dzięki możliwościom, jakie dały fundusze europejskie. Opowiadamy, jaką rolę odgrywa w tym obszarze. Uruchomiony jeszcze w 2016 roku program Bridge ALFA, który jest finansowany właśnie z funduszy europejskich, a dokładnie z programu inteligentny.","language":"pl","start":65.5,"end":86.37,"speakerId":1},{"text":"Przybliżamy sylwetki najskuteczniejszych inwestorów i aktywnych funduszy. Odsłaniamy tajemnicę sukcesu wybranych spółek blisko już tysiąca, które otrzymały szansę rozwoju dzięki wsparciu przekazywane mu za pośrednictwem ncbr. Ja nazywam się Jakub plac korzyński i zapraszam do słuchania startupów na chmielnej.","language":"pl","start":87.22,"end":104.86,"speakerId":1},{"text":"Banaszewska jest menedżerem inwestycyjnym funduszu evig alfa posiada 14 letnie doświadczenie w finansowaniu projektów technologicznych i spółek z sektora MŚP w funduszach inwestycyjnych oraz konsultingu finansowo unijnym.","language":"pl","start":114.11999999999999,"end":125.30999999999999,"speakerId":1},{"text":"Zasiada obecnie w szeregu rad nadzorczych spółek portfelowych z ramienia funduszu. Zdobywała także doświadczenie w realizacji projektów międzynarodowych na 2 kontynentach w sektorze non profit oraz w sektorze publicznym. Jest absolwentką Uniwersytetu w Leeds oraz Studiów Executive Mba na Uniwersytecie Ekonomicznym w Poznaniu.","language":"pl","start":125.69999999999999,"end":142.27999999999997,"speakerId":1},{"text":"Dziś studiująca berry jest ze mną Zofia banaszewska, menedżer inwestycyjna funduszu evig ALFA z rodziny funduszy Bridge ALFA.","language":"pl","start":141.54,"end":150.29,"speakerId":1},{"text":"Dzień dobry.","language":"pl","start":152.12,"end":152.82,"speakerId":2},{"text":"I cieszę się, że znalazłaś czas, żeby przyjechać do nas, do Warszawy, do naszego studia i Syberii opowiedzieć trochę o swojej pracy.","language":"pl","start":153.14,"end":158.36999999999998,"speakerId":1},{"text":"Funduszu lxl na rynku venture Capital o waszych spółkach chwil chciałbym zacząć naszą rozmowę od przybliżenia właśnie Twojej osoby, bo też takie założenie naszych rozmów, żebyśmy fll pokazali, kto wraz z nami odszedł już lat, współtworzy polski rynek venture Capital.","language":"pl","start":159,"end":177.57,"speakerId":1},{"text":"Dlatego nie mogę nie zapytać o te pierwsze doświadczenia zawodowe i to od razu międzynarodowe. Co robiłaś w Malezji, Albanii i finalnie w Londynie?","language":"pl","start":178.07999999999998,"end":187.54999999999998,"speakerId":1},{"text":"Moje doświadczenie międzynarodowe to yy. Początek mojej ścieżki zawodowej filmu Albanii. Zajmowałam się projektami związanymi z przedsiębiorczością FI wśród młodzieży. Pracowałam tam film na stażu w ministe.","language":"pl","start":188.31,"end":202.37,"speakerId":2},{"text":"2 kultury, sportu, rekreacji i młodzieży, ciekawym doświadczeniem też była praca w unicestwię w dziale komunikacji i mediów filmu to w Londynie to jest 2 co do wielkości agencja po Nowym Jorku, więc bardzo ciekawe doświadczenie pod kątem funkcjonowania również tej organizacji. Iloraz ciekawa przygoda w Malezji w sektorze ngosów chwil i wsparcia ich w projektach chwil.","language":"pl","start":202.48999999999998,"end":234.76999999999998,"speakerId":2},{"text":"To bardzo ciekawe i zdaje się, że te doświadczenia pomogły ci później w swojej karierze zawodowej. Już tu w Polsce przyspieszyły ją.","language":"pl","start":236.89999999999998,"end":243.52999999999997,"speakerId":1},{"text":"Film to prawda, przyjeżdżając tutaj do Polski dosyć szybko trafiłam do grupy mmm konsultingowej grupy zajmującej się fl pozyskiwaniem finansowania dla sektora MŚP. Takie był taki był mój cel po projektach typowo non profit.","language":"pl","start":244.45,"end":263.16999999999996,"speakerId":2},{"text":"It interesowało mnie to film, żeby trafić do takiego sektora bardziej biznesowego. Gdzie efekty pozyskiwania tych finansowań są bardziej widoczne i film i szybciej je widać.","language":"pl","start":263.25,"end":277.44,"speakerId":2},{"text":"Nijak ostatecznie trafiłaś yy do rynku venture Capital do funduszu venture Capital.","language":"pl","start":278.03999999999996,"end":282.9,"speakerId":1},{"text":"Był to jeszcze naturalny krok filmu z tego tytułu, że wcześniej również zajmowałam się finansowaniem.","language":"pl","start":283.34,"end":291.04999999999995,"speakerId":2},{"text":"Spółek celowych finansowanie było głównie dotacyjne, czyli z wykorzystaniem środków unijnych. Natomiast były to film spółki, na pewno wysoko technologiczne związane z rynkiem właściwie z różnymi branżami. Evil dotyczyło też to również sektora MŚP feel, więc w ten sposób.","language":"pl","start":291.5,"end":317.02,"speakerId":2},{"text":"I jak te doświadczenia yy dzisiaj w Twojej pracy inwestora, męża inwestycyjnego yy.","language":"pl","start":317.41999999999996,"end":323.16999999999996,"speakerId":1},{"text":"Znajdują zastosowanie w swojej pracy i swoich relacjach z półkami, z czego z tych pierwszych doświadczeń, z jakich elementów może czerpać? Czerpiesz w swojej pracy?","language":"pl","start":323.75,"end":332.6,"speakerId":1},{"text":"Na pewno z kontaktów budowanie relacji na probie to yy w codziennej pracy w ramach funduszu EE. Natomiast też jeżeli chodzi o ocenę projektów filmów, które do nas przychodzą ze swoimi.","language":"pl","start":333.72999999999996,"end":348.55999999999995,"speakerId":2},{"text":"Swami, patrzę na nich z punktu widzenia film ich zespołów. W jaki sposób doszło do tego, że budują dany projekt, czy są to osoby, które które współpracują ze sobą dłuższy czas?","language":"pl","start":348.84,"end":362.03999999999996,"speakerId":2},{"text":"Film jak uzupełniali kompetencje, których im brakuje poprzez na przykład dobranie jakiś specjalistów chwil. Jaki sposób się angażują w te projekty, film, czy chodzi o czas, czy również jest to za angaż?","language":"pl","start":362.07,"end":375.17,"speakerId":2},{"text":"Eee finansowe eee, więc to jest jeden z takich chwil głównych elementów a 2 to patrzę pod kątem realizacji potrzeb, które stawia rynek tak czy rozwiązanie odpowiada na realne potrzeby i czy te potrzeby są faktycznie dobrze z walidowane?","language":"pl","start":375.78,"end":393.40999999999997,"speakerId":2},{"text":"Czyli to pierwsze doświadczenia, pozwalają dzisiaj w tej pracy jako właśnie menedżer inwestycyjnego.","language":"pl","start":393.52,"end":398.37,"speakerId":1},{"text":"Lepiej oceniać ten TIM berling, jak ten TIM jest budowany i czy faktycznie odpowiadają na realne potrzeby coś, co noc zostać uwrażliwiona, jeszcze pracując pewnym sektorze EE non profit.","language":"pl","start":398.83,"end":409.76,"speakerId":1},{"text":"Tak, ale bardziej patrzę po na to pod kątem możliwości eskalowania danego rozwiązania mają ze sobą jakieś tam zaplecze międzynarodowe feel. Staram się patrzyć jak dane rozwiązanie wpisuje się w potrzeby globalnego rynku bądź poszczególnych regionów.","language":"pl","start":410.78999999999996,"end":430.37999999999994,"speakerId":2},{"text":"Przechodząc do portfolio ri KE.","language":"pl","start":431.14,"end":434.37,"speakerId":1},{"text":"Które spółki z naszego portfela są dziś na etapie poszukiwania? Kolejne źródło finansowania już doprowadziły swoje projekty do pewnego etapu i chciałyby wdrażać czy skalować swoją działalność.","language":"pl","start":435.32,"end":448.53999999999996,"speakerId":1},{"text":"Są faktycznie spółki, które już zakończyły swoje projekty w ramach finansowania, które film otrzymały i sobie świetnie radzą. Philco nie przeszkadza w tym, żeby wspierać kolejne rundy finansowania chwil bo on w tych projektach są film bardzo potrzebne. Świetnie radzą sobie projekt i pir, który teraz będzie zamykał kolejną rundę finansową.","language":"pl","start":449.73999999999995,"end":472.7699999999999,"speakerId":2},{"text":"Ja tak samo.","language":"pl","start":472.84,"end":474.89,"speakerId":2},{"text":"Pokrótce po przybyciu proszę, czym zajmuje się i Pier.","language":"pl","start":473.52,"end":475.81,"speakerId":1},{"text":"Tez platforma zrzeszająca inwestorów LI pożyczkodawców, która wykorzystuje sztuczną inteligencję do badania oceny zdolności feel kredytowej. Chwil. Takie to jest takie scoring na bazie, tego tylko może sztuczna inteligencja o nas wil powiedzieć na bazie naszych poczynań w na przykład w mediach społecznościowych.","language":"pl","start":476.15999999999997,"end":501.24999999999994,"speakerId":2},{"text":"I które jeszcze spółki?","language":"pl","start":500.81,"end":502.37,"speakerId":1},{"text":"Dojrzewają EE właściwie nasze spółki m pechowe EE warto tutaj przytoczyć filmów. Wśród nich film nutrex, który bada poziom glukozy filmu, ale w sposób nieinwazyjny, czyli na podstawie ślinę Fll Pelvic floor, który zajmuje się.","language":"pl","start":503.12,"end":524.62,"speakerId":2},{"text":"Rehabilitacją mięśni DNA miednicy chwil zarówno u kobiet, ale ostatnio również u mężczyzn oraz film Nforce, który.","language":"pl","start":524.68,"end":535.9699999999999,"speakerId":2},{"text":"Które posiada w swoim?","language":"pl","start":537.66,"end":541.55,"speakerId":2},{"text":"Portfolio produkty stopy biologicznej EE ona dynamicznie reaguje na EE chód użytkownika. Film stąd jej innowacyjność.","language":"pl","start":541.98,"end":552.37,"speakerId":2},{"text":"Czy antos już wdraża swój projekt?","language":"pl","start":551.38,"end":553.34,"speakerId":1},{"text":"Jest na etapie komercjalizacji, natomiast jest na tyle E na tyle produkt firmy innowacyjny, że wymaga bill walidacji. Ale tak naprawdę film badań feel również film natomiast warto tutaj zaznaczyć, że film Forsvinn rozpoczął rozmowy z.","language":"pl","start":553.35,"end":575.1700000000001,"speakerId":2},{"text":"Pamiętacie jak certyfikację?","language":"pl","start":562.62,"end":564.41,"speakerId":1},{"text":"Polskim komitetem Paraolimpijskim feel, więc w planach film będzie miał również film wykonanie stopy dla biegaczy.","language":"pl","start":575.79,"end":584.4399999999999,"speakerId":2},{"text":"W tym kontekście rozwoju spółek.","language":"pl","start":585.64,"end":587.04,"speakerId":1},{"text":"Powiedz, proszę, do jakiego etapu yy pozwalają wam doprowadzić rozwój tych spółek środki pozyskane.","language":"pl","start":587.6899999999999,"end":596.77,"speakerId":1},{"text":"Mówimy tutaj o kwocie jednego miliona, co nie jest dużo. Jeżeli mówimy o spółkach technologicznych will, starczają one na częściowe pokrycie etapu badań i rozwoju firmy.","language":"pl","start":598.67,"end":615.14,"speakerId":2},{"text":"Często feel deklarują nam pomóc wydawcy, że są w stanie dojść do etapu komercjalizacji, jednak z doświadczenia wiemy, że cele te środki po Bridge ALFA są jeszcze potrzebne.","language":"pl","start":615.15,"end":627.17,"speakerId":2},{"text":"Na doszlifowanie pewnych elementów rozwiązania, a tak naprawdę na przygotowanie się film do wejścia na rynek, komercjalizację nie mówiąc już o skalowalności.","language":"pl","start":627.92,"end":638.7299999999999,"speakerId":2},{"text":"Przechodzą już do 2 części.","language":"pl","start":639.87,"end":641.74,"speakerId":1},{"text":"Nasze naszego nagrania, podczas której porozmawiałem z bartoszem pęcak owskim zl spółki tera bio Oil to wasza spółka portfelowa, którą zarekomendował liście nam do rozmowy filmu Powiedz Pro.","language":"pl","start":641.77,"end":653.5699999999999,"speakerId":1},{"text":"Że czym te radio zwróciło twoją uwagę, żeby właśnie w nich zainwestować?","language":"pl","start":653.64,"end":658.28,"speakerId":1},{"text":"Terapia jest ciekawą spółką pod 2 względami podczas mojej firmy.","language":"pl","start":659.38,"end":666.82,"speakerId":2},{"text":"No i oceny.","language":"pl","start":666.88,"end":669.12,"speakerId":2},{"text":"Czyli moją uwagę, ile Timem i osobami tyle w zespole, które mogą się pochwalić jakimiś osiągnięciami.","language":"pl","start":669.39,"end":678.37,"speakerId":2},{"text":"Eee, a także merytoryczną wiedzą, że w toku rozmów oczywiście poznałam ich też umiejętności i cechy, które są film istotne z punktu widzenia funduszu, jak umiejętności komunikacyjne czy budowania relacji, o których film mówiłam.","language":"pl","start":679.1,"end":696.75,"speakerId":2},{"text":"File a 2 aspektem był sam produkt, który film ma dosyć zwrotny wpływ na każdego z nas, więc możemy tutaj mówić o filmie jakimś.","language":"pl","start":696.8,"end":708.87,"speakerId":2},{"text":"Wpływie takim społecznym tak zwany sojuszem Impact filmu jest to produkt fiz.","language":"pl","start":708.93,"end":714.63,"speakerId":2},{"text":"Rolno spożywczej i bezpieczeństwa produkcji żywności.","language":"pl","start":715.12,"end":718.27,"speakerId":2},{"text":"Bardzo dziękuję za rozmowę, bardzo dziękuję za yy wszystkie te ciekawe odpowiedzi yy trzymamy kciuki za dojrzewanie wszystkich spółek portfelowych funduszu evig ALFA i zapraszam na 2 część naszej rozmowy z bartoszem Pęcak Owskim stara bio dziękuję.","language":"pl","start":718.89,"end":736.6,"speakerId":1},{"text":"Studiuję ceber jest obecny dzisiaj ze mną. Bartosz krenz sakowski biolog molekularny związany z wrocławskim środowiskiem akademickim współ pomysłodawca, współzałożyciel, a od kwietnia tego roku także prezes zarządu spółki terra.","language":"pl","start":736.93,"end":751.17,"speakerId":1},{"text":"To naukowiec, który czuje się równie pewnie w laboratorium jak w biznesie. Więcej film, jak mówiłeś feel wdrożenie efektów prac badawczych jest dla ciebie takim ważnym elementem weryfikacji prawdziwości.","language":"pl","start":751.24,"end":764.77,"speakerId":1},{"text":"Chwil tych ustaleń naukowych czy literatura zgadza się z praktyką tak jak tu w Twojej dziedzinie jest film bardzo istotne?","language":"pl","start":764.8499999999999,"end":772.29,"speakerId":1},{"text":"Ta powtarzalność wyników feel, jeśli chodzi o samo terra bio w tej spółce w tą spółkę zainwestował fundusz z rodziny Bridge ALFA Eric.","language":"pl","start":772.3,"end":781.5699999999999,"speakerId":1},{"text":"Alfa, także Leonardo.","language":"pl","start":781.64,"end":783.12,"speakerId":1},{"text":"A od yy marca tego roku waszym partnerem jest także czołowy Polski producent i dystrybutor wiele świeżych soków i warzyw amplus.","language":"pl","start":783.68,"end":792.77,"speakerId":1},{"text":"Powiedz proszę, jaka jest historia, która stoi za waszym produktem tej zerem jak feel powstał pomysł i jak dotarliście do tego etapu w.","language":"pl","start":793.15,"end":802.54,"speakerId":1},{"text":"Którym jesteście, jeżeli chodzi o historię terra była jako taka, to zaczęło się jeszcze w innej spółce, z której wywodzi się, jakby nasza struktura i nasz taki cortium.","language":"pl","start":802.55,"end":812.77,"speakerId":3},{"text":"Ten pomysł nie zrodził się do końca w naszych głowach. Tamta spółka zajmowała się dalej się zajmuje diagnostyką kliniczną. Natomiast film właśnie ze strony Amplus, a wtedy pojawił się pomysł, czy nie moglibyśmy takiej diagnostyki molekularnej poza laboratoryjnej wdrożyć w sektorze bezpieczeństwa żywności tak produkcji rolno spożywczej, monitoringu, patogenów, fl od tak naprawdę uprawy poprzez już gotowy produkt.","language":"pl","start":815.78,"end":842.98,"speakerId":3},{"text":"I też wcześniej, w czasie magazynowania feel zaczynaliśmy od technologii, która fl.","language":"pl","start":843.04,"end":851.17,"speakerId":3},{"text":"Troszkę inaczej działa niż ten pcr Pis Jarek to się mówi i na którym pracujemy dzisiaj. To była technologia lub izoterm, ale ona ma pewne przewagi pi SN nad takim pcr em feel, który teraz wdrażamy. Natomiast firma też minusy, czyli bardzo ciężko się to multipleksu je tak, czyli przepustowość tej metody w takich warunkach poza laboratoryjnych jest znacznie mniejsza.","language":"pl","start":851.62,"end":872.61,"speakerId":3},{"text":"Mm tutaj jakby aspekty ekonomiczne też miało pewne znaczenie, ponieważ opracowanie czy opracowanie i wdrożenie takiej metody już jej komercjalizacja chwila w wyniku tego końcowa cena produktu jest dużo bardziej konkurencyjna. Chwil dla rozwiązań opartych o multipleks Hipisi a.","language":"pl","start":873.54,"end":891.23,"speakerId":3},{"text":"Film, więc to się zaczęło jeszcze 2017 roku i to zaczęło kiełkować jeszcze w ramach tej poprzedniej spółki SA w 2018 z końcem 2.","language":"pl","start":892.02,"end":900.77,"speakerId":3},{"text":"18 nie zaczęły się tworzyć struktury te radio film one, jakby już powstały tak oficjalnie wy 2019 roku 2020 właśnie spędziliśmy fl, tworząc nasz pierwszy prototyp właśnie tego tracera, raczej teologii.","language":"pl","start":901.9799999999999,"end":920.2899999999998,"speakerId":3},{"text":"1 4 0.","language":"pl","start":917.76,"end":920.21,"speakerId":0},{"text":"I co to jest ten telewizor? Pewnie.","language":"pl","start":920.65,"end":922.01,"speakerId":3},{"text":"Właśnie cudzy całego, proszę przybliżyć, chcecie technologię? Co to za produkt?","language":"pl","start":921.2099999999999,"end":925.0199999999999,"speakerId":1},{"text":"Telewizor tak naprawdę to nie jest coś, czego nie było. To jest film podobne rozwiązanie takie, które mamy na rynku, aczkolwiek.","language":"pl","start":925.02,"end":932.8299999999999,"speakerId":3},{"text":"Jestduża mnie.","language":"pl","start":932.9399999999999,"end":933.5699999999999,"speakerId":3},{"text":"Pisze Well, to jest termocykler z detekcją fluorescencji w czasie rzeczywistym, czyli takiej klasyczny termocykler, jakie stoją w laboratoriach tak przeznaczone właśnie do tego rodzaju reakcji. Natomiast wiadomo to laboratoryjne są duże ciężkie chwile, dość trudne w obsłudze dla niej przedszkolnego pracownika. Czy.","language":"pl","start":933.64,"end":953.01,"speakerId":3},{"text":"Adam dojechać przede wszystkim właśnie obrut jest wielkości pudełka na herbatę.","language":"pl","start":952.89,"end":957.0699999999999,"speakerId":1},{"text":"Można powiedzieć, tak więc.","language":"pl","start":957.0799999999999,"end":958.1899999999999,"speakerId":1},{"text":"Mniej więcej o ma około 11 X 12 X 10 cm.","language":"pl","start":957.38,"end":961.76,"speakerId":3},{"text":"W tym momencie.","language":"pl","start":961.77,"end":962.47,"speakerId":3},{"text":"Its określa tym terminami, co on robi.","language":"pl","start":962.3399999999999,"end":964.5899999999999,"speakerId":1},{"text":"On przyprowadza reakcje EE pcr w czasie rzeczywistym fl multipleksie, czyli stosujemy tam sondę podwójnie znakowany od 20 lat przynajmniej znane rozwiązanie w diagnostyce.","language":"pl","start":965.14,"end":976.6899999999999,"speakerId":3},{"text":"No więc to nie jest technologia, która tworzy się w naszych głowach i dopiero chcemy grać. To jest coś, co jest dobrze znane, sprawdzone, z walidowane, evil o doskonałych parametrach diagnostyczny.","language":"pl","start":977.26,"end":986.79,"speakerId":3},{"text":"Czy też diagnostyka genetyczna przeniesiona z laboratorium do takiego małego urządzenia, które może są ze sobą zabrać na pole pod chmurkę i dokonać testu metodą pcr pcr Pcr.","language":"pl","start":986.88,"end":997.51,"speakerId":1},{"text":"Dokładnie dokładnie tak EE. To jest dokładnie ta sama metoda, która była powszechnie wykorzystywana w testach diagnostycznych w kierunku COVID 19, choćby nawet czyli coś, co też już społeczeństwo zna.","language":"pl","start":997.7199999999999,"end":1009.3799999999999,"speakerId":3},{"text":"Jakby więc ta pandemia w całym jej tragizmem filled troszkę też jakby chwilę oswoiła filled ludzi po prostu społeczeństwo z tym terminologią z tą technologią, że ona jest jest stosowana i to nie jest.","language":"pl","start":1009.39,"end":1024.26,"speakerId":3},{"text":"Ta zmiana jak wygląda? Chodzi o czas przeprowadzenia testu i koszt trzeba zmieniać terrorizer F.","language":"pl","start":1024.01,"end":1032.77,"speakerId":1},{"text":"Czy te wszystkie użytkownika tak jakby w koszty takiego badania laboratoryjnego trzeba uwzględnić wynagrodzenie zespołu, amortyzację sprzętu? Oczywiście zakup odczynników marże samego laboratorium, tak i to Wszystko składa się na te wysokie kilkuset złotowe lll.","language":"pl","start":1033.72,"end":1049.17,"speakerId":3},{"text":"Testy tak jeszcze zakup testów tak tak tak czy zakup testów akurat jest po stronie laboratorium, ale to też kosztuje tu Użytkownik tak naprawdę kupuje same testy i urządzenie po.","language":"pl","start":1049.2,"end":1058.21,"speakerId":3},{"text":"Zakupy w sklepie.","language":"pl","start":1050.29,"end":1051.26,"speakerId":1},{"text":"Cenie rynkowej sewillą czasu przeprowadzenia.","language":"pl","start":1058.22,"end":1061.51,"speakerId":3},{"text":"Kiedy mam wynik?","language":"pl","start":1062.86,"end":1063.58,"speakerId":1},{"text":"Dzięki naszej technologii jest nawet trochę szybciej niż laboratoryjnie fl. Staramy się to skrócić. Oczywiście w tej chwili to jest około 8 10 minut 8 brzmi tak 80 minut.","language":"pl","start":1063.4199999999998,"end":1072.6899999999998,"speakerId":3},{"text":"80 minut.","language":"pl","start":1072.52,"end":1073.48,"speakerId":1},{"text":"Tak tak, tak tutaj właśnie lamp jest on fenomenalny technologiem, bo badaniem metodą lub trwa około 20 minut. Natomiast jak mówiłem evil ciężko się tu multipleksu je, przez co przy użyciu naszego telewizora można by wygrywać maksymalnie 4 patogeny bądź podać 4 próbki w trakcie jednego badania. Natomiast teraz pracujemy nad ulepszeniem.","language":"pl","start":1073.18,"end":1094.13,"speakerId":3},{"text":"Tego multipleksu po to, żeby dało się.","language":"pl","start":1094.19,"end":1095.96,"speakerId":3},{"text":"Ee badające 4 próbki wykryć do 16 patogenezie.","language":"pl","start":1096.54,"end":1099.8999999999999,"speakerId":3},{"text":"Do 16 patogenów w 80 minut. Na miejscu można powiedzieć w ręku.","language":"pl","start":1099.49,"end":1104.16,"speakerId":1},{"text":"Choć 89.","language":"pl","start":1101.1599999999999,"end":1102.9899999999998,"speakerId":3},{"text":"Ee, jakie będzie miało to skutki dla E użytkowników dla rolników, co pozwoli im to zmienić. Takie praktyce codziennej pracy.","language":"pl","start":1105.46,"end":1113.69,"speakerId":1},{"text":"Myślę, że przede wszystkim bardziej precyzyjne rolnictwo tak bardziej precyzyjna produkcja żywności i też bezpieczniejsza, bo nasz odbiór z rozmów z producentami podstawowymi, czyli właśnie z rolnikami, sterownikami jest taki, że te badania oczywiście są oferowane tak.","language":"pl","start":1113.86,"end":1130.37,"speakerId":3},{"text":"Można wysłać próbkę do laboratorium referencyjnego, oczywiście, które zbada ten materiał, natomiast el mało i z laboratoriów, które oferują ten film wynik w czasie szybszym niż około 7 czasem 14 dni.","language":"pl","start":1131.22,"end":1146.07,"speakerId":3},{"text":"Badanie konwencjonalne mikro metodą mikrobiologiczną trwa przynajmniej 2 doby, a jeżeli mówimy o grzybach potrafi trwać nawet tydzień do 3 tygodni. Kwestia, jakie grzyby hodujemy tak w kierunku jak grzybów badamy materiał natomiast tutaj.","language":"pl","start":1146.5,"end":1161.65,"speakerId":3},{"text":"Użytkownik dostaje do ręki urządzenie, który może zbadać sobie tę próbkę sam i wszystkie protokoły uprościliśmy. Tak, żeby.","language":"pl","start":1161.71,"end":1167.97,"speakerId":3},{"text":"My chyba bez doświadczenia przede wszystkim była w stanie takie badanie przeprowadzić.","language":"pl","start":1168.72,"end":1173.21,"speakerId":3},{"text":"Ta informacja pozwala zrobić rolnikowi. On się dowiaduje filtrze go.","language":"pl","start":1172.94,"end":1177.26,"speakerId":1},{"text":"Tak dowiaduję się tak naprawdę. Czy dane patogeny już rozpoczęły? Jakby etap infekcji rośliny? Tak w sprawie jej przewaga jest też taka, że metody molekularne są bardzo czułe i potrafią wykryć obecność tego patogenu w tkance roślinnej sl.","language":"pl","start":1177.27,"end":1194.3799999999999,"speakerId":3},{"text":"Zanim pojawią się makroskopowo widoczne objawy tak, czyli roślina jeszcze wygląda na zdrową w uprawie, jakby nic się nie dzieje. Natomiast już można molekularnie zweryfikować, że rozpoczęła się jakby.","language":"pl","start":1194.3899999999999,"end":1205.54,"speakerId":3},{"text":"Ekspansja patogenu tak.","language":"pl","start":1206.31,"end":1208.03,"speakerId":3},{"text":"Czyli jeśli dobrze rozumiem, może zareagować wcześniej i można przedłużyć mniejsze liczby ilości pestycydów.","language":"pl","start":1207.52,"end":1212.41,"speakerId":1},{"text":"To jest jeden aspekt.","language":"pl","start":1212.47,"end":1213.8,"speakerId":3},{"text":"Ee 2 aspekt jest taki, że mamy to oczywiście już dostępne na rynku sll system monitorowania występowania patogenów oparte o modele pogodowe czy suma opadów temperatury. Wilgotność powietrza na słonecznej N tak.","language":"pl","start":1213.83,"end":1227.46,"speakerId":3},{"text":"Prognozować w efekcie jak się będzie potencjalnie rozwijał dany patogen. Tak, czyli musi zareagować.","language":"pl","start":1225.79,"end":1230.8899999999999,"speakerId":1},{"text":"Ale was jak?","language":"pl","start":1228.99,"end":1230.08,"speakerId":3},{"text":"Jest ale tez prognoza w systemie takie jak nasz pozwalają tą prognozę zweryfikować jeszcze.","language":"pl","start":1230.09,"end":1236.6599999999999,"speakerId":3},{"text":"Jeśli nie musi.","language":"pl","start":1231.22,"end":1232.06,"speakerId":2},{"text":"Więc te z dodatkowe narzędzie, które umożliwia takim producentom filmu, sprawdzeniem, czy faktycznie to prognozowane l zagrożenie ze strony chorób roślin występuje już evil badanym materiale taką w danej uprawie feel to pozwala przede wszystkim właśnie dobrać też odpowiedni środek ochrony roślin.","language":"pl","start":1237.45,"end":1257.39,"speakerId":3},{"text":"To jest bardzo istotne, szczególnie teraz, ponieważ mamy ten trend, żeby jednak iść w środki biologiczne, tak one mają troszkę troszkę węższe spektrum działania.","language":"pl","start":1257.3999999999999,"end":1264.9399999999998,"speakerId":3},{"text":"Są bezpieczniejsze dla środowiska, oczywiście, ale dobrze jest wiedzieć używając takie środki, z czym walczymy konkretnie i na to też jakby metody molekularne pozwalają tak, ponieważ my jesteśmy w stanie zaprojektować ten film.","language":"pl","start":1266.5,"end":1278.35,"speakerId":3},{"text":"Badania diagnostyczne, które wykrywają przykład konkretne grupy patogenów albo jeden konkretny patogen. Tak to jest ta przewaga metod firm, które bazują na analizie krótkich fragmentów genomu patogenów.","language":"pl","start":1278.36,"end":1290.3799999999999,"speakerId":3},{"text":"Czyli możemy produkować efektywniej tak taniej.","language":"pl","start":1290.59,"end":1293.57,"speakerId":1},{"text":"Zdrowiej i zdrowiej dla nas, ale też dla środowiska, bo mniej tych całej tej chemii potencjalnie nie będziemy używać.","language":"pl","start":1293.96,"end":1302.8700000000001,"speakerId":1},{"text":"Przede wszystkim.","language":"pl","start":1295.23,"end":1295.98,"speakerId":1},{"text":"Jak najbardziej już dzisiaj poważnym problemem jest tl rozja gleb, degradacja środowiska tak pustynnienie, które mamy film obserwujemy choćby w Polsce Centralnej Wielkopolska i Podejrze Łódzkie to są takie regiony, które w Polsce są najbardziej w tej chwili narażone na tyle szybkie pustynnienie evil zresztą można sobie to zweryfikować. Chwil podanych slangu puławskiego Instytutu chwilę.","language":"pl","start":1300.57,"end":1326.37,"speakerId":3},{"text":"Tak naprawdę mając te wszystkie informacje, stosując środki biologiczne, które są bezpieczniejsze, ale jako taką terapię trochę celowaną. My też chronimy właśnie to środowisko przez tą uprawa jest modą kulturą.","language":"pl","start":1327.77,"end":1339.18,"speakerId":3},{"text":"To nie jest do końca zdrowe ekosystemy tak, no, ale żywność musimy produkować. Natomiast stosując filtr mniej radykalne zabiegi, które nie degradują mikroflory, choćby nawet tak glebę w takim stopniu jak takie chemiczne opryski, szczególnie fungicyd owe yyy też jakby.","language":"pl","start":1339.1899999999998,"end":1356.7699999999998,"speakerId":3},{"text":"Mniej narażamy to środowisko na dalsze o dalszą, postępującą degradację.","language":"pl","start":1357.35,"end":1361.1999999999998,"speakerId":3},{"text":"A w aspekcie.","language":"pl","start":1361.49,"end":1362.21,"speakerId":1},{"text":"Naukowym, jakie może dobrodziejstwo przynieść rozpowszechnienie właśnie diagnostyki genetycznej za pomocą tellera?","language":"pl","start":1362.22,"end":1368.83,"speakerId":1},{"text":"Więc jakby więcej danych przede wszystkim dla tej pory tego rodzaju badania są prowadzone przez ośrodki akademickie Instytutu. Tak instytucje też mam chwile takie jak.","language":"pl","start":1370.4099999999999,"end":1380.7599999999998,"speakerId":3},{"text":"Punktowo przy ironicznie się chrupkiem, tak?","language":"pl","start":1377.33,"end":1380.05,"speakerId":1},{"text":"George Jung właśnie w Polsce natomiast nasza technologia ma być rozproszona. Tak my chcemy oddać to urządzenie. Ten system w ręce użytkowników po to, żeby im te badania.","language":"pl","start":1382.59,"end":1393.24,"speakerId":3},{"text":"Same sami wykonywali.","language":"pl","start":1393.25,"end":1394.53,"speakerId":3},{"text":"Evil docelowo ile będziemy oczywiście pytać się o zgodę na udostępnienie lokalizacji wykonania badania. To oczywiście nie będzie precyzyjna lokalizacja RODO. Wiadomo, ochrona danych użytkowników, natomiast nawet takie przybliżone dane geograficzne.","language":"pl","start":1394.56,"end":1411.1699999999998,"speakerId":3},{"text":"Pozwolono lepiej monitorować występowanie poszczególnych par.","language":"pl","start":1411.23,"end":1414.3700000000001,"speakerId":3},{"text":"Genów na danym terytorium tak czy to Polski czy Europy z zależnie od tego, gdzie te badania będą wykonywane, to są dość istotne dane naukowe chwil, ponieważ wil część chorób, których wcześniej u nas nie było, migruje do nas teren z krajów sąsiednich, tak w takim przykładem może być kiła kapustnych, która przemieszcza.","language":"pl","start":1414.4399999999998,"end":1439.1499999999999,"speakerId":3},{"text":"W tej chwili w kierunku Zachodu, z tego co wiem, no tych chorób na pewno jest więcej i jakby monitorowanie występowania pojawiania się ognisk chwil tych patogenów może być istotną, ale Jestem przekonany, że będzie istotnym informacjom także dla fito patologów i takich ośrodków referencyjnych dla Krakowa. Dokładnie dokładnie.","language":"pl","start":1440.34,"end":1461.3899999999999,"speakerId":3},{"text":"Powoli odpowiednio reagować i informować o potencjalnym zagrożeniu. Dużo precyzyjniej wcześniej.","language":"pl","start":1457.6599999999999,"end":1462.9799999999998,"speakerId":1},{"text":"Oczywiście, a jeżeli jeszcze zacząłem tego te modele pogodowe, predykcyjne plus rozproszoną fl terytorialnie diagnostykę molekularną. No to myślę, że to pokrycie będzie film dość skuteczna, czyli.","language":"pl","start":1463.06,"end":1474.98,"speakerId":3},{"text":"To razem może być.","language":"pl","start":1474.58,"end":1475.73,"speakerId":1},{"text":"Taką nowy rozdział w rolnictwie.","language":"pl","start":1475.74,"end":1477.9,"speakerId":1},{"text":"Mamy nadzieję, mamy nadzieję, że się przyjmie.","language":"pl","start":1479.1,"end":1481.33,"speakerId":3},{"text":"No a w jakim na?","language":"pl","start":1479.6499999999999,"end":1481.4999999999998,"speakerId":1},{"text":"Jakim etapie jest yy sam produkt taki spółka jesteście przed wdrożeniem? Tak?","language":"pl","start":1481.51,"end":1486.42,"speakerId":1},{"text":"Tak to znaczy, my już z naszymi partnerami branżowymi planujemy pierwsze wdrożenia. Walidację tej technologii, środowisku użytkowania sl. Takie pierwsze pilotażowe testy prowadziliśmy w ramach projektu test farmville.","language":"pl","start":1487.11,"end":1499.9699999999998,"speakerId":3},{"text":"Europejskiego Instytutu Technologicznego, ale były prowadzone w Hiszpanii, w Portugalii. Www.prace z firmą t Pro to jest jedna z największych firm, które zajmują się zarządzaniem uprawami sl w Europie i w Afryce Północnej. Natomiast teraz ulepszyliśmy naszą technologię. To jak mówiłem to układ multipleks owy jest dopracowywany w tej chwili kończymy pracę nad tym kolejnym prototypem ten film.","language":"pl","start":1501,"end":1526.77,"speakerId":3},{"text":"Za około miesiąc rozpoczniemy kolejne testy wdrożeniowe. Chcemy to rozpocząć w sierpniu z jednym z naszych partnerów w sektorze bezpieczeństwa żywno.","language":"pl","start":1527.5,"end":1535.17,"speakerId":3},{"text":"Czy i do końca roku chcemy zebrać wszystkie dane po to, żeby przygotować już pod certyfikację fll zgodności elektromagnetycznej. Oczywiście uzyskać znak CE i przygotować urządzenie do produkcji.","language":"pl","start":1535.24,"end":1547.81,"speakerId":3},{"text":"Czyli gorące lato przed wami.","language":"pl","start":1547.6699999999998,"end":1549.07,"speakerId":1},{"text":"Ile osób zatrudniacie w tej chwili, kogo szukacie?","language":"pl","start":1550.27,"end":1552.47,"speakerId":1},{"text":"W tej chwili zatrudniamy 10 osób. We wrześniu dołączą kolejne 2 osoby. Jest to głównie zespół B Plus RL. We wrześniu dołącza się IV do zespołu.","language":"pl","start":1551.33,"end":1562.6999999999998,"speakerId":3},{"text":"Cudnie programistów, elektroników, konstruktorów, specjalistów od projektowania 3 D, film biologów molekularnych fito patologa.","language":"pl","start":1563.9199999999998,"end":1571.05,"speakerId":3},{"text":"No i oczywiście naszego SI Ow, czyli specjalista od kreowania biznesu full sfery biznesowej firmy, czyli Marcina babi Las.","language":"pl","start":1572.75,"end":1580.2,"speakerId":3},{"text":"A jeśli chodzi o produkcję, jaką sobie wyobrażacie, gdzie planujecie zlokalizować yy?","language":"pl","start":1580.78,"end":1585.45,"speakerId":1},{"text":"Mmm na pewno w Europie docelowo produkcji urządzeń chcielibyśmy zlokalizować w Polsce film i na pewno wersor swoją produkcję.","language":"pl","start":1585.62,"end":1593.09,"speakerId":3},{"text":"I to jest też cena uwaga, którą utrzymali się właśnie.","language":"pl","start":1593.97,"end":1596.08,"speakerId":3},{"text":"Z E Wigu.","language":"pl","start":1596.09,"end":1597.22,"speakerId":3},{"text":"Na jednym z naszych spotkań status statusowych. Ja ja nie ukrywałem, Jestem troszkę N zwolennikiem takiej niezależności i szczerze to byłem przekonany, że lepiej będzie dla firmy, jeżeli chociaż te testy będziemy produkować samodzielnie.","language":"pl","start":1598.4199999999998,"end":1610.8999999999999,"speakerId":3},{"text":"Sll natomiast tutaj wiele cennych rad się pojawiło. Fi we współpracy z funduszem z Radą Nadzorczą chwilę i gdy zdecydowaliśmy się na to, że produkcję testów też głosujemy, to do świata bardziej doświadczonego dostawcy.","language":"pl","start":1610.9299999999998,"end":1625.5099999999998,"speakerId":3},{"text":"Im Wszystko będzie oparta o nasz projekt nasze koncepty feel, natomiast evil. Chcemy jednak skorzystać z możliwości też produkcyjnych innych firm.","language":"pl","start":1626.05,"end":1635.33,"speakerId":3},{"text":"No właśnie wspomniałeś o E wigu yy, to był wasz pierwszy inwestor, który to na potencjał inwestował. Proszę powiedz yy czy to byście szukali wtedy inwestora? Czy oni was znaleźli? Jak to wyglądało?","language":"pl","start":1634.76,"end":1644.65,"speakerId":1},{"text":"My szukaliśmy inwestora razem właśnie.","language":"pl","start":1645.1899999999998,"end":1647.1499999999999,"speakerId":3},{"text":"I wtedy oczywiście pojawił się projekt chalwa chwile i znaleźliśmy ewik N oni.","language":"pl","start":1648.8999999999999,"end":1657.07,"speakerId":3},{"text":"Indeks do etapu pozwolił wam doprowadzić wasz produkt dzięki swojej broni.","language":"pl","start":1656.03,"end":1660.3999999999999,"speakerId":1},{"text":"A to był?","language":"pl","start":1659.46,"end":1659.82,"speakerId":3},{"text":"Kluczowy projekt dla rozwoju naszego produktu naszej spółki, bo jakby to było nasze pierwsze poważne finansowanie EFI L stworzyliśmy ten film kultowy zespół i ile tak naprawdę stworzyliśmy pierwszą pierwszy SET dtek cyj Ny.","language":"pl","start":1659.83,"end":1674.28,"speakerId":3},{"text":"Dla furious i stworzyliśmy również pierwszy prototyp, czyli zwariowaliśmy, czy nasza technologia w ogóle działa film i tak naprawdę Wszystko co było potem było pokłosiem tego, że w ramach projektu Bridge alfa film z serii wigiem właśnie dowiedzieliśmy tę technologię do etapu, że to zaczęło działać. Tak pokazałyśmy prototypu, który faktycznie funkcjonuje.","language":"pl","start":1674.79,"end":1696.1399999999999,"speakerId":3},{"text":"To jak wspomniałeś, to nie tylko pieniądze, bo ewik rozumiem też aktywnie wam doradzał, jak ten biznes dalej rozwijać, skalować, czyli takie prawdziwe smart money i chwytaniu.","language":"pl","start":1696.21,"end":1705.22,"speakerId":1},{"text":"Tak tak jak najbardziej.","language":"pl","start":1705.1299999999999,"end":1706.37,"speakerId":3},{"text":"M też nie ukrywam, Jestem naukowcem tak na biznesie znam się teraz coraz bardziej. Natomiast filmem z wykształcenia diagnostą N Laboratoryjnym w mocnym odkryłem stronę biologii molekularnej i ogólnie nauk biologicznych.","language":"pl","start":1707.02,"end":1723.36,"speakerId":3},{"text":"Evil tutaj wsparcie w biegu L jest naprawdę nieocenione tak tym wypadku, że chodzi o kierunki, w których mamy się rozwijać i kolejne kroki, które musimy stawiać, żeby ta komercjalizacja doszła do skutku.","language":"pl","start":1723.3899999999999,"end":1735.09,"speakerId":3},{"text":"W takim razie pozostaje mi tylko trzymać kciuki za Wasze plany Yy za ten gorący czas yy wakacji yy i za wasze rozwój.","language":"pl","start":1735.85,"end":1742.77,"speakerId":1},{"text":"Cieszę się, że w ncb, że mamy taki program, taki fundusz, który zainwestował w taką spółkę chwile i będę z przyjemnością śledził dalsze sukcesy. Dziękuję serdecznie.","language":"pl","start":1743.29,"end":1752.76,"speakerId":1},{"text":"Do kolejnego nagrania zaprosiliśmy Marcina biegówkę z jej o winno Wenger. Fundusz ma za sobą inwestycje między innymi spółkę seventies Help z jej współzałożycielem, profesorem Grzegorzem bosakiem.","language":"pl","start":1762.4599999999998,"end":1773.85,"speakerId":1},{"text":"Będę rozmawiał o roli sztucznej inteligencji we współczesnej medycynie i o tym, czy algorytmy seventies Help dają nadzieję na szybką i poprawną diagnozę dla ponad pół miliarda osób dotkniętych chorobami rzadkimi na całym świecie. Zapraszam do słuchania.","language":"pl","start":1773.9399999999998,"end":1787.37,"speakerId":1}],"speakerNames":[null,null,null,null]},"audioOneDriveItem":{"driveId":"b!p-YAOVhlP0KCpPdeNmbVm8FX4Q3wCeZLrDGhoyGqTiwWXekXbLwdS4k5S6EHXYAP","itemId":"015NB4B5RTAPSHIQMBKFFZE22LHOXFLXMG"}}}</vt:lpwstr>
  </property>
  <property fmtid="{D5CDD505-2E9C-101B-9397-08002B2CF9AE}" pid="3" name="MSIP_Label_8b72bd6a-5f70-4f6e-be10-f745206756ad_Enabled">
    <vt:lpwstr>true</vt:lpwstr>
  </property>
  <property fmtid="{D5CDD505-2E9C-101B-9397-08002B2CF9AE}" pid="4" name="MSIP_Label_8b72bd6a-5f70-4f6e-be10-f745206756ad_SetDate">
    <vt:lpwstr>2022-09-29T07:32:06Z</vt:lpwstr>
  </property>
  <property fmtid="{D5CDD505-2E9C-101B-9397-08002B2CF9AE}" pid="5" name="MSIP_Label_8b72bd6a-5f70-4f6e-be10-f745206756ad_Method">
    <vt:lpwstr>Standard</vt:lpwstr>
  </property>
  <property fmtid="{D5CDD505-2E9C-101B-9397-08002B2CF9AE}" pid="6" name="MSIP_Label_8b72bd6a-5f70-4f6e-be10-f745206756ad_Name">
    <vt:lpwstr>K2 - informacja wewnętrzna</vt:lpwstr>
  </property>
  <property fmtid="{D5CDD505-2E9C-101B-9397-08002B2CF9AE}" pid="7" name="MSIP_Label_8b72bd6a-5f70-4f6e-be10-f745206756ad_SiteId">
    <vt:lpwstr>114511be-be5b-44a7-b2ab-a51e832dea9d</vt:lpwstr>
  </property>
  <property fmtid="{D5CDD505-2E9C-101B-9397-08002B2CF9AE}" pid="8" name="MSIP_Label_8b72bd6a-5f70-4f6e-be10-f745206756ad_ActionId">
    <vt:lpwstr>d679c541-044e-4248-94c6-5dde887f94eb</vt:lpwstr>
  </property>
  <property fmtid="{D5CDD505-2E9C-101B-9397-08002B2CF9AE}" pid="9" name="MSIP_Label_8b72bd6a-5f70-4f6e-be10-f745206756ad_ContentBits">
    <vt:lpwstr>2</vt:lpwstr>
  </property>
</Properties>
</file>