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A5B1" w14:textId="77777777" w:rsidR="00831AE2" w:rsidRDefault="005F005C" w:rsidP="00624C67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       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Ferie </w:t>
      </w:r>
      <w:r w:rsidR="00AA71A1" w:rsidRPr="00624C67">
        <w:rPr>
          <w:rFonts w:asciiTheme="majorHAnsi" w:eastAsia="Times New Roman" w:hAnsiTheme="majorHAnsi" w:cstheme="majorHAnsi"/>
          <w:color w:val="1B1B1B"/>
          <w:lang w:eastAsia="pl-PL"/>
        </w:rPr>
        <w:t>zimowe w województwie opolskim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AA71A1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trwały w okresie od 3 do 14 lutego 2025r. Uczniowie 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już </w:t>
      </w:r>
      <w:r w:rsidR="00AA71A1" w:rsidRPr="00624C67">
        <w:rPr>
          <w:rFonts w:asciiTheme="majorHAnsi" w:eastAsia="Times New Roman" w:hAnsiTheme="majorHAnsi" w:cstheme="majorHAnsi"/>
          <w:color w:val="1B1B1B"/>
          <w:lang w:eastAsia="pl-PL"/>
        </w:rPr>
        <w:t>wrócili do szkół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>,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czas więc na krótkie podsumowanie. </w:t>
      </w:r>
    </w:p>
    <w:p w14:paraId="57DCC4E6" w14:textId="27D46AB9" w:rsidR="007B2628" w:rsidRDefault="00831AE2" w:rsidP="00624C67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  <w:r>
        <w:rPr>
          <w:rFonts w:asciiTheme="majorHAnsi" w:eastAsia="Times New Roman" w:hAnsiTheme="majorHAnsi" w:cstheme="majorHAnsi"/>
          <w:color w:val="1B1B1B"/>
          <w:lang w:eastAsia="pl-PL"/>
        </w:rPr>
        <w:t xml:space="preserve">      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W powiecie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głubczyckim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odbył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o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się 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dziewięć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turnus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>ów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wypoczynku dzieci i młodzieży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dla 300 uczestników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. 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Wszystkie formy wypoczynku z</w:t>
      </w:r>
      <w:r w:rsidR="007B2628" w:rsidRPr="00624C67">
        <w:rPr>
          <w:rFonts w:asciiTheme="majorHAnsi" w:eastAsia="Times New Roman" w:hAnsiTheme="majorHAnsi" w:cstheme="majorHAnsi"/>
          <w:color w:val="1B1B1B"/>
          <w:lang w:eastAsia="pl-PL"/>
        </w:rPr>
        <w:t>arejestrowane zostały w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7B2628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Elektronicznej 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>Baz</w:t>
      </w:r>
      <w:r w:rsidR="007B2628" w:rsidRPr="00624C67">
        <w:rPr>
          <w:rFonts w:asciiTheme="majorHAnsi" w:eastAsia="Times New Roman" w:hAnsiTheme="majorHAnsi" w:cstheme="majorHAnsi"/>
          <w:color w:val="1B1B1B"/>
          <w:lang w:eastAsia="pl-PL"/>
        </w:rPr>
        <w:t>ie</w:t>
      </w:r>
      <w:r w:rsidR="00FA0153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Wypoczynku </w:t>
      </w:r>
      <w:hyperlink r:id="rId4" w:history="1">
        <w:r w:rsidR="00624C67" w:rsidRPr="00B45BDA">
          <w:rPr>
            <w:rStyle w:val="Hipercze"/>
            <w:rFonts w:asciiTheme="majorHAnsi" w:eastAsia="Times New Roman" w:hAnsiTheme="majorHAnsi" w:cstheme="majorHAnsi"/>
            <w:lang w:eastAsia="pl-PL"/>
          </w:rPr>
          <w:t>https://wypoczynek.men.gov.pl</w:t>
        </w:r>
      </w:hyperlink>
    </w:p>
    <w:p w14:paraId="02105C62" w14:textId="77777777" w:rsidR="00624C67" w:rsidRPr="00624C67" w:rsidRDefault="00624C67" w:rsidP="00624C67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lang w:eastAsia="pl-PL"/>
        </w:rPr>
      </w:pPr>
    </w:p>
    <w:p w14:paraId="2AE6D335" w14:textId="77777777" w:rsidR="00831AE2" w:rsidRDefault="00FA0153" w:rsidP="00624C67">
      <w:pPr>
        <w:jc w:val="both"/>
        <w:rPr>
          <w:rFonts w:asciiTheme="majorHAnsi" w:eastAsia="Times New Roman" w:hAnsiTheme="majorHAnsi" w:cstheme="majorHAnsi"/>
          <w:color w:val="1B1B1B"/>
          <w:lang w:eastAsia="pl-PL"/>
        </w:rPr>
      </w:pPr>
      <w:r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5F005C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       </w:t>
      </w:r>
      <w:r w:rsidRPr="00624C67">
        <w:rPr>
          <w:rFonts w:asciiTheme="majorHAnsi" w:eastAsia="Times New Roman" w:hAnsiTheme="majorHAnsi" w:cstheme="majorHAnsi"/>
          <w:color w:val="1B1B1B"/>
          <w:lang w:eastAsia="pl-PL"/>
        </w:rPr>
        <w:t>Pracownicy PSSE w Głubczycach przeprowadzili ogółem 11 kontroli.</w:t>
      </w:r>
      <w:r w:rsidR="00624C67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Zakres </w:t>
      </w:r>
      <w:r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624C67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tematyczny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kontrol</w:t>
      </w:r>
      <w:r w:rsidR="00624C67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i obejmował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warunki</w:t>
      </w:r>
      <w:r w:rsidR="00624C67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sanitarne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7B2628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wypoczynku, warunki </w:t>
      </w:r>
      <w:r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mieszkalne,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zdrowotne i higieniczno-sanitarne</w:t>
      </w:r>
      <w:r w:rsidR="007B2628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oraz żywienie uczestników wypoczynku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.</w:t>
      </w:r>
      <w:r w:rsidR="004D60DC">
        <w:rPr>
          <w:rFonts w:asciiTheme="majorHAnsi" w:eastAsia="Times New Roman" w:hAnsiTheme="majorHAnsi" w:cstheme="majorHAnsi"/>
          <w:color w:val="1B1B1B"/>
          <w:lang w:eastAsia="pl-PL"/>
        </w:rPr>
        <w:t xml:space="preserve"> Ponadto p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>rzeprowadzono szereg działań edukacyjnych dla organizatorów, kadry wychowawczej i</w:t>
      </w:r>
      <w:r w:rsidR="004D60DC">
        <w:rPr>
          <w:rFonts w:asciiTheme="majorHAnsi" w:eastAsia="Times New Roman" w:hAnsiTheme="majorHAnsi" w:cstheme="majorHAnsi"/>
          <w:color w:val="1B1B1B"/>
          <w:lang w:eastAsia="pl-PL"/>
        </w:rPr>
        <w:t xml:space="preserve"> 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 xml:space="preserve">uczestników wypoczynku. </w:t>
      </w:r>
    </w:p>
    <w:p w14:paraId="72C7E67A" w14:textId="5B8E2172" w:rsidR="007B2628" w:rsidRPr="00624C67" w:rsidRDefault="00831AE2" w:rsidP="00624C67">
      <w:p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1B1B1B"/>
          <w:lang w:eastAsia="pl-PL"/>
        </w:rPr>
        <w:t xml:space="preserve">        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>Tematyka spotkań dotyczyła bezpieczeństwa  dzieci i młodzieży podczas ferii, profilaktyki chorób zakaźnych w tym grypy</w:t>
      </w:r>
      <w:r w:rsidR="004D60DC">
        <w:rPr>
          <w:rFonts w:asciiTheme="majorHAnsi" w:eastAsia="Times New Roman" w:hAnsiTheme="majorHAnsi" w:cstheme="majorHAnsi"/>
          <w:color w:val="1B1B1B"/>
          <w:lang w:eastAsia="pl-PL"/>
        </w:rPr>
        <w:t xml:space="preserve"> oraz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 xml:space="preserve"> promocji szczepień ochronnych.  </w:t>
      </w:r>
      <w:r w:rsidR="004D60DC">
        <w:rPr>
          <w:rFonts w:asciiTheme="majorHAnsi" w:eastAsia="Times New Roman" w:hAnsiTheme="majorHAnsi" w:cstheme="majorHAnsi"/>
          <w:color w:val="1B1B1B"/>
          <w:lang w:eastAsia="pl-PL"/>
        </w:rPr>
        <w:t xml:space="preserve">Uczestników zajęć zachęcono do 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 xml:space="preserve">zdrowego stylu życia szczególnie </w:t>
      </w:r>
      <w:r w:rsidR="004D60DC">
        <w:rPr>
          <w:rFonts w:asciiTheme="majorHAnsi" w:eastAsia="Times New Roman" w:hAnsiTheme="majorHAnsi" w:cstheme="majorHAnsi"/>
          <w:color w:val="1B1B1B"/>
          <w:lang w:eastAsia="pl-PL"/>
        </w:rPr>
        <w:t xml:space="preserve">do 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>aktywności fizycznej i zdrowego odżywiania.</w:t>
      </w:r>
    </w:p>
    <w:p w14:paraId="5781DE7B" w14:textId="77777777" w:rsidR="00831AE2" w:rsidRDefault="00624C67" w:rsidP="00624C67">
      <w:pPr>
        <w:jc w:val="both"/>
        <w:rPr>
          <w:rFonts w:asciiTheme="majorHAnsi" w:eastAsia="Times New Roman" w:hAnsiTheme="majorHAnsi" w:cstheme="majorHAnsi"/>
          <w:color w:val="1B1B1B"/>
          <w:lang w:eastAsia="pl-PL"/>
        </w:rPr>
      </w:pPr>
      <w:r>
        <w:rPr>
          <w:rFonts w:asciiTheme="majorHAnsi" w:eastAsia="Times New Roman" w:hAnsiTheme="majorHAnsi" w:cstheme="majorHAnsi"/>
          <w:color w:val="1B1B1B"/>
          <w:lang w:eastAsia="pl-PL"/>
        </w:rPr>
        <w:t xml:space="preserve">        </w:t>
      </w:r>
      <w:r w:rsidR="005F005C" w:rsidRPr="00624C67">
        <w:rPr>
          <w:rFonts w:asciiTheme="majorHAnsi" w:eastAsia="Times New Roman" w:hAnsiTheme="majorHAnsi" w:cstheme="majorHAnsi"/>
          <w:color w:val="1B1B1B"/>
          <w:lang w:eastAsia="pl-PL"/>
        </w:rPr>
        <w:t>Przeprowadzone kontrole potwierdziły, że o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rganizatorzy wypoczynku </w:t>
      </w:r>
      <w:r w:rsidR="005F005C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zapewnili dobre warunki  pobytu dla dzieci oraz 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>dopełnili wszelkich starań, by uczestnicy byli bezpieczni i w</w:t>
      </w:r>
      <w:r w:rsidR="004110BE">
        <w:rPr>
          <w:rFonts w:asciiTheme="majorHAnsi" w:eastAsia="Times New Roman" w:hAnsiTheme="majorHAnsi" w:cstheme="majorHAnsi"/>
          <w:color w:val="1B1B1B"/>
          <w:lang w:eastAsia="pl-PL"/>
        </w:rPr>
        <w:t xml:space="preserve"> ciekawy</w:t>
      </w:r>
      <w:r w:rsidR="00AA71A1" w:rsidRPr="00AA71A1">
        <w:rPr>
          <w:rFonts w:asciiTheme="majorHAnsi" w:eastAsia="Times New Roman" w:hAnsiTheme="majorHAnsi" w:cstheme="majorHAnsi"/>
          <w:color w:val="1B1B1B"/>
          <w:lang w:eastAsia="pl-PL"/>
        </w:rPr>
        <w:t xml:space="preserve"> sposób spędzili wspólnie czas</w:t>
      </w:r>
      <w:r w:rsidR="005F005C" w:rsidRPr="00624C67">
        <w:rPr>
          <w:rFonts w:asciiTheme="majorHAnsi" w:eastAsia="Times New Roman" w:hAnsiTheme="majorHAnsi" w:cstheme="majorHAnsi"/>
          <w:color w:val="1B1B1B"/>
          <w:lang w:eastAsia="pl-PL"/>
        </w:rPr>
        <w:t xml:space="preserve"> ferii zimowych.</w:t>
      </w:r>
    </w:p>
    <w:p w14:paraId="0770F7F8" w14:textId="036DD61A" w:rsidR="00624C67" w:rsidRPr="00624C67" w:rsidRDefault="00624C67" w:rsidP="00624C67">
      <w:pPr>
        <w:jc w:val="both"/>
        <w:rPr>
          <w:rFonts w:asciiTheme="majorHAnsi" w:hAnsiTheme="majorHAnsi" w:cstheme="majorHAnsi"/>
        </w:rPr>
      </w:pPr>
      <w:r w:rsidRPr="00624C67">
        <w:rPr>
          <w:rFonts w:asciiTheme="majorHAnsi" w:hAnsiTheme="majorHAnsi" w:cstheme="majorHAnsi"/>
        </w:rPr>
        <w:t xml:space="preserve"> </w:t>
      </w:r>
      <w:r w:rsidR="00831AE2">
        <w:rPr>
          <w:rFonts w:asciiTheme="majorHAnsi" w:hAnsiTheme="majorHAnsi" w:cstheme="majorHAnsi"/>
        </w:rPr>
        <w:t xml:space="preserve">         </w:t>
      </w:r>
      <w:r w:rsidRPr="00624C67">
        <w:rPr>
          <w:rFonts w:asciiTheme="majorHAnsi" w:hAnsiTheme="majorHAnsi" w:cstheme="majorHAnsi"/>
        </w:rPr>
        <w:t>Wypoczynek</w:t>
      </w:r>
      <w:r w:rsidR="00831AE2">
        <w:rPr>
          <w:rFonts w:asciiTheme="majorHAnsi" w:hAnsiTheme="majorHAnsi" w:cstheme="majorHAnsi"/>
        </w:rPr>
        <w:t xml:space="preserve"> zimowy dzieci i młodzieży  na terenie powiatu głubczyckiego </w:t>
      </w:r>
      <w:r w:rsidRPr="00624C67">
        <w:rPr>
          <w:rFonts w:asciiTheme="majorHAnsi" w:hAnsiTheme="majorHAnsi" w:cstheme="majorHAnsi"/>
        </w:rPr>
        <w:t xml:space="preserve"> przebiegał w sposób prawidłowy.</w:t>
      </w:r>
    </w:p>
    <w:p w14:paraId="7E9F56C7" w14:textId="13E5937A" w:rsidR="00AA71A1" w:rsidRPr="00AA71A1" w:rsidRDefault="00AA71A1" w:rsidP="00624C67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1B1B1B"/>
          <w:sz w:val="24"/>
          <w:szCs w:val="24"/>
          <w:lang w:eastAsia="pl-PL"/>
        </w:rPr>
      </w:pPr>
    </w:p>
    <w:sectPr w:rsidR="00AA71A1" w:rsidRPr="00AA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38"/>
    <w:rsid w:val="00006A5B"/>
    <w:rsid w:val="0021634B"/>
    <w:rsid w:val="00241D1E"/>
    <w:rsid w:val="004110BE"/>
    <w:rsid w:val="004D60DC"/>
    <w:rsid w:val="005F005C"/>
    <w:rsid w:val="00624C67"/>
    <w:rsid w:val="00626695"/>
    <w:rsid w:val="007B2628"/>
    <w:rsid w:val="00831AE2"/>
    <w:rsid w:val="00955C38"/>
    <w:rsid w:val="00AA71A1"/>
    <w:rsid w:val="00DB0DE9"/>
    <w:rsid w:val="00ED3D47"/>
    <w:rsid w:val="00FA0153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FA77"/>
  <w15:chartTrackingRefBased/>
  <w15:docId w15:val="{B1CA9478-C85C-401C-8FD3-8B11DEDA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ypoczynek.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Głubczyce - Joanna Zagwocka</dc:creator>
  <cp:keywords/>
  <dc:description/>
  <cp:lastModifiedBy>Alina Mazur - Ciapa</cp:lastModifiedBy>
  <cp:revision>6</cp:revision>
  <cp:lastPrinted>2025-02-20T11:26:00Z</cp:lastPrinted>
  <dcterms:created xsi:type="dcterms:W3CDTF">2025-02-20T10:49:00Z</dcterms:created>
  <dcterms:modified xsi:type="dcterms:W3CDTF">2025-02-20T12:22:00Z</dcterms:modified>
</cp:coreProperties>
</file>