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D42E" w14:textId="36DFB7CD" w:rsidR="00A2170C" w:rsidRDefault="00A2170C" w:rsidP="00A2170C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Wymagane dokumenty i informacje składane przez kandydatów na wolne stanowisko prokuratora w prokuraturze rejonowej na podstawie obwieszczenia Prokuratora Generalnego w Dzienniku „Monitor Polski</w:t>
      </w:r>
      <w:proofErr w:type="gramStart"/>
      <w:r>
        <w:rPr>
          <w:rFonts w:ascii="Times New Roman" w:hAnsi="Times New Roman"/>
          <w:sz w:val="24"/>
          <w:szCs w:val="24"/>
        </w:rPr>
        <w:t>” .</w:t>
      </w:r>
      <w:proofErr w:type="gramEnd"/>
    </w:p>
    <w:p w14:paraId="494BA5DA" w14:textId="3131A74B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 o powołanie na stanowisko prokuratora Prokuratury Rejonowej w</w:t>
      </w:r>
      <w:r w:rsidR="00AD63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wskazanej jednostce adresowany do </w:t>
      </w:r>
      <w:r w:rsidR="00AD630D">
        <w:rPr>
          <w:rFonts w:ascii="Times New Roman" w:hAnsi="Times New Roman"/>
          <w:sz w:val="24"/>
          <w:szCs w:val="24"/>
        </w:rPr>
        <w:t xml:space="preserve">Prokuratora Krajowego za pośrednictwem </w:t>
      </w:r>
      <w:r>
        <w:rPr>
          <w:rFonts w:ascii="Times New Roman" w:hAnsi="Times New Roman"/>
          <w:sz w:val="24"/>
          <w:szCs w:val="24"/>
        </w:rPr>
        <w:t xml:space="preserve">Prokuratora Okręgowego, </w:t>
      </w:r>
    </w:p>
    <w:p w14:paraId="76267E6C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życiorys,</w:t>
      </w:r>
    </w:p>
    <w:p w14:paraId="3DCCFA75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wypełniony kwestionariusz osobowy dla kandydata na stanowisko prokuratora,</w:t>
      </w:r>
    </w:p>
    <w:p w14:paraId="7BB132D7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z Krajowego Rejestru Karnego,</w:t>
      </w:r>
    </w:p>
    <w:p w14:paraId="57F8683A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– o posiadaniu wyłącznie obywatelstwa polskiego i korzystaniu z pełni praw cywilnych i obywatelskich,</w:t>
      </w:r>
    </w:p>
    <w:p w14:paraId="6FC3584D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oświadczenie, że kandydat nie był prawomocnie skazany za umyślne przestępstwo ścigane </w:t>
      </w:r>
      <w:r>
        <w:rPr>
          <w:rFonts w:ascii="Times New Roman" w:hAnsi="Times New Roman"/>
          <w:sz w:val="24"/>
          <w:szCs w:val="24"/>
        </w:rPr>
        <w:br/>
        <w:t>z oskarżenia publicznego,</w:t>
      </w:r>
    </w:p>
    <w:p w14:paraId="341F7D02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zgłoszeniu tylko na jedno stanowisko wskazane w danym obwieszczeniu Prokuratora Generalnego,</w:t>
      </w:r>
    </w:p>
    <w:p w14:paraId="370B7318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zgodzie na przetwarzanie danych osobowych w związku z procedurą konkursową,</w:t>
      </w:r>
    </w:p>
    <w:p w14:paraId="4D4B307E" w14:textId="102929FD" w:rsidR="00A2170C" w:rsidRDefault="00AD630D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oryginały lub urzędowo poświadczone odpisy dokumentów </w:t>
      </w:r>
      <w:r w:rsidR="00A2170C">
        <w:rPr>
          <w:rFonts w:ascii="Times New Roman" w:hAnsi="Times New Roman"/>
          <w:sz w:val="24"/>
          <w:szCs w:val="24"/>
        </w:rPr>
        <w:t>potwierdzając</w:t>
      </w:r>
      <w:r>
        <w:rPr>
          <w:rFonts w:ascii="Times New Roman" w:hAnsi="Times New Roman"/>
          <w:sz w:val="24"/>
          <w:szCs w:val="24"/>
        </w:rPr>
        <w:t>ych</w:t>
      </w:r>
      <w:r w:rsidR="00A2170C">
        <w:rPr>
          <w:rFonts w:ascii="Times New Roman" w:hAnsi="Times New Roman"/>
          <w:sz w:val="24"/>
          <w:szCs w:val="24"/>
        </w:rPr>
        <w:t xml:space="preserve"> ukończenie wyższych studiów prawniczych w Polsce i</w:t>
      </w:r>
      <w:r w:rsidR="009560D8">
        <w:rPr>
          <w:rFonts w:ascii="Times New Roman" w:hAnsi="Times New Roman"/>
          <w:sz w:val="24"/>
          <w:szCs w:val="24"/>
        </w:rPr>
        <w:t> </w:t>
      </w:r>
      <w:r w:rsidR="00A2170C">
        <w:rPr>
          <w:rFonts w:ascii="Times New Roman" w:hAnsi="Times New Roman"/>
          <w:sz w:val="24"/>
          <w:szCs w:val="24"/>
        </w:rPr>
        <w:t>uzyskanie tytułu magistra lub zagranicznych studiów prawniczych uznanych w Polsce,</w:t>
      </w:r>
    </w:p>
    <w:p w14:paraId="58902445" w14:textId="65A901EA" w:rsidR="00A2170C" w:rsidRDefault="00DE33F2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oryginały lub urzędowo poświadczone odpisy dokumentów </w:t>
      </w:r>
      <w:r w:rsidR="00A2170C">
        <w:rPr>
          <w:rFonts w:ascii="Times New Roman" w:hAnsi="Times New Roman"/>
          <w:sz w:val="24"/>
          <w:szCs w:val="24"/>
        </w:rPr>
        <w:t>potwierdzając</w:t>
      </w:r>
      <w:r>
        <w:rPr>
          <w:rFonts w:ascii="Times New Roman" w:hAnsi="Times New Roman"/>
          <w:sz w:val="24"/>
          <w:szCs w:val="24"/>
        </w:rPr>
        <w:t>ych</w:t>
      </w:r>
      <w:r w:rsidR="00A2170C">
        <w:rPr>
          <w:rFonts w:ascii="Times New Roman" w:hAnsi="Times New Roman"/>
          <w:sz w:val="24"/>
          <w:szCs w:val="24"/>
        </w:rPr>
        <w:t xml:space="preserve"> złożenie egzaminu prokuratorskiego lub sędziowskiego,</w:t>
      </w:r>
    </w:p>
    <w:p w14:paraId="2CCC4462" w14:textId="5AA3B25C" w:rsidR="00A2170C" w:rsidRPr="00DE33F2" w:rsidRDefault="00A2170C" w:rsidP="00DE33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potwierdzające zatrudnienie na stanowisku asesora prokuratorskiego lub</w:t>
      </w:r>
      <w:r w:rsidR="00377EE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sądowego co najmniej rok</w:t>
      </w:r>
      <w:r w:rsidR="00DE33F2">
        <w:rPr>
          <w:rFonts w:ascii="Times New Roman" w:hAnsi="Times New Roman"/>
          <w:sz w:val="24"/>
          <w:szCs w:val="24"/>
        </w:rPr>
        <w:t xml:space="preserve"> </w:t>
      </w:r>
      <w:r w:rsidR="00DE33F2" w:rsidRPr="00DE33F2">
        <w:rPr>
          <w:rFonts w:ascii="Times New Roman" w:hAnsi="Times New Roman"/>
          <w:sz w:val="24"/>
          <w:szCs w:val="24"/>
        </w:rPr>
        <w:t xml:space="preserve">albo </w:t>
      </w:r>
      <w:r w:rsidR="00DE33F2" w:rsidRPr="00DE33F2">
        <w:rPr>
          <w:rFonts w:ascii="Times New Roman" w:hAnsi="Times New Roman"/>
          <w:color w:val="333333"/>
          <w:shd w:val="clear" w:color="auto" w:fill="FFFFFF"/>
        </w:rPr>
        <w:t>odbycie w wojskowych jednostkach organizacyjnych prokuratury okresu służby przewidzianego w przepisach o służbie wojskowej żołnierzy zawodowych</w:t>
      </w:r>
      <w:r w:rsidRPr="00DE33F2">
        <w:rPr>
          <w:rFonts w:ascii="Times New Roman" w:hAnsi="Times New Roman"/>
          <w:sz w:val="24"/>
          <w:szCs w:val="24"/>
        </w:rPr>
        <w:t xml:space="preserve">, </w:t>
      </w:r>
    </w:p>
    <w:p w14:paraId="33682ADC" w14:textId="606A7D9D" w:rsidR="00A2170C" w:rsidRDefault="00A2170C" w:rsidP="009C44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46CA">
        <w:rPr>
          <w:rFonts w:ascii="Times New Roman" w:hAnsi="Times New Roman"/>
          <w:sz w:val="24"/>
          <w:szCs w:val="24"/>
        </w:rPr>
        <w:t>dokumenty potwierdzające złożenie egzaminu radcowskiego lub adwokackiego i</w:t>
      </w:r>
      <w:r w:rsidR="009560D8" w:rsidRPr="00AB46CA">
        <w:rPr>
          <w:rFonts w:ascii="Times New Roman" w:hAnsi="Times New Roman"/>
          <w:sz w:val="24"/>
          <w:szCs w:val="24"/>
        </w:rPr>
        <w:t> </w:t>
      </w:r>
      <w:r w:rsidR="00AB46CA" w:rsidRPr="00AB46CA">
        <w:rPr>
          <w:rFonts w:ascii="Times New Roman" w:hAnsi="Times New Roman"/>
          <w:sz w:val="24"/>
          <w:szCs w:val="24"/>
        </w:rPr>
        <w:t xml:space="preserve">wykonywania </w:t>
      </w:r>
      <w:r w:rsidRPr="00AB46CA">
        <w:rPr>
          <w:rFonts w:ascii="Times New Roman" w:hAnsi="Times New Roman"/>
          <w:sz w:val="24"/>
          <w:szCs w:val="24"/>
        </w:rPr>
        <w:t>czynności związanych z</w:t>
      </w:r>
      <w:r w:rsidR="009560D8" w:rsidRPr="00AB46CA">
        <w:rPr>
          <w:rFonts w:ascii="Times New Roman" w:hAnsi="Times New Roman"/>
          <w:sz w:val="24"/>
          <w:szCs w:val="24"/>
        </w:rPr>
        <w:t> </w:t>
      </w:r>
      <w:r w:rsidRPr="00AB46CA">
        <w:rPr>
          <w:rFonts w:ascii="Times New Roman" w:hAnsi="Times New Roman"/>
          <w:sz w:val="24"/>
          <w:szCs w:val="24"/>
        </w:rPr>
        <w:t>tworzeniem lub stosowaniem prawa</w:t>
      </w:r>
      <w:r w:rsidR="009560D8" w:rsidRPr="00AB46CA">
        <w:rPr>
          <w:rFonts w:ascii="Times New Roman" w:hAnsi="Times New Roman"/>
          <w:sz w:val="24"/>
          <w:szCs w:val="24"/>
        </w:rPr>
        <w:t xml:space="preserve"> </w:t>
      </w:r>
      <w:r w:rsidRPr="00AB46CA">
        <w:rPr>
          <w:rFonts w:ascii="Times New Roman" w:hAnsi="Times New Roman"/>
          <w:sz w:val="24"/>
          <w:szCs w:val="24"/>
        </w:rPr>
        <w:t>w urzędach obsługujących organy państwowe</w:t>
      </w:r>
      <w:r w:rsidR="00DE33F2" w:rsidRPr="00AB46CA">
        <w:rPr>
          <w:rFonts w:ascii="Times New Roman" w:hAnsi="Times New Roman"/>
          <w:sz w:val="24"/>
          <w:szCs w:val="24"/>
        </w:rPr>
        <w:t xml:space="preserve"> przez co najmniej 3 lata</w:t>
      </w:r>
      <w:r w:rsidR="009560D8" w:rsidRPr="00AB46CA">
        <w:rPr>
          <w:rFonts w:ascii="Times New Roman" w:hAnsi="Times New Roman"/>
          <w:sz w:val="24"/>
          <w:szCs w:val="24"/>
        </w:rPr>
        <w:t xml:space="preserve"> lub </w:t>
      </w:r>
      <w:proofErr w:type="gramStart"/>
      <w:r w:rsidR="009560D8" w:rsidRPr="00AB46CA">
        <w:rPr>
          <w:rFonts w:ascii="Times New Roman" w:hAnsi="Times New Roman"/>
          <w:sz w:val="24"/>
          <w:szCs w:val="24"/>
        </w:rPr>
        <w:t>posiadani</w:t>
      </w:r>
      <w:r w:rsidR="00AB46CA">
        <w:rPr>
          <w:rFonts w:ascii="Times New Roman" w:hAnsi="Times New Roman"/>
          <w:sz w:val="24"/>
          <w:szCs w:val="24"/>
        </w:rPr>
        <w:t>a</w:t>
      </w:r>
      <w:r w:rsidR="009560D8" w:rsidRPr="00AB46CA">
        <w:rPr>
          <w:rFonts w:ascii="Times New Roman" w:hAnsi="Times New Roman"/>
          <w:sz w:val="24"/>
          <w:szCs w:val="24"/>
        </w:rPr>
        <w:t xml:space="preserve"> </w:t>
      </w:r>
      <w:r w:rsidRPr="00AB46CA">
        <w:rPr>
          <w:rFonts w:ascii="Times New Roman" w:hAnsi="Times New Roman"/>
          <w:sz w:val="24"/>
          <w:szCs w:val="24"/>
        </w:rPr>
        <w:t xml:space="preserve"> stopnia</w:t>
      </w:r>
      <w:proofErr w:type="gramEnd"/>
      <w:r w:rsidRPr="00AB46CA">
        <w:rPr>
          <w:rFonts w:ascii="Times New Roman" w:hAnsi="Times New Roman"/>
          <w:sz w:val="24"/>
          <w:szCs w:val="24"/>
        </w:rPr>
        <w:t xml:space="preserve"> naukowego doktora nauk prawnych</w:t>
      </w:r>
      <w:r w:rsidR="009560D8" w:rsidRPr="00AB46CA">
        <w:rPr>
          <w:rFonts w:ascii="Times New Roman" w:hAnsi="Times New Roman"/>
          <w:sz w:val="24"/>
          <w:szCs w:val="24"/>
        </w:rPr>
        <w:t>,</w:t>
      </w:r>
      <w:r w:rsidRPr="00AB46CA">
        <w:rPr>
          <w:rFonts w:ascii="Times New Roman" w:hAnsi="Times New Roman"/>
          <w:sz w:val="24"/>
          <w:szCs w:val="24"/>
        </w:rPr>
        <w:t xml:space="preserve"> </w:t>
      </w:r>
    </w:p>
    <w:p w14:paraId="7061CA79" w14:textId="7C4EEBD1" w:rsidR="00AB46CA" w:rsidRDefault="00AB46CA" w:rsidP="009C44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46CA">
        <w:rPr>
          <w:rFonts w:ascii="Times New Roman" w:hAnsi="Times New Roman"/>
          <w:sz w:val="24"/>
          <w:szCs w:val="24"/>
        </w:rPr>
        <w:t>dokumenty potwierdzające</w:t>
      </w:r>
      <w:r>
        <w:rPr>
          <w:rFonts w:ascii="Times New Roman" w:hAnsi="Times New Roman"/>
          <w:sz w:val="24"/>
          <w:szCs w:val="24"/>
        </w:rPr>
        <w:t xml:space="preserve"> </w:t>
      </w:r>
      <w:r w:rsidR="00BB6314">
        <w:rPr>
          <w:rFonts w:ascii="Times New Roman" w:hAnsi="Times New Roman"/>
          <w:sz w:val="24"/>
          <w:szCs w:val="24"/>
        </w:rPr>
        <w:t>posiadanie tytułu profesora i doktor habilitowanego nauk prawnych w polskich szkołach wyższych, w Polskiej Akademii Nauk oraz w instytutach naukowo-badawczych i innych placówkach naukowych,</w:t>
      </w:r>
    </w:p>
    <w:p w14:paraId="783F8828" w14:textId="77777777" w:rsidR="00EB416D" w:rsidRDefault="00BB6314" w:rsidP="009C44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dokumenty potwie</w:t>
      </w:r>
      <w:r w:rsidR="00EB416D">
        <w:rPr>
          <w:rFonts w:ascii="Times New Roman" w:hAnsi="Times New Roman"/>
          <w:sz w:val="24"/>
          <w:szCs w:val="24"/>
        </w:rPr>
        <w:t>rdzające wykonywanie zawodu sędziego,</w:t>
      </w:r>
    </w:p>
    <w:p w14:paraId="42F2C0A8" w14:textId="2DD924E6" w:rsidR="00EB6DD2" w:rsidRPr="00EB6DD2" w:rsidRDefault="001123BA" w:rsidP="00EB6D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</w:t>
      </w:r>
      <w:r w:rsidR="00EB416D">
        <w:rPr>
          <w:rFonts w:ascii="Times New Roman" w:hAnsi="Times New Roman"/>
          <w:sz w:val="24"/>
          <w:szCs w:val="24"/>
        </w:rPr>
        <w:t>okumenty potwierdzające wykonywani</w:t>
      </w:r>
      <w:r w:rsidR="00EB6DD2">
        <w:rPr>
          <w:rFonts w:ascii="Times New Roman" w:hAnsi="Times New Roman"/>
          <w:sz w:val="24"/>
          <w:szCs w:val="24"/>
        </w:rPr>
        <w:t xml:space="preserve">e lub zajmowanie przez co najmniej 3 lata  </w:t>
      </w:r>
      <w:r w:rsidR="00EB416D">
        <w:rPr>
          <w:rFonts w:ascii="Times New Roman" w:hAnsi="Times New Roman"/>
          <w:sz w:val="24"/>
          <w:szCs w:val="24"/>
        </w:rPr>
        <w:t xml:space="preserve">  zawod</w:t>
      </w:r>
      <w:r>
        <w:rPr>
          <w:rFonts w:ascii="Times New Roman" w:hAnsi="Times New Roman"/>
          <w:sz w:val="24"/>
          <w:szCs w:val="24"/>
        </w:rPr>
        <w:t>u adwokata</w:t>
      </w:r>
      <w:r w:rsidR="00EB6DD2">
        <w:rPr>
          <w:rFonts w:ascii="Times New Roman" w:hAnsi="Times New Roman"/>
          <w:sz w:val="24"/>
          <w:szCs w:val="24"/>
        </w:rPr>
        <w:t xml:space="preserve">, radcy prawnego oraz prezesa </w:t>
      </w:r>
      <w:r w:rsidR="00EB6DD2" w:rsidRPr="00EB6DD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wiceprezesa i radcy Prokuratorii Generalnej Rzeczypospolitej Polskiej,</w:t>
      </w:r>
    </w:p>
    <w:p w14:paraId="3E4109CC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zaświadczenia lekarskie:</w:t>
      </w:r>
    </w:p>
    <w:p w14:paraId="6021A2B6" w14:textId="77777777" w:rsidR="00A2170C" w:rsidRDefault="00A2170C" w:rsidP="00A2170C">
      <w:pPr>
        <w:tabs>
          <w:tab w:val="left" w:pos="4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medycyna pracy,</w:t>
      </w:r>
    </w:p>
    <w:p w14:paraId="056C0486" w14:textId="667B8BF0" w:rsidR="00A2170C" w:rsidRDefault="00A2170C" w:rsidP="00A2170C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psychologiczne,</w:t>
      </w:r>
    </w:p>
    <w:p w14:paraId="2CB475A4" w14:textId="605B71FA" w:rsidR="00CC2576" w:rsidRDefault="00CC2576" w:rsidP="00CC2576">
      <w:pPr>
        <w:tabs>
          <w:tab w:val="left" w:pos="4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17)  </w:t>
      </w:r>
      <w:r w:rsidRPr="00CC2576">
        <w:rPr>
          <w:rFonts w:ascii="Times New Roman" w:hAnsi="Times New Roman"/>
          <w:sz w:val="24"/>
          <w:szCs w:val="24"/>
        </w:rPr>
        <w:t xml:space="preserve">oświadczenie, że nie pełnił służby zawodowej, nie pracował lub nie był współpracownikiem organów bezpieczeństwa państwa, wymienionych w art. 5 ustawy z dnia 18 grudnia 1998 r. o Instytucie Pamięci Narodowej - Komisji Ścigania Zbrodni przeciwko Narodowi </w:t>
      </w:r>
      <w:proofErr w:type="gramStart"/>
      <w:r w:rsidRPr="00CC2576">
        <w:rPr>
          <w:rFonts w:ascii="Times New Roman" w:hAnsi="Times New Roman"/>
          <w:sz w:val="24"/>
          <w:szCs w:val="24"/>
        </w:rPr>
        <w:t xml:space="preserve">Polskiemu  </w:t>
      </w:r>
      <w:r w:rsidRPr="00CC2576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gramEnd"/>
      <w:r w:rsidRPr="00CC2576">
        <w:rPr>
          <w:rFonts w:ascii="Times New Roman" w:hAnsi="Times New Roman"/>
          <w:sz w:val="24"/>
          <w:szCs w:val="24"/>
          <w:shd w:val="clear" w:color="auto" w:fill="FFFFFF"/>
        </w:rPr>
        <w:t>Dz. U. z 2023 r. poz. 102), ani też nie był sędzią, który orzekając uchybił godności urzędu sprzeniewierzając się niezawisłości sędziowskiej, co zostało stwierdzone prawomocnym orzeczeniem.</w:t>
      </w:r>
      <w:r w:rsidRPr="00CC2576">
        <w:rPr>
          <w:rFonts w:ascii="Times New Roman" w:hAnsi="Times New Roman"/>
          <w:sz w:val="24"/>
          <w:szCs w:val="24"/>
        </w:rPr>
        <w:t xml:space="preserve"> </w:t>
      </w:r>
    </w:p>
    <w:p w14:paraId="56C391BF" w14:textId="2600275D" w:rsidR="00A2170C" w:rsidRDefault="00A2170C" w:rsidP="00CC2576">
      <w:pPr>
        <w:tabs>
          <w:tab w:val="left" w:pos="4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</w:t>
      </w:r>
      <w:r w:rsidR="00CC257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C2576">
        <w:rPr>
          <w:rFonts w:ascii="Times New Roman" w:hAnsi="Times New Roman"/>
          <w:sz w:val="24"/>
          <w:szCs w:val="24"/>
        </w:rPr>
        <w:t>oświadczenia składane przez kandydatów na stanowisko prokuratorskie urodzonych przed dniem 1 sierpnia 1972 r.</w:t>
      </w:r>
      <w:r w:rsidR="00CC2576" w:rsidRPr="00CC2576">
        <w:rPr>
          <w:rFonts w:ascii="Times New Roman" w:hAnsi="Times New Roman"/>
          <w:sz w:val="24"/>
          <w:szCs w:val="24"/>
        </w:rPr>
        <w:t xml:space="preserve"> </w:t>
      </w:r>
      <w:r w:rsidRPr="00CC2576">
        <w:rPr>
          <w:rFonts w:ascii="Times New Roman" w:hAnsi="Times New Roman"/>
          <w:sz w:val="24"/>
          <w:szCs w:val="24"/>
        </w:rPr>
        <w:t xml:space="preserve"> o którym mowa w art. 7 ust. 1 ustawy z dnia 18 października 2006 r. o ujawnianiu informacji o dokumentach organów bezpieczeństwa państwa z lat 1944-1990 oraz </w:t>
      </w:r>
      <w:r w:rsidRPr="00CC2576">
        <w:rPr>
          <w:rFonts w:ascii="Times New Roman" w:hAnsi="Times New Roman"/>
          <w:sz w:val="24"/>
          <w:szCs w:val="24"/>
        </w:rPr>
        <w:lastRenderedPageBreak/>
        <w:t xml:space="preserve">treści tych dokumentów </w:t>
      </w:r>
      <w:r w:rsidR="00CC2576" w:rsidRPr="00CC2576">
        <w:rPr>
          <w:rFonts w:ascii="Times New Roman" w:hAnsi="Times New Roman"/>
          <w:sz w:val="24"/>
          <w:szCs w:val="24"/>
          <w:shd w:val="clear" w:color="auto" w:fill="FFFFFF"/>
        </w:rPr>
        <w:t xml:space="preserve">(Dz. U. z 2023 r. poz. 342, 497, 1195 i 1872), albo informację, o której mowa w </w:t>
      </w:r>
      <w:hyperlink r:id="rId5" w:anchor="/document/17314502?unitId=art(7)ust(3(a))" w:history="1">
        <w:r w:rsidR="00CC2576" w:rsidRPr="00CC257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7 ust. 3a</w:t>
        </w:r>
      </w:hyperlink>
      <w:r w:rsidR="00CC2576" w:rsidRPr="00CC2576">
        <w:rPr>
          <w:rFonts w:ascii="Times New Roman" w:hAnsi="Times New Roman"/>
          <w:sz w:val="24"/>
          <w:szCs w:val="24"/>
          <w:shd w:val="clear" w:color="auto" w:fill="FFFFFF"/>
        </w:rPr>
        <w:t xml:space="preserve"> tej ustawy.</w:t>
      </w:r>
    </w:p>
    <w:p w14:paraId="27BB22A2" w14:textId="1CF4F36C" w:rsidR="00A2170C" w:rsidRDefault="00CC2576" w:rsidP="00CC2576">
      <w:pPr>
        <w:tabs>
          <w:tab w:val="left" w:pos="4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19) </w:t>
      </w:r>
      <w:r w:rsidR="00A2170C" w:rsidRPr="00CC2576">
        <w:rPr>
          <w:rFonts w:ascii="Times New Roman" w:hAnsi="Times New Roman"/>
          <w:sz w:val="24"/>
          <w:szCs w:val="24"/>
        </w:rPr>
        <w:t xml:space="preserve">podpisany wykaz sygnatur </w:t>
      </w:r>
      <w:r>
        <w:rPr>
          <w:rFonts w:ascii="Times New Roman" w:hAnsi="Times New Roman"/>
          <w:sz w:val="24"/>
          <w:szCs w:val="24"/>
        </w:rPr>
        <w:t xml:space="preserve">akt </w:t>
      </w:r>
      <w:r w:rsidR="00A2170C" w:rsidRPr="00CC25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spraw</w:t>
      </w:r>
      <w:r w:rsidR="009464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aktów notarialnych, publikacji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lub odpisy </w:t>
      </w:r>
      <w:r w:rsidR="009464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opinii prawnych i innych dokumentów </w:t>
      </w:r>
      <w:r w:rsidR="00A2170C" w:rsidRPr="00CC25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zgodnie z art. 83 ustawy z dnia 28 stycznia 2016 r. – Prawo o</w:t>
      </w:r>
      <w:r w:rsidR="009560D8" w:rsidRPr="00CC25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="00A2170C" w:rsidRPr="00CC25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prokuraturze (</w:t>
      </w:r>
      <w:proofErr w:type="spellStart"/>
      <w:r w:rsidR="00A2170C" w:rsidRPr="00CC25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A2170C" w:rsidRPr="00CC25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="00377EE1" w:rsidRPr="00CC25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A2170C" w:rsidRPr="00CC25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Dz.U. z 2024 poz. 390 </w:t>
      </w:r>
      <w:r w:rsidR="0094643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tj. </w:t>
      </w:r>
      <w:r w:rsidR="00A2170C" w:rsidRPr="00CC25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ze zm.),</w:t>
      </w:r>
    </w:p>
    <w:p w14:paraId="2D1087AA" w14:textId="2D8D8C35" w:rsidR="00A2170C" w:rsidRPr="0094643F" w:rsidRDefault="0094643F" w:rsidP="0094643F">
      <w:pPr>
        <w:tabs>
          <w:tab w:val="left" w:pos="4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20) </w:t>
      </w:r>
      <w:r w:rsidR="00A2170C" w:rsidRPr="0094643F">
        <w:rPr>
          <w:rFonts w:ascii="Times New Roman" w:hAnsi="Times New Roman"/>
          <w:sz w:val="24"/>
          <w:szCs w:val="24"/>
        </w:rPr>
        <w:t>świadectwa pracy z okresów poprzedniego zatrudnienia zgodnie z § 4 ust. 2 pkt 1 rozporządzenia</w:t>
      </w:r>
      <w:r w:rsidR="009560D8" w:rsidRPr="0094643F">
        <w:rPr>
          <w:rFonts w:ascii="Times New Roman" w:hAnsi="Times New Roman"/>
          <w:sz w:val="24"/>
          <w:szCs w:val="24"/>
        </w:rPr>
        <w:t xml:space="preserve"> </w:t>
      </w:r>
      <w:r w:rsidR="00A2170C" w:rsidRPr="0094643F">
        <w:rPr>
          <w:rFonts w:ascii="Times New Roman" w:hAnsi="Times New Roman"/>
          <w:sz w:val="24"/>
          <w:szCs w:val="24"/>
        </w:rPr>
        <w:t>Ministra Sprawiedliwości z dnia 29 lipca 2016 r. w sprawie oceny kwalifikacji kandydatów na wolne stanowisko prokuratorskie (Dz.U. z 2016 poz.1216),</w:t>
      </w:r>
    </w:p>
    <w:p w14:paraId="6E3140FF" w14:textId="76BA636F" w:rsidR="00A2170C" w:rsidRDefault="0094643F" w:rsidP="00A217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A2170C">
        <w:rPr>
          <w:rFonts w:ascii="Times New Roman" w:hAnsi="Times New Roman"/>
          <w:sz w:val="24"/>
          <w:szCs w:val="24"/>
        </w:rPr>
        <w:t>) inne dokumenty popierające kandydaturę, w szczególności opinie i rekomendacje,</w:t>
      </w:r>
    </w:p>
    <w:p w14:paraId="72977856" w14:textId="202C29D7" w:rsidR="00A2170C" w:rsidRDefault="0094643F" w:rsidP="00A217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A2170C">
        <w:rPr>
          <w:rFonts w:ascii="Times New Roman" w:hAnsi="Times New Roman"/>
          <w:sz w:val="24"/>
          <w:szCs w:val="24"/>
        </w:rPr>
        <w:t>) zaświadczenia o odbytych szkoleniach zawodowych.</w:t>
      </w:r>
    </w:p>
    <w:p w14:paraId="37F06544" w14:textId="77777777" w:rsidR="00A2170C" w:rsidRDefault="00A2170C" w:rsidP="00A2170C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9B8850D" w14:textId="77777777" w:rsidR="00F10658" w:rsidRDefault="00F10658"/>
    <w:sectPr w:rsidR="00F10658" w:rsidSect="009560D8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F0D"/>
    <w:multiLevelType w:val="hybridMultilevel"/>
    <w:tmpl w:val="9286B8A4"/>
    <w:lvl w:ilvl="0" w:tplc="FF2E21A4">
      <w:start w:val="15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16FB5"/>
    <w:multiLevelType w:val="hybridMultilevel"/>
    <w:tmpl w:val="6C72D2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A4"/>
    <w:rsid w:val="001123BA"/>
    <w:rsid w:val="001C0A56"/>
    <w:rsid w:val="00377EE1"/>
    <w:rsid w:val="003B508B"/>
    <w:rsid w:val="0094643F"/>
    <w:rsid w:val="009560D8"/>
    <w:rsid w:val="00A2170C"/>
    <w:rsid w:val="00AB46CA"/>
    <w:rsid w:val="00AD630D"/>
    <w:rsid w:val="00B57D5C"/>
    <w:rsid w:val="00BB6314"/>
    <w:rsid w:val="00CC2576"/>
    <w:rsid w:val="00D50BA4"/>
    <w:rsid w:val="00DE33F2"/>
    <w:rsid w:val="00E702F6"/>
    <w:rsid w:val="00EB416D"/>
    <w:rsid w:val="00EB6DD2"/>
    <w:rsid w:val="00F1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E921"/>
  <w15:chartTrackingRefBased/>
  <w15:docId w15:val="{5927442D-AEFF-4FE1-878D-4555763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70C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70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C2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xintranet.ad.prokuratur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3337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Częstochowska Joanna (PO Zielona Góra)</dc:creator>
  <cp:keywords/>
  <dc:description/>
  <cp:lastModifiedBy>Barwińska Aneta (PO Gorzów Wielkopolski)</cp:lastModifiedBy>
  <cp:revision>2</cp:revision>
  <dcterms:created xsi:type="dcterms:W3CDTF">2026-01-26T13:56:00Z</dcterms:created>
  <dcterms:modified xsi:type="dcterms:W3CDTF">2026-01-26T13:56:00Z</dcterms:modified>
</cp:coreProperties>
</file>