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49FB25" w14:textId="5C161D49" w:rsidR="00003C1F" w:rsidRPr="00F05278" w:rsidRDefault="00003C1F" w:rsidP="00B064F9">
      <w:pPr>
        <w:pStyle w:val="Nagwek1"/>
      </w:pPr>
      <w:r w:rsidRPr="00F05278">
        <w:t xml:space="preserve">Załącznik nr 4 </w:t>
      </w:r>
      <w:r w:rsidR="005D130D" w:rsidRPr="00F05278">
        <w:t xml:space="preserve">do </w:t>
      </w:r>
      <w:r w:rsidR="00DA16B2" w:rsidRPr="000C73B2">
        <w:t>Z</w:t>
      </w:r>
      <w:r w:rsidR="005D130D" w:rsidRPr="000C73B2">
        <w:t>a</w:t>
      </w:r>
      <w:r w:rsidR="005D130D" w:rsidRPr="00F05278">
        <w:t>pytania ofertowego (załącznik nr 1 do umowy)</w:t>
      </w:r>
    </w:p>
    <w:p w14:paraId="69BF4E4E" w14:textId="77777777" w:rsidR="00003C1F" w:rsidRPr="00BC28C9" w:rsidRDefault="00003C1F" w:rsidP="00B064F9">
      <w:pPr>
        <w:pStyle w:val="Nagwek1"/>
        <w:rPr>
          <w:szCs w:val="28"/>
        </w:rPr>
      </w:pPr>
      <w:r w:rsidRPr="00BC28C9">
        <w:rPr>
          <w:szCs w:val="28"/>
        </w:rPr>
        <w:t>Formularz cenowy</w:t>
      </w: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0"/>
        <w:gridCol w:w="146"/>
        <w:gridCol w:w="2847"/>
        <w:gridCol w:w="1307"/>
        <w:gridCol w:w="1339"/>
        <w:gridCol w:w="1797"/>
        <w:gridCol w:w="1441"/>
        <w:gridCol w:w="1441"/>
        <w:gridCol w:w="984"/>
        <w:gridCol w:w="1021"/>
        <w:gridCol w:w="1251"/>
      </w:tblGrid>
      <w:tr w:rsidR="00894815" w:rsidRPr="00894815" w14:paraId="68C2CEA9" w14:textId="77777777" w:rsidTr="009F6608">
        <w:trPr>
          <w:trHeight w:val="1020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88B7F" w14:textId="77777777" w:rsidR="00894815" w:rsidRPr="00894815" w:rsidRDefault="00894815" w:rsidP="00894815">
            <w:pPr>
              <w:ind w:right="142"/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>Lp.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5C74926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C4375" w14:textId="3C034DAA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>Opis przedmiotu zamówienia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49B73" w14:textId="558DFE32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 xml:space="preserve">Szacowana </w:t>
            </w:r>
            <w:r w:rsidRPr="00894815">
              <w:rPr>
                <w:rFonts w:asciiTheme="minorHAnsi" w:hAnsiTheme="minorHAnsi" w:cstheme="minorHAnsi"/>
                <w:sz w:val="24"/>
              </w:rPr>
              <w:t>liczba</w:t>
            </w: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 xml:space="preserve"> artykułów biurowych na </w:t>
            </w:r>
            <w:r w:rsidR="00692D4C">
              <w:rPr>
                <w:rFonts w:asciiTheme="minorHAnsi" w:hAnsiTheme="minorHAnsi" w:cstheme="minorHAnsi"/>
                <w:color w:val="000000"/>
                <w:sz w:val="24"/>
              </w:rPr>
              <w:t>24</w:t>
            </w: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 xml:space="preserve"> mies</w:t>
            </w:r>
            <w:r w:rsidR="00692D4C">
              <w:rPr>
                <w:rFonts w:asciiTheme="minorHAnsi" w:hAnsiTheme="minorHAnsi" w:cstheme="minorHAnsi"/>
                <w:color w:val="000000"/>
                <w:sz w:val="24"/>
              </w:rPr>
              <w:t>iące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C4A3D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>Jednostka miary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90099" w14:textId="0C2DCE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>Nazwa i opis oferowanego artykułu biurowego potwierdzający wymagania określone w kolumnie 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89990" w14:textId="1162A456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>Cena jednostkowa bez podatku VAT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DAE9B" w14:textId="1583A36A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>Cena jednostkowa z podatkiem VAT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8E92D" w14:textId="77777777" w:rsidR="00894815" w:rsidRPr="00894815" w:rsidRDefault="00894815" w:rsidP="00894815">
            <w:pPr>
              <w:rPr>
                <w:rFonts w:asciiTheme="minorHAnsi" w:hAnsiTheme="minorHAnsi" w:cstheme="minorHAnsi"/>
                <w:color w:val="000000"/>
                <w:sz w:val="24"/>
              </w:rPr>
            </w:pPr>
          </w:p>
          <w:p w14:paraId="659B4E70" w14:textId="77777777" w:rsidR="00894815" w:rsidRPr="00894815" w:rsidRDefault="00894815" w:rsidP="00894815">
            <w:pPr>
              <w:rPr>
                <w:rFonts w:asciiTheme="minorHAnsi" w:hAnsiTheme="minorHAnsi" w:cstheme="minorHAnsi"/>
                <w:color w:val="000000"/>
                <w:sz w:val="24"/>
              </w:rPr>
            </w:pPr>
          </w:p>
          <w:p w14:paraId="68B61D2C" w14:textId="71264E6B" w:rsidR="00894815" w:rsidRPr="00894815" w:rsidRDefault="00894815" w:rsidP="00894815">
            <w:pPr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>Stawka podatku VAT (%)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B33FB" w14:textId="13B38305" w:rsidR="00894815" w:rsidRPr="00894815" w:rsidRDefault="00894815" w:rsidP="00894815">
            <w:pPr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>Wartość bez podatku VAT (kol. 3xkol. 6)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81B0F" w14:textId="2F823830" w:rsidR="00894815" w:rsidRPr="00894815" w:rsidRDefault="00894815" w:rsidP="00894815">
            <w:pPr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>Wartość z podatkiem VAT (kol. 3xkol. 7)</w:t>
            </w:r>
          </w:p>
        </w:tc>
      </w:tr>
      <w:tr w:rsidR="00894815" w:rsidRPr="00894815" w14:paraId="7D80DAB6" w14:textId="77777777" w:rsidTr="009F6608">
        <w:trPr>
          <w:trHeight w:val="255"/>
          <w:tblHeader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F1CC9" w14:textId="280D7AEE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 xml:space="preserve">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55C9F09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01A5E" w14:textId="174E03CF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06FB3" w14:textId="358AFC45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A0110" w14:textId="6CB24FCA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7B740" w14:textId="4FDA4D5D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DF66E" w14:textId="51FF6405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 xml:space="preserve">6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6E2C6" w14:textId="435DCE51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 xml:space="preserve">7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13D36" w14:textId="4E6DC60D" w:rsidR="00894815" w:rsidRPr="00894815" w:rsidRDefault="00894815" w:rsidP="00894815">
            <w:pPr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 xml:space="preserve">8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62C94" w14:textId="2CBABFCC" w:rsidR="00894815" w:rsidRPr="00894815" w:rsidRDefault="00894815" w:rsidP="00894815">
            <w:pPr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 xml:space="preserve"> 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3AE41" w14:textId="232EF7AB" w:rsidR="00894815" w:rsidRPr="00894815" w:rsidRDefault="00894815" w:rsidP="00894815">
            <w:pPr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 xml:space="preserve">10 </w:t>
            </w:r>
          </w:p>
        </w:tc>
      </w:tr>
      <w:tr w:rsidR="00894815" w:rsidRPr="00894815" w14:paraId="5955CCF3" w14:textId="77777777" w:rsidTr="0089481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375EC" w14:textId="0C905361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94B3A2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3DFB7AD" w14:textId="3D4DD943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 xml:space="preserve">Arkusze spisu z natury; samokopiujące w dowolnej ilości kopii; Pu </w:t>
            </w:r>
            <w:proofErr w:type="spellStart"/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>Gm</w:t>
            </w:r>
            <w:proofErr w:type="spellEnd"/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 xml:space="preserve"> 140/S uniwersalne; minimum 50 arkuszy w bloczku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6329F" w14:textId="23434FAA" w:rsidR="00894815" w:rsidRPr="00894815" w:rsidRDefault="00BF6433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1089B" w14:textId="4F5BD582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>bloczek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53EC1D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5EB27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81DE4E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AE3EA" w14:textId="77777777" w:rsidR="00894815" w:rsidRPr="00894815" w:rsidRDefault="00894815" w:rsidP="00894815">
            <w:pPr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53EF8" w14:textId="58B5FA29" w:rsidR="00894815" w:rsidRPr="00894815" w:rsidRDefault="00894815" w:rsidP="00894815">
            <w:pPr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B101B" w14:textId="6F9905ED" w:rsidR="00894815" w:rsidRPr="00894815" w:rsidRDefault="00894815" w:rsidP="00894815">
            <w:pPr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</w:tr>
      <w:tr w:rsidR="00894815" w:rsidRPr="00894815" w14:paraId="4E681451" w14:textId="77777777" w:rsidTr="00894815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46AC1" w14:textId="56DDB188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484C15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DA05E34" w14:textId="59BC34F4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 xml:space="preserve">Akumulatorki do dyktafonu cyfrowego typu AAA minimum 1000 </w:t>
            </w:r>
            <w:proofErr w:type="spellStart"/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>mAh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AE6E8" w14:textId="74C86FB9" w:rsidR="00894815" w:rsidRPr="00894815" w:rsidRDefault="00BF6433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9090E" w14:textId="71DFBD06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>sztuka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2D2F76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27F63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370A6C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B207F" w14:textId="77777777" w:rsidR="00894815" w:rsidRPr="00894815" w:rsidRDefault="00894815" w:rsidP="00894815">
            <w:pPr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CFBC9" w14:textId="4C166CDC" w:rsidR="00894815" w:rsidRPr="00894815" w:rsidRDefault="00894815" w:rsidP="00894815">
            <w:pPr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DB150" w14:textId="7ECDA341" w:rsidR="00894815" w:rsidRPr="00894815" w:rsidRDefault="00894815" w:rsidP="00894815">
            <w:pPr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</w:tr>
      <w:tr w:rsidR="00894815" w:rsidRPr="00894815" w14:paraId="47F4DAF5" w14:textId="77777777" w:rsidTr="00894815">
        <w:trPr>
          <w:trHeight w:val="51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0417E" w14:textId="538AEBDA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082BDF2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B3D3EFC" w14:textId="049B9A7F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 xml:space="preserve">Akumulatorki typu AA minimum 2500 </w:t>
            </w:r>
            <w:proofErr w:type="spellStart"/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>mAh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63CEF" w14:textId="01DADC72" w:rsidR="00894815" w:rsidRPr="00894815" w:rsidRDefault="00BF6433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</w:rPr>
              <w:t>5</w:t>
            </w:r>
            <w:r w:rsidR="00894815" w:rsidRPr="00894815">
              <w:rPr>
                <w:rFonts w:asciiTheme="minorHAnsi" w:hAnsiTheme="minorHAnsi" w:cstheme="minorHAnsi"/>
                <w:color w:val="000000"/>
                <w:sz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C9289" w14:textId="7F3DD77D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>sztuka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0E7966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3F98D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D58635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BBAA6" w14:textId="77777777" w:rsidR="00894815" w:rsidRPr="00894815" w:rsidRDefault="00894815" w:rsidP="00894815">
            <w:pPr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289CE" w14:textId="29FA632F" w:rsidR="00894815" w:rsidRPr="00894815" w:rsidRDefault="00894815" w:rsidP="00894815">
            <w:pPr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9523D" w14:textId="51541B92" w:rsidR="00894815" w:rsidRPr="00894815" w:rsidRDefault="00894815" w:rsidP="00894815">
            <w:pPr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</w:tr>
      <w:tr w:rsidR="00894815" w:rsidRPr="00894815" w14:paraId="538BA746" w14:textId="77777777" w:rsidTr="0089481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0B8F5" w14:textId="3942FACE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B4F250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0443B36" w14:textId="12BDD584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 xml:space="preserve">Baterie alkaliczne AA LR 0,6 1,5 V do urządzeń o wysokim poborze energii i często używanych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066E7" w14:textId="3FABC780" w:rsidR="00894815" w:rsidRPr="00894815" w:rsidRDefault="00BF6433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86F0D" w14:textId="0E7CC864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>sztuka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E93C56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C7753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339051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65225" w14:textId="77777777" w:rsidR="00894815" w:rsidRPr="00894815" w:rsidRDefault="00894815" w:rsidP="00894815">
            <w:pPr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681A5" w14:textId="0DF42B1B" w:rsidR="00894815" w:rsidRPr="00894815" w:rsidRDefault="00894815" w:rsidP="00894815">
            <w:pPr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A7AF3" w14:textId="365D6E8A" w:rsidR="00894815" w:rsidRPr="00894815" w:rsidRDefault="00894815" w:rsidP="00894815">
            <w:pPr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</w:tr>
      <w:tr w:rsidR="00894815" w:rsidRPr="00894815" w14:paraId="5D050CFE" w14:textId="77777777" w:rsidTr="0089481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D10F5" w14:textId="62EBBE43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F59D50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7A04964" w14:textId="13C093DF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 xml:space="preserve">Baterie alkaliczne AAA LR 0,3 1,5 V do urządzeń o wysokim poborze energii i </w:t>
            </w: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lastRenderedPageBreak/>
              <w:t xml:space="preserve">często używanych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C589F" w14:textId="7403D54D" w:rsidR="00894815" w:rsidRPr="00894815" w:rsidRDefault="00BF6433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</w:rPr>
              <w:lastRenderedPageBreak/>
              <w:t>450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096B1" w14:textId="34AFC0D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>sztuka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B1D05B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2F48C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FA7F0E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876E7" w14:textId="77777777" w:rsidR="00894815" w:rsidRPr="00894815" w:rsidRDefault="00894815" w:rsidP="00894815">
            <w:pPr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F8F06" w14:textId="382A3D25" w:rsidR="00894815" w:rsidRPr="00894815" w:rsidRDefault="00894815" w:rsidP="00894815">
            <w:pPr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C6F42" w14:textId="2C8864CB" w:rsidR="00894815" w:rsidRPr="00894815" w:rsidRDefault="00894815" w:rsidP="00894815">
            <w:pPr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</w:tr>
      <w:tr w:rsidR="00692D4C" w:rsidRPr="00894815" w14:paraId="1DF749A4" w14:textId="77777777" w:rsidTr="0089481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7AB80" w14:textId="32D0D7AB" w:rsidR="00692D4C" w:rsidRPr="00894815" w:rsidRDefault="00692D4C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4B34FA" w14:textId="77777777" w:rsidR="00692D4C" w:rsidRPr="00894815" w:rsidRDefault="00692D4C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53C2EBE" w14:textId="6B3F6576" w:rsidR="00692D4C" w:rsidRPr="00894815" w:rsidRDefault="00692D4C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</w:rPr>
              <w:t>Baterie alkaliczne LR20 1,5 V do urządzeń o wysokim poborze energii i często używanych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D9F349" w14:textId="41C57C38" w:rsidR="00692D4C" w:rsidRPr="00894815" w:rsidRDefault="00BF6433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56FD35" w14:textId="297C5D31" w:rsidR="00692D4C" w:rsidRPr="00894815" w:rsidRDefault="00692D4C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</w:rPr>
              <w:t>sztuka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3C8AE3" w14:textId="77777777" w:rsidR="00692D4C" w:rsidRPr="00894815" w:rsidRDefault="00692D4C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8D585" w14:textId="77777777" w:rsidR="00692D4C" w:rsidRPr="00894815" w:rsidRDefault="00692D4C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142BDB" w14:textId="77777777" w:rsidR="00692D4C" w:rsidRPr="00894815" w:rsidRDefault="00692D4C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3308C" w14:textId="77777777" w:rsidR="00692D4C" w:rsidRPr="00894815" w:rsidRDefault="00692D4C" w:rsidP="00894815">
            <w:pPr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A4958" w14:textId="77777777" w:rsidR="00692D4C" w:rsidRPr="00894815" w:rsidRDefault="00692D4C" w:rsidP="00894815">
            <w:pPr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C90AE" w14:textId="77777777" w:rsidR="00692D4C" w:rsidRPr="00894815" w:rsidRDefault="00692D4C" w:rsidP="00894815">
            <w:pPr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</w:tr>
      <w:tr w:rsidR="00894815" w:rsidRPr="00894815" w14:paraId="0191E82E" w14:textId="77777777" w:rsidTr="0089481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05A32" w14:textId="7BDF02E0" w:rsidR="00894815" w:rsidRPr="00894815" w:rsidRDefault="00692D4C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E22E3F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520F58C" w14:textId="32A0F4F5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 xml:space="preserve">Bloczek kostka papierowa kolor klejona minimum 85x85x35 mm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8DD58" w14:textId="0EADB256" w:rsidR="00894815" w:rsidRPr="00894815" w:rsidRDefault="00BF6433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03882" w14:textId="774E2939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>bloczek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14AE44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E34C8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E47A55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E5D85" w14:textId="77777777" w:rsidR="00894815" w:rsidRPr="00894815" w:rsidRDefault="00894815" w:rsidP="00894815">
            <w:pPr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98F11" w14:textId="73765A2D" w:rsidR="00894815" w:rsidRPr="00894815" w:rsidRDefault="00894815" w:rsidP="00894815">
            <w:pPr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B9A78" w14:textId="296E9367" w:rsidR="00894815" w:rsidRPr="00894815" w:rsidRDefault="00894815" w:rsidP="00894815">
            <w:pPr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</w:tr>
      <w:tr w:rsidR="00894815" w:rsidRPr="00894815" w14:paraId="7EDAD5A9" w14:textId="77777777" w:rsidTr="0089481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4E67B" w14:textId="45DEE447" w:rsidR="00894815" w:rsidRPr="00894815" w:rsidRDefault="00692D4C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671C18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68AD83F" w14:textId="77151F85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 xml:space="preserve">Bloczek kostka papierowa biała nie klejona minimum 85x85x35 mm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6CCD7" w14:textId="30053D89" w:rsidR="00894815" w:rsidRPr="00894815" w:rsidRDefault="00BF6433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D39C8" w14:textId="6C3FAC84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>bloczek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DE9A3B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F848D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3B896A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BD43A" w14:textId="77777777" w:rsidR="00894815" w:rsidRPr="00894815" w:rsidRDefault="00894815" w:rsidP="00894815">
            <w:pPr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56D21" w14:textId="0B0683D2" w:rsidR="00894815" w:rsidRPr="00894815" w:rsidRDefault="00894815" w:rsidP="00894815">
            <w:pPr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CFB1F" w14:textId="79923EF0" w:rsidR="00894815" w:rsidRPr="00894815" w:rsidRDefault="00894815" w:rsidP="00894815">
            <w:pPr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</w:tr>
      <w:tr w:rsidR="00894815" w:rsidRPr="00894815" w14:paraId="6B40951B" w14:textId="77777777" w:rsidTr="0089481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3A8E9" w14:textId="72E7442C" w:rsidR="00894815" w:rsidRPr="00894815" w:rsidRDefault="00692D4C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EFD3272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AB3B781" w14:textId="0EAD720E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>Bloki biurowe A4; minimum 100 kartkowe w kratkę, kartki o gramaturze 60-70 g/m2 klejone na grzbiecie, okładka z gładkiego papieru, spód sztywny z kartonu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3A6EF" w14:textId="4BCF2357" w:rsidR="00894815" w:rsidRPr="00894815" w:rsidRDefault="00BF6433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7D4DA" w14:textId="32EDB788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>bloczek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2D6140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8949E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0E283D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D8D49" w14:textId="77777777" w:rsidR="00894815" w:rsidRPr="00894815" w:rsidRDefault="00894815" w:rsidP="00894815">
            <w:pPr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8D1EF" w14:textId="3F096CBE" w:rsidR="00894815" w:rsidRPr="00894815" w:rsidRDefault="00894815" w:rsidP="00894815">
            <w:pPr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A2600" w14:textId="6BB87336" w:rsidR="00894815" w:rsidRPr="00894815" w:rsidRDefault="00894815" w:rsidP="00894815">
            <w:pPr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</w:tr>
      <w:tr w:rsidR="00894815" w:rsidRPr="00894815" w14:paraId="7BDC7F6E" w14:textId="77777777" w:rsidTr="00894815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5151C" w14:textId="1B2FBF82" w:rsidR="00894815" w:rsidRPr="00894815" w:rsidRDefault="00692D4C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63232D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327A705" w14:textId="4284F9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 xml:space="preserve">Bloki biurowe A5; minimum 100 kartkowe w kratkę, kartki o gramaturze </w:t>
            </w: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lastRenderedPageBreak/>
              <w:t>60-70 g/m2 klejone na grzbiecie, okładka z gładkiego papieru, spód sztywny z kartonu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F281C" w14:textId="59F6017E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lastRenderedPageBreak/>
              <w:t>8</w:t>
            </w:r>
            <w:r w:rsidR="00BF6433">
              <w:rPr>
                <w:rFonts w:asciiTheme="minorHAnsi" w:hAnsiTheme="minorHAnsi" w:cstheme="minorHAnsi"/>
                <w:color w:val="000000"/>
                <w:sz w:val="2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283FA" w14:textId="65AE33D8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>bloczek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BDFB71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3EDEE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865524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F31B0" w14:textId="77777777" w:rsidR="00894815" w:rsidRPr="00894815" w:rsidRDefault="00894815" w:rsidP="00894815">
            <w:pPr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E446E" w14:textId="224228AD" w:rsidR="00894815" w:rsidRPr="00894815" w:rsidRDefault="00894815" w:rsidP="00894815">
            <w:pPr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B68B3" w14:textId="1F0A8648" w:rsidR="00894815" w:rsidRPr="00894815" w:rsidRDefault="00894815" w:rsidP="00894815">
            <w:pPr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</w:tr>
      <w:tr w:rsidR="00894815" w:rsidRPr="00894815" w14:paraId="50FA4F83" w14:textId="77777777" w:rsidTr="00894815">
        <w:trPr>
          <w:trHeight w:val="155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08853" w14:textId="55CABC75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 xml:space="preserve"> 1</w:t>
            </w:r>
            <w:r w:rsidR="00692D4C">
              <w:rPr>
                <w:rFonts w:asciiTheme="minorHAnsi" w:hAnsiTheme="minorHAnsi" w:cstheme="minorHAnsi"/>
                <w:color w:val="000000"/>
                <w:sz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6E3251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44A9597" w14:textId="304919C4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 xml:space="preserve">Blok papierowy do </w:t>
            </w:r>
            <w:proofErr w:type="spellStart"/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>flipchartu</w:t>
            </w:r>
            <w:proofErr w:type="spellEnd"/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 xml:space="preserve">. Uniwersalny blok do </w:t>
            </w:r>
            <w:proofErr w:type="spellStart"/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>flipchartu</w:t>
            </w:r>
            <w:proofErr w:type="spellEnd"/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>, papierowy, standardowy rozmiar 64x100 cm (+/- 1 cm), minimum 50 kartek w bloku. Uniwersalna perforacja umożliwiająca zawieszenie bloku na dowolnym flipcharcie. Papier gładki.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59BFF6" w14:textId="69DA94C8" w:rsidR="00894815" w:rsidRPr="00894815" w:rsidRDefault="00BF6433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260EBE" w14:textId="7CDF669B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>blok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1068B6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DF837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35D7F2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F3161" w14:textId="77777777" w:rsidR="00894815" w:rsidRPr="00894815" w:rsidRDefault="00894815" w:rsidP="00894815">
            <w:pPr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452F4" w14:textId="4AC219A8" w:rsidR="00894815" w:rsidRPr="00894815" w:rsidRDefault="00894815" w:rsidP="00894815">
            <w:pPr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8379C" w14:textId="11242CB8" w:rsidR="00894815" w:rsidRPr="00894815" w:rsidRDefault="00894815" w:rsidP="00894815">
            <w:pPr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</w:tr>
      <w:tr w:rsidR="00894815" w:rsidRPr="00894815" w14:paraId="3FB8E5B1" w14:textId="77777777" w:rsidTr="00894815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18816" w14:textId="48580D39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>1</w:t>
            </w:r>
            <w:r w:rsidR="00692D4C">
              <w:rPr>
                <w:rFonts w:asciiTheme="minorHAnsi" w:hAnsiTheme="minorHAnsi" w:cstheme="minorHAnsi"/>
                <w:color w:val="000000"/>
                <w:sz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F05F56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C9E87D7" w14:textId="418D5486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 xml:space="preserve">Blok papierowy do flipcharta. Uniwersalny blok do flipcharta, papierowy, standardowy rozmiar 64x100 cm (+/- 1 cm), minimum 20 kartek w </w:t>
            </w: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lastRenderedPageBreak/>
              <w:t>bloku. Uniwersalna perforacja umożliwiająca zawieszenie bloku na dowolnym flipcharcie. Papier w kratkę.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E0067" w14:textId="3FE6F357" w:rsidR="00894815" w:rsidRPr="00894815" w:rsidRDefault="00BF6433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212DB" w14:textId="245B6F83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>blok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CA588B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37F12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D2A089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6C896" w14:textId="77777777" w:rsidR="00894815" w:rsidRPr="00894815" w:rsidRDefault="00894815" w:rsidP="00894815">
            <w:pPr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0FCFB" w14:textId="45F60691" w:rsidR="00894815" w:rsidRPr="00894815" w:rsidRDefault="00894815" w:rsidP="00894815">
            <w:pPr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EC6AF" w14:textId="737F38BF" w:rsidR="00894815" w:rsidRPr="00894815" w:rsidRDefault="00894815" w:rsidP="00894815">
            <w:pPr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</w:tr>
      <w:tr w:rsidR="00894815" w:rsidRPr="00894815" w14:paraId="3B784718" w14:textId="77777777" w:rsidTr="00894815">
        <w:trPr>
          <w:trHeight w:val="7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08108" w14:textId="1F1025D4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>1</w:t>
            </w:r>
            <w:r w:rsidR="00692D4C">
              <w:rPr>
                <w:rFonts w:asciiTheme="minorHAnsi" w:hAnsiTheme="minorHAnsi" w:cstheme="minorHAnsi"/>
                <w:color w:val="000000"/>
                <w:sz w:val="2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FBC44B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272DF8E" w14:textId="51864B18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 xml:space="preserve">Chusteczki wilgotne do czyszczenia ekranów komputerowych; minimum 100 sztuk chusteczek w opakowaniu. Wymiary pojedynczej chusteczki minimum 18x14 cm </w:t>
            </w:r>
            <w:r w:rsidRPr="00894815">
              <w:rPr>
                <w:rFonts w:asciiTheme="minorHAnsi" w:hAnsiTheme="minorHAnsi" w:cstheme="minorHAnsi"/>
                <w:sz w:val="24"/>
              </w:rPr>
              <w:t>(+/- 3 cm)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727A5" w14:textId="433B8977" w:rsidR="00894815" w:rsidRPr="00894815" w:rsidRDefault="00BF6433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8D5B5" w14:textId="14227F21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>opakowanie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EB68D4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17253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9D0A2C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23BA8" w14:textId="77777777" w:rsidR="00894815" w:rsidRPr="00894815" w:rsidRDefault="00894815" w:rsidP="00894815">
            <w:pPr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B1582" w14:textId="2429E927" w:rsidR="00894815" w:rsidRPr="00894815" w:rsidRDefault="00894815" w:rsidP="00894815">
            <w:pPr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B7D71" w14:textId="0AE6244B" w:rsidR="00894815" w:rsidRPr="00894815" w:rsidRDefault="00894815" w:rsidP="00894815">
            <w:pPr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</w:tr>
      <w:tr w:rsidR="00894815" w:rsidRPr="00894815" w14:paraId="0FF6F77F" w14:textId="77777777" w:rsidTr="00894815">
        <w:trPr>
          <w:trHeight w:val="7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C44E7" w14:textId="0117B5CA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>1</w:t>
            </w:r>
            <w:r w:rsidR="00692D4C">
              <w:rPr>
                <w:rFonts w:asciiTheme="minorHAnsi" w:hAnsiTheme="minorHAnsi" w:cstheme="minorHAnsi"/>
                <w:color w:val="000000"/>
                <w:sz w:val="2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FDF1D2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8FC1BF2" w14:textId="00A62C4B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 xml:space="preserve">Cienkopisy jednorazowe w kolorze czarnym fibrowa końcówka 0,4 mm (+/-1 mm) oprawiona w metal, określona grubość na cienkopisie, wentylowana skuwka, określona nazwa producenta na cienkopisie </w:t>
            </w: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lastRenderedPageBreak/>
              <w:t>lub fabrycznym opakowaniu.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8FE6F" w14:textId="68AC9EA9" w:rsidR="00894815" w:rsidRPr="00894815" w:rsidRDefault="00BF6433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</w:rPr>
              <w:lastRenderedPageBreak/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5DB43" w14:textId="31F193DF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>sztuka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498B9C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D934C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EB2BC1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05D6E" w14:textId="77777777" w:rsidR="00894815" w:rsidRPr="00894815" w:rsidRDefault="00894815" w:rsidP="00894815">
            <w:pPr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B7EA3" w14:textId="6017889A" w:rsidR="00894815" w:rsidRPr="00894815" w:rsidRDefault="00894815" w:rsidP="00894815">
            <w:pPr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8AA38" w14:textId="5644E1E9" w:rsidR="00894815" w:rsidRPr="00894815" w:rsidRDefault="00894815" w:rsidP="00894815">
            <w:pPr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</w:tr>
      <w:tr w:rsidR="00894815" w:rsidRPr="00894815" w14:paraId="1B14B9A4" w14:textId="77777777" w:rsidTr="00894815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16BC0" w14:textId="42FD316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>1</w:t>
            </w:r>
            <w:r w:rsidR="00692D4C">
              <w:rPr>
                <w:rFonts w:asciiTheme="minorHAnsi" w:hAnsiTheme="minorHAnsi" w:cstheme="minorHAnsi"/>
                <w:color w:val="000000"/>
                <w:sz w:val="2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B32B31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00F6975" w14:textId="0632BE1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>Cienkopisy jednorazowe w kolorze czerwonym fibrowa końcówka 0,4 mm (+/-1 mm) oprawiona w metal, określona grubość na cienkopisie, wentylowana skuwka, określona nazwa producenta na cienkopisie lub fabrycznym opakowaniu.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D9CFE" w14:textId="123A7491" w:rsidR="00894815" w:rsidRPr="00894815" w:rsidRDefault="00BF6433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CC745" w14:textId="23159061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>sztuka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C55372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F0ACA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85F6C2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27D8A" w14:textId="77777777" w:rsidR="00894815" w:rsidRPr="00894815" w:rsidRDefault="00894815" w:rsidP="00894815">
            <w:pPr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60B64" w14:textId="176D0481" w:rsidR="00894815" w:rsidRPr="00894815" w:rsidRDefault="00894815" w:rsidP="00894815">
            <w:pPr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DC112" w14:textId="075608A3" w:rsidR="00894815" w:rsidRPr="00894815" w:rsidRDefault="00894815" w:rsidP="00894815">
            <w:pPr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</w:tr>
      <w:tr w:rsidR="00894815" w:rsidRPr="00894815" w14:paraId="2D6AEC8F" w14:textId="77777777" w:rsidTr="00894815">
        <w:trPr>
          <w:trHeight w:val="5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283DA" w14:textId="3E12BFC2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>1</w:t>
            </w:r>
            <w:r w:rsidR="00692D4C">
              <w:rPr>
                <w:rFonts w:asciiTheme="minorHAnsi" w:hAnsiTheme="minorHAnsi" w:cstheme="minorHAnsi"/>
                <w:color w:val="000000"/>
                <w:sz w:val="2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0097B9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828E950" w14:textId="6B8CD62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 xml:space="preserve">Cienkopisy jednorazowe w kolorze niebieskim fibrowa końcówka 0,4 mm (+/-1 mm) oprawiona w metal, określona grubość na cienkopisie, wentylowana skuwka, określona nazwa producenta na cienkopisie lub fabrycznym </w:t>
            </w: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lastRenderedPageBreak/>
              <w:t>opakowaniu.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B4E7E" w14:textId="43733E94" w:rsidR="00894815" w:rsidRPr="00894815" w:rsidRDefault="00BF6433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F2CF7" w14:textId="00C742A9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>sztuka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7CB681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2443C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FF41E4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67EBC" w14:textId="77777777" w:rsidR="00894815" w:rsidRPr="00894815" w:rsidRDefault="00894815" w:rsidP="00894815">
            <w:pPr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1F0E9" w14:textId="13A6FC37" w:rsidR="00894815" w:rsidRPr="00894815" w:rsidRDefault="00894815" w:rsidP="00894815">
            <w:pPr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095AD" w14:textId="393FBB51" w:rsidR="00894815" w:rsidRPr="00894815" w:rsidRDefault="00894815" w:rsidP="00894815">
            <w:pPr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</w:tr>
      <w:tr w:rsidR="00894815" w:rsidRPr="00894815" w14:paraId="4E55D8C8" w14:textId="77777777" w:rsidTr="00894815">
        <w:trPr>
          <w:trHeight w:val="7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1F433" w14:textId="49109156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>1</w:t>
            </w:r>
            <w:r w:rsidR="00692D4C">
              <w:rPr>
                <w:rFonts w:asciiTheme="minorHAnsi" w:hAnsiTheme="minorHAnsi" w:cstheme="minorHAnsi"/>
                <w:color w:val="000000"/>
                <w:sz w:val="2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26125F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80248F5" w14:textId="6221BDC1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>Cienkopisy jednorazowe w kolorze zielonym fibrowa końcówką 0,4 mm (+/-</w:t>
            </w:r>
            <w:r w:rsidR="00D07444">
              <w:rPr>
                <w:rFonts w:asciiTheme="minorHAnsi" w:hAnsiTheme="minorHAnsi" w:cstheme="minorHAnsi"/>
                <w:color w:val="000000"/>
                <w:sz w:val="24"/>
              </w:rPr>
              <w:t xml:space="preserve"> 0,1</w:t>
            </w: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 xml:space="preserve"> mm) oprawiona w metal, określona grubość na cienkopisie, wentylowana skuwka, określona nazwa producenta na cienkopisie lub fabrycznym opakowaniu.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59F5E" w14:textId="2D8812E0" w:rsidR="00894815" w:rsidRPr="00894815" w:rsidRDefault="00BF6433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FB41D" w14:textId="2FD5B816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>sztuka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9D83A4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012E0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A2182E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476E1" w14:textId="77777777" w:rsidR="00894815" w:rsidRPr="00894815" w:rsidRDefault="00894815" w:rsidP="00894815">
            <w:pPr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EE77D" w14:textId="47D8A0FA" w:rsidR="00894815" w:rsidRPr="00894815" w:rsidRDefault="00894815" w:rsidP="00894815">
            <w:pPr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11596" w14:textId="2E83F65C" w:rsidR="00894815" w:rsidRPr="00894815" w:rsidRDefault="00894815" w:rsidP="00894815">
            <w:pPr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</w:tr>
      <w:tr w:rsidR="00894815" w:rsidRPr="00894815" w14:paraId="0C64C5E9" w14:textId="77777777" w:rsidTr="00894815">
        <w:trPr>
          <w:trHeight w:val="7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A60D3" w14:textId="0E04F39D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>1</w:t>
            </w:r>
            <w:r w:rsidR="00692D4C">
              <w:rPr>
                <w:rFonts w:asciiTheme="minorHAnsi" w:hAnsiTheme="minorHAnsi" w:cstheme="minorHAnsi"/>
                <w:color w:val="000000"/>
                <w:sz w:val="2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04AC019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2115545" w14:textId="429B70FF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>Deska z PCV z klipem utrzymującym minimum 60 kart. Format A4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11101" w14:textId="48B2B148" w:rsidR="00894815" w:rsidRPr="00894815" w:rsidRDefault="00BF6433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64482" w14:textId="7E5E321D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>sztuka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AEED58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412B3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D5BB0D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91B7E" w14:textId="77777777" w:rsidR="00894815" w:rsidRPr="00894815" w:rsidRDefault="00894815" w:rsidP="00894815">
            <w:pPr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9B717" w14:textId="2C716A55" w:rsidR="00894815" w:rsidRPr="00894815" w:rsidRDefault="00894815" w:rsidP="00894815">
            <w:pPr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E2CAD" w14:textId="60536580" w:rsidR="00894815" w:rsidRPr="00894815" w:rsidRDefault="00894815" w:rsidP="00894815">
            <w:pPr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</w:tr>
      <w:tr w:rsidR="00894815" w:rsidRPr="00894815" w14:paraId="5478656C" w14:textId="77777777" w:rsidTr="00894815">
        <w:trPr>
          <w:trHeight w:val="7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9460D" w14:textId="4FB07EEE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>1</w:t>
            </w:r>
            <w:r w:rsidR="00692D4C">
              <w:rPr>
                <w:rFonts w:asciiTheme="minorHAnsi" w:hAnsiTheme="minorHAnsi" w:cstheme="minorHAnsi"/>
                <w:color w:val="000000"/>
                <w:sz w:val="2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45AD35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BD1225D" w14:textId="2EB87AA4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 xml:space="preserve">Długopisy kulkowe z wkładem wymiennym BKL-7 niebieskim; tusz na bazie oleju, obudowa przezroczysta, grubość końcówki maksimum 0,7 </w:t>
            </w: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lastRenderedPageBreak/>
              <w:t xml:space="preserve">mm, grubość linii pisania maksimum 0,27 mm; długość linii pisania minimum 1700 m, określona nazwa producenta na długopisie.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001C3" w14:textId="1493C429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lastRenderedPageBreak/>
              <w:t>1</w:t>
            </w:r>
            <w:r w:rsidR="00BF6433">
              <w:rPr>
                <w:rFonts w:asciiTheme="minorHAnsi" w:hAnsiTheme="minorHAnsi" w:cstheme="minorHAnsi"/>
                <w:color w:val="000000"/>
                <w:sz w:val="24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03D41" w14:textId="6446466D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>sztuka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6AAEEC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55213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749254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E1B4C" w14:textId="77777777" w:rsidR="00894815" w:rsidRPr="00894815" w:rsidRDefault="00894815" w:rsidP="00894815">
            <w:pPr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4E477" w14:textId="767077BA" w:rsidR="00894815" w:rsidRPr="00894815" w:rsidRDefault="00894815" w:rsidP="00894815">
            <w:pPr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A818B" w14:textId="44A1D428" w:rsidR="00894815" w:rsidRPr="00894815" w:rsidRDefault="00894815" w:rsidP="00894815">
            <w:pPr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</w:tr>
      <w:tr w:rsidR="00894815" w:rsidRPr="00894815" w14:paraId="76B2BFCF" w14:textId="77777777" w:rsidTr="0089481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7B55B" w14:textId="295B14BF" w:rsidR="00894815" w:rsidRPr="00894815" w:rsidRDefault="00692D4C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E85387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35524B9" w14:textId="6A12BCF8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 xml:space="preserve">Długopisy kulkowe z wkładem wymiennym BKL-7 czarnym; tusz na bazie oleju, obudowa przezroczysta, grubość końcówki maksimum 0,7 mm, grubość linii pisania maksimum 0,27 mm długość linii pisania minimum 1700 m, określona nazwa producenta na długopisie.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E9DAF" w14:textId="33A1914D" w:rsidR="00894815" w:rsidRPr="00894815" w:rsidRDefault="00BF6433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3F933" w14:textId="2A9738AA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>sztuka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9BDCF7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8B57E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CA77EE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8654F" w14:textId="77777777" w:rsidR="00894815" w:rsidRPr="00894815" w:rsidRDefault="00894815" w:rsidP="00894815">
            <w:pPr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D62A8" w14:textId="595A0ED8" w:rsidR="00894815" w:rsidRPr="00894815" w:rsidRDefault="00894815" w:rsidP="00894815">
            <w:pPr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75A60" w14:textId="46CD6C37" w:rsidR="00894815" w:rsidRPr="00894815" w:rsidRDefault="00894815" w:rsidP="00894815">
            <w:pPr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</w:tr>
      <w:tr w:rsidR="00894815" w:rsidRPr="00894815" w14:paraId="20E2F000" w14:textId="77777777" w:rsidTr="00894815">
        <w:trPr>
          <w:trHeight w:val="98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5509D" w14:textId="41D0BDD9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>2</w:t>
            </w:r>
            <w:r w:rsidR="00692D4C">
              <w:rPr>
                <w:rFonts w:asciiTheme="minorHAnsi" w:hAnsiTheme="minorHAnsi" w:cstheme="minorHAnsi"/>
                <w:color w:val="000000"/>
                <w:sz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DC39D6E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9A26231" w14:textId="4AD94F4A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 xml:space="preserve">Długopisy kulkowe z wkładem wymiennym BKL-7 czerwonym; tusz na bazie </w:t>
            </w: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lastRenderedPageBreak/>
              <w:t xml:space="preserve">oleju, obudowa przezroczysta, grubość końcówki maksimum 0,7 mm, grubość linii pisania maksimum 0,27 mm długość linii pisania minimum 1700 m, określona nazwa producenta na długopisie.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DAC65" w14:textId="0596ECCF" w:rsidR="00894815" w:rsidRPr="00894815" w:rsidRDefault="00BF6433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</w:rPr>
              <w:lastRenderedPageBreak/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B7A2E" w14:textId="7158953B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>sztuka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BB083C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7B13F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B80C68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C5868" w14:textId="77777777" w:rsidR="00894815" w:rsidRPr="00894815" w:rsidRDefault="00894815" w:rsidP="00894815">
            <w:pPr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14D1C" w14:textId="4A5376AB" w:rsidR="00894815" w:rsidRPr="00894815" w:rsidRDefault="00894815" w:rsidP="00894815">
            <w:pPr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7BAB7" w14:textId="697E975A" w:rsidR="00894815" w:rsidRPr="00894815" w:rsidRDefault="00894815" w:rsidP="00894815">
            <w:pPr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</w:tr>
      <w:tr w:rsidR="00894815" w:rsidRPr="00894815" w14:paraId="3867A81C" w14:textId="77777777" w:rsidTr="00894815">
        <w:trPr>
          <w:trHeight w:val="98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DEA98" w14:textId="022B615A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>2</w:t>
            </w:r>
            <w:r w:rsidR="00692D4C">
              <w:rPr>
                <w:rFonts w:asciiTheme="minorHAnsi" w:hAnsiTheme="minorHAnsi" w:cstheme="minorHAnsi"/>
                <w:color w:val="000000"/>
                <w:sz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3BEF50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FBDA4B5" w14:textId="247B4CBF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 xml:space="preserve">Długopisy kulkowe z wkładem wymiennym BKL-7 zielonym; tusz na bazie oleju, obudowa przezroczysta, grubość końcówki maksimum 0,7 mm grubość linii pisania maksimum 0,27 mm długość linii pisania minimum 1700 m, określona nazwa producenta na długopisie.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48546" w14:textId="40FFEC9F" w:rsidR="00894815" w:rsidRPr="00894815" w:rsidRDefault="00BF6433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9C03F" w14:textId="1AC90B75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>sztuka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31075B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3F910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2A2CA4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6B65D" w14:textId="77777777" w:rsidR="00894815" w:rsidRPr="00894815" w:rsidRDefault="00894815" w:rsidP="00894815">
            <w:pPr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5CE34" w14:textId="31D88944" w:rsidR="00894815" w:rsidRPr="00894815" w:rsidRDefault="00894815" w:rsidP="00894815">
            <w:pPr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6ADD4" w14:textId="5377F6D9" w:rsidR="00894815" w:rsidRPr="00894815" w:rsidRDefault="00894815" w:rsidP="00894815">
            <w:pPr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</w:tr>
      <w:tr w:rsidR="00894815" w:rsidRPr="00894815" w14:paraId="78359F94" w14:textId="77777777" w:rsidTr="00894815">
        <w:trPr>
          <w:trHeight w:val="7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90B04" w14:textId="6D6C3274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lastRenderedPageBreak/>
              <w:t>2</w:t>
            </w:r>
            <w:r w:rsidR="00692D4C">
              <w:rPr>
                <w:rFonts w:asciiTheme="minorHAnsi" w:hAnsiTheme="minorHAnsi" w:cstheme="minorHAnsi"/>
                <w:color w:val="000000"/>
                <w:sz w:val="2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C5BCBE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F189848" w14:textId="7B58A52E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 xml:space="preserve">Długopisy leżące na wymienne wkłady z rozciągliwą sprężynką i podstawką z przylepcem.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6D781" w14:textId="03484A95" w:rsidR="00894815" w:rsidRPr="00894815" w:rsidRDefault="00BF6433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61F11" w14:textId="018E1B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>sztuka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72B9A7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8F37D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204632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124C0" w14:textId="77777777" w:rsidR="00894815" w:rsidRPr="00894815" w:rsidRDefault="00894815" w:rsidP="00894815">
            <w:pPr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17657" w14:textId="115F04A0" w:rsidR="00894815" w:rsidRPr="00894815" w:rsidRDefault="00894815" w:rsidP="00894815">
            <w:pPr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1E89D" w14:textId="5D0485E4" w:rsidR="00894815" w:rsidRPr="00894815" w:rsidRDefault="00894815" w:rsidP="00894815">
            <w:pPr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</w:tr>
      <w:tr w:rsidR="00894815" w:rsidRPr="00894815" w14:paraId="4D512AAD" w14:textId="77777777" w:rsidTr="00894815">
        <w:trPr>
          <w:trHeight w:val="99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7FB15" w14:textId="0BF532B0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>2</w:t>
            </w:r>
            <w:r w:rsidR="00692D4C">
              <w:rPr>
                <w:rFonts w:asciiTheme="minorHAnsi" w:hAnsiTheme="minorHAnsi" w:cstheme="minorHAnsi"/>
                <w:color w:val="000000"/>
                <w:sz w:val="2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1452836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AA83A75" w14:textId="46E66F35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>Długopisy niebieskie, jednorazowe, z metalową końcówką maksimum 0,7 mm grubości, grubość linii pisania maksimum 0,3 mm, długość linii pisania minimum 3000 m, wentylowana skuwka, obudowa wykonana z odpornego na pęknięcia tworzywa, określona nazwa producenta na długopisie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76E93" w14:textId="0947E163" w:rsidR="00894815" w:rsidRPr="00894815" w:rsidRDefault="00BF6433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9CF9A" w14:textId="01B41966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>sztuka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5E0463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B21B5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15F697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A0032" w14:textId="77777777" w:rsidR="00894815" w:rsidRPr="00894815" w:rsidRDefault="00894815" w:rsidP="00894815">
            <w:pPr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16776" w14:textId="2F2B9D30" w:rsidR="00894815" w:rsidRPr="00894815" w:rsidRDefault="00894815" w:rsidP="00894815">
            <w:pPr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8EB21" w14:textId="14759A69" w:rsidR="00894815" w:rsidRPr="00894815" w:rsidRDefault="00894815" w:rsidP="00894815">
            <w:pPr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</w:tr>
      <w:tr w:rsidR="00894815" w:rsidRPr="00894815" w14:paraId="5AC9621F" w14:textId="77777777" w:rsidTr="0089481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F18F2" w14:textId="7E384A09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>2</w:t>
            </w:r>
            <w:r w:rsidR="00692D4C">
              <w:rPr>
                <w:rFonts w:asciiTheme="minorHAnsi" w:hAnsiTheme="minorHAnsi" w:cstheme="minorHAnsi"/>
                <w:color w:val="000000"/>
                <w:sz w:val="2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5ABCF4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2CCDD8C" w14:textId="25245EEF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 xml:space="preserve">Długopisy żelowe z wkładem wymiennym niebieskim KF-6 z tuszem wodoodpornym nie blaknącym, w obudowie </w:t>
            </w: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lastRenderedPageBreak/>
              <w:t xml:space="preserve">przezroczystej i końcówką wykonaną z niklowanego srebra, grubość końcówki maksimum 0,6 mm długość linii pisania minimum 550 m, z nasadką zabezpieczającą przed wysychaniem, określona nazwa producenta na długopisie lub fabrycznym opakowaniu.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C1155" w14:textId="3DE44DF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lastRenderedPageBreak/>
              <w:t>3</w:t>
            </w:r>
            <w:r w:rsidR="00BF6433">
              <w:rPr>
                <w:rFonts w:asciiTheme="minorHAnsi" w:hAnsiTheme="minorHAnsi" w:cstheme="minorHAnsi"/>
                <w:color w:val="000000"/>
                <w:sz w:val="2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1E309" w14:textId="67ADA121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>sztuka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3FC588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9D695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81C7AA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908ED" w14:textId="77777777" w:rsidR="00894815" w:rsidRPr="00894815" w:rsidRDefault="00894815" w:rsidP="00894815">
            <w:pPr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1D92F" w14:textId="47265C20" w:rsidR="00894815" w:rsidRPr="00894815" w:rsidRDefault="00894815" w:rsidP="00894815">
            <w:pPr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A0CC9" w14:textId="76DB1858" w:rsidR="00894815" w:rsidRPr="00894815" w:rsidRDefault="00894815" w:rsidP="00894815">
            <w:pPr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</w:tr>
      <w:tr w:rsidR="00894815" w:rsidRPr="00894815" w14:paraId="68A5351B" w14:textId="77777777" w:rsidTr="00894815">
        <w:trPr>
          <w:trHeight w:val="5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616B3" w14:textId="6FE39CC1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>2</w:t>
            </w:r>
            <w:r w:rsidR="00692D4C">
              <w:rPr>
                <w:rFonts w:asciiTheme="minorHAnsi" w:hAnsiTheme="minorHAnsi" w:cstheme="minorHAnsi"/>
                <w:color w:val="000000"/>
                <w:sz w:val="2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AF1B2F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C61D042" w14:textId="570FDD71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 xml:space="preserve">Długopisy żelowe z wkładem wymiennym czarnym KF-6 z tuszem wodoodpornym nie blaknącym, w obudowie przezroczystej i końcówką wykonaną z niklowanego srebra, grubość końcówki maksimum 0,6 mm długość linii pisania minimum 550 </w:t>
            </w: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lastRenderedPageBreak/>
              <w:t xml:space="preserve">m, z nasadką zabezpieczającą przed wysychaniem, określona nazwa producenta na długopisie lub fabrycznym opakowaniu.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F37EF" w14:textId="6C11D6B3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lastRenderedPageBreak/>
              <w:t>1</w:t>
            </w:r>
            <w:r w:rsidR="00BF6433">
              <w:rPr>
                <w:rFonts w:asciiTheme="minorHAnsi" w:hAnsiTheme="minorHAnsi" w:cstheme="minorHAnsi"/>
                <w:color w:val="000000"/>
                <w:sz w:val="24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1C25B" w14:textId="2D87A1D6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>sztuka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DA2B0C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24D4B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658BFC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5F6C5" w14:textId="77777777" w:rsidR="00894815" w:rsidRPr="00894815" w:rsidRDefault="00894815" w:rsidP="00894815">
            <w:pPr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07928" w14:textId="60C822A5" w:rsidR="00894815" w:rsidRPr="00894815" w:rsidRDefault="00894815" w:rsidP="00894815">
            <w:pPr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BF93B" w14:textId="4F35CB99" w:rsidR="00894815" w:rsidRPr="00894815" w:rsidRDefault="00894815" w:rsidP="00894815">
            <w:pPr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</w:tr>
      <w:tr w:rsidR="00894815" w:rsidRPr="00894815" w14:paraId="3662A292" w14:textId="77777777" w:rsidTr="00894815">
        <w:trPr>
          <w:trHeight w:val="12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3437F" w14:textId="75CDC02E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>2</w:t>
            </w:r>
            <w:r w:rsidR="00692D4C">
              <w:rPr>
                <w:rFonts w:asciiTheme="minorHAnsi" w:hAnsiTheme="minorHAnsi" w:cstheme="minorHAnsi"/>
                <w:color w:val="000000"/>
                <w:sz w:val="2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CB63756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3712E30" w14:textId="56B29976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 xml:space="preserve">Długopisy żelowe z wkładem wymiennym czerwonym KF-6 z tuszem wodoodpornym nie blaknącym, w obudowie przezroczystej i końcówką wykonaną z niklowanego srebra, grubość końcówki maksimum 0,6 mm długość linii pisania minimum 550 m, z nasadką zabezpieczającą przed wysychaniem, określona nazwa producenta na długopisie lub fabrycznym </w:t>
            </w: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lastRenderedPageBreak/>
              <w:t xml:space="preserve">opakowaniu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5B31D" w14:textId="1B17589A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lastRenderedPageBreak/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54AE9" w14:textId="078E1A2B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>sztuka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078B49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743A9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0FAE39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289F0" w14:textId="77777777" w:rsidR="00894815" w:rsidRPr="00894815" w:rsidRDefault="00894815" w:rsidP="00894815">
            <w:pPr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09D07" w14:textId="2938D3D0" w:rsidR="00894815" w:rsidRPr="00894815" w:rsidRDefault="00894815" w:rsidP="00894815">
            <w:pPr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BA9EC" w14:textId="21C4E5CD" w:rsidR="00894815" w:rsidRPr="00894815" w:rsidRDefault="00894815" w:rsidP="00894815">
            <w:pPr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</w:tr>
      <w:tr w:rsidR="00894815" w:rsidRPr="00894815" w14:paraId="2C0FBA88" w14:textId="77777777" w:rsidTr="00894815">
        <w:trPr>
          <w:trHeight w:val="12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37ABB" w14:textId="0737BD3E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>2</w:t>
            </w:r>
            <w:r w:rsidR="00692D4C">
              <w:rPr>
                <w:rFonts w:asciiTheme="minorHAnsi" w:hAnsiTheme="minorHAnsi" w:cstheme="minorHAnsi"/>
                <w:color w:val="000000"/>
                <w:sz w:val="2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DCF798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D881A8B" w14:textId="15758E33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>Długopisy żelowe posiadające przezroczystą obudowę, gumowy uchwyt zapobiegający ślizganiu się ręki na obudowie i zapewniający stabilne uchwycenie długopisu oraz mechanizm chowania wkładu. Grubość linii pisania wynosi 0,25 mm (+/- 0,05 mm). Kolor tuszu zielony. Pozostawia równe linie.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F32B1" w14:textId="0E29956D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>10</w:t>
            </w:r>
            <w:r w:rsidR="00BF6433">
              <w:rPr>
                <w:rFonts w:asciiTheme="minorHAnsi" w:hAnsiTheme="minorHAnsi" w:cstheme="minorHAnsi"/>
                <w:color w:val="000000"/>
                <w:sz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8A0C4" w14:textId="51664580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>sztuka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3C71B3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2821E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8235AF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8AF0B" w14:textId="77777777" w:rsidR="00894815" w:rsidRPr="00894815" w:rsidRDefault="00894815" w:rsidP="00894815">
            <w:pPr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2988F" w14:textId="3C127895" w:rsidR="00894815" w:rsidRPr="00894815" w:rsidRDefault="00894815" w:rsidP="00894815">
            <w:pPr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6AB8C" w14:textId="2784C7D2" w:rsidR="00894815" w:rsidRPr="00894815" w:rsidRDefault="00894815" w:rsidP="00894815">
            <w:pPr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</w:tr>
      <w:tr w:rsidR="00894815" w:rsidRPr="00894815" w14:paraId="73D8AE11" w14:textId="77777777" w:rsidTr="00894815">
        <w:trPr>
          <w:trHeight w:val="12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3AE5F" w14:textId="0B85EB9B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>2</w:t>
            </w:r>
            <w:r w:rsidR="00692D4C">
              <w:rPr>
                <w:rFonts w:asciiTheme="minorHAnsi" w:hAnsiTheme="minorHAnsi" w:cstheme="minorHAnsi"/>
                <w:color w:val="000000"/>
                <w:sz w:val="2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F61AAA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AF570D7" w14:textId="0D135D7C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 xml:space="preserve">Długopis jednorazowy z zatyczką, posiada trójkątną, transparentną obudowę w kolorze tuszu. Tusz ULV w </w:t>
            </w: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lastRenderedPageBreak/>
              <w:t xml:space="preserve">kolorze niebieskim o obniżonej lepkości, bardzo szybko zasychający, grubość końcówki maksimum 0,5 mm, grubość linii pisania maksimum 0,4 mm, długość linii pisania minimum 400 m. Długopis Ink Joy 100 Cap 1,0 M (lub równoważny)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6CB8A" w14:textId="285F525E" w:rsidR="00894815" w:rsidRPr="00894815" w:rsidRDefault="00BF6433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</w:rPr>
              <w:lastRenderedPageBreak/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B2208" w14:textId="135A34F5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>sztuka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856FE4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22F47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FC8C0A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D820C" w14:textId="77777777" w:rsidR="00894815" w:rsidRPr="00894815" w:rsidRDefault="00894815" w:rsidP="00894815">
            <w:pPr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B0D75" w14:textId="014FF458" w:rsidR="00894815" w:rsidRPr="00894815" w:rsidRDefault="00894815" w:rsidP="00894815">
            <w:pPr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CB280" w14:textId="14D3748D" w:rsidR="00894815" w:rsidRPr="00894815" w:rsidRDefault="00894815" w:rsidP="00894815">
            <w:pPr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</w:tr>
      <w:tr w:rsidR="00894815" w:rsidRPr="00894815" w14:paraId="14009E79" w14:textId="77777777" w:rsidTr="00894815">
        <w:trPr>
          <w:trHeight w:val="7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AACA6" w14:textId="66030968" w:rsidR="00894815" w:rsidRPr="00894815" w:rsidRDefault="00692D4C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A80B3C0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ADE3A7C" w14:textId="0E69C394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 xml:space="preserve">Długopis jednorazowy z zatyczką, posiada trójkątną, transparentną obudowę w kolorze tuszu. Tusz ULV w kolorze czarnym o obniżonej lepkości, bardzo szybko zasychający, grubość końcówki maksimum 0,5 mm, grubość linii pisania </w:t>
            </w: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lastRenderedPageBreak/>
              <w:t xml:space="preserve">maksimum 0,4 mm, długość linii pisania minimum 400 m. Długopis Ink Joy 100 Cap 1,0 M (lub równoważny)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6B39D" w14:textId="0A076311" w:rsidR="00894815" w:rsidRPr="00894815" w:rsidRDefault="00BF6433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</w:rPr>
              <w:lastRenderedPageBreak/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55E94" w14:textId="1A737BE9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>sztuka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9A5E15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83175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90105C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352CB" w14:textId="77777777" w:rsidR="00894815" w:rsidRPr="00894815" w:rsidRDefault="00894815" w:rsidP="00894815">
            <w:pPr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B8C21" w14:textId="6552FB66" w:rsidR="00894815" w:rsidRPr="00894815" w:rsidRDefault="00894815" w:rsidP="00894815">
            <w:pPr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E29A5" w14:textId="01AFF8E1" w:rsidR="00894815" w:rsidRPr="00894815" w:rsidRDefault="00894815" w:rsidP="00894815">
            <w:pPr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</w:tr>
      <w:tr w:rsidR="00894815" w:rsidRPr="00894815" w14:paraId="311E6999" w14:textId="77777777" w:rsidTr="00894815">
        <w:trPr>
          <w:trHeight w:val="10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C4146" w14:textId="3EF37025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>3</w:t>
            </w:r>
            <w:r w:rsidR="00692D4C">
              <w:rPr>
                <w:rFonts w:asciiTheme="minorHAnsi" w:hAnsiTheme="minorHAnsi" w:cstheme="minorHAnsi"/>
                <w:color w:val="000000"/>
                <w:sz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0AC2A1C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4F118E9" w14:textId="067C7BF5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 xml:space="preserve">Długopis jednorazowy z zatyczką, posiada trójkątną, transparentną obudowę w kolorze tuszu. Tusz ULV w kolorze czerwonym o obniżonej lepkości, bardzo szybko zasychający, grubość końcówki maksimum 0,5 mm, grubość linii pisania maksimum 0,4 mm, długość linii pisania minimum 400 m. Długopis Ink Joy 100 Cap 1,0 M (lub równoważny)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56D81" w14:textId="4F7AC81B" w:rsidR="00894815" w:rsidRPr="00894815" w:rsidRDefault="00BF6433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68C95" w14:textId="06236F7D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>sztuka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5C1C1A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EEFDA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6F25CE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DE15D" w14:textId="77777777" w:rsidR="00894815" w:rsidRPr="00894815" w:rsidRDefault="00894815" w:rsidP="00894815">
            <w:pPr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27E0D" w14:textId="380C0E50" w:rsidR="00894815" w:rsidRPr="00894815" w:rsidRDefault="00894815" w:rsidP="00894815">
            <w:pPr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4794E" w14:textId="256BB744" w:rsidR="00894815" w:rsidRPr="00894815" w:rsidRDefault="00894815" w:rsidP="00894815">
            <w:pPr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</w:tr>
      <w:tr w:rsidR="00894815" w:rsidRPr="00894815" w14:paraId="170F74DC" w14:textId="77777777" w:rsidTr="00894815">
        <w:trPr>
          <w:trHeight w:val="10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5D843" w14:textId="5F24C488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lastRenderedPageBreak/>
              <w:t>3</w:t>
            </w:r>
            <w:r w:rsidR="00692D4C">
              <w:rPr>
                <w:rFonts w:asciiTheme="minorHAnsi" w:hAnsiTheme="minorHAnsi" w:cstheme="minorHAnsi"/>
                <w:color w:val="000000"/>
                <w:sz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99312C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F067FB2" w14:textId="17D878A6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 xml:space="preserve">Długopis jednorazowy z zatyczką, posiada trójkątną, transparentną obudowę w kolorze tuszu. Tusz ULV w kolorze zielonym o obniżonej lepkości, bardzo szybko zasychający, grubość końcówki maksimum 0,5 mm, grubość linii pisania maksimum 0,4 mm, długość linii pisania minimum 400 m. Długopis Ink Joy 100 Cap 1,0 M (lub równoważny)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DA528" w14:textId="7F7D00DF" w:rsidR="00894815" w:rsidRPr="00894815" w:rsidRDefault="00BF6433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5D309" w14:textId="7DF0BFC1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>sztuka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CDE281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7275C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BCC5B8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76616" w14:textId="77777777" w:rsidR="00894815" w:rsidRPr="00894815" w:rsidRDefault="00894815" w:rsidP="00894815">
            <w:pPr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AA8F1" w14:textId="7B0B7F81" w:rsidR="00894815" w:rsidRPr="00894815" w:rsidRDefault="00894815" w:rsidP="00894815">
            <w:pPr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DCC9D" w14:textId="4D8A841A" w:rsidR="00894815" w:rsidRPr="00894815" w:rsidRDefault="00894815" w:rsidP="00894815">
            <w:pPr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</w:tr>
      <w:tr w:rsidR="00894815" w:rsidRPr="00894815" w14:paraId="4977AAF9" w14:textId="77777777" w:rsidTr="00894815">
        <w:trPr>
          <w:trHeight w:val="10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2DCE2" w14:textId="794BB7C1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>3</w:t>
            </w:r>
            <w:r w:rsidR="00692D4C">
              <w:rPr>
                <w:rFonts w:asciiTheme="minorHAnsi" w:hAnsiTheme="minorHAnsi" w:cstheme="minorHAnsi"/>
                <w:color w:val="000000"/>
                <w:sz w:val="2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705D09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3E0B672" w14:textId="1E006005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 xml:space="preserve">Dziurkacze 2 otworowe metalowe o obłym kształcie z ogranicznikiem Formatu: A4, A5, A6, US, 8x8x8 dziurkujące jednorazowo minimum 25 </w:t>
            </w: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lastRenderedPageBreak/>
              <w:t>kartek o gramaturze 80 g/m2, Minimum 2 lata gwarancji (licząc od daty dostawy).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42647" w14:textId="4085F3E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lastRenderedPageBreak/>
              <w:t>1</w:t>
            </w:r>
            <w:r w:rsidR="00BF6433">
              <w:rPr>
                <w:rFonts w:asciiTheme="minorHAnsi" w:hAnsiTheme="minorHAnsi" w:cstheme="minorHAnsi"/>
                <w:color w:val="000000"/>
                <w:sz w:val="2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D5D16" w14:textId="6CB0635C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>sztuka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E91965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FE9AA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74E089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4F955" w14:textId="77777777" w:rsidR="00894815" w:rsidRPr="00894815" w:rsidRDefault="00894815" w:rsidP="00894815">
            <w:pPr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A2148" w14:textId="198414F7" w:rsidR="00894815" w:rsidRPr="00894815" w:rsidRDefault="00894815" w:rsidP="00894815">
            <w:pPr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424E0" w14:textId="0C301B0B" w:rsidR="00894815" w:rsidRPr="00894815" w:rsidRDefault="00894815" w:rsidP="00894815">
            <w:pPr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</w:tr>
      <w:tr w:rsidR="00894815" w:rsidRPr="00894815" w14:paraId="25E97EE9" w14:textId="77777777" w:rsidTr="00894815">
        <w:trPr>
          <w:trHeight w:val="10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6E734" w14:textId="5CD84C62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>3</w:t>
            </w:r>
            <w:r w:rsidR="00692D4C">
              <w:rPr>
                <w:rFonts w:asciiTheme="minorHAnsi" w:hAnsiTheme="minorHAnsi" w:cstheme="minorHAnsi"/>
                <w:color w:val="000000"/>
                <w:sz w:val="2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E3B178B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B407A13" w14:textId="64ADE51B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 xml:space="preserve">Dziurkacze 2 otworowe metalowe o obłym kształcie z ogranicznikiem. Formatu: A4, A5, A6, US, 8x8x8 dziurkujące jednorazowo minimum 65 kartek o gramaturze 80 g/m2, rozstaw dziurek - 8 cm, dziurki o średnicy 5,5 mm; z nowoczesnym mechanizmem umożliwiającym zastosowanie siły o 50% mniejszej niż w przypadku klasycznego rozwiązania, podstawa wyposażona w antypoślizgowe elementy. </w:t>
            </w: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lastRenderedPageBreak/>
              <w:t xml:space="preserve">Minimum 2 lata gwarancji (licząc od daty dostawy).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80FFC" w14:textId="5E970D53" w:rsidR="00894815" w:rsidRPr="00894815" w:rsidRDefault="00BF6433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</w:rPr>
              <w:lastRenderedPageBreak/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9EB4B" w14:textId="3AED61EE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>sztuka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B497A7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AC1CC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2E04A1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10B85" w14:textId="77777777" w:rsidR="00894815" w:rsidRPr="00894815" w:rsidRDefault="00894815" w:rsidP="00894815">
            <w:pPr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EF361" w14:textId="547E2C29" w:rsidR="00894815" w:rsidRPr="00894815" w:rsidRDefault="00894815" w:rsidP="00894815">
            <w:pPr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9B109" w14:textId="4A2B880B" w:rsidR="00894815" w:rsidRPr="00894815" w:rsidRDefault="00894815" w:rsidP="00894815">
            <w:pPr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</w:tr>
      <w:tr w:rsidR="00894815" w:rsidRPr="00894815" w14:paraId="31E99945" w14:textId="77777777" w:rsidTr="0089481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685EB" w14:textId="5580C4EB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>3</w:t>
            </w:r>
            <w:r w:rsidR="00692D4C">
              <w:rPr>
                <w:rFonts w:asciiTheme="minorHAnsi" w:hAnsiTheme="minorHAnsi" w:cstheme="minorHAnsi"/>
                <w:color w:val="000000"/>
                <w:sz w:val="2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18DA0C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A3C309C" w14:textId="3C032E6D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>Etui na kartę zbliżeniową magnetyczną wykonane z bezbarwnego i elastycznego polipropylenu, odpornego na pęknięcia. Etui ze smyczą do zawieszenia na szyi. Etui chroni kartę przed zniszczeniem i jednocześnie umożliwia odczytanie informacji na karcie (transparentne).Etui ma rozmiar 9,4x5,9 cm (+/-2 mm) przeznaczone do kart o wymiarach 5,4x8,5 cm, zawieszonych w układzie poziomym. Wyposażone w smycz o długości 45 cm (+/-</w:t>
            </w: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lastRenderedPageBreak/>
              <w:t xml:space="preserve">5 cm) i szerokości 9 mm (+/-1 mm). Smycz w kolorze czarnym lub niebieskim. Pakowane w opakowanie po 50 szt.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198E7" w14:textId="31A10DFB" w:rsidR="00894815" w:rsidRPr="00894815" w:rsidRDefault="00BF6433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</w:rPr>
              <w:lastRenderedPageBreak/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3B3A7" w14:textId="363C40A6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>opakowanie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3FF06D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74882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63D01C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6DDFE" w14:textId="77777777" w:rsidR="00894815" w:rsidRPr="00894815" w:rsidRDefault="00894815" w:rsidP="00894815">
            <w:pPr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74510" w14:textId="16D3B301" w:rsidR="00894815" w:rsidRPr="00894815" w:rsidRDefault="00894815" w:rsidP="00894815">
            <w:pPr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584EE" w14:textId="6F9B7A7F" w:rsidR="00894815" w:rsidRPr="00894815" w:rsidRDefault="00894815" w:rsidP="00894815">
            <w:pPr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</w:tr>
      <w:tr w:rsidR="00894815" w:rsidRPr="00894815" w14:paraId="54D05BE5" w14:textId="77777777" w:rsidTr="0089481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9BABD" w14:textId="0EEA22C1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>3</w:t>
            </w:r>
            <w:r w:rsidR="00692D4C">
              <w:rPr>
                <w:rFonts w:asciiTheme="minorHAnsi" w:hAnsiTheme="minorHAnsi" w:cstheme="minorHAnsi"/>
                <w:color w:val="000000"/>
                <w:sz w:val="2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85826E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F6DDA39" w14:textId="1171DF05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>Etykiety grzbietowe wymienne 50x158 mm. Do segregatorów o szerokości grzbietu 75 mm. 1 opakowanie – minimum 10 szt.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99653" w14:textId="07929077" w:rsidR="00894815" w:rsidRPr="00894815" w:rsidRDefault="00BF6433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8AAEC" w14:textId="45B3974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>opakowanie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F1DF20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99BBA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D014F8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F18D6" w14:textId="77777777" w:rsidR="00894815" w:rsidRPr="00894815" w:rsidRDefault="00894815" w:rsidP="00894815">
            <w:pPr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AB589" w14:textId="1AFF2EB2" w:rsidR="00894815" w:rsidRPr="00894815" w:rsidRDefault="00894815" w:rsidP="00894815">
            <w:pPr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804E2" w14:textId="23E14903" w:rsidR="00894815" w:rsidRPr="00894815" w:rsidRDefault="00894815" w:rsidP="00894815">
            <w:pPr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</w:tr>
      <w:tr w:rsidR="00894815" w:rsidRPr="00894815" w14:paraId="1320EA9A" w14:textId="77777777" w:rsidTr="00894815">
        <w:trPr>
          <w:trHeight w:val="7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23B87" w14:textId="184ECA90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>3</w:t>
            </w:r>
            <w:r w:rsidR="00692D4C">
              <w:rPr>
                <w:rFonts w:asciiTheme="minorHAnsi" w:hAnsiTheme="minorHAnsi" w:cstheme="minorHAnsi"/>
                <w:color w:val="000000"/>
                <w:sz w:val="2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077CF0C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B9293FE" w14:textId="14E997F8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>Etykiety grzbietowe wymienne 30x158 mm. Do segregatorów o szerokości grzbietu 50 mm. 1 opakowanie - minimum 10 szt.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44AF8" w14:textId="12347C0D" w:rsidR="00894815" w:rsidRPr="00894815" w:rsidRDefault="00BF6433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CE1D0" w14:textId="3DD2B463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>opakowanie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6FBA9C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6C889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12E6F5" w14:textId="77777777" w:rsidR="00894815" w:rsidRPr="00894815" w:rsidRDefault="00894815" w:rsidP="00894815">
            <w:pPr>
              <w:tabs>
                <w:tab w:val="left" w:pos="1680"/>
              </w:tabs>
              <w:ind w:left="-74" w:firstLine="74"/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86733" w14:textId="77777777" w:rsidR="00894815" w:rsidRPr="00894815" w:rsidRDefault="00894815" w:rsidP="00894815">
            <w:pPr>
              <w:ind w:left="-74" w:firstLine="74"/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3522F" w14:textId="3A58B018" w:rsidR="00894815" w:rsidRPr="00894815" w:rsidRDefault="00894815" w:rsidP="00894815">
            <w:pPr>
              <w:ind w:left="-74" w:firstLine="74"/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8361E" w14:textId="59D2FA25" w:rsidR="00894815" w:rsidRPr="00894815" w:rsidRDefault="00894815" w:rsidP="00894815">
            <w:pPr>
              <w:ind w:left="-74" w:firstLine="74"/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</w:tr>
      <w:tr w:rsidR="00894815" w:rsidRPr="00894815" w14:paraId="3B36C511" w14:textId="77777777" w:rsidTr="00894815">
        <w:trPr>
          <w:trHeight w:val="6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B07B42" w14:textId="03BA40F9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>3</w:t>
            </w:r>
            <w:r w:rsidR="00692D4C">
              <w:rPr>
                <w:rFonts w:asciiTheme="minorHAnsi" w:hAnsiTheme="minorHAnsi" w:cstheme="minorHAnsi"/>
                <w:color w:val="000000"/>
                <w:sz w:val="2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8A58B5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C7553C9" w14:textId="6F4EE3E9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>Etykiety przylepne 52,5x29,7 mm (+/- 1 mm) w arkuszach; minimum 100 arkuszy/opakowanie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1C4ACB" w14:textId="42651E55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6E227E" w14:textId="6509430F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>opakowanie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2DFFF6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13F14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2CD3DF" w14:textId="77777777" w:rsidR="00894815" w:rsidRPr="00894815" w:rsidRDefault="00894815" w:rsidP="00894815">
            <w:pPr>
              <w:tabs>
                <w:tab w:val="left" w:pos="1680"/>
              </w:tabs>
              <w:ind w:left="-74" w:firstLine="74"/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C2760" w14:textId="77777777" w:rsidR="00894815" w:rsidRPr="00894815" w:rsidRDefault="00894815" w:rsidP="00894815">
            <w:pPr>
              <w:ind w:left="-74" w:firstLine="74"/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19B27" w14:textId="7B4C1199" w:rsidR="00894815" w:rsidRPr="00894815" w:rsidRDefault="00894815" w:rsidP="00894815">
            <w:pPr>
              <w:ind w:left="-74" w:firstLine="74"/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DE3BD" w14:textId="7F048866" w:rsidR="00894815" w:rsidRPr="00894815" w:rsidRDefault="00894815" w:rsidP="00894815">
            <w:pPr>
              <w:ind w:left="-74" w:firstLine="74"/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</w:tr>
      <w:tr w:rsidR="00894815" w:rsidRPr="00894815" w14:paraId="4E4740F2" w14:textId="77777777" w:rsidTr="00894815">
        <w:trPr>
          <w:trHeight w:val="8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4D748" w14:textId="17B174D8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lastRenderedPageBreak/>
              <w:t xml:space="preserve"> 3</w:t>
            </w:r>
            <w:r w:rsidR="00692D4C">
              <w:rPr>
                <w:rFonts w:asciiTheme="minorHAnsi" w:hAnsiTheme="minorHAnsi" w:cstheme="minorHAnsi"/>
                <w:color w:val="000000"/>
                <w:sz w:val="2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13FE76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053CDFB" w14:textId="1679E35C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>Etykiety przylepne 105,0x148,0 mm (+/- 1 mm) w arkuszach; minimum 100 arkuszy/opakowanie, 4 etykiety na stronę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1F485" w14:textId="4058E856" w:rsidR="00894815" w:rsidRPr="00894815" w:rsidRDefault="00BF6433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E6018" w14:textId="65371200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>opakowanie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194107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067E2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4C9B8D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B5731" w14:textId="77777777" w:rsidR="00894815" w:rsidRPr="00894815" w:rsidRDefault="00894815" w:rsidP="00894815">
            <w:pPr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06E05" w14:textId="748F4D09" w:rsidR="00894815" w:rsidRPr="00894815" w:rsidRDefault="00894815" w:rsidP="00894815">
            <w:pPr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E27BC" w14:textId="2EDA08CD" w:rsidR="00894815" w:rsidRPr="00894815" w:rsidRDefault="00894815" w:rsidP="00894815">
            <w:pPr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</w:tr>
      <w:tr w:rsidR="00894815" w:rsidRPr="00894815" w14:paraId="21029AC8" w14:textId="77777777" w:rsidTr="00894815">
        <w:trPr>
          <w:trHeight w:val="66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3621A" w14:textId="4090C5E6" w:rsidR="00894815" w:rsidRPr="00894815" w:rsidRDefault="00692D4C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F22D0B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7273F49" w14:textId="6315DDFD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>Etykiety przylepne 105,0x42,0 mm (+/- 1 mm) w arkuszach; minimum 100 arkuszy/opakowanie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3A411" w14:textId="0426A3FB" w:rsidR="00894815" w:rsidRPr="00894815" w:rsidRDefault="00BF6433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A0422" w14:textId="7197D1B6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>opakowanie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6D4BAB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CA542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01652E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C71BC" w14:textId="77777777" w:rsidR="00894815" w:rsidRPr="00894815" w:rsidRDefault="00894815" w:rsidP="00894815">
            <w:pPr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5CFC4" w14:textId="549CD5A1" w:rsidR="00894815" w:rsidRPr="00894815" w:rsidRDefault="00894815" w:rsidP="00894815">
            <w:pPr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C890D" w14:textId="28D9B5F2" w:rsidR="00894815" w:rsidRPr="00894815" w:rsidRDefault="00894815" w:rsidP="00894815">
            <w:pPr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</w:tr>
      <w:tr w:rsidR="00894815" w:rsidRPr="00894815" w14:paraId="1B2C3932" w14:textId="77777777" w:rsidTr="00894815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8A313" w14:textId="0F1D91FD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>4</w:t>
            </w:r>
            <w:r w:rsidR="00692D4C">
              <w:rPr>
                <w:rFonts w:asciiTheme="minorHAnsi" w:hAnsiTheme="minorHAnsi" w:cstheme="minorHAnsi"/>
                <w:color w:val="000000"/>
                <w:sz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B169680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C95077E" w14:textId="5DB6DBAE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>Etykiety przylepne 38,1x21,2 mm (+/- 1 mm) w arkuszach; minimum 100 arkuszy/opakowanie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D1C5A" w14:textId="59D7B19E" w:rsidR="00894815" w:rsidRPr="00894815" w:rsidRDefault="00BF6433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58FA6" w14:textId="3ABDE3BE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>opakowanie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A49CD0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0924E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E05DC0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EF322" w14:textId="77777777" w:rsidR="00894815" w:rsidRPr="00894815" w:rsidRDefault="00894815" w:rsidP="00894815">
            <w:pPr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13547" w14:textId="1B63F086" w:rsidR="00894815" w:rsidRPr="00894815" w:rsidRDefault="00894815" w:rsidP="00894815">
            <w:pPr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9A3C3" w14:textId="1CA07DA7" w:rsidR="00894815" w:rsidRPr="00894815" w:rsidRDefault="00894815" w:rsidP="00894815">
            <w:pPr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</w:tr>
      <w:tr w:rsidR="00894815" w:rsidRPr="00894815" w14:paraId="22B86F55" w14:textId="77777777" w:rsidTr="00894815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B0657" w14:textId="610AC9E5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>4</w:t>
            </w:r>
            <w:r w:rsidR="00692D4C">
              <w:rPr>
                <w:rFonts w:asciiTheme="minorHAnsi" w:hAnsiTheme="minorHAnsi" w:cstheme="minorHAnsi"/>
                <w:color w:val="000000"/>
                <w:sz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1DC8F7C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84EDC8B" w14:textId="3C9882BE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>Etykiety przylepne 70,0x37,0 mm (+/- 1 mm) w arkuszach; minimum 100 arkuszy/opakowanie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FAF65" w14:textId="3C042778" w:rsidR="00894815" w:rsidRPr="00894815" w:rsidRDefault="00BF6433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86293" w14:textId="470BDBC2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>opakowanie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DA73AD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47841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334E21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5359C" w14:textId="77777777" w:rsidR="00894815" w:rsidRPr="00894815" w:rsidRDefault="00894815" w:rsidP="00894815">
            <w:pPr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68F77" w14:textId="2C9250DF" w:rsidR="00894815" w:rsidRPr="00894815" w:rsidRDefault="00894815" w:rsidP="00894815">
            <w:pPr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64F98" w14:textId="4D65B4D1" w:rsidR="00894815" w:rsidRPr="00894815" w:rsidRDefault="00894815" w:rsidP="00894815">
            <w:pPr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</w:tr>
      <w:tr w:rsidR="00894815" w:rsidRPr="00894815" w14:paraId="4AE28C8F" w14:textId="77777777" w:rsidTr="0089481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3E620" w14:textId="1B9A6721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>4</w:t>
            </w:r>
            <w:r w:rsidR="00692D4C">
              <w:rPr>
                <w:rFonts w:asciiTheme="minorHAnsi" w:hAnsiTheme="minorHAnsi" w:cstheme="minorHAnsi"/>
                <w:color w:val="000000"/>
                <w:sz w:val="2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81C991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CF00FB8" w14:textId="4579676E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 xml:space="preserve">Flamastry czarne z mocną, odporną na nacisk końcówką o grubości linii </w:t>
            </w: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lastRenderedPageBreak/>
              <w:t>pisania 1 mm (+/- 0,1 mm). Tusz na bazie wody, zmywalny z większości tekstyliów, obudowa z PP gwarantująca odporność na zniszczenie, nazwa producenta na flamastrze.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80B98" w14:textId="5D8D5A31" w:rsidR="00894815" w:rsidRPr="00894815" w:rsidRDefault="00BF6433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1828A" w14:textId="0FA23EFC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>sztuka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F9A413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852BB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7E09DB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CA1A1" w14:textId="77777777" w:rsidR="00894815" w:rsidRPr="00894815" w:rsidRDefault="00894815" w:rsidP="00894815">
            <w:pPr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17A33" w14:textId="085656CD" w:rsidR="00894815" w:rsidRPr="00894815" w:rsidRDefault="00894815" w:rsidP="00894815">
            <w:pPr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AA401" w14:textId="2F4AA465" w:rsidR="00894815" w:rsidRPr="00894815" w:rsidRDefault="00894815" w:rsidP="00894815">
            <w:pPr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</w:tr>
      <w:tr w:rsidR="00894815" w:rsidRPr="00894815" w14:paraId="190C8CBC" w14:textId="77777777" w:rsidTr="0089481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72DC0" w14:textId="0D921B1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>4</w:t>
            </w:r>
            <w:r w:rsidR="00692D4C">
              <w:rPr>
                <w:rFonts w:asciiTheme="minorHAnsi" w:hAnsiTheme="minorHAnsi" w:cstheme="minorHAnsi"/>
                <w:color w:val="000000"/>
                <w:sz w:val="2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2DAC0A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FE31CDC" w14:textId="571E9B03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 xml:space="preserve">Flamastry czerwone z mocną, odporną na nacisk końcówką o grubości linii pisania 1 mm (+/- 0,1 mm). Tusz na bazie wody, zmywalny z większości tekstyliów, obudowa z PP gwarantująca odporność na zniszczenie, nazwa producenta na flamastrze.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6CC03" w14:textId="040599F9" w:rsidR="00894815" w:rsidRPr="00894815" w:rsidRDefault="00BF6433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D4962" w14:textId="5A4B94E2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>sztuka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D51A95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981C5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7213F8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379E1" w14:textId="77777777" w:rsidR="00894815" w:rsidRPr="00894815" w:rsidRDefault="00894815" w:rsidP="00894815">
            <w:pPr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42C3C" w14:textId="5DE18F4E" w:rsidR="00894815" w:rsidRPr="00894815" w:rsidRDefault="00894815" w:rsidP="00894815">
            <w:pPr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452E2" w14:textId="3109E99E" w:rsidR="00894815" w:rsidRPr="00894815" w:rsidRDefault="00894815" w:rsidP="00894815">
            <w:pPr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</w:tr>
      <w:tr w:rsidR="00894815" w:rsidRPr="00894815" w14:paraId="1E46AA8F" w14:textId="77777777" w:rsidTr="0089481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FB9AE" w14:textId="00A15BE2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>4</w:t>
            </w:r>
            <w:r w:rsidR="00692D4C">
              <w:rPr>
                <w:rFonts w:asciiTheme="minorHAnsi" w:hAnsiTheme="minorHAnsi" w:cstheme="minorHAnsi"/>
                <w:color w:val="000000"/>
                <w:sz w:val="2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779F3B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C02F038" w14:textId="0F2DCF55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 xml:space="preserve">Flamastry niebieskie z mocną, odporną na nacisk końcówką o grubości linii pisania 1 mm (+/- 0,1 mm). </w:t>
            </w: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lastRenderedPageBreak/>
              <w:t xml:space="preserve">Tusz na bazie wody, zmywalny z większości tekstyliów, obudowa z PP gwarantująca odporność na zniszczenie, nazwa producenta na flamastrze.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69465" w14:textId="5F6BFD3E" w:rsidR="00894815" w:rsidRPr="00894815" w:rsidRDefault="00BF6433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7D0DE" w14:textId="600D91A3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>sztuka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5496E4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D4BD2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3ADD74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4DB05" w14:textId="77777777" w:rsidR="00894815" w:rsidRPr="00894815" w:rsidRDefault="00894815" w:rsidP="00894815">
            <w:pPr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751C4" w14:textId="04A77EB7" w:rsidR="00894815" w:rsidRPr="00894815" w:rsidRDefault="00894815" w:rsidP="00894815">
            <w:pPr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28A77" w14:textId="0C31F1D6" w:rsidR="00894815" w:rsidRPr="00894815" w:rsidRDefault="00894815" w:rsidP="00894815">
            <w:pPr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</w:tr>
      <w:tr w:rsidR="00894815" w:rsidRPr="00894815" w14:paraId="2BB80CAA" w14:textId="77777777" w:rsidTr="0089481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9F3B0" w14:textId="66ACF3DF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>4</w:t>
            </w:r>
            <w:r w:rsidR="00692D4C">
              <w:rPr>
                <w:rFonts w:asciiTheme="minorHAnsi" w:hAnsiTheme="minorHAnsi" w:cstheme="minorHAnsi"/>
                <w:color w:val="000000"/>
                <w:sz w:val="2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223E6A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0D66235" w14:textId="672492D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 xml:space="preserve">Flamastry zielone z mocną, odporną na nacisk końcówką o grubości linii pisania 1 mm (+/- 0,1 mm). Tusz na bazie wody, zmywalny z większości tekstyliów, obudowa z PP gwarantująca odporność na zniszczenie, nazwa producenta na flamastrze.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258BB" w14:textId="7849B516" w:rsidR="00894815" w:rsidRPr="00894815" w:rsidRDefault="00BF6433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2D0BA" w14:textId="77C28718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>sztuka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5E64C2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C439E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751322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59733" w14:textId="77777777" w:rsidR="00894815" w:rsidRPr="00894815" w:rsidRDefault="00894815" w:rsidP="00894815">
            <w:pPr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8F780" w14:textId="3D430C8F" w:rsidR="00894815" w:rsidRPr="00894815" w:rsidRDefault="00894815" w:rsidP="00894815">
            <w:pPr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AAF68" w14:textId="60A8C0CA" w:rsidR="00894815" w:rsidRPr="00894815" w:rsidRDefault="00894815" w:rsidP="00894815">
            <w:pPr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</w:tr>
      <w:tr w:rsidR="00894815" w:rsidRPr="00894815" w14:paraId="76403490" w14:textId="77777777" w:rsidTr="00894815">
        <w:trPr>
          <w:trHeight w:val="7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A9991" w14:textId="74C44AAA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>4</w:t>
            </w:r>
            <w:r w:rsidR="00692D4C">
              <w:rPr>
                <w:rFonts w:asciiTheme="minorHAnsi" w:hAnsiTheme="minorHAnsi" w:cstheme="minorHAnsi"/>
                <w:color w:val="000000"/>
                <w:sz w:val="2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2526D97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D723846" w14:textId="19C12919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 xml:space="preserve">Flamastry z mocna, odporną na nacisk, ściętą końcówką; grubość linii 2-5 mm. System typu: </w:t>
            </w:r>
            <w:proofErr w:type="spellStart"/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>dry</w:t>
            </w:r>
            <w:proofErr w:type="spellEnd"/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 xml:space="preserve"> –</w:t>
            </w:r>
            <w:proofErr w:type="spellStart"/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>safe</w:t>
            </w:r>
            <w:proofErr w:type="spellEnd"/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 xml:space="preserve"> zapobiegający </w:t>
            </w: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lastRenderedPageBreak/>
              <w:t>wysychaniu flamastra pozostawionego bez skuwki. Tusz na bazie alkoholu, odporny na blaknięcie. Kolor czarny.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5C526" w14:textId="42E47917" w:rsidR="00894815" w:rsidRPr="00894815" w:rsidRDefault="00BF6433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915F9" w14:textId="39D954D3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>sztuka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5CE31F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20B28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7D6746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ECAD9" w14:textId="77777777" w:rsidR="00894815" w:rsidRPr="00894815" w:rsidRDefault="00894815" w:rsidP="00894815">
            <w:pPr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DEA33" w14:textId="18C663C9" w:rsidR="00894815" w:rsidRPr="00894815" w:rsidRDefault="00894815" w:rsidP="00894815">
            <w:pPr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2D0C6" w14:textId="1E3BB57B" w:rsidR="00894815" w:rsidRPr="00894815" w:rsidRDefault="00894815" w:rsidP="00894815">
            <w:pPr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</w:tr>
      <w:tr w:rsidR="00894815" w:rsidRPr="00894815" w14:paraId="63703C40" w14:textId="77777777" w:rsidTr="00894815">
        <w:trPr>
          <w:trHeight w:val="7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D6317" w14:textId="7B29F1F9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>4</w:t>
            </w:r>
            <w:r w:rsidR="00692D4C">
              <w:rPr>
                <w:rFonts w:asciiTheme="minorHAnsi" w:hAnsiTheme="minorHAnsi" w:cstheme="minorHAnsi"/>
                <w:color w:val="000000"/>
                <w:sz w:val="2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67B727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03F16B0" w14:textId="4F43001A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 xml:space="preserve">Flamastry z mocna, odporną na nacisk, ściętą końcówką; grubość linii 2-5 mm. System typu: </w:t>
            </w:r>
            <w:proofErr w:type="spellStart"/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>dry</w:t>
            </w:r>
            <w:proofErr w:type="spellEnd"/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 xml:space="preserve"> –</w:t>
            </w:r>
            <w:proofErr w:type="spellStart"/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>safe</w:t>
            </w:r>
            <w:proofErr w:type="spellEnd"/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 xml:space="preserve"> zapobiegający wysychaniu flamastra pozostawionego bez skuwki. Tusz na bazie alkoholu, odporny na blaknięcie. Kolor czerwony.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633A8" w14:textId="5478DE61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>2</w:t>
            </w:r>
            <w:r w:rsidR="00BF6433">
              <w:rPr>
                <w:rFonts w:asciiTheme="minorHAnsi" w:hAnsiTheme="minorHAnsi" w:cstheme="minorHAnsi"/>
                <w:color w:val="000000"/>
                <w:sz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88615" w14:textId="2461F495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>sztuka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0C8321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F8F56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488FF2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7F69F" w14:textId="77777777" w:rsidR="00894815" w:rsidRPr="00894815" w:rsidRDefault="00894815" w:rsidP="00894815">
            <w:pPr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30EC9" w14:textId="1CE89C7C" w:rsidR="00894815" w:rsidRPr="00894815" w:rsidRDefault="00894815" w:rsidP="00894815">
            <w:pPr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AA3F2" w14:textId="71FEA168" w:rsidR="00894815" w:rsidRPr="00894815" w:rsidRDefault="00894815" w:rsidP="00894815">
            <w:pPr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</w:tr>
      <w:tr w:rsidR="00894815" w:rsidRPr="00894815" w14:paraId="7D433947" w14:textId="77777777" w:rsidTr="00894815">
        <w:trPr>
          <w:trHeight w:val="7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44C13" w14:textId="6CEF1C4F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>4</w:t>
            </w:r>
            <w:r w:rsidR="00692D4C">
              <w:rPr>
                <w:rFonts w:asciiTheme="minorHAnsi" w:hAnsiTheme="minorHAnsi" w:cstheme="minorHAnsi"/>
                <w:color w:val="000000"/>
                <w:sz w:val="2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F2330FD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CA75329" w14:textId="1DEA4343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 xml:space="preserve">Flamastry z mocna, odporną na nacisk, ściętą końcówką; grubość linii 2-5 mm. System typu: </w:t>
            </w:r>
            <w:proofErr w:type="spellStart"/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>dry</w:t>
            </w:r>
            <w:proofErr w:type="spellEnd"/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 xml:space="preserve"> –</w:t>
            </w:r>
            <w:proofErr w:type="spellStart"/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>safe</w:t>
            </w:r>
            <w:proofErr w:type="spellEnd"/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 xml:space="preserve"> zapobiegający wysychaniu flamastra </w:t>
            </w: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lastRenderedPageBreak/>
              <w:t>pozostawionego bez skuwki. Tusz na bazie alkoholu, odporny na blaknięcie. Kolor niebieski.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E3911" w14:textId="34842152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lastRenderedPageBreak/>
              <w:t>2</w:t>
            </w:r>
            <w:r w:rsidR="00BF6433">
              <w:rPr>
                <w:rFonts w:asciiTheme="minorHAnsi" w:hAnsiTheme="minorHAnsi" w:cstheme="minorHAnsi"/>
                <w:color w:val="000000"/>
                <w:sz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00DAE" w14:textId="10095283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>sztuka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299126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2167A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89E5E6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80D06" w14:textId="77777777" w:rsidR="00894815" w:rsidRPr="00894815" w:rsidRDefault="00894815" w:rsidP="00894815">
            <w:pPr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236BA" w14:textId="6C4D06BA" w:rsidR="00894815" w:rsidRPr="00894815" w:rsidRDefault="00894815" w:rsidP="00894815">
            <w:pPr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51E97" w14:textId="4EDB2689" w:rsidR="00894815" w:rsidRPr="00894815" w:rsidRDefault="00894815" w:rsidP="00894815">
            <w:pPr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</w:tr>
      <w:tr w:rsidR="00894815" w:rsidRPr="00894815" w14:paraId="3B01D568" w14:textId="77777777" w:rsidTr="00894815">
        <w:trPr>
          <w:trHeight w:val="7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9625D" w14:textId="20374C2E" w:rsidR="00894815" w:rsidRPr="00894815" w:rsidRDefault="00692D4C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18B8DC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83F5024" w14:textId="441B36F9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 xml:space="preserve">Flamastry z mocna, odporną na nacisk, ściętą końcówką; grubość linii 2-5 mm. System typu: </w:t>
            </w:r>
            <w:proofErr w:type="spellStart"/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>dry</w:t>
            </w:r>
            <w:proofErr w:type="spellEnd"/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 xml:space="preserve"> –</w:t>
            </w:r>
            <w:proofErr w:type="spellStart"/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>safe</w:t>
            </w:r>
            <w:proofErr w:type="spellEnd"/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 xml:space="preserve"> zapobiegający wysychaniu flamastra pozostawionego bez skuwki. Tusz na bazie alkoholu, odporny na blaknięcie. Kolor zielony.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2646C" w14:textId="125D772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>2</w:t>
            </w:r>
            <w:r w:rsidR="00BF6433">
              <w:rPr>
                <w:rFonts w:asciiTheme="minorHAnsi" w:hAnsiTheme="minorHAnsi" w:cstheme="minorHAnsi"/>
                <w:color w:val="000000"/>
                <w:sz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35A15" w14:textId="5F5955D0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>sztuka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A378BE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C1C2B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6973BC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F484D" w14:textId="77777777" w:rsidR="00894815" w:rsidRPr="00894815" w:rsidRDefault="00894815" w:rsidP="00894815">
            <w:pPr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765F9" w14:textId="69E877F8" w:rsidR="00894815" w:rsidRPr="00894815" w:rsidRDefault="00894815" w:rsidP="00894815">
            <w:pPr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1687A" w14:textId="7ADA590E" w:rsidR="00894815" w:rsidRPr="00894815" w:rsidRDefault="00894815" w:rsidP="00894815">
            <w:pPr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</w:tr>
      <w:tr w:rsidR="00894815" w:rsidRPr="00894815" w14:paraId="2A8DFA36" w14:textId="77777777" w:rsidTr="00894815">
        <w:trPr>
          <w:trHeight w:val="7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4BC64" w14:textId="30EC11B3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>5</w:t>
            </w:r>
            <w:r w:rsidR="00692D4C">
              <w:rPr>
                <w:rFonts w:asciiTheme="minorHAnsi" w:hAnsiTheme="minorHAnsi" w:cstheme="minorHAnsi"/>
                <w:color w:val="000000"/>
                <w:sz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34B712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39C185A" w14:textId="4678B7EC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>Folia 0,10 mm (+/- 0,02 mm) do drukowania foliogramów A4; minimum 100 arkuszy/opakowanie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F0E3C" w14:textId="40F03DB5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1EFF6" w14:textId="1E36E3B3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>opakowanie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4F73E1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D4B78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8304EB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61DDC" w14:textId="77777777" w:rsidR="00894815" w:rsidRPr="00894815" w:rsidRDefault="00894815" w:rsidP="00894815">
            <w:pPr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4DD1D" w14:textId="7A957854" w:rsidR="00894815" w:rsidRPr="00894815" w:rsidRDefault="00894815" w:rsidP="00894815">
            <w:pPr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4EE12" w14:textId="3C2FCCE9" w:rsidR="00894815" w:rsidRPr="00894815" w:rsidRDefault="00894815" w:rsidP="00894815">
            <w:pPr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</w:tr>
      <w:tr w:rsidR="00894815" w:rsidRPr="00894815" w14:paraId="36874377" w14:textId="77777777" w:rsidTr="00894815">
        <w:trPr>
          <w:trHeight w:val="7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4C302" w14:textId="3ADB2448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>5</w:t>
            </w:r>
            <w:r w:rsidR="00692D4C">
              <w:rPr>
                <w:rFonts w:asciiTheme="minorHAnsi" w:hAnsiTheme="minorHAnsi" w:cstheme="minorHAnsi"/>
                <w:color w:val="000000"/>
                <w:sz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A391ABA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E79F1F3" w14:textId="215FFB51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 xml:space="preserve">Folia 0,15 mm A4 do bindowania przezroczysta; 1 opakowanie minimum </w:t>
            </w: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lastRenderedPageBreak/>
              <w:t>100 szt.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3E965" w14:textId="41CF8F58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lastRenderedPageBreak/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D93AB" w14:textId="523A4D1B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>opakowanie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F6E800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F42E2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3F0AA4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7C1B0" w14:textId="77777777" w:rsidR="00894815" w:rsidRPr="00894815" w:rsidRDefault="00894815" w:rsidP="00894815">
            <w:pPr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7BD27" w14:textId="5E2457C3" w:rsidR="00894815" w:rsidRPr="00894815" w:rsidRDefault="00894815" w:rsidP="00894815">
            <w:pPr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5ADBE" w14:textId="51336C8A" w:rsidR="00894815" w:rsidRPr="00894815" w:rsidRDefault="00894815" w:rsidP="00894815">
            <w:pPr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</w:tr>
      <w:tr w:rsidR="00894815" w:rsidRPr="00894815" w14:paraId="70B814CA" w14:textId="77777777" w:rsidTr="00894815">
        <w:trPr>
          <w:trHeight w:val="7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4065E" w14:textId="4F0655AC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>5</w:t>
            </w:r>
            <w:r w:rsidR="00692D4C">
              <w:rPr>
                <w:rFonts w:asciiTheme="minorHAnsi" w:hAnsiTheme="minorHAnsi" w:cstheme="minorHAnsi"/>
                <w:color w:val="000000"/>
                <w:sz w:val="2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C5B7DA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CE531B2" w14:textId="7BC35CA2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proofErr w:type="spellStart"/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>Foliopisy</w:t>
            </w:r>
            <w:proofErr w:type="spellEnd"/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 xml:space="preserve"> wodoodporne niezmywalne z okrągłą końcówką 0,4 mm (+/- 0,1 mm); 4 kolory w komplecie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042B7" w14:textId="6853BBF5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C6A81" w14:textId="6AEFCE33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>opakowanie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8EB2CE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E3771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B5EE31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7D14D" w14:textId="77777777" w:rsidR="00894815" w:rsidRPr="00894815" w:rsidRDefault="00894815" w:rsidP="00894815">
            <w:pPr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B9C54" w14:textId="62DE3B5A" w:rsidR="00894815" w:rsidRPr="00894815" w:rsidRDefault="00894815" w:rsidP="00894815">
            <w:pPr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1C325" w14:textId="3B8064E6" w:rsidR="00894815" w:rsidRPr="00894815" w:rsidRDefault="00894815" w:rsidP="00894815">
            <w:pPr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</w:tr>
      <w:tr w:rsidR="00894815" w:rsidRPr="00894815" w14:paraId="45A51E67" w14:textId="77777777" w:rsidTr="00894815">
        <w:trPr>
          <w:trHeight w:val="7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28BFB" w14:textId="58FF8EC9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>5</w:t>
            </w:r>
            <w:r w:rsidR="00692D4C">
              <w:rPr>
                <w:rFonts w:asciiTheme="minorHAnsi" w:hAnsiTheme="minorHAnsi" w:cstheme="minorHAnsi"/>
                <w:color w:val="000000"/>
                <w:sz w:val="2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4ED1BD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C10D1A" w14:textId="0C2AE98F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>Grzbiety do bindowania średnica 5 mm (+/- 1 mm) kolor biały; minimum 100 szt./ opakowanie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06E05" w14:textId="65180CC0" w:rsidR="00894815" w:rsidRPr="00894815" w:rsidRDefault="00BF6433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98BE8" w14:textId="0A781BE5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>opakowanie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E9382B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CB13F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948FAC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ABB47" w14:textId="77777777" w:rsidR="00894815" w:rsidRPr="00894815" w:rsidRDefault="00894815" w:rsidP="00894815">
            <w:pPr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7ED68" w14:textId="15453624" w:rsidR="00894815" w:rsidRPr="00894815" w:rsidRDefault="00894815" w:rsidP="00894815">
            <w:pPr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89FBE" w14:textId="1D991504" w:rsidR="00894815" w:rsidRPr="00894815" w:rsidRDefault="00894815" w:rsidP="00894815">
            <w:pPr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</w:tr>
      <w:tr w:rsidR="00894815" w:rsidRPr="00894815" w14:paraId="3B83515E" w14:textId="77777777" w:rsidTr="0089481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C4236" w14:textId="5CED735D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>5</w:t>
            </w:r>
            <w:r w:rsidR="00692D4C">
              <w:rPr>
                <w:rFonts w:asciiTheme="minorHAnsi" w:hAnsiTheme="minorHAnsi" w:cstheme="minorHAnsi"/>
                <w:color w:val="000000"/>
                <w:sz w:val="2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10846F2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1D507EE" w14:textId="1BD121BE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>Grzbiety do bindowania średnica 5 mm (+/- 1 mm) kolor czarny; minimum 100 szt./opakowanie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E0809" w14:textId="40B2A6D0" w:rsidR="00894815" w:rsidRPr="00894815" w:rsidRDefault="00BF6433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6FB31" w14:textId="078F4299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>opakowanie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FF49F0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44C6F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5F80AF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D3FC7" w14:textId="77777777" w:rsidR="00894815" w:rsidRPr="00894815" w:rsidRDefault="00894815" w:rsidP="00894815">
            <w:pPr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C2D81" w14:textId="372F661D" w:rsidR="00894815" w:rsidRPr="00894815" w:rsidRDefault="00894815" w:rsidP="00894815">
            <w:pPr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52CC5" w14:textId="54EB7609" w:rsidR="00894815" w:rsidRPr="00894815" w:rsidRDefault="00894815" w:rsidP="00894815">
            <w:pPr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</w:tr>
      <w:tr w:rsidR="00894815" w:rsidRPr="00894815" w14:paraId="4F4EB7EC" w14:textId="77777777" w:rsidTr="0089481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547C9" w14:textId="007C0B3F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>5</w:t>
            </w:r>
            <w:r w:rsidR="00692D4C">
              <w:rPr>
                <w:rFonts w:asciiTheme="minorHAnsi" w:hAnsiTheme="minorHAnsi" w:cstheme="minorHAnsi"/>
                <w:color w:val="000000"/>
                <w:sz w:val="2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793168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C2FAC2F" w14:textId="75969258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>Grzbiety do bindowania średnica 8 mm (+/- 1 mm) kolor biały; minimum 100 szt./opakowanie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D4977" w14:textId="0EEC599C" w:rsidR="00894815" w:rsidRPr="00894815" w:rsidRDefault="00BF6433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80B28" w14:textId="50B3E27A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>opakowanie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40EED3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6E0B5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9CC938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FA91F" w14:textId="77777777" w:rsidR="00894815" w:rsidRPr="00894815" w:rsidRDefault="00894815" w:rsidP="00894815">
            <w:pPr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26C6B" w14:textId="6A347594" w:rsidR="00894815" w:rsidRPr="00894815" w:rsidRDefault="00894815" w:rsidP="00894815">
            <w:pPr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7413D" w14:textId="1C0A9FD5" w:rsidR="00894815" w:rsidRPr="00894815" w:rsidRDefault="00894815" w:rsidP="00894815">
            <w:pPr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</w:tr>
      <w:tr w:rsidR="00894815" w:rsidRPr="00894815" w14:paraId="4054BD63" w14:textId="77777777" w:rsidTr="0089481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2AEC1" w14:textId="676028AE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>5</w:t>
            </w:r>
            <w:r w:rsidR="00692D4C">
              <w:rPr>
                <w:rFonts w:asciiTheme="minorHAnsi" w:hAnsiTheme="minorHAnsi" w:cstheme="minorHAnsi"/>
                <w:color w:val="000000"/>
                <w:sz w:val="2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A10FF5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E26E9AC" w14:textId="40692AF0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 xml:space="preserve">Grzbiety do bindowania średnica 8 mm (+/- 1 mm) kolor czarny; minimum 100 </w:t>
            </w: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lastRenderedPageBreak/>
              <w:t>szt./opakowanie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F30DF" w14:textId="6E2D6B52" w:rsidR="00894815" w:rsidRPr="00894815" w:rsidRDefault="00BF6433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</w:rPr>
              <w:lastRenderedPageBreak/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29621" w14:textId="2E6CDD35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>opakowanie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2655E5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9E6DD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D1647C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5C21F" w14:textId="77777777" w:rsidR="00894815" w:rsidRPr="00894815" w:rsidRDefault="00894815" w:rsidP="00894815">
            <w:pPr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F6369" w14:textId="1757FBDB" w:rsidR="00894815" w:rsidRPr="00894815" w:rsidRDefault="00894815" w:rsidP="00894815">
            <w:pPr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AA0B9" w14:textId="18262E00" w:rsidR="00894815" w:rsidRPr="00894815" w:rsidRDefault="00894815" w:rsidP="00894815">
            <w:pPr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</w:tr>
      <w:tr w:rsidR="00894815" w:rsidRPr="00894815" w14:paraId="2FA15F13" w14:textId="77777777" w:rsidTr="0089481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25330" w14:textId="4075095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>5</w:t>
            </w:r>
            <w:r w:rsidR="00692D4C">
              <w:rPr>
                <w:rFonts w:asciiTheme="minorHAnsi" w:hAnsiTheme="minorHAnsi" w:cstheme="minorHAnsi"/>
                <w:color w:val="000000"/>
                <w:sz w:val="2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4AB2DB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46E1236" w14:textId="46EDEA84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>Grzbiety do bindowania średnica 10 mm (+/- 1 mm) kolor biały; minimum 100 szt./opakowanie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D56D1" w14:textId="0F2614F6" w:rsidR="00894815" w:rsidRPr="00894815" w:rsidRDefault="00BF6433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8686A" w14:textId="62EC5DD5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>opakowanie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8A9833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DD9BC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F53B73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65063" w14:textId="77777777" w:rsidR="00894815" w:rsidRPr="00894815" w:rsidRDefault="00894815" w:rsidP="00894815">
            <w:pPr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BEE86" w14:textId="4BD4F6A1" w:rsidR="00894815" w:rsidRPr="00894815" w:rsidRDefault="00894815" w:rsidP="00894815">
            <w:pPr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6C8C8" w14:textId="48556978" w:rsidR="00894815" w:rsidRPr="00894815" w:rsidRDefault="00894815" w:rsidP="00894815">
            <w:pPr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</w:tr>
      <w:tr w:rsidR="00894815" w:rsidRPr="00894815" w14:paraId="444A6C4A" w14:textId="77777777" w:rsidTr="0089481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91B24" w14:textId="05F9EC81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>5</w:t>
            </w:r>
            <w:r w:rsidR="00692D4C">
              <w:rPr>
                <w:rFonts w:asciiTheme="minorHAnsi" w:hAnsiTheme="minorHAnsi" w:cstheme="minorHAnsi"/>
                <w:color w:val="000000"/>
                <w:sz w:val="2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C1A2A49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A23199C" w14:textId="3CBC3A6D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>Grzbiety do bindowania średnica 10 mm (+/- 1 mm) kolor czarny; minimum 100 szt./opakowanie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A2DDF" w14:textId="4443DF22" w:rsidR="00894815" w:rsidRPr="00894815" w:rsidRDefault="00BF6433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E8053" w14:textId="37825B14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>opakowanie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EDF8D3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F761D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65827A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A126B" w14:textId="77777777" w:rsidR="00894815" w:rsidRPr="00894815" w:rsidRDefault="00894815" w:rsidP="00894815">
            <w:pPr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55C68" w14:textId="4146ADE5" w:rsidR="00894815" w:rsidRPr="00894815" w:rsidRDefault="00894815" w:rsidP="00894815">
            <w:pPr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330F7" w14:textId="37BA3A8F" w:rsidR="00894815" w:rsidRPr="00894815" w:rsidRDefault="00894815" w:rsidP="00894815">
            <w:pPr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</w:tr>
      <w:tr w:rsidR="00894815" w:rsidRPr="00894815" w14:paraId="05290957" w14:textId="77777777" w:rsidTr="0089481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936AF" w14:textId="389258C0" w:rsidR="00894815" w:rsidRPr="00894815" w:rsidRDefault="00692D4C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53CD99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623D5AE" w14:textId="32D4FF52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>Grzbiety do bindowania średnica 12 mm (+/- 1 mm) kolor biały; minimum 100 szt./opakowanie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942A9" w14:textId="31218296" w:rsidR="00894815" w:rsidRPr="00894815" w:rsidRDefault="00BF6433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F2E0E" w14:textId="72407B10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>opakowanie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668EB3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D4B08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CAE631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30A2A" w14:textId="77777777" w:rsidR="00894815" w:rsidRPr="00894815" w:rsidRDefault="00894815" w:rsidP="00894815">
            <w:pPr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8A8B9" w14:textId="7EF15FBE" w:rsidR="00894815" w:rsidRPr="00894815" w:rsidRDefault="00894815" w:rsidP="00894815">
            <w:pPr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46239" w14:textId="11970788" w:rsidR="00894815" w:rsidRPr="00894815" w:rsidRDefault="00894815" w:rsidP="00894815">
            <w:pPr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</w:tr>
      <w:tr w:rsidR="00894815" w:rsidRPr="00894815" w14:paraId="6A863D5B" w14:textId="77777777" w:rsidTr="0089481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7FFE9" w14:textId="40F2991C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>6</w:t>
            </w:r>
            <w:r w:rsidR="00692D4C">
              <w:rPr>
                <w:rFonts w:asciiTheme="minorHAnsi" w:hAnsiTheme="minorHAnsi" w:cstheme="minorHAnsi"/>
                <w:color w:val="000000"/>
                <w:sz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F3D61F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501550D" w14:textId="1A033423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>Grzbiety do bindowania średnica 12 mm (+/- 1 mm) kolor czarny; minimum 100 szt./opakowanie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8B189" w14:textId="6E0E5F0A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F9821" w14:textId="33A07A45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>opakowanie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EC0F25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DBA2A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184ABA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537F2" w14:textId="77777777" w:rsidR="00894815" w:rsidRPr="00894815" w:rsidRDefault="00894815" w:rsidP="00894815">
            <w:pPr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6BE6A" w14:textId="62D9B6C3" w:rsidR="00894815" w:rsidRPr="00894815" w:rsidRDefault="00894815" w:rsidP="00894815">
            <w:pPr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B87D1" w14:textId="693DA383" w:rsidR="00894815" w:rsidRPr="00894815" w:rsidRDefault="00894815" w:rsidP="00894815">
            <w:pPr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</w:tr>
      <w:tr w:rsidR="00894815" w:rsidRPr="00894815" w14:paraId="2D4B478D" w14:textId="77777777" w:rsidTr="0089481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CC37F" w14:textId="398C9538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>6</w:t>
            </w:r>
            <w:r w:rsidR="00692D4C">
              <w:rPr>
                <w:rFonts w:asciiTheme="minorHAnsi" w:hAnsiTheme="minorHAnsi" w:cstheme="minorHAnsi"/>
                <w:color w:val="000000"/>
                <w:sz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B27C74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814A725" w14:textId="306A079A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>Grzbiety do bindowania średnica 14 mm (+/- 1 mm) kolor czarny; minimum 100 szt./opakowanie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CFF46" w14:textId="7BBF689C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9E92F" w14:textId="62F026BE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>opakowanie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339839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3AF22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7D1194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85AE2" w14:textId="77777777" w:rsidR="00894815" w:rsidRPr="00894815" w:rsidRDefault="00894815" w:rsidP="00894815">
            <w:pPr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609E5" w14:textId="5B802856" w:rsidR="00894815" w:rsidRPr="00894815" w:rsidRDefault="00894815" w:rsidP="00894815">
            <w:pPr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25889" w14:textId="09B3E2F2" w:rsidR="00894815" w:rsidRPr="00894815" w:rsidRDefault="00894815" w:rsidP="00894815">
            <w:pPr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</w:tr>
      <w:tr w:rsidR="00894815" w:rsidRPr="00894815" w14:paraId="19D16A42" w14:textId="77777777" w:rsidTr="0089481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4C683" w14:textId="3AE61C54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lastRenderedPageBreak/>
              <w:t>6</w:t>
            </w:r>
            <w:r w:rsidR="00692D4C">
              <w:rPr>
                <w:rFonts w:asciiTheme="minorHAnsi" w:hAnsiTheme="minorHAnsi" w:cstheme="minorHAnsi"/>
                <w:color w:val="000000"/>
                <w:sz w:val="2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930C69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E4064B6" w14:textId="505D625B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>Grzbiety do bindowania średnica 14 mm (+/- 1 mm) kolor biały; minimum 100 szt./opakowanie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45AC8" w14:textId="5028D5D2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B7B21" w14:textId="4C991E3D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>opakowanie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AF7DF9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0A341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5890EE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8A98B" w14:textId="77777777" w:rsidR="00894815" w:rsidRPr="00894815" w:rsidRDefault="00894815" w:rsidP="00894815">
            <w:pPr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9AB53" w14:textId="15E382AB" w:rsidR="00894815" w:rsidRPr="00894815" w:rsidRDefault="00894815" w:rsidP="00894815">
            <w:pPr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3E0BB" w14:textId="498687EF" w:rsidR="00894815" w:rsidRPr="00894815" w:rsidRDefault="00894815" w:rsidP="00894815">
            <w:pPr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</w:tr>
      <w:tr w:rsidR="00894815" w:rsidRPr="00894815" w14:paraId="6A2F00E7" w14:textId="77777777" w:rsidTr="0089481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6376D" w14:textId="3DC092B5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>6</w:t>
            </w:r>
            <w:r w:rsidR="00692D4C">
              <w:rPr>
                <w:rFonts w:asciiTheme="minorHAnsi" w:hAnsiTheme="minorHAnsi" w:cstheme="minorHAnsi"/>
                <w:color w:val="000000"/>
                <w:sz w:val="2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516CC4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7E91515" w14:textId="094FD956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>Grzbiety do bindowania średnica 16 mm (+/- 1 mm) kolor biały; minimum 100 szt./opakowanie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AA137" w14:textId="106B165C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7ABFA" w14:textId="2AD63C7D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>opakowanie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3D45FF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33FF9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8C4BD2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4F838" w14:textId="77777777" w:rsidR="00894815" w:rsidRPr="00894815" w:rsidRDefault="00894815" w:rsidP="00894815">
            <w:pPr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39C71" w14:textId="512D2804" w:rsidR="00894815" w:rsidRPr="00894815" w:rsidRDefault="00894815" w:rsidP="00894815">
            <w:pPr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A0281" w14:textId="78CE5E46" w:rsidR="00894815" w:rsidRPr="00894815" w:rsidRDefault="00894815" w:rsidP="00894815">
            <w:pPr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</w:tr>
      <w:tr w:rsidR="00894815" w:rsidRPr="00894815" w14:paraId="40458EBB" w14:textId="77777777" w:rsidTr="0089481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2894B" w14:textId="0EF83542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>6</w:t>
            </w:r>
            <w:r w:rsidR="00692D4C">
              <w:rPr>
                <w:rFonts w:asciiTheme="minorHAnsi" w:hAnsiTheme="minorHAnsi" w:cstheme="minorHAnsi"/>
                <w:color w:val="000000"/>
                <w:sz w:val="2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6AC2CF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B99C0E4" w14:textId="69C681B4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>Grzbiety do bindowania średnica 16 mm (+/- 1 mm) kolor czarny; minimum 100 szt./opakowanie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9989B" w14:textId="403DB314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071D6" w14:textId="21C39EB4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>opakowanie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0BFE93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23374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9C01AC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2443F" w14:textId="77777777" w:rsidR="00894815" w:rsidRPr="00894815" w:rsidRDefault="00894815" w:rsidP="00894815">
            <w:pPr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7CB71" w14:textId="58936338" w:rsidR="00894815" w:rsidRPr="00894815" w:rsidRDefault="00894815" w:rsidP="00894815">
            <w:pPr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CD21D" w14:textId="45955C03" w:rsidR="00894815" w:rsidRPr="00894815" w:rsidRDefault="00894815" w:rsidP="00894815">
            <w:pPr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</w:tr>
      <w:tr w:rsidR="00894815" w:rsidRPr="00894815" w14:paraId="28F6E945" w14:textId="77777777" w:rsidTr="0089481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180DD" w14:textId="5A07318F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>6</w:t>
            </w:r>
            <w:r w:rsidR="00692D4C">
              <w:rPr>
                <w:rFonts w:asciiTheme="minorHAnsi" w:hAnsiTheme="minorHAnsi" w:cstheme="minorHAnsi"/>
                <w:color w:val="000000"/>
                <w:sz w:val="2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BF00F3C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E396B76" w14:textId="3DC07908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>Grzbiety do bindowania średnica 19 mm (+/- 1 mm) kolor biały; minimum 100 szt./ opakowanie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C6B28" w14:textId="55E8EEBC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7967B" w14:textId="7114E092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>opakowanie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24A1F6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61376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231C66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E25CD" w14:textId="77777777" w:rsidR="00894815" w:rsidRPr="00894815" w:rsidRDefault="00894815" w:rsidP="00894815">
            <w:pPr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EA0BC" w14:textId="5410E3C0" w:rsidR="00894815" w:rsidRPr="00894815" w:rsidRDefault="00894815" w:rsidP="00894815">
            <w:pPr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57F70" w14:textId="76445430" w:rsidR="00894815" w:rsidRPr="00894815" w:rsidRDefault="00894815" w:rsidP="00894815">
            <w:pPr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</w:tr>
      <w:tr w:rsidR="00894815" w:rsidRPr="00894815" w14:paraId="51F3D3A2" w14:textId="77777777" w:rsidTr="0089481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FC007" w14:textId="1C06AF08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>6</w:t>
            </w:r>
            <w:r w:rsidR="00692D4C">
              <w:rPr>
                <w:rFonts w:asciiTheme="minorHAnsi" w:hAnsiTheme="minorHAnsi" w:cstheme="minorHAnsi"/>
                <w:color w:val="000000"/>
                <w:sz w:val="2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936329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B569CB8" w14:textId="638536C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>Grzbiety do bindowania średnica 19 mm (+/- 1 mm) kolor czarny; minimum 100 szt./ opakowanie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6FFF5" w14:textId="007449CD" w:rsidR="00894815" w:rsidRPr="00894815" w:rsidRDefault="00BF6433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62DEC" w14:textId="57EA2A11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>opakowanie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2CA15B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70C1B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635EE2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0BC3D" w14:textId="77777777" w:rsidR="00894815" w:rsidRPr="00894815" w:rsidRDefault="00894815" w:rsidP="00894815">
            <w:pPr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9D724" w14:textId="7EFCF645" w:rsidR="00894815" w:rsidRPr="00894815" w:rsidRDefault="00894815" w:rsidP="00894815">
            <w:pPr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83EF4" w14:textId="67492A54" w:rsidR="00894815" w:rsidRPr="00894815" w:rsidRDefault="00894815" w:rsidP="00894815">
            <w:pPr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</w:tr>
      <w:tr w:rsidR="00894815" w:rsidRPr="00894815" w14:paraId="276A319E" w14:textId="77777777" w:rsidTr="0089481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AC226" w14:textId="00BB9668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>6</w:t>
            </w:r>
            <w:r w:rsidR="00692D4C">
              <w:rPr>
                <w:rFonts w:asciiTheme="minorHAnsi" w:hAnsiTheme="minorHAnsi" w:cstheme="minorHAnsi"/>
                <w:color w:val="000000"/>
                <w:sz w:val="2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71030D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1C6EC8B" w14:textId="194FE0D5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 xml:space="preserve">Grzbiety do bindowania </w:t>
            </w: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lastRenderedPageBreak/>
              <w:t>średnica 28 mm (+/- 1 mm) kolor biały; minimum 50 szt. /opakowanie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D67F1" w14:textId="1DD20D56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lastRenderedPageBreak/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93B0E" w14:textId="2D29FAF8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>opakowanie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9B4BE6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B78CB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059288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648E2" w14:textId="77777777" w:rsidR="00894815" w:rsidRPr="00894815" w:rsidRDefault="00894815" w:rsidP="00894815">
            <w:pPr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0DDB7" w14:textId="6AC23DB5" w:rsidR="00894815" w:rsidRPr="00894815" w:rsidRDefault="00894815" w:rsidP="00894815">
            <w:pPr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5CD19" w14:textId="31EF7F3C" w:rsidR="00894815" w:rsidRPr="00894815" w:rsidRDefault="00894815" w:rsidP="00894815">
            <w:pPr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</w:tr>
      <w:tr w:rsidR="00894815" w:rsidRPr="00894815" w14:paraId="476ADE67" w14:textId="77777777" w:rsidTr="0089481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E45B4" w14:textId="22C6DA51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>6</w:t>
            </w:r>
            <w:r w:rsidR="00692D4C">
              <w:rPr>
                <w:rFonts w:asciiTheme="minorHAnsi" w:hAnsiTheme="minorHAnsi" w:cstheme="minorHAnsi"/>
                <w:color w:val="000000"/>
                <w:sz w:val="2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E807FB4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8C4D2EC" w14:textId="128EE1FE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>Grzbiety do bindowania średnica 28 mm (+/- 1 mm) kolor czarny; minimum 50 szt./opakowanie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C7AFB" w14:textId="748CE5DA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6C174" w14:textId="66A45CDA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>opakowanie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1869E9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409A0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B1BE68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54C59" w14:textId="77777777" w:rsidR="00894815" w:rsidRPr="00894815" w:rsidRDefault="00894815" w:rsidP="00894815">
            <w:pPr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5040F" w14:textId="29E6D0CF" w:rsidR="00894815" w:rsidRPr="00894815" w:rsidRDefault="00894815" w:rsidP="00894815">
            <w:pPr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2343E" w14:textId="727682CE" w:rsidR="00894815" w:rsidRPr="00894815" w:rsidRDefault="00894815" w:rsidP="00894815">
            <w:pPr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</w:tr>
      <w:tr w:rsidR="00894815" w:rsidRPr="00894815" w14:paraId="6414BAE9" w14:textId="77777777" w:rsidTr="0089481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2F1E1" w14:textId="0794A28C" w:rsidR="00894815" w:rsidRPr="00894815" w:rsidRDefault="00692D4C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2D9927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266241F" w14:textId="72AFD93B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>Grzbiety do bindowania średnica 38 mm (+/- 1 mm) kolor czarny; minimum 50 szt./opakowanie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49BDE" w14:textId="2344D822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C6EFC" w14:textId="0E91798B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>opakowanie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1AA380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F12FB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D8912C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F9A59" w14:textId="77777777" w:rsidR="00894815" w:rsidRPr="00894815" w:rsidRDefault="00894815" w:rsidP="00894815">
            <w:pPr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6A637" w14:textId="75AEC02E" w:rsidR="00894815" w:rsidRPr="00894815" w:rsidRDefault="00894815" w:rsidP="00894815">
            <w:pPr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80AD8" w14:textId="54F98A97" w:rsidR="00894815" w:rsidRPr="00894815" w:rsidRDefault="00894815" w:rsidP="00894815">
            <w:pPr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</w:tr>
      <w:tr w:rsidR="00894815" w:rsidRPr="00894815" w14:paraId="0DC59AD2" w14:textId="77777777" w:rsidTr="0089481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37090" w14:textId="0684F9BE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>7</w:t>
            </w:r>
            <w:r w:rsidR="00692D4C">
              <w:rPr>
                <w:rFonts w:asciiTheme="minorHAnsi" w:hAnsiTheme="minorHAnsi" w:cstheme="minorHAnsi"/>
                <w:color w:val="000000"/>
                <w:sz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641C427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11F7B7" w14:textId="73595C95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>Grzbiety do bindowania średnica 38 mm (+/- 1 mm) kolor biały; minimum 50 szt./ opakowanie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8F22F" w14:textId="4489A850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FD296" w14:textId="77471F7C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>opakowanie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4E9258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1093E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CCBEE0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137C1" w14:textId="77777777" w:rsidR="00894815" w:rsidRPr="00894815" w:rsidRDefault="00894815" w:rsidP="00894815">
            <w:pPr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186BE" w14:textId="0DA12911" w:rsidR="00894815" w:rsidRPr="00894815" w:rsidRDefault="00894815" w:rsidP="00894815">
            <w:pPr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C701A" w14:textId="256339EA" w:rsidR="00894815" w:rsidRPr="00894815" w:rsidRDefault="00894815" w:rsidP="00894815">
            <w:pPr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</w:tr>
      <w:tr w:rsidR="00894815" w:rsidRPr="00894815" w14:paraId="16BCC7D6" w14:textId="77777777" w:rsidTr="0089481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12A0D" w14:textId="258C0C2D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>7</w:t>
            </w:r>
            <w:r w:rsidR="00692D4C">
              <w:rPr>
                <w:rFonts w:asciiTheme="minorHAnsi" w:hAnsiTheme="minorHAnsi" w:cstheme="minorHAnsi"/>
                <w:color w:val="000000"/>
                <w:sz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AEB28C7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34724AB" w14:textId="640EE81A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 xml:space="preserve">Gumki do wycierania ołówków, białe, wykonane z wysokiej klasy kompozytów polimerowych o rozmiarze minimum 40x17x10 mm w </w:t>
            </w: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lastRenderedPageBreak/>
              <w:t xml:space="preserve">kartonowym opakowaniu z nazwą producenta; zabezpieczone jednostkowo folią.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675FB" w14:textId="4284F9FF" w:rsidR="00894815" w:rsidRPr="00894815" w:rsidRDefault="008A6A9F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9116C" w14:textId="7ABB58A3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>sztuka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1E4428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9B043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4DEBF9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61930" w14:textId="77777777" w:rsidR="00894815" w:rsidRPr="00894815" w:rsidRDefault="00894815" w:rsidP="00894815">
            <w:pPr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0B1E1" w14:textId="7BB4EB5C" w:rsidR="00894815" w:rsidRPr="00894815" w:rsidRDefault="00894815" w:rsidP="00894815">
            <w:pPr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BCC64" w14:textId="378B24D4" w:rsidR="00894815" w:rsidRPr="00894815" w:rsidRDefault="00894815" w:rsidP="00894815">
            <w:pPr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</w:tr>
      <w:tr w:rsidR="00894815" w:rsidRPr="00894815" w14:paraId="62019D1C" w14:textId="77777777" w:rsidTr="0089481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B165D" w14:textId="2A690B95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>7</w:t>
            </w:r>
            <w:r w:rsidR="00692D4C">
              <w:rPr>
                <w:rFonts w:asciiTheme="minorHAnsi" w:hAnsiTheme="minorHAnsi" w:cstheme="minorHAnsi"/>
                <w:color w:val="000000"/>
                <w:sz w:val="2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280F50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2A5D26A" w14:textId="1A883363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>Gumki recepturki kauczukowe aktowe o wymiarach 130x10 mm (+/- 2 mm); opakowanie minimum 0,5 kg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6042D" w14:textId="6BC2B95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AF9C1" w14:textId="6E9163CC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>opakowanie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2C3EEC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6CD75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3AD3D6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23CE5" w14:textId="77777777" w:rsidR="00894815" w:rsidRPr="00894815" w:rsidRDefault="00894815" w:rsidP="00894815">
            <w:pPr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E4952" w14:textId="72F12E83" w:rsidR="00894815" w:rsidRPr="00894815" w:rsidRDefault="00894815" w:rsidP="00894815">
            <w:pPr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4E6A9" w14:textId="4B84EEE9" w:rsidR="00894815" w:rsidRPr="00894815" w:rsidRDefault="00894815" w:rsidP="00894815">
            <w:pPr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</w:tr>
      <w:tr w:rsidR="00894815" w:rsidRPr="00894815" w14:paraId="697D8D69" w14:textId="77777777" w:rsidTr="0089481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53274" w14:textId="3A1E275C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>7</w:t>
            </w:r>
            <w:r w:rsidR="00692D4C">
              <w:rPr>
                <w:rFonts w:asciiTheme="minorHAnsi" w:hAnsiTheme="minorHAnsi" w:cstheme="minorHAnsi"/>
                <w:color w:val="000000"/>
                <w:sz w:val="2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9BAE50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39D92F0" w14:textId="79E072A9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>Gumki recepturki kauczukowe aktowe o wymiarach 150x4 mm (+/- 1 mm); opakowanie minimum 1 kg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AD257" w14:textId="314AD82E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3FC38" w14:textId="4FC8013B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>opakowanie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EFB50E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1A336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59DFDA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2DB83" w14:textId="77777777" w:rsidR="00894815" w:rsidRPr="00894815" w:rsidRDefault="00894815" w:rsidP="00894815">
            <w:pPr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7EA96" w14:textId="6A36E6D8" w:rsidR="00894815" w:rsidRPr="00894815" w:rsidRDefault="00894815" w:rsidP="00894815">
            <w:pPr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F599C" w14:textId="15DF9F1D" w:rsidR="00894815" w:rsidRPr="00894815" w:rsidRDefault="00894815" w:rsidP="00894815">
            <w:pPr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</w:tr>
      <w:tr w:rsidR="00894815" w:rsidRPr="00894815" w14:paraId="4E7A6B79" w14:textId="77777777" w:rsidTr="0089481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6E9E3" w14:textId="62AA91D3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>7</w:t>
            </w:r>
            <w:r w:rsidR="00692D4C">
              <w:rPr>
                <w:rFonts w:asciiTheme="minorHAnsi" w:hAnsiTheme="minorHAnsi" w:cstheme="minorHAnsi"/>
                <w:color w:val="000000"/>
                <w:sz w:val="2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23DD2E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E675CCA" w14:textId="197B02B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>Gumki recepturki kauczukowe aktowe o wymiarach 160x2 mm ( +/- 1 mm); opakowanie minimum 0,5 kg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F9B7C" w14:textId="265E4303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C9F52" w14:textId="39EF9508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>opakowanie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D8B3E7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A77B6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065F4A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2A2F6" w14:textId="77777777" w:rsidR="00894815" w:rsidRPr="00894815" w:rsidRDefault="00894815" w:rsidP="00894815">
            <w:pPr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084FE" w14:textId="3AEC11C6" w:rsidR="00894815" w:rsidRPr="00894815" w:rsidRDefault="00894815" w:rsidP="00894815">
            <w:pPr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F764E" w14:textId="621F482B" w:rsidR="00894815" w:rsidRPr="00894815" w:rsidRDefault="00894815" w:rsidP="00894815">
            <w:pPr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</w:tr>
      <w:tr w:rsidR="00894815" w:rsidRPr="00894815" w14:paraId="46DD07A5" w14:textId="77777777" w:rsidTr="00894815">
        <w:trPr>
          <w:trHeight w:val="7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9AA9E" w14:textId="2A718908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>7</w:t>
            </w:r>
            <w:r w:rsidR="00692D4C">
              <w:rPr>
                <w:rFonts w:asciiTheme="minorHAnsi" w:hAnsiTheme="minorHAnsi" w:cstheme="minorHAnsi"/>
                <w:color w:val="000000"/>
                <w:sz w:val="24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35889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AD322F2" w14:textId="5995C3CE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 xml:space="preserve">Kalkulator </w:t>
            </w:r>
            <w:proofErr w:type="spellStart"/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>Citizen</w:t>
            </w:r>
            <w:proofErr w:type="spellEnd"/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 xml:space="preserve"> CT-666 (lub równoważny) 12 </w:t>
            </w: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lastRenderedPageBreak/>
              <w:t>pozycyjny duży wyświetlacz, zaokrąglanie wyników, podwójne zasilanie, funkcja obliczeń podatkowych, obliczenie sumy końcowej, określanie miejsc po przecinku, obliczanie z wykorzystaniem pamięci, duże i wygodne klawisze, gwarancja minimum 24 miesiące; wymiary 44x142x185 mm (+/- 10 mm)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F09CEB" w14:textId="3D1A9892" w:rsidR="00894815" w:rsidRPr="00894815" w:rsidRDefault="008A6A9F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C0B8B6" w14:textId="45154AEC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>Sztuka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7B1A0D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328D6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06A6C6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0139E" w14:textId="77777777" w:rsidR="00894815" w:rsidRPr="00894815" w:rsidRDefault="00894815" w:rsidP="00894815">
            <w:pPr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41CEF" w14:textId="01E27C88" w:rsidR="00894815" w:rsidRPr="00894815" w:rsidRDefault="00894815" w:rsidP="00894815">
            <w:pPr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2517D" w14:textId="2B9AE947" w:rsidR="00894815" w:rsidRPr="00894815" w:rsidRDefault="00894815" w:rsidP="00894815">
            <w:pPr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</w:tr>
      <w:tr w:rsidR="00894815" w:rsidRPr="00894815" w14:paraId="5A041A4A" w14:textId="77777777" w:rsidTr="00894815">
        <w:trPr>
          <w:trHeight w:val="7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FD01E" w14:textId="5CD1D20C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>7</w:t>
            </w:r>
            <w:r w:rsidR="00692D4C">
              <w:rPr>
                <w:rFonts w:asciiTheme="minorHAnsi" w:hAnsiTheme="minorHAnsi" w:cstheme="minorHAnsi"/>
                <w:color w:val="000000"/>
                <w:sz w:val="24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EFF96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EFF028" w14:textId="2712422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 xml:space="preserve">Kalkulator Casio MS - 8S (lub równoważny) 8 pozycyjny. Posiada funkcję obliczeń podatkowych TAX, procentowych, obliczenia ze stałą, znak +/-, znacznik części tysięcznej, </w:t>
            </w: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lastRenderedPageBreak/>
              <w:t>sygnalizator wykonywanego działania. Gwarancja minimum 24 miesiące. Wymiary 31,7x103x145 mm (+/-10 mm)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DCFF87" w14:textId="240B58B3" w:rsidR="00894815" w:rsidRPr="00894815" w:rsidRDefault="008A6A9F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43C573" w14:textId="1EAD0A19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>sztuka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FA735D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8A587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B0E349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418AC" w14:textId="77777777" w:rsidR="00894815" w:rsidRPr="00894815" w:rsidRDefault="00894815" w:rsidP="00894815">
            <w:pPr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BE888" w14:textId="118D86AB" w:rsidR="00894815" w:rsidRPr="00894815" w:rsidRDefault="00894815" w:rsidP="00894815">
            <w:pPr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32EB8" w14:textId="6006FC5A" w:rsidR="00894815" w:rsidRPr="00894815" w:rsidRDefault="00894815" w:rsidP="00894815">
            <w:pPr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</w:tr>
      <w:tr w:rsidR="00894815" w:rsidRPr="00894815" w14:paraId="7F255DF1" w14:textId="77777777" w:rsidTr="00894815">
        <w:trPr>
          <w:trHeight w:val="7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7870E" w14:textId="13CF9AD2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>7</w:t>
            </w:r>
            <w:r w:rsidR="00692D4C">
              <w:rPr>
                <w:rFonts w:asciiTheme="minorHAnsi" w:hAnsiTheme="minorHAnsi" w:cstheme="minorHAnsi"/>
                <w:color w:val="000000"/>
                <w:sz w:val="24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FA7CF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4F51706" w14:textId="676C774C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 xml:space="preserve">Kalkulator z drukarką </w:t>
            </w:r>
            <w:proofErr w:type="spellStart"/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>Citizen</w:t>
            </w:r>
            <w:proofErr w:type="spellEnd"/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 xml:space="preserve"> CX 123N (lub równoważny) 12 pozycji, pamięć podwójna, zaokrąglanie wyników, korekta ostatniej cyfry, obliczanie podatkowe, obliczenia marży, wbudowana drukarka, kolor wydruku czarno-czerwony, gwarancja minimum 24 miesiące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813399" w14:textId="5D3933FC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A53611" w14:textId="3A3D6600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>sztuka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1820F0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46D35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7A0E8A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6297A" w14:textId="77777777" w:rsidR="00894815" w:rsidRPr="00894815" w:rsidRDefault="00894815" w:rsidP="00894815">
            <w:pPr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0A6B1" w14:textId="69E3746B" w:rsidR="00894815" w:rsidRPr="00894815" w:rsidRDefault="00894815" w:rsidP="00894815">
            <w:pPr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E51CF" w14:textId="6EE46918" w:rsidR="00894815" w:rsidRPr="00894815" w:rsidRDefault="00894815" w:rsidP="00894815">
            <w:pPr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</w:tr>
      <w:tr w:rsidR="00894815" w:rsidRPr="00894815" w14:paraId="6B88BFD4" w14:textId="77777777" w:rsidTr="00894815">
        <w:trPr>
          <w:trHeight w:val="7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9D254" w14:textId="4463162E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>7</w:t>
            </w:r>
            <w:r w:rsidR="00692D4C">
              <w:rPr>
                <w:rFonts w:asciiTheme="minorHAnsi" w:hAnsiTheme="minorHAnsi" w:cstheme="minorHAnsi"/>
                <w:color w:val="000000"/>
                <w:sz w:val="2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4528E3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186C465" w14:textId="3288D9A5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 xml:space="preserve">Karta drogowa samochodu osobowego </w:t>
            </w:r>
            <w:r w:rsidR="00CB1804">
              <w:rPr>
                <w:rFonts w:asciiTheme="minorHAnsi" w:hAnsiTheme="minorHAnsi" w:cstheme="minorHAnsi"/>
                <w:color w:val="000000"/>
                <w:sz w:val="24"/>
              </w:rPr>
              <w:t>P</w:t>
            </w:r>
            <w:r w:rsidR="001C1906">
              <w:rPr>
                <w:rFonts w:asciiTheme="minorHAnsi" w:hAnsiTheme="minorHAnsi" w:cstheme="minorHAnsi"/>
                <w:color w:val="000000"/>
                <w:sz w:val="24"/>
              </w:rPr>
              <w:t>U</w:t>
            </w:r>
            <w:r w:rsidR="00CB1804">
              <w:rPr>
                <w:rFonts w:asciiTheme="minorHAnsi" w:hAnsiTheme="minorHAnsi" w:cstheme="minorHAnsi"/>
                <w:color w:val="000000"/>
                <w:sz w:val="24"/>
              </w:rPr>
              <w:t>/</w:t>
            </w: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 xml:space="preserve">SM-101; numerowana; 100 </w:t>
            </w: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lastRenderedPageBreak/>
              <w:t>szt./opakowanie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93568" w14:textId="0F558F32" w:rsidR="00894815" w:rsidRPr="00894815" w:rsidRDefault="008A6A9F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27AAB" w14:textId="10E89C46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>opakowanie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58F28D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DCB6F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CE7D08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E1D0A" w14:textId="77777777" w:rsidR="00894815" w:rsidRPr="00894815" w:rsidRDefault="00894815" w:rsidP="00894815">
            <w:pPr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38CF0" w14:textId="5FA209C8" w:rsidR="00894815" w:rsidRPr="00894815" w:rsidRDefault="00894815" w:rsidP="00894815">
            <w:pPr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254B7" w14:textId="6D27C092" w:rsidR="00894815" w:rsidRPr="00894815" w:rsidRDefault="00894815" w:rsidP="00894815">
            <w:pPr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</w:tr>
      <w:tr w:rsidR="00894815" w:rsidRPr="00894815" w14:paraId="1E05F6DF" w14:textId="77777777" w:rsidTr="0089481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40F90" w14:textId="16F8770D" w:rsidR="00894815" w:rsidRPr="00894815" w:rsidRDefault="007D6B6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999C7B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04608B8" w14:textId="143E719F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 xml:space="preserve">Kartki samoprzylepne typu </w:t>
            </w:r>
            <w:proofErr w:type="spellStart"/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>Sticky</w:t>
            </w:r>
            <w:proofErr w:type="spellEnd"/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 xml:space="preserve"> 127x76 mm (+/- 1 mm) (lub równoważne) 100 szt./ bloczek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922A2" w14:textId="118E53EB" w:rsidR="00894815" w:rsidRPr="00894815" w:rsidRDefault="008A6A9F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265A3" w14:textId="2CF363EC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>bloczek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41FCAF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782CB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0FFF90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95E80" w14:textId="77777777" w:rsidR="00894815" w:rsidRPr="00894815" w:rsidRDefault="00894815" w:rsidP="00894815">
            <w:pPr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0D42F" w14:textId="438CEB3D" w:rsidR="00894815" w:rsidRPr="00894815" w:rsidRDefault="00894815" w:rsidP="00894815">
            <w:pPr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16895" w14:textId="6E129C3D" w:rsidR="00894815" w:rsidRPr="00894815" w:rsidRDefault="00894815" w:rsidP="00894815">
            <w:pPr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</w:tr>
      <w:tr w:rsidR="00894815" w:rsidRPr="00894815" w14:paraId="06E67AF9" w14:textId="77777777" w:rsidTr="0089481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C7B36" w14:textId="5CDEA000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>8</w:t>
            </w:r>
            <w:r w:rsidR="007D6B65">
              <w:rPr>
                <w:rFonts w:asciiTheme="minorHAnsi" w:hAnsiTheme="minorHAnsi" w:cstheme="minorHAnsi"/>
                <w:color w:val="000000"/>
                <w:sz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79F79BD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66FBB48" w14:textId="3214EB9B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 xml:space="preserve">Kartki samoprzylepne typu </w:t>
            </w:r>
            <w:proofErr w:type="spellStart"/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>Sticky</w:t>
            </w:r>
            <w:proofErr w:type="spellEnd"/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 xml:space="preserve"> 51x38 mm (+/- 1 mm) (lub równoważne) 100 szt./ bloczek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08BE1" w14:textId="5503256E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>1</w:t>
            </w:r>
            <w:r w:rsidR="008A6A9F">
              <w:rPr>
                <w:rFonts w:asciiTheme="minorHAnsi" w:hAnsiTheme="minorHAnsi" w:cstheme="minorHAnsi"/>
                <w:color w:val="000000"/>
                <w:sz w:val="24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2FE98" w14:textId="32284024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>bloczek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DDEE7B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28F52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558D54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7D7B1" w14:textId="77777777" w:rsidR="00894815" w:rsidRPr="00894815" w:rsidRDefault="00894815" w:rsidP="00894815">
            <w:pPr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CA710" w14:textId="1E1B1816" w:rsidR="00894815" w:rsidRPr="00894815" w:rsidRDefault="00894815" w:rsidP="00894815">
            <w:pPr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0FDD3" w14:textId="49D8EB03" w:rsidR="00894815" w:rsidRPr="00894815" w:rsidRDefault="00894815" w:rsidP="00894815">
            <w:pPr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</w:tr>
      <w:tr w:rsidR="00894815" w:rsidRPr="00894815" w14:paraId="2B736001" w14:textId="77777777" w:rsidTr="0089481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84479" w14:textId="018E758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 xml:space="preserve"> 8</w:t>
            </w:r>
            <w:r w:rsidR="007D6B65">
              <w:rPr>
                <w:rFonts w:asciiTheme="minorHAnsi" w:hAnsiTheme="minorHAnsi" w:cstheme="minorHAnsi"/>
                <w:color w:val="000000"/>
                <w:sz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976A16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F37C1A0" w14:textId="6C0E3F18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 xml:space="preserve">Kartki samoprzylepne typu </w:t>
            </w:r>
            <w:proofErr w:type="spellStart"/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>Sticky</w:t>
            </w:r>
            <w:proofErr w:type="spellEnd"/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 xml:space="preserve"> 76x76 mm (+/- 1 mm) (lub równoważne) 100 szt./ bloczek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C1801" w14:textId="3A7EC1F5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>2</w:t>
            </w:r>
            <w:r w:rsidR="008A6A9F">
              <w:rPr>
                <w:rFonts w:asciiTheme="minorHAnsi" w:hAnsiTheme="minorHAnsi" w:cstheme="minorHAnsi"/>
                <w:color w:val="000000"/>
                <w:sz w:val="24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1A207" w14:textId="409E3934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>bloczek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B19AD7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E2212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659A73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50F15" w14:textId="77777777" w:rsidR="00894815" w:rsidRPr="00894815" w:rsidRDefault="00894815" w:rsidP="00894815">
            <w:pPr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75DDA" w14:textId="609A50A7" w:rsidR="00894815" w:rsidRPr="00894815" w:rsidRDefault="00894815" w:rsidP="00894815">
            <w:pPr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DC676" w14:textId="5D61C38A" w:rsidR="00894815" w:rsidRPr="00894815" w:rsidRDefault="00894815" w:rsidP="00894815">
            <w:pPr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</w:tr>
      <w:tr w:rsidR="00894815" w:rsidRPr="00894815" w14:paraId="07CA2798" w14:textId="77777777" w:rsidTr="00894815">
        <w:trPr>
          <w:trHeight w:val="10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6D69E" w14:textId="080B057D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 xml:space="preserve"> 8</w:t>
            </w:r>
            <w:r w:rsidR="007D6B65">
              <w:rPr>
                <w:rFonts w:asciiTheme="minorHAnsi" w:hAnsiTheme="minorHAnsi" w:cstheme="minorHAnsi"/>
                <w:color w:val="000000"/>
                <w:sz w:val="2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E28324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6D40D1E" w14:textId="40CDBD43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 xml:space="preserve">Klej biurowy w sztyfcie, bezzapachowy, nietoksyczny, nie zawierający rozpuszczalników, nie niszczący i nie deformujący klejonych warstw, trójkątny </w:t>
            </w: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lastRenderedPageBreak/>
              <w:t>kształt umożliwia precyzyjne nakładanie kleju również w pojedynczych punktach. Pojemność opakowania minimum 12 g.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807B2" w14:textId="359C5C23" w:rsidR="00894815" w:rsidRPr="00894815" w:rsidRDefault="008A6A9F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</w:rPr>
              <w:lastRenderedPageBreak/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C22A9" w14:textId="2C8466F2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>sztuka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6A95EB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6411E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9C5F13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C2056" w14:textId="77777777" w:rsidR="00894815" w:rsidRPr="00894815" w:rsidRDefault="00894815" w:rsidP="00894815">
            <w:pPr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2BF05" w14:textId="11F04823" w:rsidR="00894815" w:rsidRPr="00894815" w:rsidRDefault="00894815" w:rsidP="00894815">
            <w:pPr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D198F" w14:textId="6BF82A11" w:rsidR="00894815" w:rsidRPr="00894815" w:rsidRDefault="00894815" w:rsidP="00894815">
            <w:pPr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</w:tr>
      <w:tr w:rsidR="00894815" w:rsidRPr="00894815" w14:paraId="63C5ED35" w14:textId="77777777" w:rsidTr="00894815">
        <w:trPr>
          <w:trHeight w:val="66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5F59D" w14:textId="4C40506A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>8</w:t>
            </w:r>
            <w:r w:rsidR="007D6B65">
              <w:rPr>
                <w:rFonts w:asciiTheme="minorHAnsi" w:hAnsiTheme="minorHAnsi" w:cstheme="minorHAnsi"/>
                <w:color w:val="000000"/>
                <w:sz w:val="2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66EEA5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C6C97" w14:textId="1FCDC0B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 xml:space="preserve">Klipsy archiwizacyjne dwuczęściowe z plastiku nr kat 08950, długość minimum 85 mm. Opakowanie minimum 100 szt.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EEAD8D" w14:textId="4EC8E508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84EC1D" w14:textId="1CBF136A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>opakowanie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62F1F9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9A457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2072EB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83562" w14:textId="77777777" w:rsidR="00894815" w:rsidRPr="00894815" w:rsidRDefault="00894815" w:rsidP="00894815">
            <w:pPr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82830" w14:textId="4E4150DE" w:rsidR="00894815" w:rsidRPr="00894815" w:rsidRDefault="00894815" w:rsidP="00894815">
            <w:pPr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27100" w14:textId="0F16EB93" w:rsidR="00894815" w:rsidRPr="00894815" w:rsidRDefault="00894815" w:rsidP="00894815">
            <w:pPr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</w:tr>
      <w:tr w:rsidR="00894815" w:rsidRPr="00894815" w14:paraId="72DF2746" w14:textId="77777777" w:rsidTr="00894815">
        <w:trPr>
          <w:trHeight w:val="56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B8A20" w14:textId="43DE6E89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>8</w:t>
            </w:r>
            <w:r w:rsidR="007D6B65">
              <w:rPr>
                <w:rFonts w:asciiTheme="minorHAnsi" w:hAnsiTheme="minorHAnsi" w:cstheme="minorHAnsi"/>
                <w:color w:val="000000"/>
                <w:sz w:val="2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A657CE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BEEC1C5" w14:textId="0EDDF255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 xml:space="preserve">Klipsy metalowe 15 mm; opakowanie minimum 12 szt./opakowanie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C7BBB" w14:textId="6957204E" w:rsidR="00894815" w:rsidRPr="00894815" w:rsidRDefault="008A6A9F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3949F" w14:textId="5CD921CE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>opakowanie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194984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617CE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7A4154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463F7" w14:textId="77777777" w:rsidR="00894815" w:rsidRPr="00894815" w:rsidRDefault="00894815" w:rsidP="00894815">
            <w:pPr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3FCBA" w14:textId="2DB4B72F" w:rsidR="00894815" w:rsidRPr="00894815" w:rsidRDefault="00894815" w:rsidP="00894815">
            <w:pPr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C2548" w14:textId="3A0AA5B6" w:rsidR="00894815" w:rsidRPr="00894815" w:rsidRDefault="00894815" w:rsidP="00894815">
            <w:pPr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</w:tr>
      <w:tr w:rsidR="00894815" w:rsidRPr="00894815" w14:paraId="3DF8829A" w14:textId="77777777" w:rsidTr="0089481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2ACD3" w14:textId="7E6AC2FF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>8</w:t>
            </w:r>
            <w:r w:rsidR="007D6B65">
              <w:rPr>
                <w:rFonts w:asciiTheme="minorHAnsi" w:hAnsiTheme="minorHAnsi" w:cstheme="minorHAnsi"/>
                <w:color w:val="000000"/>
                <w:sz w:val="2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B19D09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9DD195A" w14:textId="4F836B20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 xml:space="preserve">Klipsy metalowe 24-25 mm; opakowanie minimum 12 szt./opakowanie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297E5" w14:textId="05920C30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>2</w:t>
            </w:r>
            <w:r w:rsidR="008A6A9F">
              <w:rPr>
                <w:rFonts w:asciiTheme="minorHAnsi" w:hAnsiTheme="minorHAnsi" w:cstheme="minorHAnsi"/>
                <w:color w:val="000000"/>
                <w:sz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9EBF4" w14:textId="55319E13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>opakowanie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4DDF96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73F5A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1DF9D5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3F3B2" w14:textId="77777777" w:rsidR="00894815" w:rsidRPr="00894815" w:rsidRDefault="00894815" w:rsidP="00894815">
            <w:pPr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20FC3" w14:textId="3CDB9EB2" w:rsidR="00894815" w:rsidRPr="00894815" w:rsidRDefault="00894815" w:rsidP="00894815">
            <w:pPr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652EF" w14:textId="73833B97" w:rsidR="00894815" w:rsidRPr="00894815" w:rsidRDefault="00894815" w:rsidP="00894815">
            <w:pPr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</w:tr>
      <w:tr w:rsidR="00894815" w:rsidRPr="00894815" w14:paraId="5536D004" w14:textId="77777777" w:rsidTr="0089481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71761" w14:textId="645CE1F1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>8</w:t>
            </w:r>
            <w:r w:rsidR="007D6B65">
              <w:rPr>
                <w:rFonts w:asciiTheme="minorHAnsi" w:hAnsiTheme="minorHAnsi" w:cstheme="minorHAnsi"/>
                <w:color w:val="000000"/>
                <w:sz w:val="2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9021599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089803" w14:textId="5BE2707B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>Klipsy metalowe 41-42 mm; opakowanie minimum 12 szt./opakowanie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C98A4" w14:textId="3B5A2E25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>2</w:t>
            </w:r>
            <w:r w:rsidR="008A6A9F">
              <w:rPr>
                <w:rFonts w:asciiTheme="minorHAnsi" w:hAnsiTheme="minorHAnsi" w:cstheme="minorHAnsi"/>
                <w:color w:val="000000"/>
                <w:sz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8851F" w14:textId="656F6BD6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>opakowanie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57E348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72602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C3C13C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B30AB" w14:textId="77777777" w:rsidR="00894815" w:rsidRPr="00894815" w:rsidRDefault="00894815" w:rsidP="00894815">
            <w:pPr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873F6" w14:textId="2588D61F" w:rsidR="00894815" w:rsidRPr="00894815" w:rsidRDefault="00894815" w:rsidP="00894815">
            <w:pPr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A074D" w14:textId="5A7361B6" w:rsidR="00894815" w:rsidRPr="00894815" w:rsidRDefault="00894815" w:rsidP="00894815">
            <w:pPr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</w:tr>
      <w:tr w:rsidR="00894815" w:rsidRPr="00894815" w14:paraId="7EE53D91" w14:textId="77777777" w:rsidTr="0089481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70863" w14:textId="014DF2D6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>8</w:t>
            </w:r>
            <w:r w:rsidR="007D6B65">
              <w:rPr>
                <w:rFonts w:asciiTheme="minorHAnsi" w:hAnsiTheme="minorHAnsi" w:cstheme="minorHAnsi"/>
                <w:color w:val="000000"/>
                <w:sz w:val="2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98E19AA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E699D1F" w14:textId="00034C2D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 xml:space="preserve">Klipsy metalowe 32 mm; </w:t>
            </w: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lastRenderedPageBreak/>
              <w:t>opakowanie minimum 12 szt./opakowanie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DA254" w14:textId="0ACF7FFF" w:rsidR="00894815" w:rsidRPr="00894815" w:rsidRDefault="008A6A9F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931ED" w14:textId="7E4855CE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>opakowanie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CD40E3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F44F8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CF0728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10E70" w14:textId="77777777" w:rsidR="00894815" w:rsidRPr="00894815" w:rsidRDefault="00894815" w:rsidP="00894815">
            <w:pPr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266AD" w14:textId="2FD6B596" w:rsidR="00894815" w:rsidRPr="00894815" w:rsidRDefault="00894815" w:rsidP="00894815">
            <w:pPr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5A55B" w14:textId="03056CFA" w:rsidR="00894815" w:rsidRPr="00894815" w:rsidRDefault="00894815" w:rsidP="00894815">
            <w:pPr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</w:tr>
      <w:tr w:rsidR="00894815" w:rsidRPr="00894815" w14:paraId="790AB6A0" w14:textId="77777777" w:rsidTr="0089481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7D5A4" w14:textId="4006626C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>8</w:t>
            </w:r>
            <w:r w:rsidR="007D6B65">
              <w:rPr>
                <w:rFonts w:asciiTheme="minorHAnsi" w:hAnsiTheme="minorHAnsi" w:cstheme="minorHAnsi"/>
                <w:color w:val="000000"/>
                <w:sz w:val="2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749717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F4BD90E" w14:textId="7B7B54E4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>Klipsy metalowe 51 mm; opakowanie minimum 12 szt./opakowanie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2DE2E" w14:textId="35B502CD" w:rsidR="00894815" w:rsidRPr="00894815" w:rsidRDefault="008A6A9F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25A5D" w14:textId="15E45FE4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>opakowanie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71587D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C5773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0EE3F7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AFFAD" w14:textId="77777777" w:rsidR="00894815" w:rsidRPr="00894815" w:rsidRDefault="00894815" w:rsidP="00894815">
            <w:pPr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122FF" w14:textId="5293BB73" w:rsidR="00894815" w:rsidRPr="00894815" w:rsidRDefault="00894815" w:rsidP="00894815">
            <w:pPr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3BEC8" w14:textId="6299A2A3" w:rsidR="00894815" w:rsidRPr="00894815" w:rsidRDefault="00894815" w:rsidP="00894815">
            <w:pPr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</w:tr>
      <w:tr w:rsidR="00894815" w:rsidRPr="00894815" w14:paraId="47303AE7" w14:textId="77777777" w:rsidTr="00894815">
        <w:trPr>
          <w:trHeight w:val="7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D0C45" w14:textId="496E8242" w:rsidR="00894815" w:rsidRPr="00894815" w:rsidRDefault="007D6B6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1C32A07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E9C6C17" w14:textId="24D530F0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 xml:space="preserve">Kołonotatnik (rozmiar A4), okładka miękka, kartonowa, podwójna spirala, minimum 80 kartek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B6A99" w14:textId="5DB87409" w:rsidR="00894815" w:rsidRPr="00894815" w:rsidRDefault="008A6A9F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54AEB" w14:textId="426F64E3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>sztuka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F80351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434A3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C5D432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E8625" w14:textId="77777777" w:rsidR="00894815" w:rsidRPr="00894815" w:rsidRDefault="00894815" w:rsidP="00894815">
            <w:pPr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2A76F" w14:textId="577F3B9B" w:rsidR="00894815" w:rsidRPr="00894815" w:rsidRDefault="00894815" w:rsidP="00894815">
            <w:pPr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40E95" w14:textId="35A87664" w:rsidR="00894815" w:rsidRPr="00894815" w:rsidRDefault="00894815" w:rsidP="00894815">
            <w:pPr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</w:tr>
      <w:tr w:rsidR="00894815" w:rsidRPr="00894815" w14:paraId="120E25DC" w14:textId="77777777" w:rsidTr="00894815">
        <w:trPr>
          <w:trHeight w:val="59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0826B" w14:textId="0BCDFA89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>9</w:t>
            </w:r>
            <w:r w:rsidR="007D6B65">
              <w:rPr>
                <w:rFonts w:asciiTheme="minorHAnsi" w:hAnsiTheme="minorHAnsi" w:cstheme="minorHAnsi"/>
                <w:color w:val="000000"/>
                <w:sz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7ECC9EF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BA7F5D2" w14:textId="573002EB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>Kołonotatnik (rozmiar A5), okładka miękka, podwójna spirala, minimum 80 kartek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E66EA" w14:textId="38846FA1" w:rsidR="00894815" w:rsidRPr="00894815" w:rsidRDefault="008A6A9F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EC885" w14:textId="63733CE6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>sztuka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2F61EC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C58C7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1B8439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71F57" w14:textId="77777777" w:rsidR="00894815" w:rsidRPr="00894815" w:rsidRDefault="00894815" w:rsidP="00894815">
            <w:pPr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A7038" w14:textId="790D154D" w:rsidR="00894815" w:rsidRPr="00894815" w:rsidRDefault="00894815" w:rsidP="00894815">
            <w:pPr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68D0E" w14:textId="1E6DFD48" w:rsidR="00894815" w:rsidRPr="00894815" w:rsidRDefault="00894815" w:rsidP="00894815">
            <w:pPr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</w:tr>
      <w:tr w:rsidR="00894815" w:rsidRPr="00894815" w14:paraId="07A57E39" w14:textId="77777777" w:rsidTr="00894815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F1F3F" w14:textId="424FAEE3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>9</w:t>
            </w:r>
            <w:r w:rsidR="007D6B65">
              <w:rPr>
                <w:rFonts w:asciiTheme="minorHAnsi" w:hAnsiTheme="minorHAnsi" w:cstheme="minorHAnsi"/>
                <w:color w:val="000000"/>
                <w:sz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963F022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BEE81CF" w14:textId="020BCA7E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>Koperta B4 SK- samoklejąca, biała 250 szt./opakowanie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6DECF" w14:textId="685C462C" w:rsidR="00894815" w:rsidRPr="00894815" w:rsidRDefault="008A6A9F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E6160" w14:textId="66B49CF4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>opakowanie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7A5FDE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C7FC6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49E17F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6315B" w14:textId="77777777" w:rsidR="00894815" w:rsidRPr="00894815" w:rsidRDefault="00894815" w:rsidP="00894815">
            <w:pPr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7AE3A" w14:textId="747A0386" w:rsidR="00894815" w:rsidRPr="00894815" w:rsidRDefault="00894815" w:rsidP="00894815">
            <w:pPr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E8447" w14:textId="4BD015F8" w:rsidR="00894815" w:rsidRPr="00894815" w:rsidRDefault="00894815" w:rsidP="00894815">
            <w:pPr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</w:tr>
      <w:tr w:rsidR="00894815" w:rsidRPr="00894815" w14:paraId="27ED6624" w14:textId="77777777" w:rsidTr="0089481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80FCB" w14:textId="22FF69B4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>9</w:t>
            </w:r>
            <w:r w:rsidR="007D6B65">
              <w:rPr>
                <w:rFonts w:asciiTheme="minorHAnsi" w:hAnsiTheme="minorHAnsi" w:cstheme="minorHAnsi"/>
                <w:color w:val="000000"/>
                <w:sz w:val="2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7AB983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BB2DCB3" w14:textId="2A001036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>Koperta B5 SK- samoklejąca, biała 500 szt./opakowanie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9A5E8" w14:textId="2239C440" w:rsidR="00894815" w:rsidRPr="00894815" w:rsidRDefault="008A6A9F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E77D0" w14:textId="6922F1E0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>opakowanie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777227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32B4B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5628FE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50D57" w14:textId="77777777" w:rsidR="00894815" w:rsidRPr="00894815" w:rsidRDefault="00894815" w:rsidP="00894815">
            <w:pPr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5C9F7" w14:textId="25002556" w:rsidR="00894815" w:rsidRPr="00894815" w:rsidRDefault="00894815" w:rsidP="00894815">
            <w:pPr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0B005" w14:textId="3B13A676" w:rsidR="00894815" w:rsidRPr="00894815" w:rsidRDefault="00894815" w:rsidP="00894815">
            <w:pPr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</w:tr>
      <w:tr w:rsidR="00894815" w:rsidRPr="00894815" w14:paraId="1146EB1E" w14:textId="77777777" w:rsidTr="0089481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44101" w14:textId="41D71929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>9</w:t>
            </w:r>
            <w:r w:rsidR="007D6B65">
              <w:rPr>
                <w:rFonts w:asciiTheme="minorHAnsi" w:hAnsiTheme="minorHAnsi" w:cstheme="minorHAnsi"/>
                <w:color w:val="000000"/>
                <w:sz w:val="2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2CFA53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BEE999B" w14:textId="022BC4E3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 xml:space="preserve">Koperta C13 z folią bąbelkową z samoklejącym paskiem 100 </w:t>
            </w: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lastRenderedPageBreak/>
              <w:t>szt./opakowanie /13C/ w kolorze białym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7ABC5" w14:textId="13BE89D8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lastRenderedPageBreak/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583F3" w14:textId="7075E685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>opakowanie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33E3F5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D1050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E49D76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37A25" w14:textId="77777777" w:rsidR="00894815" w:rsidRPr="00894815" w:rsidRDefault="00894815" w:rsidP="00894815">
            <w:pPr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67093" w14:textId="03FD85D2" w:rsidR="00894815" w:rsidRPr="00894815" w:rsidRDefault="00894815" w:rsidP="00894815">
            <w:pPr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78C87" w14:textId="39820569" w:rsidR="00894815" w:rsidRPr="00894815" w:rsidRDefault="00894815" w:rsidP="00894815">
            <w:pPr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</w:tr>
      <w:tr w:rsidR="00894815" w:rsidRPr="00894815" w14:paraId="6F87D41F" w14:textId="77777777" w:rsidTr="0089481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689BB" w14:textId="68ECE709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>9</w:t>
            </w:r>
            <w:r w:rsidR="007D6B65">
              <w:rPr>
                <w:rFonts w:asciiTheme="minorHAnsi" w:hAnsiTheme="minorHAnsi" w:cstheme="minorHAnsi"/>
                <w:color w:val="000000"/>
                <w:sz w:val="2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9E93C1C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DCEAEBD" w14:textId="2C8C3565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>Koperta C4 SK- samoklejąca, biała 250 szt./opakowanie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26067" w14:textId="11612AB9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91DCC" w14:textId="069E4310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>opakowanie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C8CE6F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4626C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502D7D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9BC97" w14:textId="77777777" w:rsidR="00894815" w:rsidRPr="00894815" w:rsidRDefault="00894815" w:rsidP="00894815">
            <w:pPr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C66BE" w14:textId="1071A168" w:rsidR="00894815" w:rsidRPr="00894815" w:rsidRDefault="00894815" w:rsidP="00894815">
            <w:pPr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0AADE" w14:textId="13E992AB" w:rsidR="00894815" w:rsidRPr="00894815" w:rsidRDefault="00894815" w:rsidP="00894815">
            <w:pPr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</w:tr>
      <w:tr w:rsidR="00894815" w:rsidRPr="00894815" w14:paraId="30DE5EC1" w14:textId="77777777" w:rsidTr="0089481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1A26C" w14:textId="306E3AC5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>9</w:t>
            </w:r>
            <w:r w:rsidR="007D6B65">
              <w:rPr>
                <w:rFonts w:asciiTheme="minorHAnsi" w:hAnsiTheme="minorHAnsi" w:cstheme="minorHAnsi"/>
                <w:color w:val="000000"/>
                <w:sz w:val="2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1A168BC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320D823" w14:textId="23B3BE8A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>Koperta C5 SK- samoklejąca biała 500 szt./opakowanie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07474" w14:textId="30697E6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079C2" w14:textId="136D6A5B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>opakowanie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5BC572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26234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A16691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294E0" w14:textId="77777777" w:rsidR="00894815" w:rsidRPr="00894815" w:rsidRDefault="00894815" w:rsidP="00894815">
            <w:pPr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975AB" w14:textId="11D4D456" w:rsidR="00894815" w:rsidRPr="00894815" w:rsidRDefault="00894815" w:rsidP="00894815">
            <w:pPr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E6326" w14:textId="2AEE387A" w:rsidR="00894815" w:rsidRPr="00894815" w:rsidRDefault="00894815" w:rsidP="00894815">
            <w:pPr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</w:tr>
      <w:tr w:rsidR="00894815" w:rsidRPr="00894815" w14:paraId="38C12D09" w14:textId="77777777" w:rsidTr="0089481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5E38F" w14:textId="7051BBF4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>9</w:t>
            </w:r>
            <w:r w:rsidR="007D6B65">
              <w:rPr>
                <w:rFonts w:asciiTheme="minorHAnsi" w:hAnsiTheme="minorHAnsi" w:cstheme="minorHAnsi"/>
                <w:color w:val="000000"/>
                <w:sz w:val="2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9146B8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757CFCC" w14:textId="683BBB6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>Koperta C6 SK- samoklejąca, biała 1000 szt./opakowanie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B9FB2" w14:textId="07657C88" w:rsidR="00894815" w:rsidRPr="00894815" w:rsidRDefault="008A6A9F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A60A8" w14:textId="54A6AA18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>opakowanie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1AE393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95060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01CAF8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D9BDF" w14:textId="77777777" w:rsidR="00894815" w:rsidRPr="00894815" w:rsidRDefault="00894815" w:rsidP="00894815">
            <w:pPr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E62ED" w14:textId="0B76209B" w:rsidR="00894815" w:rsidRPr="00894815" w:rsidRDefault="00894815" w:rsidP="00894815">
            <w:pPr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D41C6" w14:textId="7023E754" w:rsidR="00894815" w:rsidRPr="00894815" w:rsidRDefault="00894815" w:rsidP="00894815">
            <w:pPr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</w:tr>
      <w:tr w:rsidR="00894815" w:rsidRPr="00894815" w14:paraId="100BD4A0" w14:textId="77777777" w:rsidTr="0089481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97F85" w14:textId="5F4B86F2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>9</w:t>
            </w:r>
            <w:r w:rsidR="007D6B65">
              <w:rPr>
                <w:rFonts w:asciiTheme="minorHAnsi" w:hAnsiTheme="minorHAnsi" w:cstheme="minorHAnsi"/>
                <w:color w:val="000000"/>
                <w:sz w:val="2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B64797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9CDF592" w14:textId="1E52D4B1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>Koperta DL 110x220 mm SK- samoklejąca, biała 1000 szt./opakowanie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2BD39" w14:textId="1FA7414B" w:rsidR="00894815" w:rsidRPr="00894815" w:rsidRDefault="008A6A9F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23614" w14:textId="27C45379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>opakowanie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519F91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352A6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DCBE1E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30822" w14:textId="77777777" w:rsidR="00894815" w:rsidRPr="00894815" w:rsidRDefault="00894815" w:rsidP="00894815">
            <w:pPr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93D48" w14:textId="63E19160" w:rsidR="00894815" w:rsidRPr="00894815" w:rsidRDefault="00894815" w:rsidP="00894815">
            <w:pPr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65D08" w14:textId="21D5D6AC" w:rsidR="00894815" w:rsidRPr="00894815" w:rsidRDefault="00894815" w:rsidP="00894815">
            <w:pPr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</w:tr>
      <w:tr w:rsidR="00894815" w:rsidRPr="00894815" w14:paraId="04D0A253" w14:textId="77777777" w:rsidTr="0089481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8B400" w14:textId="5555939A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>9</w:t>
            </w:r>
            <w:r w:rsidR="007D6B65">
              <w:rPr>
                <w:rFonts w:asciiTheme="minorHAnsi" w:hAnsiTheme="minorHAnsi" w:cstheme="minorHAnsi"/>
                <w:color w:val="000000"/>
                <w:sz w:val="2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30828CD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A4E2E7A" w14:textId="6DE55C05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>Koperta DOUBLE BAG –S-DS-200 20 szt./opakowanie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9ED4A" w14:textId="632F5F11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10A19" w14:textId="48850D72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>opakowanie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1D2F3B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9D594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F22C47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F182B" w14:textId="77777777" w:rsidR="00894815" w:rsidRPr="00894815" w:rsidRDefault="00894815" w:rsidP="00894815">
            <w:pPr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37943" w14:textId="26ABEEA6" w:rsidR="00894815" w:rsidRPr="00894815" w:rsidRDefault="00894815" w:rsidP="00894815">
            <w:pPr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38560" w14:textId="48D0C0DB" w:rsidR="00894815" w:rsidRPr="00894815" w:rsidRDefault="00894815" w:rsidP="00894815">
            <w:pPr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</w:tr>
      <w:tr w:rsidR="00894815" w:rsidRPr="00894815" w14:paraId="063026EC" w14:textId="77777777" w:rsidTr="0089481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FF396" w14:textId="45FEE06E" w:rsidR="00894815" w:rsidRPr="00894815" w:rsidRDefault="007D6B6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A60480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A60AC7D" w14:textId="3B11F30D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>Koperta z okienkiem na płytę CD papierowa 100 szt./ opakowanie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61FEF" w14:textId="548A86B9" w:rsidR="00894815" w:rsidRPr="00894815" w:rsidRDefault="008A6A9F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3FC93" w14:textId="1EA2AE78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>opakowanie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BD6AB3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2F998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CF0A40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34DEB" w14:textId="77777777" w:rsidR="00894815" w:rsidRPr="00894815" w:rsidRDefault="00894815" w:rsidP="00894815">
            <w:pPr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AB3BC" w14:textId="6B7EF67F" w:rsidR="00894815" w:rsidRPr="00894815" w:rsidRDefault="00894815" w:rsidP="00894815">
            <w:pPr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E0845" w14:textId="4DCFC1CD" w:rsidR="00894815" w:rsidRPr="00894815" w:rsidRDefault="00894815" w:rsidP="00894815">
            <w:pPr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</w:tr>
      <w:tr w:rsidR="00894815" w:rsidRPr="00894815" w14:paraId="6C73915F" w14:textId="77777777" w:rsidTr="0089481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1D5C6" w14:textId="0E6B3C9B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>10</w:t>
            </w:r>
            <w:r w:rsidR="007D6B65">
              <w:rPr>
                <w:rFonts w:asciiTheme="minorHAnsi" w:hAnsiTheme="minorHAnsi" w:cstheme="minorHAnsi"/>
                <w:color w:val="000000"/>
                <w:sz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D214EA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E82BC95" w14:textId="0E0786FB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 xml:space="preserve">Korektor w pisaku, szybkoschnący o pojemności minimum 8 ml, </w:t>
            </w: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lastRenderedPageBreak/>
              <w:t>zakończony metalową końcówką, nazwa producenta na obudowie.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98E0D" w14:textId="62DBABEA" w:rsidR="00894815" w:rsidRPr="00894815" w:rsidRDefault="008A6A9F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</w:rPr>
              <w:lastRenderedPageBreak/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B5C7E" w14:textId="63F0EB13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>sztuka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B82A76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1BECB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6F02AD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F29B3" w14:textId="77777777" w:rsidR="00894815" w:rsidRPr="00894815" w:rsidRDefault="00894815" w:rsidP="00894815">
            <w:pPr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0AA3C" w14:textId="5F90D383" w:rsidR="00894815" w:rsidRPr="00894815" w:rsidRDefault="00894815" w:rsidP="00894815">
            <w:pPr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147FE" w14:textId="6ADDFA1A" w:rsidR="00894815" w:rsidRPr="00894815" w:rsidRDefault="00894815" w:rsidP="00894815">
            <w:pPr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</w:tr>
      <w:tr w:rsidR="00894815" w:rsidRPr="00894815" w14:paraId="53B1B640" w14:textId="77777777" w:rsidTr="0089481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CC8E6" w14:textId="10B5A53C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>10</w:t>
            </w:r>
            <w:r w:rsidR="007D6B65">
              <w:rPr>
                <w:rFonts w:asciiTheme="minorHAnsi" w:hAnsiTheme="minorHAnsi" w:cstheme="minorHAnsi"/>
                <w:color w:val="000000"/>
                <w:sz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801E17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1D3DBE0" w14:textId="047F1FF1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>Korektor w płynie, szybkoschnący o pojemności minimum 20 ml.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6DC51" w14:textId="3C526095" w:rsidR="00894815" w:rsidRPr="00894815" w:rsidRDefault="008A6A9F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EF541" w14:textId="51DEBA38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>sztuka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F392AF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F15C6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FB6951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9B6DA" w14:textId="77777777" w:rsidR="00894815" w:rsidRPr="00894815" w:rsidRDefault="00894815" w:rsidP="00894815">
            <w:pPr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841C9" w14:textId="2ABF868E" w:rsidR="00894815" w:rsidRPr="00894815" w:rsidRDefault="00894815" w:rsidP="00894815">
            <w:pPr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30A60" w14:textId="401FA420" w:rsidR="00894815" w:rsidRPr="00894815" w:rsidRDefault="00894815" w:rsidP="00894815">
            <w:pPr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</w:tr>
      <w:tr w:rsidR="00894815" w:rsidRPr="00894815" w14:paraId="577C82B0" w14:textId="77777777" w:rsidTr="0089481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9A9FD" w14:textId="7ED3876B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>10</w:t>
            </w:r>
            <w:r w:rsidR="007D6B65">
              <w:rPr>
                <w:rFonts w:asciiTheme="minorHAnsi" w:hAnsiTheme="minorHAnsi" w:cstheme="minorHAnsi"/>
                <w:color w:val="000000"/>
                <w:sz w:val="2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C751244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EEB2899" w14:textId="102701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 xml:space="preserve">Korektor w taśmie szerokość : minimum 4,2 mm, długość minimum 12 m do stosowania do wszystkich papierów.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15FAF" w14:textId="7AB0D1BB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>10</w:t>
            </w:r>
            <w:r w:rsidR="008A6A9F">
              <w:rPr>
                <w:rFonts w:asciiTheme="minorHAnsi" w:hAnsiTheme="minorHAnsi" w:cstheme="minorHAnsi"/>
                <w:color w:val="000000"/>
                <w:sz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077D7" w14:textId="7B81CCBB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>sztuka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4266F3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424B6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3C0C8A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73652" w14:textId="77777777" w:rsidR="00894815" w:rsidRPr="00894815" w:rsidRDefault="00894815" w:rsidP="00894815">
            <w:pPr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7702B" w14:textId="740884AF" w:rsidR="00894815" w:rsidRPr="00894815" w:rsidRDefault="00894815" w:rsidP="00894815">
            <w:pPr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128F0" w14:textId="21306D8D" w:rsidR="00894815" w:rsidRPr="00894815" w:rsidRDefault="00894815" w:rsidP="00894815">
            <w:pPr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</w:tr>
      <w:tr w:rsidR="00894815" w:rsidRPr="00894815" w14:paraId="5F9E6E57" w14:textId="77777777" w:rsidTr="0089481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E6B62" w14:textId="395929C1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>10</w:t>
            </w:r>
            <w:r w:rsidR="007D6B65">
              <w:rPr>
                <w:rFonts w:asciiTheme="minorHAnsi" w:hAnsiTheme="minorHAnsi" w:cstheme="minorHAnsi"/>
                <w:color w:val="000000"/>
                <w:sz w:val="2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D1E24A0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45A7973" w14:textId="524A72AC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>Koszulka A4 groszkowa otwierana od góry z foli o grubości minimum 50 mikronów, z białym dziurkowanym i wzmocnionym multiperforowanym marginesem. Opakowanie 100 szt. koszulek.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20B5D" w14:textId="5019C251" w:rsidR="00894815" w:rsidRPr="00894815" w:rsidRDefault="008A6A9F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ADFC7" w14:textId="7DEE2CC0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>opakowanie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57ABD6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802B7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D2BD74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A7086" w14:textId="77777777" w:rsidR="00894815" w:rsidRPr="00894815" w:rsidRDefault="00894815" w:rsidP="00894815">
            <w:pPr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77BCF" w14:textId="2C4BAE4C" w:rsidR="00894815" w:rsidRPr="00894815" w:rsidRDefault="00894815" w:rsidP="00894815">
            <w:pPr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CF562" w14:textId="1EC7196F" w:rsidR="00894815" w:rsidRPr="00894815" w:rsidRDefault="00894815" w:rsidP="00894815">
            <w:pPr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</w:tr>
      <w:tr w:rsidR="00894815" w:rsidRPr="00894815" w14:paraId="7C6466D2" w14:textId="77777777" w:rsidTr="0089481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BF338" w14:textId="1CBFD160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lastRenderedPageBreak/>
              <w:t>10</w:t>
            </w:r>
            <w:r w:rsidR="007D6B65">
              <w:rPr>
                <w:rFonts w:asciiTheme="minorHAnsi" w:hAnsiTheme="minorHAnsi" w:cstheme="minorHAnsi"/>
                <w:color w:val="000000"/>
                <w:sz w:val="2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821EAA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BAE8F98" w14:textId="586FD66E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>Koszulka A4 groszkowa z boczną zakładką z foli o grubości minimum 100 mikronów, z białym dziurkowanym i wzmocnionym multiperforowanym marginesem. Opakowanie 10 szt. koszulek.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7BBC6" w14:textId="4F507F57" w:rsidR="00894815" w:rsidRPr="00894815" w:rsidRDefault="008A6A9F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B50A7" w14:textId="49214FC6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>opakowanie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D1F994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04D3F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EF42DC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7F782" w14:textId="77777777" w:rsidR="00894815" w:rsidRPr="00894815" w:rsidRDefault="00894815" w:rsidP="00894815">
            <w:pPr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3A603" w14:textId="046BB97F" w:rsidR="00894815" w:rsidRPr="00894815" w:rsidRDefault="00894815" w:rsidP="00894815">
            <w:pPr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069B6" w14:textId="20C58ECA" w:rsidR="00894815" w:rsidRPr="00894815" w:rsidRDefault="00894815" w:rsidP="00894815">
            <w:pPr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</w:tr>
      <w:tr w:rsidR="00894815" w:rsidRPr="00894815" w14:paraId="3EE1B2F1" w14:textId="77777777" w:rsidTr="0089481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9824C" w14:textId="1CEE8DE4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>10</w:t>
            </w:r>
            <w:r w:rsidR="007D6B65">
              <w:rPr>
                <w:rFonts w:asciiTheme="minorHAnsi" w:hAnsiTheme="minorHAnsi" w:cstheme="minorHAnsi"/>
                <w:color w:val="000000"/>
                <w:sz w:val="2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E696BFA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79868C2" w14:textId="7BDF3E64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>Koszulka A5 groszkowa otwierana od góry z foli o grubości minimum 50 mikronów, z białym dziurkowanym i wzmocnionym multiperforowanym marginesem. Opakowanie 100 szt. folii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7E1CC" w14:textId="3E342BD9" w:rsidR="00894815" w:rsidRPr="00894815" w:rsidRDefault="008A6A9F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E2ABF" w14:textId="1CA17402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>opakowanie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DAC0D9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5080B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98CC81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56F15" w14:textId="77777777" w:rsidR="00894815" w:rsidRPr="00894815" w:rsidRDefault="00894815" w:rsidP="00894815">
            <w:pPr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9F3D2" w14:textId="339EFCCF" w:rsidR="00894815" w:rsidRPr="00894815" w:rsidRDefault="00894815" w:rsidP="00894815">
            <w:pPr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26537" w14:textId="650497A1" w:rsidR="00894815" w:rsidRPr="00894815" w:rsidRDefault="00894815" w:rsidP="00894815">
            <w:pPr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</w:tr>
      <w:tr w:rsidR="00894815" w:rsidRPr="00894815" w14:paraId="2733D054" w14:textId="77777777" w:rsidTr="0089481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A97B9" w14:textId="77EC035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>10</w:t>
            </w:r>
            <w:r w:rsidR="007D6B65">
              <w:rPr>
                <w:rFonts w:asciiTheme="minorHAnsi" w:hAnsiTheme="minorHAnsi" w:cstheme="minorHAnsi"/>
                <w:color w:val="000000"/>
                <w:sz w:val="2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BDB04F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CBB7BB0" w14:textId="6D60342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>Książka do korespondencji twarda oprawa. A4; minimum 96 kartek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4BC92" w14:textId="5B95A502" w:rsidR="00894815" w:rsidRPr="00894815" w:rsidRDefault="008A6A9F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2F844" w14:textId="501D2422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>sztuka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3B30A2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567EF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DEF176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C4FD2" w14:textId="77777777" w:rsidR="00894815" w:rsidRPr="00894815" w:rsidRDefault="00894815" w:rsidP="00894815">
            <w:pPr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A6967" w14:textId="69936952" w:rsidR="00894815" w:rsidRPr="00894815" w:rsidRDefault="00894815" w:rsidP="00894815">
            <w:pPr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0EE54" w14:textId="564BB48D" w:rsidR="00894815" w:rsidRPr="00894815" w:rsidRDefault="00894815" w:rsidP="00894815">
            <w:pPr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</w:tr>
      <w:tr w:rsidR="00894815" w:rsidRPr="00894815" w14:paraId="108C8209" w14:textId="77777777" w:rsidTr="0089481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BE8C2" w14:textId="75EF462F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lastRenderedPageBreak/>
              <w:t>10</w:t>
            </w:r>
            <w:r w:rsidR="007D6B65">
              <w:rPr>
                <w:rFonts w:asciiTheme="minorHAnsi" w:hAnsiTheme="minorHAnsi" w:cstheme="minorHAnsi"/>
                <w:color w:val="000000"/>
                <w:sz w:val="2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7DBDD0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EACFD77" w14:textId="6E218F2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 xml:space="preserve">Linijka plastikowa z podciętymi brzegami ułatwiającymi precyzyjne kreślenie. Długość minimum 30 cm Odporna na zniekształcenia.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4B7C3" w14:textId="37A896AB" w:rsidR="00894815" w:rsidRPr="00894815" w:rsidRDefault="008A6A9F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AA5A7" w14:textId="0EC2721C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>sztuka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01F493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07D5F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56AA3A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F25CB" w14:textId="77777777" w:rsidR="00894815" w:rsidRPr="00894815" w:rsidRDefault="00894815" w:rsidP="00894815">
            <w:pPr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D1558" w14:textId="3FCF0DBF" w:rsidR="00894815" w:rsidRPr="00894815" w:rsidRDefault="00894815" w:rsidP="00894815">
            <w:pPr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69AC7" w14:textId="748A68A2" w:rsidR="00894815" w:rsidRPr="00894815" w:rsidRDefault="00894815" w:rsidP="00894815">
            <w:pPr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</w:tr>
      <w:tr w:rsidR="00894815" w:rsidRPr="00894815" w14:paraId="7470CF6E" w14:textId="77777777" w:rsidTr="0089481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56084" w14:textId="654E01F3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>10</w:t>
            </w:r>
            <w:r w:rsidR="007D6B65">
              <w:rPr>
                <w:rFonts w:asciiTheme="minorHAnsi" w:hAnsiTheme="minorHAnsi" w:cstheme="minorHAnsi"/>
                <w:color w:val="000000"/>
                <w:sz w:val="2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EDC3F00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134B292" w14:textId="0DC7A96F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>Magnesy</w:t>
            </w:r>
            <w:r w:rsidR="00CD3167">
              <w:rPr>
                <w:rFonts w:asciiTheme="minorHAnsi" w:hAnsiTheme="minorHAnsi" w:cstheme="minorHAnsi"/>
                <w:color w:val="000000"/>
                <w:sz w:val="24"/>
              </w:rPr>
              <w:t xml:space="preserve"> neodymowe,</w:t>
            </w: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 xml:space="preserve"> różnokolorowe do tablic magnetycznych</w:t>
            </w:r>
            <w:r w:rsidR="00CD3167">
              <w:rPr>
                <w:rFonts w:asciiTheme="minorHAnsi" w:hAnsiTheme="minorHAnsi" w:cstheme="minorHAnsi"/>
                <w:color w:val="000000"/>
                <w:sz w:val="24"/>
              </w:rPr>
              <w:t>,</w:t>
            </w: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 xml:space="preserve"> średnica minimum </w:t>
            </w:r>
            <w:r w:rsidR="00CD3167">
              <w:rPr>
                <w:rFonts w:asciiTheme="minorHAnsi" w:hAnsiTheme="minorHAnsi" w:cstheme="minorHAnsi"/>
                <w:color w:val="000000"/>
                <w:sz w:val="24"/>
              </w:rPr>
              <w:t>11</w:t>
            </w: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 xml:space="preserve"> mm. Opakowanie minimum 6 szt.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36661" w14:textId="41B92FFD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>1</w:t>
            </w:r>
            <w:r w:rsidR="008A6A9F">
              <w:rPr>
                <w:rFonts w:asciiTheme="minorHAnsi" w:hAnsiTheme="minorHAnsi" w:cstheme="minorHAnsi"/>
                <w:color w:val="000000"/>
                <w:sz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B5AD4" w14:textId="4696A943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>opakowanie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882458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7400E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E82A91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52491" w14:textId="77777777" w:rsidR="00894815" w:rsidRPr="00894815" w:rsidRDefault="00894815" w:rsidP="00894815">
            <w:pPr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253A1" w14:textId="48698236" w:rsidR="00894815" w:rsidRPr="00894815" w:rsidRDefault="00894815" w:rsidP="00894815">
            <w:pPr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104C5" w14:textId="4888D2F8" w:rsidR="00894815" w:rsidRPr="00894815" w:rsidRDefault="00894815" w:rsidP="00894815">
            <w:pPr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</w:tr>
      <w:tr w:rsidR="00894815" w:rsidRPr="00894815" w14:paraId="6260A5B3" w14:textId="77777777" w:rsidTr="00894815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2B54F" w14:textId="2709A12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>1</w:t>
            </w:r>
            <w:r w:rsidR="007D6B65">
              <w:rPr>
                <w:rFonts w:asciiTheme="minorHAnsi" w:hAnsiTheme="minorHAnsi" w:cstheme="minorHAnsi"/>
                <w:color w:val="000000"/>
                <w:sz w:val="2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1AEAE0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C826566" w14:textId="32698B8A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>Naklejki samoprzylepne na płyty CD/DVD; minimum 100 szt./opakowanie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8E1C2" w14:textId="2318C41F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991F1" w14:textId="5D5CD6D2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>opakowanie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E08273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93C95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B98331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5FECB" w14:textId="77777777" w:rsidR="00894815" w:rsidRPr="00894815" w:rsidRDefault="00894815" w:rsidP="00894815">
            <w:pPr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5A037" w14:textId="4A488513" w:rsidR="00894815" w:rsidRPr="00894815" w:rsidRDefault="00894815" w:rsidP="00894815">
            <w:pPr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612EB" w14:textId="0E1F11AC" w:rsidR="00894815" w:rsidRPr="00894815" w:rsidRDefault="00894815" w:rsidP="00894815">
            <w:pPr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</w:tr>
      <w:tr w:rsidR="00894815" w:rsidRPr="00894815" w14:paraId="275B2979" w14:textId="77777777" w:rsidTr="0089481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1A62F" w14:textId="135DAEB4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>11</w:t>
            </w:r>
            <w:r w:rsidR="007D6B65">
              <w:rPr>
                <w:rFonts w:asciiTheme="minorHAnsi" w:hAnsiTheme="minorHAnsi" w:cstheme="minorHAnsi"/>
                <w:color w:val="000000"/>
                <w:sz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D4BE61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01130F8" w14:textId="21B160A1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>Nożyczki do papieru długość minimum 20 cm rękojeść plastikowa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0500A" w14:textId="71BBE5CA" w:rsidR="00894815" w:rsidRPr="00894815" w:rsidRDefault="008A6A9F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B8773" w14:textId="22BEE565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>sztuka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67E4FA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80604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370C37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B7646" w14:textId="77777777" w:rsidR="00894815" w:rsidRPr="00894815" w:rsidRDefault="00894815" w:rsidP="00894815">
            <w:pPr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107DD" w14:textId="5BACAA3B" w:rsidR="00894815" w:rsidRPr="00894815" w:rsidRDefault="00894815" w:rsidP="00894815">
            <w:pPr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B9976" w14:textId="621048AD" w:rsidR="00894815" w:rsidRPr="00894815" w:rsidRDefault="00894815" w:rsidP="00894815">
            <w:pPr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</w:tr>
      <w:tr w:rsidR="00894815" w:rsidRPr="00894815" w14:paraId="501B9F54" w14:textId="77777777" w:rsidTr="00894815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2C61E" w14:textId="0B993688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>11</w:t>
            </w:r>
            <w:r w:rsidR="007D6B65">
              <w:rPr>
                <w:rFonts w:asciiTheme="minorHAnsi" w:hAnsiTheme="minorHAnsi" w:cstheme="minorHAnsi"/>
                <w:color w:val="000000"/>
                <w:sz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A37B39D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58771D2" w14:textId="78986A6C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>Nożyk do papieru z łamanym i wymiennym ostrzem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6681F" w14:textId="0D9F8A0C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 xml:space="preserve"> </w:t>
            </w:r>
            <w:r w:rsidR="008A6A9F">
              <w:rPr>
                <w:rFonts w:asciiTheme="minorHAnsi" w:hAnsiTheme="minorHAnsi" w:cstheme="minorHAnsi"/>
                <w:color w:val="000000"/>
                <w:sz w:val="2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53725" w14:textId="1A96C39A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>sztuka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D13DAA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77794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11C86D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74876" w14:textId="77777777" w:rsidR="00894815" w:rsidRPr="00894815" w:rsidRDefault="00894815" w:rsidP="00894815">
            <w:pPr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2E053" w14:textId="74C510ED" w:rsidR="00894815" w:rsidRPr="00894815" w:rsidRDefault="00894815" w:rsidP="00894815">
            <w:pPr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333EC" w14:textId="79577C27" w:rsidR="00894815" w:rsidRPr="00894815" w:rsidRDefault="00894815" w:rsidP="00894815">
            <w:pPr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</w:tr>
      <w:tr w:rsidR="00894815" w:rsidRPr="00894815" w14:paraId="1712552F" w14:textId="77777777" w:rsidTr="00894815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C3501" w14:textId="62291034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lastRenderedPageBreak/>
              <w:t>11</w:t>
            </w:r>
            <w:r w:rsidR="007D6B65">
              <w:rPr>
                <w:rFonts w:asciiTheme="minorHAnsi" w:hAnsiTheme="minorHAnsi" w:cstheme="minorHAnsi"/>
                <w:color w:val="000000"/>
                <w:sz w:val="2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A188CA5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54A38E3" w14:textId="15F2439D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 xml:space="preserve">Obwoluta A4 jednostronnie przezroczysta, spód kolorowy, wykonana z folii o grubości minimum 105 mikronów, otwierane u góry i prawej strony z wyciętymi na palec wycięciem umożliwiającym wyjmowanie dokumentów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527EB" w14:textId="61096FF8" w:rsidR="00894815" w:rsidRPr="00894815" w:rsidRDefault="008A6A9F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</w:rPr>
              <w:t>2300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938D7" w14:textId="66788CCD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>sztuka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565B1C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21432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BA3C15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31B7B" w14:textId="77777777" w:rsidR="00894815" w:rsidRPr="00894815" w:rsidRDefault="00894815" w:rsidP="00894815">
            <w:pPr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D883C" w14:textId="4913B427" w:rsidR="00894815" w:rsidRPr="00894815" w:rsidRDefault="00894815" w:rsidP="00894815">
            <w:pPr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D7F89" w14:textId="1CA4A93F" w:rsidR="00894815" w:rsidRPr="00894815" w:rsidRDefault="00894815" w:rsidP="00894815">
            <w:pPr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</w:tr>
      <w:tr w:rsidR="00894815" w:rsidRPr="00894815" w14:paraId="57BC6BE0" w14:textId="77777777" w:rsidTr="00894815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A9835" w14:textId="55477905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>11</w:t>
            </w:r>
            <w:r w:rsidR="007D6B65">
              <w:rPr>
                <w:rFonts w:asciiTheme="minorHAnsi" w:hAnsiTheme="minorHAnsi" w:cstheme="minorHAnsi"/>
                <w:color w:val="000000"/>
                <w:sz w:val="2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668A0D7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F8E0291" w14:textId="6AD848AA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 xml:space="preserve">Obwoluta A4 dwustronnie przezroczysta,/ tzw. </w:t>
            </w:r>
            <w:proofErr w:type="spellStart"/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>ofertówka</w:t>
            </w:r>
            <w:proofErr w:type="spellEnd"/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 xml:space="preserve"> / wykonana z folii o grubości minimum 150 mikronów, otwierane u góry i prawej strony z wyciętym na palec wycięciem umożliwiającym wyjmowanie dokumentów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5624C" w14:textId="5AA9C772" w:rsidR="00894815" w:rsidRPr="00894815" w:rsidRDefault="008A6A9F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8CD90" w14:textId="36EC1C1A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>sztuka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12B986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40399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A06610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28076" w14:textId="77777777" w:rsidR="00894815" w:rsidRPr="00894815" w:rsidRDefault="00894815" w:rsidP="00894815">
            <w:pPr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1DB9B" w14:textId="7071F2F4" w:rsidR="00894815" w:rsidRPr="00894815" w:rsidRDefault="00894815" w:rsidP="00894815">
            <w:pPr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AEE15" w14:textId="60606865" w:rsidR="00894815" w:rsidRPr="00894815" w:rsidRDefault="00894815" w:rsidP="00894815">
            <w:pPr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</w:tr>
      <w:tr w:rsidR="00894815" w:rsidRPr="00894815" w14:paraId="059FABB9" w14:textId="77777777" w:rsidTr="00894815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35ED1" w14:textId="7353DF4E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>11</w:t>
            </w:r>
            <w:r w:rsidR="007D6B65">
              <w:rPr>
                <w:rFonts w:asciiTheme="minorHAnsi" w:hAnsiTheme="minorHAnsi" w:cstheme="minorHAnsi"/>
                <w:color w:val="000000"/>
                <w:sz w:val="2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BF820A9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4D96E17" w14:textId="76EF0DFA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 xml:space="preserve">Okładka </w:t>
            </w:r>
            <w:proofErr w:type="spellStart"/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>chromolux</w:t>
            </w:r>
            <w:proofErr w:type="spellEnd"/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 xml:space="preserve"> A4 do bindowania biały karton, błyszczący. Gramatura </w:t>
            </w: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lastRenderedPageBreak/>
              <w:t>minimum 250g/m2. 1 opakowanie zawiera minimum 100 arkuszy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12D11" w14:textId="69A0A703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lastRenderedPageBreak/>
              <w:t xml:space="preserve"> 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AAE4E" w14:textId="09E52203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>opakowanie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CDCAF8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03D78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AD1ADB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73E03" w14:textId="77777777" w:rsidR="00894815" w:rsidRPr="00894815" w:rsidRDefault="00894815" w:rsidP="00894815">
            <w:pPr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FAA20" w14:textId="4F871897" w:rsidR="00894815" w:rsidRPr="00894815" w:rsidRDefault="00894815" w:rsidP="00894815">
            <w:pPr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31955" w14:textId="0FA2BF40" w:rsidR="00894815" w:rsidRPr="00894815" w:rsidRDefault="00894815" w:rsidP="00894815">
            <w:pPr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</w:tr>
      <w:tr w:rsidR="00894815" w:rsidRPr="00894815" w14:paraId="2B510325" w14:textId="77777777" w:rsidTr="0089481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B8384" w14:textId="758B9454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>11</w:t>
            </w:r>
            <w:r w:rsidR="007D6B65">
              <w:rPr>
                <w:rFonts w:asciiTheme="minorHAnsi" w:hAnsiTheme="minorHAnsi" w:cstheme="minorHAnsi"/>
                <w:color w:val="000000"/>
                <w:sz w:val="2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43A3BD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8413857" w14:textId="0909E284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 xml:space="preserve">Okładka </w:t>
            </w:r>
            <w:proofErr w:type="spellStart"/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>chromolux</w:t>
            </w:r>
            <w:proofErr w:type="spellEnd"/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 xml:space="preserve"> A4 do bindowania niebieski karton, błyszczący. Gramatura minimum 250g/m2. 1 opakowanie zawiera minimum 100 arkuszy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B5631" w14:textId="11137994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 xml:space="preserve"> 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687EC" w14:textId="71AD62C2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>opakowanie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590E59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84D37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2886A6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F3A1F" w14:textId="77777777" w:rsidR="00894815" w:rsidRPr="00894815" w:rsidRDefault="00894815" w:rsidP="00894815">
            <w:pPr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86B50" w14:textId="52A2B4CF" w:rsidR="00894815" w:rsidRPr="00894815" w:rsidRDefault="00894815" w:rsidP="00894815">
            <w:pPr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70B7F" w14:textId="2F7E9073" w:rsidR="00894815" w:rsidRPr="00894815" w:rsidRDefault="00894815" w:rsidP="00894815">
            <w:pPr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</w:tr>
      <w:tr w:rsidR="00894815" w:rsidRPr="00894815" w14:paraId="4C1E8576" w14:textId="77777777" w:rsidTr="0089481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26D85" w14:textId="7ECD420A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>11</w:t>
            </w:r>
            <w:r w:rsidR="007D6B65">
              <w:rPr>
                <w:rFonts w:asciiTheme="minorHAnsi" w:hAnsiTheme="minorHAnsi" w:cstheme="minorHAnsi"/>
                <w:color w:val="000000"/>
                <w:sz w:val="2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D2175B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860614E" w14:textId="4CED75EE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>Ołówek automatyczny 0,7 HB z gumką, metalowa końcówka.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1CCF1" w14:textId="15A0585D" w:rsidR="00894815" w:rsidRPr="00894815" w:rsidRDefault="008A6A9F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0310F" w14:textId="3C594D1F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>sztuka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8701CA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C6717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56E7DA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958BC" w14:textId="77777777" w:rsidR="00894815" w:rsidRPr="00894815" w:rsidRDefault="00894815" w:rsidP="00894815">
            <w:pPr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B6B9E" w14:textId="486597B2" w:rsidR="00894815" w:rsidRPr="00894815" w:rsidRDefault="00894815" w:rsidP="00894815">
            <w:pPr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BCCDA" w14:textId="17B9A63F" w:rsidR="00894815" w:rsidRPr="00894815" w:rsidRDefault="00894815" w:rsidP="00894815">
            <w:pPr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</w:tr>
      <w:tr w:rsidR="00894815" w:rsidRPr="00894815" w14:paraId="32C72D5B" w14:textId="77777777" w:rsidTr="0089481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2D788" w14:textId="6EB1E71A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>11</w:t>
            </w:r>
            <w:r w:rsidR="007D6B65">
              <w:rPr>
                <w:rFonts w:asciiTheme="minorHAnsi" w:hAnsiTheme="minorHAnsi" w:cstheme="minorHAnsi"/>
                <w:color w:val="000000"/>
                <w:sz w:val="2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A613EFA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4436A2E" w14:textId="32D6ED7A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 xml:space="preserve">Ołówek kreślarski z gumką o twardości HB,H1, B1; Producent i kraj wyprodukowania określone na ołówku,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D1E29" w14:textId="78A74970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>1</w:t>
            </w:r>
            <w:r w:rsidR="008A6A9F">
              <w:rPr>
                <w:rFonts w:asciiTheme="minorHAnsi" w:hAnsiTheme="minorHAnsi" w:cstheme="minorHAnsi"/>
                <w:color w:val="000000"/>
                <w:sz w:val="24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ACE42" w14:textId="2A8863EC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>sztuka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1778C3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0D948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75FBFE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EF308" w14:textId="77777777" w:rsidR="00894815" w:rsidRPr="00894815" w:rsidRDefault="00894815" w:rsidP="00894815">
            <w:pPr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1C6BB" w14:textId="564E12AA" w:rsidR="00894815" w:rsidRPr="00894815" w:rsidRDefault="00894815" w:rsidP="00894815">
            <w:pPr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C9685" w14:textId="44CC7719" w:rsidR="00894815" w:rsidRPr="00894815" w:rsidRDefault="00894815" w:rsidP="00894815">
            <w:pPr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</w:tr>
      <w:tr w:rsidR="00894815" w:rsidRPr="00894815" w14:paraId="3C60443E" w14:textId="77777777" w:rsidTr="00894815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3C903" w14:textId="0BA2EC1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>11</w:t>
            </w:r>
            <w:r w:rsidR="007D6B65">
              <w:rPr>
                <w:rFonts w:asciiTheme="minorHAnsi" w:hAnsiTheme="minorHAnsi" w:cstheme="minorHAnsi"/>
                <w:color w:val="000000"/>
                <w:sz w:val="2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775D91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DE34078" w14:textId="7FB9FEF8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 xml:space="preserve">Pianka do czyszczenia klawiatury i plastikowych części komputera, </w:t>
            </w: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lastRenderedPageBreak/>
              <w:t>opakowanie minimum 400 ml.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D2743" w14:textId="042D0F19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83637" w14:textId="6485B162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>sztuka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54C600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CEF07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5FBDA7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BCBBC" w14:textId="77777777" w:rsidR="00894815" w:rsidRPr="00894815" w:rsidRDefault="00894815" w:rsidP="00894815">
            <w:pPr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46090" w14:textId="002E2345" w:rsidR="00894815" w:rsidRPr="00894815" w:rsidRDefault="00894815" w:rsidP="00894815">
            <w:pPr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AB149" w14:textId="2631ED2B" w:rsidR="00894815" w:rsidRPr="00894815" w:rsidRDefault="00894815" w:rsidP="00894815">
            <w:pPr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</w:tr>
      <w:tr w:rsidR="00894815" w:rsidRPr="00894815" w14:paraId="5B48F766" w14:textId="77777777" w:rsidTr="0089481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6C8C7" w14:textId="360995A1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>1</w:t>
            </w:r>
            <w:r w:rsidR="007D6B65">
              <w:rPr>
                <w:rFonts w:asciiTheme="minorHAnsi" w:hAnsiTheme="minorHAnsi" w:cstheme="minorHAnsi"/>
                <w:color w:val="000000"/>
                <w:sz w:val="2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774BC0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EF1545B" w14:textId="074D45B1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>Pinezki z główką plastikową /beczułki/. Opakowanie minimum 50 szt. mix w różnych kolorach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E0DA3" w14:textId="08AA4AAE" w:rsidR="00894815" w:rsidRPr="00894815" w:rsidRDefault="008A6A9F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DF351" w14:textId="460C389D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>opakowanie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8C40BF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C9C75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E1E357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07184" w14:textId="77777777" w:rsidR="00894815" w:rsidRPr="00894815" w:rsidRDefault="00894815" w:rsidP="00894815">
            <w:pPr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F0936" w14:textId="3093B195" w:rsidR="00894815" w:rsidRPr="00894815" w:rsidRDefault="00894815" w:rsidP="00894815">
            <w:pPr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AE966" w14:textId="79D95B43" w:rsidR="00894815" w:rsidRPr="00894815" w:rsidRDefault="00894815" w:rsidP="00894815">
            <w:pPr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</w:tr>
      <w:tr w:rsidR="00894815" w:rsidRPr="00894815" w14:paraId="20D85390" w14:textId="77777777" w:rsidTr="0089481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7DBF3" w14:textId="1C6E0241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>12</w:t>
            </w:r>
            <w:r w:rsidR="007D6B65">
              <w:rPr>
                <w:rFonts w:asciiTheme="minorHAnsi" w:hAnsiTheme="minorHAnsi" w:cstheme="minorHAnsi"/>
                <w:color w:val="000000"/>
                <w:sz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BF8EB4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4CDAF39" w14:textId="0DA1E449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 xml:space="preserve">Pisak typu N60 czarny, permanentny, grubość linii w zakresie 2-6 mm, ścięta końcówka, nie zawierające ksylenu i toulenu, posiadające system </w:t>
            </w:r>
            <w:proofErr w:type="spellStart"/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>dry</w:t>
            </w:r>
            <w:proofErr w:type="spellEnd"/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 xml:space="preserve"> </w:t>
            </w:r>
            <w:proofErr w:type="spellStart"/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>safe</w:t>
            </w:r>
            <w:proofErr w:type="spellEnd"/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 xml:space="preserve"> uniemożliwiający wysychanie markera pozostawionego bez skuwki, szybkoschnące (lub równoważny)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81585" w14:textId="24009567" w:rsidR="00894815" w:rsidRPr="00894815" w:rsidRDefault="008A6A9F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E53E0" w14:textId="4C190864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>sztuka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1499EF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22C56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FB4423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0B186" w14:textId="77777777" w:rsidR="00894815" w:rsidRPr="00894815" w:rsidRDefault="00894815" w:rsidP="00894815">
            <w:pPr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CEDB7" w14:textId="6ADF9414" w:rsidR="00894815" w:rsidRPr="00894815" w:rsidRDefault="00894815" w:rsidP="00894815">
            <w:pPr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B8FCC" w14:textId="6461176F" w:rsidR="00894815" w:rsidRPr="00894815" w:rsidRDefault="00894815" w:rsidP="00894815">
            <w:pPr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</w:tr>
      <w:tr w:rsidR="00894815" w:rsidRPr="00894815" w14:paraId="1E90F1DA" w14:textId="77777777" w:rsidTr="0089481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A759C" w14:textId="6B7FE9EC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>1</w:t>
            </w:r>
            <w:r w:rsidR="007D6B65">
              <w:rPr>
                <w:rFonts w:asciiTheme="minorHAnsi" w:hAnsiTheme="minorHAnsi" w:cstheme="minorHAnsi"/>
                <w:color w:val="000000"/>
                <w:sz w:val="24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595BF6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A4EA148" w14:textId="4DD23C1F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 xml:space="preserve">Pisak typu N60 czerwony, permanentny, grubość linii w zakresie 2-6 mm, ścięta końcówka, nie zawierające </w:t>
            </w: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lastRenderedPageBreak/>
              <w:t xml:space="preserve">ksylenu i toulenu, posiadające system </w:t>
            </w:r>
            <w:proofErr w:type="spellStart"/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>dry</w:t>
            </w:r>
            <w:proofErr w:type="spellEnd"/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 xml:space="preserve"> </w:t>
            </w:r>
            <w:proofErr w:type="spellStart"/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>safe</w:t>
            </w:r>
            <w:proofErr w:type="spellEnd"/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 xml:space="preserve"> uniemożliwiający wysychanie markera pozostawionego bez skuwki, szybkoschnące (lub równoważny)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E4F87" w14:textId="7FE66E7B" w:rsidR="00894815" w:rsidRPr="00894815" w:rsidRDefault="008A6A9F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DB800" w14:textId="590346D9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>sztuka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D89630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6A680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5FD0AD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6FD36" w14:textId="77777777" w:rsidR="00894815" w:rsidRPr="00894815" w:rsidRDefault="00894815" w:rsidP="00894815">
            <w:pPr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40004" w14:textId="32E73347" w:rsidR="00894815" w:rsidRPr="00894815" w:rsidRDefault="00894815" w:rsidP="00894815">
            <w:pPr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E481B" w14:textId="7FC87100" w:rsidR="00894815" w:rsidRPr="00894815" w:rsidRDefault="00894815" w:rsidP="00894815">
            <w:pPr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</w:tr>
      <w:tr w:rsidR="00894815" w:rsidRPr="00894815" w14:paraId="534E5F43" w14:textId="77777777" w:rsidTr="0089481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AFAF5" w14:textId="569367E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>12</w:t>
            </w:r>
            <w:r w:rsidR="007D6B65">
              <w:rPr>
                <w:rFonts w:asciiTheme="minorHAnsi" w:hAnsiTheme="minorHAnsi" w:cstheme="minorHAnsi"/>
                <w:color w:val="000000"/>
                <w:sz w:val="2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ABC7AF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99A5CC7" w14:textId="2029B905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 xml:space="preserve">Pisak typu N60 niebieski, permanentny, grubość linii w zakresie 2-6 mm, ścięta końcówka, nie zawierające ksylenu i toulenu, posiadające system </w:t>
            </w:r>
            <w:proofErr w:type="spellStart"/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>dry</w:t>
            </w:r>
            <w:proofErr w:type="spellEnd"/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 xml:space="preserve"> </w:t>
            </w:r>
            <w:proofErr w:type="spellStart"/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>safe</w:t>
            </w:r>
            <w:proofErr w:type="spellEnd"/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 xml:space="preserve"> uniemożliwiający wysychanie markera pozostawionego bez skuwki, szybkoschnące (lub równoważny)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5F49F" w14:textId="3A6408FE" w:rsidR="00894815" w:rsidRPr="00894815" w:rsidRDefault="008A6A9F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61F52" w14:textId="3E920EF1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>sztuka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4C8966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FDB29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127F21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5D6E4" w14:textId="77777777" w:rsidR="00894815" w:rsidRPr="00894815" w:rsidRDefault="00894815" w:rsidP="00894815">
            <w:pPr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861D1" w14:textId="234CF954" w:rsidR="00894815" w:rsidRPr="00894815" w:rsidRDefault="00894815" w:rsidP="00894815">
            <w:pPr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763D9" w14:textId="79A16C65" w:rsidR="00894815" w:rsidRPr="00894815" w:rsidRDefault="00894815" w:rsidP="00894815">
            <w:pPr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</w:tr>
      <w:tr w:rsidR="00894815" w:rsidRPr="00894815" w14:paraId="0036281C" w14:textId="77777777" w:rsidTr="00894815">
        <w:trPr>
          <w:trHeight w:val="7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97F9C" w14:textId="2DDE9262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>12</w:t>
            </w:r>
            <w:r w:rsidR="007D6B65">
              <w:rPr>
                <w:rFonts w:asciiTheme="minorHAnsi" w:hAnsiTheme="minorHAnsi" w:cstheme="minorHAnsi"/>
                <w:color w:val="000000"/>
                <w:sz w:val="2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0F5F06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191373A" w14:textId="081880BC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 xml:space="preserve">Pisak typu N60 zielony, permanentny, grubość linii w zakresie 2-6 mm, ścięta </w:t>
            </w: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lastRenderedPageBreak/>
              <w:t xml:space="preserve">końcówka, nie zawierające ksylenu i toulenu, posiadające system </w:t>
            </w:r>
            <w:proofErr w:type="spellStart"/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>dry</w:t>
            </w:r>
            <w:proofErr w:type="spellEnd"/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 xml:space="preserve"> </w:t>
            </w:r>
            <w:proofErr w:type="spellStart"/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>safe</w:t>
            </w:r>
            <w:proofErr w:type="spellEnd"/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 xml:space="preserve"> uniemożliwiający wysychanie markera pozostawionego bez skuwki, szybkoschnące (lub równoważny)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05E59" w14:textId="343A65AB" w:rsidR="00894815" w:rsidRPr="00894815" w:rsidRDefault="008A6A9F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05D1A" w14:textId="7B873E80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>sztuka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7074BB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AEBF1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5BD4B6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8FB6C" w14:textId="77777777" w:rsidR="00894815" w:rsidRPr="00894815" w:rsidRDefault="00894815" w:rsidP="00894815">
            <w:pPr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10127" w14:textId="0A11DEB2" w:rsidR="00894815" w:rsidRPr="00894815" w:rsidRDefault="00894815" w:rsidP="00894815">
            <w:pPr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A7DBB" w14:textId="625D63F8" w:rsidR="00894815" w:rsidRPr="00894815" w:rsidRDefault="00894815" w:rsidP="00894815">
            <w:pPr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</w:tr>
      <w:tr w:rsidR="00894815" w:rsidRPr="00894815" w14:paraId="72E66721" w14:textId="77777777" w:rsidTr="00894815">
        <w:trPr>
          <w:trHeight w:val="7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D5DFD" w14:textId="497B9BB6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>12</w:t>
            </w:r>
            <w:r w:rsidR="007D6B65">
              <w:rPr>
                <w:rFonts w:asciiTheme="minorHAnsi" w:hAnsiTheme="minorHAnsi" w:cstheme="minorHAnsi"/>
                <w:color w:val="000000"/>
                <w:sz w:val="2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695CA6E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FB8601" w14:textId="7BBD41E4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>Pisaki CD/DVD marker czarny permanent, wodoodporny Grubość linii 1 mm (+/- 0,5 mm)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0CD72" w14:textId="5FF5692F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67CA2" w14:textId="10BC379B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>sztuka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48341D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3E72B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37192B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9CCC7" w14:textId="77777777" w:rsidR="00894815" w:rsidRPr="00894815" w:rsidRDefault="00894815" w:rsidP="00894815">
            <w:pPr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15A73" w14:textId="09F2573F" w:rsidR="00894815" w:rsidRPr="00894815" w:rsidRDefault="00894815" w:rsidP="00894815">
            <w:pPr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84405" w14:textId="742609C2" w:rsidR="00894815" w:rsidRPr="00894815" w:rsidRDefault="00894815" w:rsidP="00894815">
            <w:pPr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</w:tr>
      <w:tr w:rsidR="00894815" w:rsidRPr="00894815" w14:paraId="2B5CEE86" w14:textId="77777777" w:rsidTr="00894815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F4BBC" w14:textId="06D7734D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>12</w:t>
            </w:r>
            <w:r w:rsidR="007D6B65">
              <w:rPr>
                <w:rFonts w:asciiTheme="minorHAnsi" w:hAnsiTheme="minorHAnsi" w:cstheme="minorHAnsi"/>
                <w:color w:val="000000"/>
                <w:sz w:val="2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E49F86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1D930C1" w14:textId="5B83A883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>Pisaki CD/DVD marker niebieski permanent, wodoodporny Grubość linii 1 mm (+/- 0,5 mm)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04490" w14:textId="60797D7B" w:rsidR="00894815" w:rsidRPr="00894815" w:rsidRDefault="008A6A9F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32A19" w14:textId="3EFBD1CC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>sztuka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32B621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200E8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D78B12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28053" w14:textId="77777777" w:rsidR="00894815" w:rsidRPr="00894815" w:rsidRDefault="00894815" w:rsidP="00894815">
            <w:pPr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D2885" w14:textId="6001AD4E" w:rsidR="00894815" w:rsidRPr="00894815" w:rsidRDefault="00894815" w:rsidP="00894815">
            <w:pPr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993EE" w14:textId="3607DB19" w:rsidR="00894815" w:rsidRPr="00894815" w:rsidRDefault="00894815" w:rsidP="00894815">
            <w:pPr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</w:tr>
      <w:tr w:rsidR="00894815" w:rsidRPr="00894815" w14:paraId="52635128" w14:textId="77777777" w:rsidTr="00894815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75516" w14:textId="455E603B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>12</w:t>
            </w:r>
            <w:r w:rsidR="007D6B65">
              <w:rPr>
                <w:rFonts w:asciiTheme="minorHAnsi" w:hAnsiTheme="minorHAnsi" w:cstheme="minorHAnsi"/>
                <w:color w:val="000000"/>
                <w:sz w:val="2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7F113E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0C7EEA2" w14:textId="31C8D423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 xml:space="preserve">Markery do tablic </w:t>
            </w:r>
            <w:proofErr w:type="spellStart"/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>suchościeralnych</w:t>
            </w:r>
            <w:proofErr w:type="spellEnd"/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 xml:space="preserve"> z okrągłą końcówką o grubości 3 mm (+/- 1 mm), długość linii pisania minimum 1000m. </w:t>
            </w: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lastRenderedPageBreak/>
              <w:t>W zestawie 4 sztukowym (kolory czarny, niebieski, czerwony, zielony) z gąbka magnetyczną.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A74D2" w14:textId="4C4831F5" w:rsidR="00894815" w:rsidRPr="00894815" w:rsidRDefault="008A6A9F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0906D" w14:textId="77D7A208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>sztuka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B19444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1D968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4A4F91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E8BAD" w14:textId="77777777" w:rsidR="00894815" w:rsidRPr="00894815" w:rsidRDefault="00894815" w:rsidP="00894815">
            <w:pPr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9704C" w14:textId="4CE1B4B6" w:rsidR="00894815" w:rsidRPr="00894815" w:rsidRDefault="00894815" w:rsidP="00894815">
            <w:pPr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E496B" w14:textId="04B85960" w:rsidR="00894815" w:rsidRPr="00894815" w:rsidRDefault="00894815" w:rsidP="00894815">
            <w:pPr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</w:tr>
      <w:tr w:rsidR="00894815" w:rsidRPr="00894815" w14:paraId="7F62C6A0" w14:textId="77777777" w:rsidTr="0089481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D49B7" w14:textId="6BA89996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>12</w:t>
            </w:r>
            <w:r w:rsidR="007D6B65">
              <w:rPr>
                <w:rFonts w:asciiTheme="minorHAnsi" w:hAnsiTheme="minorHAnsi" w:cstheme="minorHAnsi"/>
                <w:color w:val="000000"/>
                <w:sz w:val="2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2058E1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F71D7AF" w14:textId="25C538CA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>Płyty CD-R 700 MB o podwyższonej jakości pakowane pojedynczo w pudełko plastikowe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C251F" w14:textId="4785AD22" w:rsidR="00894815" w:rsidRPr="00894815" w:rsidRDefault="008A6A9F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8FA37" w14:textId="1E39F985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>sztuka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03F5A9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41A9B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D84CB7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5A3F9" w14:textId="77777777" w:rsidR="00894815" w:rsidRPr="00894815" w:rsidRDefault="00894815" w:rsidP="00894815">
            <w:pPr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89552" w14:textId="39A1325B" w:rsidR="00894815" w:rsidRPr="00894815" w:rsidRDefault="00894815" w:rsidP="00894815">
            <w:pPr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D675B" w14:textId="2F65E4D5" w:rsidR="00894815" w:rsidRPr="00894815" w:rsidRDefault="00894815" w:rsidP="00894815">
            <w:pPr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</w:tr>
      <w:tr w:rsidR="00894815" w:rsidRPr="00894815" w14:paraId="2CE99E26" w14:textId="77777777" w:rsidTr="0089481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AEDA7" w14:textId="5F7F53CF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>12</w:t>
            </w:r>
            <w:r w:rsidR="007D6B65">
              <w:rPr>
                <w:rFonts w:asciiTheme="minorHAnsi" w:hAnsiTheme="minorHAnsi" w:cstheme="minorHAnsi"/>
                <w:color w:val="000000"/>
                <w:sz w:val="2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31F40E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BC728" w14:textId="65FE7741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>Płyty CD-RW 700 MB o podwyższonej jakości pakowane pojedynczo w pudełko plastikowe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418CE" w14:textId="1E3573E1" w:rsidR="00894815" w:rsidRPr="00894815" w:rsidRDefault="008A6A9F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8776B" w14:textId="73AE724C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>sztuka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CA22E1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8F7DD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B7A265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C43CC" w14:textId="77777777" w:rsidR="00894815" w:rsidRPr="00894815" w:rsidRDefault="00894815" w:rsidP="00894815">
            <w:pPr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DAFAF" w14:textId="71407C44" w:rsidR="00894815" w:rsidRPr="00894815" w:rsidRDefault="00894815" w:rsidP="00894815">
            <w:pPr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9C93A" w14:textId="2B5551BE" w:rsidR="00894815" w:rsidRPr="00894815" w:rsidRDefault="00894815" w:rsidP="00894815">
            <w:pPr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</w:tr>
      <w:tr w:rsidR="00894815" w:rsidRPr="00894815" w14:paraId="4BA4825C" w14:textId="77777777" w:rsidTr="00894815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4D6D2" w14:textId="6B71870C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>1</w:t>
            </w:r>
            <w:r w:rsidR="007D6B65">
              <w:rPr>
                <w:rFonts w:asciiTheme="minorHAnsi" w:hAnsiTheme="minorHAnsi" w:cstheme="minorHAnsi"/>
                <w:color w:val="000000"/>
                <w:sz w:val="24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3981FB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206E9" w14:textId="0D6CB3C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>Płyty DVD +/- 4,7 GB o podwyższonej jakości pakowane pojedynczo w plastikowe pudełko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00392" w14:textId="3EE5F3FF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5B33B" w14:textId="00F14FA0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>sztuka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29CB4E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94653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0B7F1A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094D8" w14:textId="77777777" w:rsidR="00894815" w:rsidRPr="00894815" w:rsidRDefault="00894815" w:rsidP="00894815">
            <w:pPr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00204" w14:textId="6FF1D621" w:rsidR="00894815" w:rsidRPr="00894815" w:rsidRDefault="00894815" w:rsidP="00894815">
            <w:pPr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BD9F0" w14:textId="0AB96EE5" w:rsidR="00894815" w:rsidRPr="00894815" w:rsidRDefault="00894815" w:rsidP="00894815">
            <w:pPr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</w:tr>
      <w:tr w:rsidR="00894815" w:rsidRPr="00894815" w14:paraId="27818685" w14:textId="77777777" w:rsidTr="0089481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9E9C7" w14:textId="05A1779F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>13</w:t>
            </w:r>
            <w:r w:rsidR="007D6B65">
              <w:rPr>
                <w:rFonts w:asciiTheme="minorHAnsi" w:hAnsiTheme="minorHAnsi" w:cstheme="minorHAnsi"/>
                <w:color w:val="000000"/>
                <w:sz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50F44B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A2F6A" w14:textId="1F3C45DD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>Płyty DVD +/- RW 4,7 GB o podwyższonej jakości pakowane pojedynczo w plastikowe pudełko.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9D138" w14:textId="69F9BA1A" w:rsidR="00894815" w:rsidRPr="00894815" w:rsidRDefault="008A6A9F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C433C" w14:textId="5B53ED62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>sztuka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0C323B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FEEAE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A43871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2D5FF" w14:textId="77777777" w:rsidR="00894815" w:rsidRPr="00894815" w:rsidRDefault="00894815" w:rsidP="00894815">
            <w:pPr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C41BC" w14:textId="304AE8D4" w:rsidR="00894815" w:rsidRPr="00894815" w:rsidRDefault="00894815" w:rsidP="00894815">
            <w:pPr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45C9B" w14:textId="5ABA0E1C" w:rsidR="00894815" w:rsidRPr="00894815" w:rsidRDefault="00894815" w:rsidP="00894815">
            <w:pPr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</w:tr>
      <w:tr w:rsidR="00894815" w:rsidRPr="00894815" w14:paraId="4F4B9082" w14:textId="77777777" w:rsidTr="0089481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2587C" w14:textId="4BCFFDCC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>13</w:t>
            </w:r>
            <w:r w:rsidR="007D6B65">
              <w:rPr>
                <w:rFonts w:asciiTheme="minorHAnsi" w:hAnsiTheme="minorHAnsi" w:cstheme="minorHAnsi"/>
                <w:color w:val="000000"/>
                <w:sz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9A5965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9616A" w14:textId="4AB8C640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 xml:space="preserve">Płyty DVD+/- R DL 8,5 GB o </w:t>
            </w: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lastRenderedPageBreak/>
              <w:t>podwyższonej jakości pakowane pojedynczo w plastikowe pudełko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B0D94" w14:textId="48B50F1E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lastRenderedPageBreak/>
              <w:t>1</w:t>
            </w:r>
            <w:r w:rsidR="008A6A9F">
              <w:rPr>
                <w:rFonts w:asciiTheme="minorHAnsi" w:hAnsiTheme="minorHAnsi" w:cstheme="minorHAnsi"/>
                <w:color w:val="000000"/>
                <w:sz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4BA29" w14:textId="41C23722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>sztuka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26971A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FA2F9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3DC4E8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D6C6D" w14:textId="77777777" w:rsidR="00894815" w:rsidRPr="00894815" w:rsidRDefault="00894815" w:rsidP="00894815">
            <w:pPr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833AC" w14:textId="67686E54" w:rsidR="00894815" w:rsidRPr="00894815" w:rsidRDefault="00894815" w:rsidP="00894815">
            <w:pPr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C2531" w14:textId="07329C06" w:rsidR="00894815" w:rsidRPr="00894815" w:rsidRDefault="00894815" w:rsidP="00894815">
            <w:pPr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</w:tr>
      <w:tr w:rsidR="00894815" w:rsidRPr="00894815" w14:paraId="7D09327D" w14:textId="77777777" w:rsidTr="00894815">
        <w:trPr>
          <w:trHeight w:val="7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39E8D" w14:textId="4653D8E5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>13</w:t>
            </w:r>
            <w:r w:rsidR="007D6B65">
              <w:rPr>
                <w:rFonts w:asciiTheme="minorHAnsi" w:hAnsiTheme="minorHAnsi" w:cstheme="minorHAnsi"/>
                <w:color w:val="000000"/>
                <w:sz w:val="2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7EC13E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63A19" w14:textId="156450DC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 xml:space="preserve">Podajnik stojący do taśmy klejącej, biurowej. Wykonany z plastiku, stabilny, ciężki podajnik do taśmy samoprzylepnej, o antypoślizgowym spodzie. Metalowa obcinarka do taśmy (taśmy o wymiarach: szerokości minimum 19 mm i długości minimum 33 m). Łatwy i bezpieczny proces wymiany rolki. Podajnik pasujący do zaoferowanej taśmy biurowej klejącej.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FB7BD" w14:textId="3430ADCF" w:rsidR="00894815" w:rsidRPr="00894815" w:rsidRDefault="008A6A9F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87B4B" w14:textId="441E4833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>sztuka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9EB77A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184E2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D9A2DF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79A78" w14:textId="77777777" w:rsidR="00894815" w:rsidRPr="00894815" w:rsidRDefault="00894815" w:rsidP="00894815">
            <w:pPr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50005" w14:textId="17155842" w:rsidR="00894815" w:rsidRPr="00894815" w:rsidRDefault="00894815" w:rsidP="00894815">
            <w:pPr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3A978" w14:textId="59032EBD" w:rsidR="00894815" w:rsidRPr="00894815" w:rsidRDefault="00894815" w:rsidP="00894815">
            <w:pPr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</w:tr>
      <w:tr w:rsidR="00894815" w:rsidRPr="00894815" w14:paraId="15D4049B" w14:textId="77777777" w:rsidTr="00894815">
        <w:trPr>
          <w:trHeight w:val="7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2D3B4" w14:textId="3F445995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>13</w:t>
            </w:r>
            <w:r w:rsidR="007D6B65">
              <w:rPr>
                <w:rFonts w:asciiTheme="minorHAnsi" w:hAnsiTheme="minorHAnsi" w:cstheme="minorHAnsi"/>
                <w:color w:val="000000"/>
                <w:sz w:val="2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3E416F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0889D" w14:textId="4DC83FA3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 xml:space="preserve">Podkładka żelowa Heath-V </w:t>
            </w:r>
            <w:proofErr w:type="spellStart"/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>Crystal</w:t>
            </w:r>
            <w:proofErr w:type="spellEnd"/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 xml:space="preserve"> </w:t>
            </w:r>
            <w:proofErr w:type="spellStart"/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>Fellowes</w:t>
            </w:r>
            <w:proofErr w:type="spellEnd"/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 xml:space="preserve"> pod mysz i nadgarstek lub </w:t>
            </w: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lastRenderedPageBreak/>
              <w:t xml:space="preserve">równoważna tj.: ergonomiczna podkładka żelowa, posiadająca nieruchomą podkładkę pod nadgarstek, wbudowana w materiał powłoka antybakteryjna, antypoślizgowa podstawa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5E246" w14:textId="76CD4E8C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lastRenderedPageBreak/>
              <w:t>1</w:t>
            </w:r>
            <w:r w:rsidR="008A6A9F">
              <w:rPr>
                <w:rFonts w:asciiTheme="minorHAnsi" w:hAnsiTheme="minorHAnsi" w:cstheme="minorHAnsi"/>
                <w:color w:val="000000"/>
                <w:sz w:val="2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67F5C" w14:textId="1EF0EAA9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>sztuka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F09D80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7105E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03BB1C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7A0E2" w14:textId="77777777" w:rsidR="00894815" w:rsidRPr="00894815" w:rsidRDefault="00894815" w:rsidP="00894815">
            <w:pPr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1DC4C" w14:textId="581DB3CD" w:rsidR="00894815" w:rsidRPr="00894815" w:rsidRDefault="00894815" w:rsidP="00894815">
            <w:pPr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BA9F5" w14:textId="287EA738" w:rsidR="00894815" w:rsidRPr="00894815" w:rsidRDefault="00894815" w:rsidP="00894815">
            <w:pPr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</w:tr>
      <w:tr w:rsidR="00894815" w:rsidRPr="00894815" w14:paraId="523DBDB9" w14:textId="77777777" w:rsidTr="00894815">
        <w:trPr>
          <w:trHeight w:val="7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177AB" w14:textId="3881FBB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>13</w:t>
            </w:r>
            <w:r w:rsidR="007D6B65">
              <w:rPr>
                <w:rFonts w:asciiTheme="minorHAnsi" w:hAnsiTheme="minorHAnsi" w:cstheme="minorHAnsi"/>
                <w:color w:val="000000"/>
                <w:sz w:val="2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F2F5C1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887ED" w14:textId="6D610468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 xml:space="preserve">Podkładka żelowa pod klawiaturę Heath-V </w:t>
            </w:r>
            <w:proofErr w:type="spellStart"/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>Crystal</w:t>
            </w:r>
            <w:proofErr w:type="spellEnd"/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 xml:space="preserve"> </w:t>
            </w:r>
            <w:proofErr w:type="spellStart"/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>Fellowes</w:t>
            </w:r>
            <w:proofErr w:type="spellEnd"/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 xml:space="preserve"> lub równoważna tj. ergonomiczna podkładka żelowa, wbudowana w materiał powłoka antybakteryjna, antypoślizgowa podstawa, wymiary 46,5x8,5x1,5 cm (+/- 0,1 cm) (długość x szerokość w najszerszym miejscu x grubość na wypukłościach, płaska </w:t>
            </w: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lastRenderedPageBreak/>
              <w:t xml:space="preserve">część podkładki ok. 3 mm grubości)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380C5" w14:textId="611CD319" w:rsidR="00894815" w:rsidRPr="00894815" w:rsidRDefault="008A6A9F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FBEBD" w14:textId="5E752931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>sztuka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1522D6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66533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7F0E33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3C3A6" w14:textId="77777777" w:rsidR="00894815" w:rsidRPr="00894815" w:rsidRDefault="00894815" w:rsidP="00894815">
            <w:pPr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E3095" w14:textId="1C33B6AD" w:rsidR="00894815" w:rsidRPr="00894815" w:rsidRDefault="00894815" w:rsidP="00894815">
            <w:pPr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5403A" w14:textId="7CCD17FD" w:rsidR="00894815" w:rsidRPr="00894815" w:rsidRDefault="00894815" w:rsidP="00894815">
            <w:pPr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</w:tr>
      <w:tr w:rsidR="00894815" w:rsidRPr="00894815" w14:paraId="4C3EFC8B" w14:textId="77777777" w:rsidTr="00894815">
        <w:trPr>
          <w:trHeight w:val="7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43514" w14:textId="0C14211F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>13</w:t>
            </w:r>
            <w:r w:rsidR="007D6B65">
              <w:rPr>
                <w:rFonts w:asciiTheme="minorHAnsi" w:hAnsiTheme="minorHAnsi" w:cstheme="minorHAnsi"/>
                <w:color w:val="000000"/>
                <w:sz w:val="2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C9A11F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5160F" w14:textId="2CCABD3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>Podkładka żelowa pod mysz komputerową z żelowym podparciem dla nadgarstka o powierzchni minimum 19x23 cm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C1677" w14:textId="5BF3899C" w:rsidR="00894815" w:rsidRPr="00894815" w:rsidRDefault="008A6A9F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6A4FA" w14:textId="4C465D38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>sztuka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A3EB2E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20DD0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77F361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CA147" w14:textId="77777777" w:rsidR="00894815" w:rsidRPr="00894815" w:rsidRDefault="00894815" w:rsidP="00894815">
            <w:pPr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7C37A" w14:textId="50A55EA4" w:rsidR="00894815" w:rsidRPr="00894815" w:rsidRDefault="00894815" w:rsidP="00894815">
            <w:pPr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8D70D" w14:textId="183A9EB8" w:rsidR="00894815" w:rsidRPr="00894815" w:rsidRDefault="00894815" w:rsidP="00894815">
            <w:pPr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</w:tr>
      <w:tr w:rsidR="00894815" w:rsidRPr="00894815" w14:paraId="0BA73D62" w14:textId="77777777" w:rsidTr="0089481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B2CC6" w14:textId="79E20EA4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>13</w:t>
            </w:r>
            <w:r w:rsidR="007D6B65">
              <w:rPr>
                <w:rFonts w:asciiTheme="minorHAnsi" w:hAnsiTheme="minorHAnsi" w:cstheme="minorHAnsi"/>
                <w:color w:val="000000"/>
                <w:sz w:val="2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ED0414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17E52" w14:textId="6A3720AA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 xml:space="preserve">Podnóżek na stopy pod biurko typu </w:t>
            </w:r>
            <w:proofErr w:type="spellStart"/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>Solemate</w:t>
            </w:r>
            <w:proofErr w:type="spellEnd"/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 xml:space="preserve"> </w:t>
            </w:r>
            <w:proofErr w:type="spellStart"/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>Kensington</w:t>
            </w:r>
            <w:proofErr w:type="spellEnd"/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 xml:space="preserve"> (lub równoważny)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7FA30" w14:textId="112F2900" w:rsidR="00894815" w:rsidRPr="00894815" w:rsidRDefault="008A6A9F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5DA95" w14:textId="2BD392CE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>sztuka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5F431F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ED08E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7AC7C2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1D0BB" w14:textId="77777777" w:rsidR="00894815" w:rsidRPr="00894815" w:rsidRDefault="00894815" w:rsidP="00894815">
            <w:pPr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F337A" w14:textId="1234099F" w:rsidR="00894815" w:rsidRPr="00894815" w:rsidRDefault="00894815" w:rsidP="00894815">
            <w:pPr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3BEAF" w14:textId="2542CF80" w:rsidR="00894815" w:rsidRPr="00894815" w:rsidRDefault="00894815" w:rsidP="00894815">
            <w:pPr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</w:tr>
      <w:tr w:rsidR="00894815" w:rsidRPr="00894815" w14:paraId="64ABBBF8" w14:textId="77777777" w:rsidTr="0089481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A8B2E" w14:textId="12E3C183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>13</w:t>
            </w:r>
            <w:r w:rsidR="007D6B65">
              <w:rPr>
                <w:rFonts w:asciiTheme="minorHAnsi" w:hAnsiTheme="minorHAnsi" w:cstheme="minorHAnsi"/>
                <w:color w:val="000000"/>
                <w:sz w:val="2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61C4F4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A2E7E" w14:textId="22C269CE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>Poduszka do stempli minimum 11x7 cm; nienasączona tuszem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655E4" w14:textId="136E4D35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9D58F" w14:textId="3A0AAEDB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>sztuka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229E99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B30A4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4DBD59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AC35B" w14:textId="77777777" w:rsidR="00894815" w:rsidRPr="00894815" w:rsidRDefault="00894815" w:rsidP="00894815">
            <w:pPr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0F0AB" w14:textId="50918A12" w:rsidR="00894815" w:rsidRPr="00894815" w:rsidRDefault="00894815" w:rsidP="00894815">
            <w:pPr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5F458" w14:textId="3B0677DB" w:rsidR="00894815" w:rsidRPr="00894815" w:rsidRDefault="00894815" w:rsidP="00894815">
            <w:pPr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</w:tr>
      <w:tr w:rsidR="00894815" w:rsidRPr="00894815" w14:paraId="13366367" w14:textId="77777777" w:rsidTr="00894815">
        <w:trPr>
          <w:trHeight w:val="56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6F76E" w14:textId="3CF239E2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>13</w:t>
            </w:r>
            <w:r w:rsidR="007D6B65">
              <w:rPr>
                <w:rFonts w:asciiTheme="minorHAnsi" w:hAnsiTheme="minorHAnsi" w:cstheme="minorHAnsi"/>
                <w:color w:val="000000"/>
                <w:sz w:val="2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A2D2CA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F04BD" w14:textId="1CCD7233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>Pojemnik plastikowy na spinacze biurowe z magnesem.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58EF7" w14:textId="5D4B10CB" w:rsidR="00894815" w:rsidRPr="00894815" w:rsidRDefault="008A6A9F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A7E6F" w14:textId="3BEBD24F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>sztuka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2146F5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C0EA8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E80596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7E592" w14:textId="77777777" w:rsidR="00894815" w:rsidRPr="00894815" w:rsidRDefault="00894815" w:rsidP="00894815">
            <w:pPr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B6BFC" w14:textId="6CD56CB2" w:rsidR="00894815" w:rsidRPr="00894815" w:rsidRDefault="00894815" w:rsidP="00894815">
            <w:pPr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AFADB" w14:textId="2A8D7703" w:rsidR="00894815" w:rsidRPr="00894815" w:rsidRDefault="00894815" w:rsidP="00894815">
            <w:pPr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</w:tr>
      <w:tr w:rsidR="00894815" w:rsidRPr="00894815" w14:paraId="69A835CD" w14:textId="77777777" w:rsidTr="0089481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0109B" w14:textId="108344A4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>1</w:t>
            </w:r>
            <w:r w:rsidR="007D6B65">
              <w:rPr>
                <w:rFonts w:asciiTheme="minorHAnsi" w:hAnsiTheme="minorHAnsi" w:cstheme="minorHAnsi"/>
                <w:color w:val="000000"/>
                <w:sz w:val="24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35442B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9C7E6" w14:textId="517D5511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 xml:space="preserve">Pojemnik plastikowy stojący A4 wykonany z foli polipropylenowej, uszlachetniona </w:t>
            </w: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lastRenderedPageBreak/>
              <w:t xml:space="preserve">powierzchniowo okładzina wewnętrzna. Wymienna etykieta na grzbiecie, otwór na palec. Pojemność minimum 750 kartek, wymiary 245x75x320 mm (+/-5 mm); różne kolory - tzw. prasowy.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6A83B" w14:textId="0496221A" w:rsidR="00894815" w:rsidRPr="00894815" w:rsidRDefault="008A6A9F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</w:rPr>
              <w:lastRenderedPageBreak/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0CBEE" w14:textId="1EDF3D04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>sztuka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9C43E7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5B19C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5E8C6E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0F5DD" w14:textId="77777777" w:rsidR="00894815" w:rsidRPr="00894815" w:rsidRDefault="00894815" w:rsidP="00894815">
            <w:pPr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92BD2" w14:textId="73EEE415" w:rsidR="00894815" w:rsidRPr="00894815" w:rsidRDefault="00894815" w:rsidP="00894815">
            <w:pPr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B8C76" w14:textId="070A6E61" w:rsidR="00894815" w:rsidRPr="00894815" w:rsidRDefault="00894815" w:rsidP="00894815">
            <w:pPr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</w:tr>
      <w:tr w:rsidR="00894815" w:rsidRPr="00894815" w14:paraId="191427BA" w14:textId="77777777" w:rsidTr="0089481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4D661" w14:textId="1F08BB7F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>14</w:t>
            </w:r>
            <w:r w:rsidR="007D6B65">
              <w:rPr>
                <w:rFonts w:asciiTheme="minorHAnsi" w:hAnsiTheme="minorHAnsi" w:cstheme="minorHAnsi"/>
                <w:color w:val="000000"/>
                <w:sz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9F8B2B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1506F" w14:textId="2684FB0B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>Powietrze sprężone do czyszczenia klawiatury i wnętrza komputera z kurzu; opakowanie minimum 400 ml, z rurką.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77C47" w14:textId="43D320B7" w:rsidR="00894815" w:rsidRPr="00894815" w:rsidRDefault="008A6A9F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79458" w14:textId="621AD56D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>sztuka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72EB08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F5D6F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CDA7E7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7C9A6" w14:textId="77777777" w:rsidR="00894815" w:rsidRPr="00894815" w:rsidRDefault="00894815" w:rsidP="00894815">
            <w:pPr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96B9D" w14:textId="55D4D90E" w:rsidR="00894815" w:rsidRPr="00894815" w:rsidRDefault="00894815" w:rsidP="00894815">
            <w:pPr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048C2" w14:textId="4A52F40D" w:rsidR="00894815" w:rsidRPr="00894815" w:rsidRDefault="00894815" w:rsidP="00894815">
            <w:pPr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</w:tr>
      <w:tr w:rsidR="00894815" w:rsidRPr="00894815" w14:paraId="29F56101" w14:textId="77777777" w:rsidTr="0089481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4B79A" w14:textId="053C6253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>14</w:t>
            </w:r>
            <w:r w:rsidR="007D6B65">
              <w:rPr>
                <w:rFonts w:asciiTheme="minorHAnsi" w:hAnsiTheme="minorHAnsi" w:cstheme="minorHAnsi"/>
                <w:color w:val="000000"/>
                <w:sz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05ECF1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46F28" w14:textId="41AAD6F9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>Półka plastikowa /</w:t>
            </w:r>
            <w:proofErr w:type="spellStart"/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>tacka-szuflada</w:t>
            </w:r>
            <w:proofErr w:type="spellEnd"/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>/ dymna, półki plastikowe z możliwością nakładania ich na siebie w pionie; półki o wymiarach dł. 34 cm, szer. 25cm, wys. 6 cm (+/- 1 cm)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90DB2" w14:textId="6064E93A" w:rsidR="00894815" w:rsidRPr="00894815" w:rsidRDefault="008A6A9F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F6066" w14:textId="5D603009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>sztuka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61F0C2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E3C2A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E14029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10271" w14:textId="77777777" w:rsidR="00894815" w:rsidRPr="00894815" w:rsidRDefault="00894815" w:rsidP="00894815">
            <w:pPr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0F127" w14:textId="171FBDCC" w:rsidR="00894815" w:rsidRPr="00894815" w:rsidRDefault="00894815" w:rsidP="00894815">
            <w:pPr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6CA23" w14:textId="46525E85" w:rsidR="00894815" w:rsidRPr="00894815" w:rsidRDefault="00894815" w:rsidP="00894815">
            <w:pPr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</w:tr>
      <w:tr w:rsidR="00894815" w:rsidRPr="00894815" w14:paraId="4A748EAB" w14:textId="77777777" w:rsidTr="0089481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7375C" w14:textId="7E1BD112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>14</w:t>
            </w:r>
            <w:r w:rsidR="007D6B65">
              <w:rPr>
                <w:rFonts w:asciiTheme="minorHAnsi" w:hAnsiTheme="minorHAnsi" w:cstheme="minorHAnsi"/>
                <w:color w:val="000000"/>
                <w:sz w:val="2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B9B1C5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38FA6" w14:textId="485FB543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 xml:space="preserve">Preparat do czyszczenia </w:t>
            </w: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lastRenderedPageBreak/>
              <w:t>ekranów komputerowych, monitorów; opakowanie minimum 250 ml.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ABB3B" w14:textId="2F50BAAF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lastRenderedPageBreak/>
              <w:t>1</w:t>
            </w:r>
            <w:r w:rsidR="008A6A9F">
              <w:rPr>
                <w:rFonts w:asciiTheme="minorHAnsi" w:hAnsiTheme="minorHAnsi" w:cstheme="minorHAnsi"/>
                <w:color w:val="000000"/>
                <w:sz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D9DCD" w14:textId="2C46D52B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>sztuka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EB935E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16B72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40140F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23BAD" w14:textId="77777777" w:rsidR="00894815" w:rsidRPr="00894815" w:rsidRDefault="00894815" w:rsidP="00894815">
            <w:pPr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B9DE8" w14:textId="02877FE6" w:rsidR="00894815" w:rsidRPr="00894815" w:rsidRDefault="00894815" w:rsidP="00894815">
            <w:pPr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3B647" w14:textId="7C304107" w:rsidR="00894815" w:rsidRPr="00894815" w:rsidRDefault="00894815" w:rsidP="00894815">
            <w:pPr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</w:tr>
      <w:tr w:rsidR="00894815" w:rsidRPr="00894815" w14:paraId="673C0A5B" w14:textId="77777777" w:rsidTr="0089481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21DE5" w14:textId="3E2E27A3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>14</w:t>
            </w:r>
            <w:r w:rsidR="007D6B65">
              <w:rPr>
                <w:rFonts w:asciiTheme="minorHAnsi" w:hAnsiTheme="minorHAnsi" w:cstheme="minorHAnsi"/>
                <w:color w:val="000000"/>
                <w:sz w:val="2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211B19F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1C9FD" w14:textId="60E591A8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>Listwa elektryczna z wyłącznikiem prądu i zawierająca minimum 5 gniazdek, długość przewodu minimum 5 m.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EA2B0" w14:textId="646DCAA2" w:rsidR="00894815" w:rsidRPr="00894815" w:rsidRDefault="008A6A9F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4011E" w14:textId="72609F8A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>sztuka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9BCB2A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E0058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D2DE35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478F2" w14:textId="77777777" w:rsidR="00894815" w:rsidRPr="00894815" w:rsidRDefault="00894815" w:rsidP="00894815">
            <w:pPr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D5BFC" w14:textId="3EF81A44" w:rsidR="00894815" w:rsidRPr="00894815" w:rsidRDefault="00894815" w:rsidP="00894815">
            <w:pPr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013FF" w14:textId="2425AA92" w:rsidR="00894815" w:rsidRPr="00894815" w:rsidRDefault="00894815" w:rsidP="00894815">
            <w:pPr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</w:tr>
      <w:tr w:rsidR="00894815" w:rsidRPr="00894815" w14:paraId="0981F9DF" w14:textId="77777777" w:rsidTr="0089481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6347B" w14:textId="7C2E8BA5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>14</w:t>
            </w:r>
            <w:r w:rsidR="007D6B65">
              <w:rPr>
                <w:rFonts w:asciiTheme="minorHAnsi" w:hAnsiTheme="minorHAnsi" w:cstheme="minorHAnsi"/>
                <w:color w:val="000000"/>
                <w:sz w:val="2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A7013F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809FB" w14:textId="5BD80790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 xml:space="preserve">Przekładki tekturowe podłużne. Wymiar 105x240 mm, 1/3 A4 z dwoma otworami do wpięcia do segregatora. 100 szt. w różnych kolorach w opakowaniu.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3BDF9" w14:textId="190CEE3A" w:rsidR="00894815" w:rsidRPr="00894815" w:rsidRDefault="008A6A9F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BC07E" w14:textId="1DA84BD4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>opakowanie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D45CBD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6BCFE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ED3EB1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E1A43" w14:textId="77777777" w:rsidR="00894815" w:rsidRPr="00894815" w:rsidRDefault="00894815" w:rsidP="00894815">
            <w:pPr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D2089" w14:textId="5F70B860" w:rsidR="00894815" w:rsidRPr="00894815" w:rsidRDefault="00894815" w:rsidP="00894815">
            <w:pPr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D1956" w14:textId="1F8EAE30" w:rsidR="00894815" w:rsidRPr="00894815" w:rsidRDefault="00894815" w:rsidP="00894815">
            <w:pPr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</w:tr>
      <w:tr w:rsidR="00894815" w:rsidRPr="00894815" w14:paraId="250E9C20" w14:textId="77777777" w:rsidTr="00894815">
        <w:trPr>
          <w:trHeight w:val="10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B9CC7" w14:textId="238FF1FC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>14</w:t>
            </w:r>
            <w:r w:rsidR="007D6B65">
              <w:rPr>
                <w:rFonts w:asciiTheme="minorHAnsi" w:hAnsiTheme="minorHAnsi" w:cstheme="minorHAnsi"/>
                <w:color w:val="000000"/>
                <w:sz w:val="2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ADA3AF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A640D" w14:textId="66E790DF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 xml:space="preserve">Pudło zbiorcze archiwizacyjne do dokumentów o formacie A4, wykonane z tektury bezkwasowej o gramaturze minimum 1300 g/m².; </w:t>
            </w: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lastRenderedPageBreak/>
              <w:t xml:space="preserve">wymiary minimum 350x260x100 mm. Pudło kopertowe z tektury litej; ma chronić dokumenty przed owadami, wilgocią oraz jest trudno zapalne. Okres użytkowania pudła do 100 lat.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CED76" w14:textId="14798328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lastRenderedPageBreak/>
              <w:t>1</w:t>
            </w:r>
            <w:r w:rsidR="008A6A9F">
              <w:rPr>
                <w:rFonts w:asciiTheme="minorHAnsi" w:hAnsiTheme="minorHAnsi" w:cstheme="minorHAnsi"/>
                <w:color w:val="000000"/>
                <w:sz w:val="24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E9E30" w14:textId="7548255D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>sztuka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775481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1B420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DC2018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18779" w14:textId="77777777" w:rsidR="00894815" w:rsidRPr="00894815" w:rsidRDefault="00894815" w:rsidP="00894815">
            <w:pPr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47666" w14:textId="6F223894" w:rsidR="00894815" w:rsidRPr="00894815" w:rsidRDefault="00894815" w:rsidP="00894815">
            <w:pPr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8129B" w14:textId="5595EAFB" w:rsidR="00894815" w:rsidRPr="00894815" w:rsidRDefault="00894815" w:rsidP="00894815">
            <w:pPr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</w:tr>
      <w:tr w:rsidR="00894815" w:rsidRPr="00894815" w14:paraId="035C77AD" w14:textId="77777777" w:rsidTr="00894815">
        <w:trPr>
          <w:trHeight w:val="5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84CF8" w14:textId="7F0E9186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>14</w:t>
            </w:r>
            <w:r w:rsidR="007D6B65">
              <w:rPr>
                <w:rFonts w:asciiTheme="minorHAnsi" w:hAnsiTheme="minorHAnsi" w:cstheme="minorHAnsi"/>
                <w:color w:val="000000"/>
                <w:sz w:val="2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1F4463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D9BA9" w14:textId="0C6D6744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 xml:space="preserve">Pudło do archiwizacji dokumentów o formacie A4, wykonane z tektury falistej, kwasowej, trójwarstwowej, o gramaturze minimum 450 g./m².; wymiary minimum 350x260x100 mm.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98CDE" w14:textId="43B04022" w:rsidR="00894815" w:rsidRPr="00894815" w:rsidRDefault="008A6A9F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</w:rPr>
              <w:t>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DFEC1" w14:textId="04B717E8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>sztuka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1337B5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D15DD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4B3DEE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992B3" w14:textId="77777777" w:rsidR="00894815" w:rsidRPr="00894815" w:rsidRDefault="00894815" w:rsidP="00894815">
            <w:pPr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A867C" w14:textId="7D16E12E" w:rsidR="00894815" w:rsidRPr="00894815" w:rsidRDefault="00894815" w:rsidP="00894815">
            <w:pPr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C8379" w14:textId="701F1160" w:rsidR="00894815" w:rsidRPr="00894815" w:rsidRDefault="00894815" w:rsidP="00894815">
            <w:pPr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</w:tr>
      <w:tr w:rsidR="00894815" w:rsidRPr="00894815" w14:paraId="70AE440E" w14:textId="77777777" w:rsidTr="00894815">
        <w:trPr>
          <w:trHeight w:val="10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7DC9A" w14:textId="0F044B2B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>14</w:t>
            </w:r>
            <w:r w:rsidR="007D6B65">
              <w:rPr>
                <w:rFonts w:asciiTheme="minorHAnsi" w:hAnsiTheme="minorHAnsi" w:cstheme="minorHAnsi"/>
                <w:color w:val="000000"/>
                <w:sz w:val="2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951DBC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6AEA0" w14:textId="368F7C02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 xml:space="preserve">Pudło zbiorcze archiwizacyjne na płyty CD o konstrukcji kopertowej, umożliwiające przechowywanie w pionie i </w:t>
            </w: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lastRenderedPageBreak/>
              <w:t xml:space="preserve">poziomie, materiał tektura </w:t>
            </w:r>
            <w:proofErr w:type="spellStart"/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>Agema</w:t>
            </w:r>
            <w:proofErr w:type="spellEnd"/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 xml:space="preserve"> o gramaturze 900 g/m</w:t>
            </w:r>
            <w:r w:rsidRPr="00894815">
              <w:rPr>
                <w:rFonts w:asciiTheme="minorHAnsi" w:hAnsiTheme="minorHAnsi" w:cstheme="minorHAnsi"/>
                <w:color w:val="000000"/>
                <w:sz w:val="24"/>
                <w:vertAlign w:val="superscript"/>
              </w:rPr>
              <w:t>2</w:t>
            </w: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>, 100 % celulozy, wymiary 130x130x42 mm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6102F" w14:textId="202727F7" w:rsidR="00894815" w:rsidRPr="00894815" w:rsidRDefault="008A6A9F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</w:rPr>
              <w:lastRenderedPageBreak/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7AFAC" w14:textId="0B4AAC8A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>sztuka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EB0FBC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76640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0D58E9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E77DE" w14:textId="77777777" w:rsidR="00894815" w:rsidRPr="00894815" w:rsidRDefault="00894815" w:rsidP="00894815">
            <w:pPr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85E84" w14:textId="5D0DD9EE" w:rsidR="00894815" w:rsidRPr="00894815" w:rsidRDefault="00894815" w:rsidP="00894815">
            <w:pPr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AA5FB" w14:textId="2A363191" w:rsidR="00894815" w:rsidRPr="00894815" w:rsidRDefault="00894815" w:rsidP="00894815">
            <w:pPr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</w:tr>
      <w:tr w:rsidR="00894815" w:rsidRPr="00894815" w14:paraId="1F8FE1B3" w14:textId="77777777" w:rsidTr="00894815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5BDED" w14:textId="3499D53C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>14</w:t>
            </w:r>
            <w:r w:rsidR="007D6B65">
              <w:rPr>
                <w:rFonts w:asciiTheme="minorHAnsi" w:hAnsiTheme="minorHAnsi" w:cstheme="minorHAnsi"/>
                <w:color w:val="000000"/>
                <w:sz w:val="2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06501F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41C38" w14:textId="28A29A4D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>Rozszywasz do zszywek z mechanizmem blokującym ostrza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B5222" w14:textId="64E6AB0A" w:rsidR="00894815" w:rsidRPr="00894815" w:rsidRDefault="008A6A9F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AA842" w14:textId="4D39208E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>sztuka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25D7E0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756D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146F69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246DE" w14:textId="77777777" w:rsidR="00894815" w:rsidRPr="00894815" w:rsidRDefault="00894815" w:rsidP="00894815">
            <w:pPr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30609" w14:textId="63F97BE1" w:rsidR="00894815" w:rsidRPr="00894815" w:rsidRDefault="00894815" w:rsidP="00894815">
            <w:pPr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0DA9F" w14:textId="4DEEDBCC" w:rsidR="00894815" w:rsidRPr="00894815" w:rsidRDefault="00894815" w:rsidP="00894815">
            <w:pPr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</w:tr>
      <w:tr w:rsidR="00894815" w:rsidRPr="00894815" w14:paraId="0149B987" w14:textId="77777777" w:rsidTr="0089481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264FE" w14:textId="689C58FF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>1</w:t>
            </w:r>
            <w:r w:rsidR="007D6B65">
              <w:rPr>
                <w:rFonts w:asciiTheme="minorHAnsi" w:hAnsiTheme="minorHAnsi" w:cstheme="minorHAnsi"/>
                <w:color w:val="000000"/>
                <w:sz w:val="24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A710D80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963BA" w14:textId="6A3C6810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>Segregator A4/ 50 mm tekturowy z mechanizmem dźwigniowym I dociskaczem oraz dwustronnie wymienną etykietą na grzbiecie. Oklejony dwustronnie ekologiczną folią polipropylenową z otworem na palec. Jednobarwne kolory segregatora: niebieski, czerwony, żółty, zielony, czarny.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3AF5C" w14:textId="26119140" w:rsidR="00894815" w:rsidRPr="00894815" w:rsidRDefault="008A6A9F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B3FA1" w14:textId="65F308E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>sztuka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E4C9D9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052D1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823140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D440A" w14:textId="77777777" w:rsidR="00894815" w:rsidRPr="00894815" w:rsidRDefault="00894815" w:rsidP="00894815">
            <w:pPr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3347C" w14:textId="5935B493" w:rsidR="00894815" w:rsidRPr="00894815" w:rsidRDefault="00894815" w:rsidP="00894815">
            <w:pPr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5CC42" w14:textId="5ABB7ACF" w:rsidR="00894815" w:rsidRPr="00894815" w:rsidRDefault="00894815" w:rsidP="00894815">
            <w:pPr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</w:tr>
      <w:tr w:rsidR="00894815" w:rsidRPr="00894815" w14:paraId="00524C48" w14:textId="77777777" w:rsidTr="0089481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F2756" w14:textId="4A0F931F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lastRenderedPageBreak/>
              <w:t>15</w:t>
            </w:r>
            <w:r w:rsidR="007D6B65">
              <w:rPr>
                <w:rFonts w:asciiTheme="minorHAnsi" w:hAnsiTheme="minorHAnsi" w:cstheme="minorHAnsi"/>
                <w:color w:val="000000"/>
                <w:sz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EFEE9AE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4B469" w14:textId="4E1FA4B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 xml:space="preserve">Segregator A4/ 70-75 mm tekturowy z mechanizmem dźwigniowym I dociskaczem oraz dwustronnie wymienną etykietą na grzbiecie. Oklejony dwustronnie ekologiczną folią polipropylenową z otworem na palec. Jednobarwne kolory segregatora: niebieski, czerwony, żółty, zielony, czarny.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9F7FD" w14:textId="721E97AD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 xml:space="preserve"> </w:t>
            </w:r>
            <w:r w:rsidR="008A6A9F">
              <w:rPr>
                <w:rFonts w:asciiTheme="minorHAnsi" w:hAnsiTheme="minorHAnsi" w:cstheme="minorHAnsi"/>
                <w:color w:val="000000"/>
                <w:sz w:val="2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B53AB" w14:textId="0B553F9E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>sztuka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F587C9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6FA7E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4F2D77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A1274" w14:textId="77777777" w:rsidR="00894815" w:rsidRPr="00894815" w:rsidRDefault="00894815" w:rsidP="00894815">
            <w:pPr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776B2" w14:textId="21082F44" w:rsidR="00894815" w:rsidRPr="00894815" w:rsidRDefault="00894815" w:rsidP="00894815">
            <w:pPr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490C2" w14:textId="29E1585B" w:rsidR="00894815" w:rsidRPr="00894815" w:rsidRDefault="00894815" w:rsidP="00894815">
            <w:pPr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</w:tr>
      <w:tr w:rsidR="00894815" w:rsidRPr="00894815" w14:paraId="5DCD6C57" w14:textId="77777777" w:rsidTr="0089481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5058C" w14:textId="59EDBD4D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>15</w:t>
            </w:r>
            <w:r w:rsidR="007D6B65">
              <w:rPr>
                <w:rFonts w:asciiTheme="minorHAnsi" w:hAnsiTheme="minorHAnsi" w:cstheme="minorHAnsi"/>
                <w:color w:val="000000"/>
                <w:sz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EAD4CD8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2D030" w14:textId="045792F4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 xml:space="preserve">Segregator A5/ 70-75 mm tekturowy z mechanizmem dźwigniowym I dociskaczem oraz dwustronnie wymienną etykietą na grzbiecie. Oklejony dwustronnie </w:t>
            </w: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lastRenderedPageBreak/>
              <w:t xml:space="preserve">ekologiczną folią polipropylenową z otworem na palec. Jednobarwne kolory segregatora: niebieski, czerwony, zielony, czarny.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97AC2" w14:textId="13CCFB58" w:rsidR="00894815" w:rsidRPr="00894815" w:rsidRDefault="008A6A9F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73C98" w14:textId="42DEA93D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>sztuka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BC5E13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1C3FC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3F927E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52631" w14:textId="77777777" w:rsidR="00894815" w:rsidRPr="00894815" w:rsidRDefault="00894815" w:rsidP="00894815">
            <w:pPr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110D7" w14:textId="6772C24E" w:rsidR="00894815" w:rsidRPr="00894815" w:rsidRDefault="00894815" w:rsidP="00894815">
            <w:pPr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88685" w14:textId="4A616A1F" w:rsidR="00894815" w:rsidRPr="00894815" w:rsidRDefault="00894815" w:rsidP="00894815">
            <w:pPr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</w:tr>
      <w:tr w:rsidR="00894815" w:rsidRPr="00894815" w14:paraId="3C52530F" w14:textId="77777777" w:rsidTr="00894815">
        <w:trPr>
          <w:trHeight w:val="7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21F25" w14:textId="355C7431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>15</w:t>
            </w:r>
            <w:r w:rsidR="007D6B65">
              <w:rPr>
                <w:rFonts w:asciiTheme="minorHAnsi" w:hAnsiTheme="minorHAnsi" w:cstheme="minorHAnsi"/>
                <w:color w:val="000000"/>
                <w:sz w:val="2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A480049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1AA9B" w14:textId="4969C8C5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 xml:space="preserve">Skoroszyt A4 wpinany do segregatora plastikowy, z folii o grubości minimum przód minimum 150 mikronów, tył minimum 160 mikronów z wąsami umożliwiającymi spinanie 200 kartek, z dziurkami na grzbiecie umożliwiającymi wpięcie do segregatora oraz z paskiem do opisania.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ABFD2" w14:textId="69EBB3FC" w:rsidR="00894815" w:rsidRPr="00894815" w:rsidRDefault="008A6A9F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</w:rPr>
              <w:t>1200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DA805" w14:textId="00CD99C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>sztuka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337B4C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DBDEC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E4B7EF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CD791" w14:textId="77777777" w:rsidR="00894815" w:rsidRPr="00894815" w:rsidRDefault="00894815" w:rsidP="00894815">
            <w:pPr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77954" w14:textId="4CE7094E" w:rsidR="00894815" w:rsidRPr="00894815" w:rsidRDefault="00894815" w:rsidP="00894815">
            <w:pPr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BB9C4" w14:textId="735FB8F5" w:rsidR="00894815" w:rsidRPr="00894815" w:rsidRDefault="00894815" w:rsidP="00894815">
            <w:pPr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</w:tr>
      <w:tr w:rsidR="00894815" w:rsidRPr="00894815" w14:paraId="6B42157E" w14:textId="77777777" w:rsidTr="00894815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9403E" w14:textId="22D43393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>15</w:t>
            </w:r>
            <w:r w:rsidR="007D6B65">
              <w:rPr>
                <w:rFonts w:asciiTheme="minorHAnsi" w:hAnsiTheme="minorHAnsi" w:cstheme="minorHAnsi"/>
                <w:color w:val="000000"/>
                <w:sz w:val="2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50D9FE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25CA5" w14:textId="373FDEBD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>Spinacze krzyżakowe 40-41 mm; opakowanie zawiera minimum 50 szt. spinaczy.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902C7" w14:textId="3FB779F1" w:rsidR="00894815" w:rsidRPr="00894815" w:rsidRDefault="008A6A9F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C6828" w14:textId="059B485A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>opakowanie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849488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3029D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9F495D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8C3F5" w14:textId="77777777" w:rsidR="00894815" w:rsidRPr="00894815" w:rsidRDefault="00894815" w:rsidP="00894815">
            <w:pPr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B364A" w14:textId="42C6B489" w:rsidR="00894815" w:rsidRPr="00894815" w:rsidRDefault="00894815" w:rsidP="00894815">
            <w:pPr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83FBE" w14:textId="63065BC3" w:rsidR="00894815" w:rsidRPr="00894815" w:rsidRDefault="00894815" w:rsidP="00894815">
            <w:pPr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</w:tr>
      <w:tr w:rsidR="00894815" w:rsidRPr="00894815" w14:paraId="165BD410" w14:textId="77777777" w:rsidTr="00894815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F68D3" w14:textId="2DF8C2EB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lastRenderedPageBreak/>
              <w:t>15</w:t>
            </w:r>
            <w:r w:rsidR="007D6B65">
              <w:rPr>
                <w:rFonts w:asciiTheme="minorHAnsi" w:hAnsiTheme="minorHAnsi" w:cstheme="minorHAnsi"/>
                <w:color w:val="000000"/>
                <w:sz w:val="2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9B3B071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54FC7" w14:textId="40C7BD3D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>Spinacze metal 28mm okrągłe; 1opakowanie zawiera minimum 100 szt. spinaczy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25910" w14:textId="56779D34" w:rsidR="00894815" w:rsidRPr="00894815" w:rsidRDefault="008A6A9F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F977F" w14:textId="311D4953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>opakowanie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73D76D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C46D7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1E73A4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2C6C4" w14:textId="77777777" w:rsidR="00894815" w:rsidRPr="00894815" w:rsidRDefault="00894815" w:rsidP="00894815">
            <w:pPr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5346C" w14:textId="57528630" w:rsidR="00894815" w:rsidRPr="00894815" w:rsidRDefault="00894815" w:rsidP="00894815">
            <w:pPr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68291" w14:textId="115E5E52" w:rsidR="00894815" w:rsidRPr="00894815" w:rsidRDefault="00894815" w:rsidP="00894815">
            <w:pPr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</w:tr>
      <w:tr w:rsidR="00894815" w:rsidRPr="00894815" w14:paraId="46C5727B" w14:textId="77777777" w:rsidTr="0089481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3260E" w14:textId="1C1CC279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>15</w:t>
            </w:r>
            <w:r w:rsidR="007D6B65">
              <w:rPr>
                <w:rFonts w:asciiTheme="minorHAnsi" w:hAnsiTheme="minorHAnsi" w:cstheme="minorHAnsi"/>
                <w:color w:val="000000"/>
                <w:sz w:val="2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5D5CA19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7C26D" w14:textId="0D84AC61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>Spinacze metal 50 mm okrągłe; 1 opakowanie zawiera minimum 100 szt. spinaczy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A932F" w14:textId="58CDC55A" w:rsidR="00894815" w:rsidRPr="00894815" w:rsidRDefault="008A6A9F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D45C5" w14:textId="68588CB2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>opakowanie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4A6C49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8FE92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5E88BE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CE4F0" w14:textId="77777777" w:rsidR="00894815" w:rsidRPr="00894815" w:rsidRDefault="00894815" w:rsidP="00894815">
            <w:pPr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F2A4E" w14:textId="63C0132F" w:rsidR="00894815" w:rsidRPr="00894815" w:rsidRDefault="00894815" w:rsidP="00894815">
            <w:pPr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AD68C" w14:textId="1BC8FBC3" w:rsidR="00894815" w:rsidRPr="00894815" w:rsidRDefault="00894815" w:rsidP="00894815">
            <w:pPr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</w:tr>
      <w:tr w:rsidR="00894815" w:rsidRPr="00894815" w14:paraId="738D091F" w14:textId="77777777" w:rsidTr="00894815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5B1D0" w14:textId="15A03CC8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>15</w:t>
            </w:r>
            <w:r w:rsidR="007D6B65">
              <w:rPr>
                <w:rFonts w:asciiTheme="minorHAnsi" w:hAnsiTheme="minorHAnsi" w:cstheme="minorHAnsi"/>
                <w:color w:val="000000"/>
                <w:sz w:val="2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5AA631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3418A" w14:textId="65B6F826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 xml:space="preserve">Stojak na ulotki A5, 4 kieszenie pion-poziom (2 rzędy po 2 kieszenie), wykonany z transparentnego </w:t>
            </w:r>
            <w:proofErr w:type="spellStart"/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>plexi</w:t>
            </w:r>
            <w:proofErr w:type="spellEnd"/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6482F" w14:textId="7FE0D2E1" w:rsidR="00894815" w:rsidRPr="00894815" w:rsidRDefault="008955D0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C396C" w14:textId="4E3F8E89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>sztuka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B3B1EF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E0587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BDEDDB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09115" w14:textId="77777777" w:rsidR="00894815" w:rsidRPr="00894815" w:rsidRDefault="00894815" w:rsidP="00894815">
            <w:pPr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D869B" w14:textId="35D7B67C" w:rsidR="00894815" w:rsidRPr="00894815" w:rsidRDefault="00894815" w:rsidP="00894815">
            <w:pPr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6CE82" w14:textId="2BB6AA3C" w:rsidR="00894815" w:rsidRPr="00894815" w:rsidRDefault="00894815" w:rsidP="00894815">
            <w:pPr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</w:tr>
      <w:tr w:rsidR="00894815" w:rsidRPr="00894815" w14:paraId="79540381" w14:textId="77777777" w:rsidTr="0089481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3D770" w14:textId="5D1840C9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>15</w:t>
            </w:r>
            <w:r w:rsidR="007D6B65">
              <w:rPr>
                <w:rFonts w:asciiTheme="minorHAnsi" w:hAnsiTheme="minorHAnsi" w:cstheme="minorHAnsi"/>
                <w:color w:val="000000"/>
                <w:sz w:val="2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44EAB5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C89D4" w14:textId="2BA67E38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>Sznurek pakowy z konopi lub juty; masa zwoju minimum 0,5 kg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04EF3" w14:textId="39D91BF3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19E4F" w14:textId="185C5ACB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>kłębek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933B53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7DE74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8BD371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AEBFB" w14:textId="77777777" w:rsidR="00894815" w:rsidRPr="00894815" w:rsidRDefault="00894815" w:rsidP="00894815">
            <w:pPr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F74A1" w14:textId="724AAAE4" w:rsidR="00894815" w:rsidRPr="00894815" w:rsidRDefault="00894815" w:rsidP="00894815">
            <w:pPr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DF95C" w14:textId="3111B4BD" w:rsidR="00894815" w:rsidRPr="00894815" w:rsidRDefault="00894815" w:rsidP="00894815">
            <w:pPr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</w:tr>
      <w:tr w:rsidR="00894815" w:rsidRPr="00894815" w14:paraId="5E8DF8EB" w14:textId="77777777" w:rsidTr="00894815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757D6" w14:textId="1C14A861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>15</w:t>
            </w:r>
            <w:r w:rsidR="007D6B65">
              <w:rPr>
                <w:rFonts w:asciiTheme="minorHAnsi" w:hAnsiTheme="minorHAnsi" w:cstheme="minorHAnsi"/>
                <w:color w:val="000000"/>
                <w:sz w:val="2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A7E5F3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17CD7" w14:textId="47ECFCB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>Tablica ścienna korkowa 60x90 cm w aluminiowej ramie z elementami mocującymi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F249C" w14:textId="7B1609F7" w:rsidR="00894815" w:rsidRPr="00894815" w:rsidRDefault="008955D0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C7314" w14:textId="077C308B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>sztuka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378A3A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EA33F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5ADC60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8A58E" w14:textId="77777777" w:rsidR="00894815" w:rsidRPr="00894815" w:rsidRDefault="00894815" w:rsidP="00894815">
            <w:pPr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9A20C" w14:textId="2D8BDF77" w:rsidR="00894815" w:rsidRPr="00894815" w:rsidRDefault="00894815" w:rsidP="00894815">
            <w:pPr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96900" w14:textId="763A0047" w:rsidR="00894815" w:rsidRPr="00894815" w:rsidRDefault="00894815" w:rsidP="00894815">
            <w:pPr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</w:tr>
      <w:tr w:rsidR="00894815" w:rsidRPr="00894815" w14:paraId="5171879C" w14:textId="77777777" w:rsidTr="0089481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339FF" w14:textId="45B11F6F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>1</w:t>
            </w:r>
            <w:r w:rsidR="007D6B65">
              <w:rPr>
                <w:rFonts w:asciiTheme="minorHAnsi" w:hAnsiTheme="minorHAnsi" w:cstheme="minorHAnsi"/>
                <w:color w:val="000000"/>
                <w:sz w:val="24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1D989D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4B152" w14:textId="692D8393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 xml:space="preserve">Tablica ścienna korkowa </w:t>
            </w: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lastRenderedPageBreak/>
              <w:t>100x120 cm w aluminiowej ramie z elementami mocującymi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36DC8" w14:textId="0A1E7ACC" w:rsidR="00894815" w:rsidRPr="00894815" w:rsidRDefault="008955D0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</w:rPr>
              <w:lastRenderedPageBreak/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76713" w14:textId="02B12D13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>sztuka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8A2071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B4F0B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3EB490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E9344" w14:textId="77777777" w:rsidR="00894815" w:rsidRPr="00894815" w:rsidRDefault="00894815" w:rsidP="00894815">
            <w:pPr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6B1CD" w14:textId="68C423CE" w:rsidR="00894815" w:rsidRPr="00894815" w:rsidRDefault="00894815" w:rsidP="00894815">
            <w:pPr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4111F" w14:textId="1A3A82C0" w:rsidR="00894815" w:rsidRPr="00894815" w:rsidRDefault="00894815" w:rsidP="00894815">
            <w:pPr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</w:tr>
      <w:tr w:rsidR="00894815" w:rsidRPr="00894815" w14:paraId="320EC94F" w14:textId="77777777" w:rsidTr="00894815">
        <w:trPr>
          <w:trHeight w:val="10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C521A" w14:textId="70737375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>16</w:t>
            </w:r>
            <w:r w:rsidR="007D6B65">
              <w:rPr>
                <w:rFonts w:asciiTheme="minorHAnsi" w:hAnsiTheme="minorHAnsi" w:cstheme="minorHAnsi"/>
                <w:color w:val="000000"/>
                <w:sz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D26C52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66E89" w14:textId="332653CC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 xml:space="preserve">Tablica ścienna magnetyczna </w:t>
            </w:r>
            <w:proofErr w:type="spellStart"/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>suchościeralna</w:t>
            </w:r>
            <w:proofErr w:type="spellEnd"/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 xml:space="preserve"> w aluminiowej ramie. Powierzchnia z polakierowanej stali; w zestawie minimum 1 komplet narożników oraz półka na akcesoria</w:t>
            </w:r>
            <w:r w:rsidR="00C97B53">
              <w:rPr>
                <w:rFonts w:asciiTheme="minorHAnsi" w:hAnsiTheme="minorHAnsi" w:cstheme="minorHAnsi"/>
                <w:color w:val="000000"/>
                <w:sz w:val="24"/>
              </w:rPr>
              <w:t xml:space="preserve"> minimum 30 cm</w:t>
            </w: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>; wymiary 90x120 cm.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B555D" w14:textId="5E7802E5" w:rsidR="00894815" w:rsidRPr="00894815" w:rsidRDefault="008955D0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69139" w14:textId="470FC4B6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>sztuka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1E19A4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A6B90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359AD4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66EC5" w14:textId="77777777" w:rsidR="00894815" w:rsidRPr="00894815" w:rsidRDefault="00894815" w:rsidP="00894815">
            <w:pPr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53B7E" w14:textId="29847417" w:rsidR="00894815" w:rsidRPr="00894815" w:rsidRDefault="00894815" w:rsidP="00894815">
            <w:pPr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D5BFE" w14:textId="68CFEC32" w:rsidR="00894815" w:rsidRPr="00894815" w:rsidRDefault="00894815" w:rsidP="00894815">
            <w:pPr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</w:tr>
      <w:tr w:rsidR="00894815" w:rsidRPr="00894815" w14:paraId="413517F6" w14:textId="77777777" w:rsidTr="00894815">
        <w:trPr>
          <w:trHeight w:val="10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DB1B7" w14:textId="4C6F78F4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>16</w:t>
            </w:r>
            <w:r w:rsidR="007D6B65">
              <w:rPr>
                <w:rFonts w:asciiTheme="minorHAnsi" w:hAnsiTheme="minorHAnsi" w:cstheme="minorHAnsi"/>
                <w:color w:val="000000"/>
                <w:sz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EFDAB8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7A766" w14:textId="4A925C68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 xml:space="preserve">Taśma przylepna jednostronnie pakowa bezbarwna o podwyższonej wytrzymałości z klejem typu hot </w:t>
            </w:r>
            <w:proofErr w:type="spellStart"/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>melt</w:t>
            </w:r>
            <w:proofErr w:type="spellEnd"/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 xml:space="preserve"> szer. minimum 4,5 cm – długość minimum 60 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DDFE0" w14:textId="24C212C9" w:rsidR="00894815" w:rsidRPr="00894815" w:rsidRDefault="008955D0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27CD3" w14:textId="0CA874BE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>sztuka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4B8C95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D197B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C4FF98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BB236" w14:textId="77777777" w:rsidR="00894815" w:rsidRPr="00894815" w:rsidRDefault="00894815" w:rsidP="00894815">
            <w:pPr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8FB0A" w14:textId="49B4624B" w:rsidR="00894815" w:rsidRPr="00894815" w:rsidRDefault="00894815" w:rsidP="00894815">
            <w:pPr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745FF" w14:textId="5CE817E1" w:rsidR="00894815" w:rsidRPr="00894815" w:rsidRDefault="00894815" w:rsidP="00894815">
            <w:pPr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</w:tr>
      <w:tr w:rsidR="00894815" w:rsidRPr="00894815" w14:paraId="1807C1D4" w14:textId="77777777" w:rsidTr="00894815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5076B" w14:textId="281A23CC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lastRenderedPageBreak/>
              <w:t>16</w:t>
            </w:r>
            <w:r w:rsidR="007D6B65">
              <w:rPr>
                <w:rFonts w:asciiTheme="minorHAnsi" w:hAnsiTheme="minorHAnsi" w:cstheme="minorHAnsi"/>
                <w:color w:val="000000"/>
                <w:sz w:val="2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A0692C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A5F8C" w14:textId="6BA6B5FC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 xml:space="preserve">Taśma przylepna jednostronnie pakowa szara o podwyższonej wytrzymałości z klejem typu hot </w:t>
            </w:r>
            <w:proofErr w:type="spellStart"/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>melt</w:t>
            </w:r>
            <w:proofErr w:type="spellEnd"/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 xml:space="preserve"> szer. minimum 4,5 cm – długość minimum 60 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0693B" w14:textId="5B25C49B" w:rsidR="00894815" w:rsidRPr="00894815" w:rsidRDefault="008955D0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1E170" w14:textId="5C6A29C0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>sztuka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5259D6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D198B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942A9F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A0982" w14:textId="77777777" w:rsidR="00894815" w:rsidRPr="00894815" w:rsidRDefault="00894815" w:rsidP="00894815">
            <w:pPr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165F9" w14:textId="2F6088BA" w:rsidR="00894815" w:rsidRPr="00894815" w:rsidRDefault="00894815" w:rsidP="00894815">
            <w:pPr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9C92E" w14:textId="5AF3827A" w:rsidR="00894815" w:rsidRPr="00894815" w:rsidRDefault="00894815" w:rsidP="00894815">
            <w:pPr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</w:tr>
      <w:tr w:rsidR="00894815" w:rsidRPr="00894815" w14:paraId="07649891" w14:textId="77777777" w:rsidTr="00894815">
        <w:trPr>
          <w:trHeight w:val="76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3ACDE" w14:textId="503E6112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>16</w:t>
            </w:r>
            <w:r w:rsidR="007D6B65">
              <w:rPr>
                <w:rFonts w:asciiTheme="minorHAnsi" w:hAnsiTheme="minorHAnsi" w:cstheme="minorHAnsi"/>
                <w:color w:val="000000"/>
                <w:sz w:val="2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E92FCD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BAC19" w14:textId="25EFBB1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>Taśma przylepna jednostronnie bezbarwna o szerokości 1,9 cm i długości minimum 30-33 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600D7" w14:textId="63DF8703" w:rsidR="00894815" w:rsidRPr="00894815" w:rsidRDefault="008955D0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B1611" w14:textId="43E19035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>sztuka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5A5B79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40DDE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0A6D2B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C5A32" w14:textId="77777777" w:rsidR="00894815" w:rsidRPr="00894815" w:rsidRDefault="00894815" w:rsidP="00894815">
            <w:pPr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F5DBD" w14:textId="6FFB9412" w:rsidR="00894815" w:rsidRPr="00894815" w:rsidRDefault="00894815" w:rsidP="00894815">
            <w:pPr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4E07A" w14:textId="4411F1A0" w:rsidR="00894815" w:rsidRPr="00894815" w:rsidRDefault="00894815" w:rsidP="00894815">
            <w:pPr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</w:tr>
      <w:tr w:rsidR="00894815" w:rsidRPr="00894815" w14:paraId="0DD49DC3" w14:textId="77777777" w:rsidTr="00894815">
        <w:trPr>
          <w:trHeight w:val="20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DA9E6" w14:textId="2D6DD0E9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>16</w:t>
            </w:r>
            <w:r w:rsidR="007D6B65">
              <w:rPr>
                <w:rFonts w:asciiTheme="minorHAnsi" w:hAnsiTheme="minorHAnsi" w:cstheme="minorHAnsi"/>
                <w:color w:val="000000"/>
                <w:sz w:val="2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2711E7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BB160" w14:textId="24DBD27F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 xml:space="preserve">Teczka A4 do podpisu z przegrodami na pisma. Okładka twarda oprawa o grubości minimum 2mm i gramaturze 1200g/m2; karty wewnętrzne z szarego lub beżowego kartonu o gramaturze około 450 g/m2 z 4 otworami pozwalającymi </w:t>
            </w: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lastRenderedPageBreak/>
              <w:t>odnajdywać dokumenty. Rozciągliwy grzbiet harmonijkowy oraz wzmocnione paski oddzielające. Na przedniej okładce okienko na wymienne etykiety – liczba przegródek minimum 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07B08" w14:textId="13154081" w:rsidR="00894815" w:rsidRPr="00894815" w:rsidRDefault="008955D0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C9C81" w14:textId="7A30DC52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>sztuka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4CB5FC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E7C6F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AF79C9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43573" w14:textId="77777777" w:rsidR="00894815" w:rsidRPr="00894815" w:rsidRDefault="00894815" w:rsidP="00894815">
            <w:pPr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34095" w14:textId="54CCFA1E" w:rsidR="00894815" w:rsidRPr="00894815" w:rsidRDefault="00894815" w:rsidP="00894815">
            <w:pPr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879C7" w14:textId="6E6C1AF6" w:rsidR="00894815" w:rsidRPr="00894815" w:rsidRDefault="00894815" w:rsidP="00894815">
            <w:pPr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</w:tr>
      <w:tr w:rsidR="00894815" w:rsidRPr="00894815" w14:paraId="633665FA" w14:textId="77777777" w:rsidTr="00894815">
        <w:trPr>
          <w:trHeight w:val="26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50CD8" w14:textId="7DA24A03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>16</w:t>
            </w:r>
            <w:r w:rsidR="007D6B65">
              <w:rPr>
                <w:rFonts w:asciiTheme="minorHAnsi" w:hAnsiTheme="minorHAnsi" w:cstheme="minorHAnsi"/>
                <w:color w:val="000000"/>
                <w:sz w:val="2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9DBB436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A8D7E" w14:textId="15E69480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>Teczka archiwizacyjna 3-skrzydłowa na dokumenty formatu A4. Wykonana z twardej tektury szarej o gramaturze minimum 800 g, tektura bezkwasowa. Szerokość minimum 25 cm wysokość minimum 32 cm, grubość 5 cm; wiązana bawełnianą tasiemką.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2D825" w14:textId="509531A2" w:rsidR="00894815" w:rsidRPr="00894815" w:rsidRDefault="008955D0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AADDA" w14:textId="5042273D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>sztuka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AC56B1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69D9D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4D6740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FCAA2" w14:textId="77777777" w:rsidR="00894815" w:rsidRPr="00894815" w:rsidRDefault="00894815" w:rsidP="00894815">
            <w:pPr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AF640" w14:textId="74A373D6" w:rsidR="00894815" w:rsidRPr="00894815" w:rsidRDefault="00894815" w:rsidP="00894815">
            <w:pPr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97DA7" w14:textId="48E17FA7" w:rsidR="00894815" w:rsidRPr="00894815" w:rsidRDefault="00894815" w:rsidP="00894815">
            <w:pPr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</w:tr>
      <w:tr w:rsidR="00894815" w:rsidRPr="00894815" w14:paraId="50A1E12C" w14:textId="77777777" w:rsidTr="0089481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320D5" w14:textId="1903F108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>16</w:t>
            </w:r>
            <w:r w:rsidR="007D6B65">
              <w:rPr>
                <w:rFonts w:asciiTheme="minorHAnsi" w:hAnsiTheme="minorHAnsi" w:cstheme="minorHAnsi"/>
                <w:color w:val="000000"/>
                <w:sz w:val="2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9C0764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F4C44" w14:textId="0C9D60EC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 xml:space="preserve">Teczka A4 kartonowa w kolorze białym; wiązana tasiemką w kolorze białym; </w:t>
            </w: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lastRenderedPageBreak/>
              <w:t>rozmiar minimum 250x320x50 mm – gramatura minimum 300 g/m2. Bigowanie na grzbiecie i skrzydłach teczki. Wykonana z czystej celulozy 100%.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DB215" w14:textId="7E0F4F26" w:rsidR="00894815" w:rsidRPr="00894815" w:rsidRDefault="008955D0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</w:rPr>
              <w:lastRenderedPageBreak/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5A040" w14:textId="3351A60B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>sztuka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61A22D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7539E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F97999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58BC5" w14:textId="77777777" w:rsidR="00894815" w:rsidRPr="00894815" w:rsidRDefault="00894815" w:rsidP="00894815">
            <w:pPr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0114C" w14:textId="362D864A" w:rsidR="00894815" w:rsidRPr="00894815" w:rsidRDefault="00894815" w:rsidP="00894815">
            <w:pPr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FA1E0" w14:textId="09F59ACB" w:rsidR="00894815" w:rsidRPr="00894815" w:rsidRDefault="00894815" w:rsidP="00894815">
            <w:pPr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</w:tr>
      <w:tr w:rsidR="00894815" w:rsidRPr="00894815" w14:paraId="41CEA433" w14:textId="77777777" w:rsidTr="00894815">
        <w:trPr>
          <w:trHeight w:val="7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65B33" w14:textId="5B7C6655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>16</w:t>
            </w:r>
            <w:r w:rsidR="007D6B65">
              <w:rPr>
                <w:rFonts w:asciiTheme="minorHAnsi" w:hAnsiTheme="minorHAnsi" w:cstheme="minorHAnsi"/>
                <w:color w:val="000000"/>
                <w:sz w:val="2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0E3DE8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5941C" w14:textId="58D45002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>Teczka o formacie A4, 3 skrzydłowa wykonana z preszpanu laminowana; na skrzydłach teczek dwie narożne gumki, teczki w różnych kolorach. Wymiary 319x235 mm (+/- 2 mm)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FD52F" w14:textId="6C48E421" w:rsidR="00894815" w:rsidRPr="00894815" w:rsidRDefault="008955D0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22BD7" w14:textId="1490AD55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>sztuka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B8A0AF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941A7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7F510B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D1ACB" w14:textId="77777777" w:rsidR="00894815" w:rsidRPr="00894815" w:rsidRDefault="00894815" w:rsidP="00894815">
            <w:pPr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69184" w14:textId="1D4FB19A" w:rsidR="00894815" w:rsidRPr="00894815" w:rsidRDefault="00894815" w:rsidP="00894815">
            <w:pPr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862B0" w14:textId="6AE4693F" w:rsidR="00894815" w:rsidRPr="00894815" w:rsidRDefault="00894815" w:rsidP="00894815">
            <w:pPr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</w:tr>
      <w:tr w:rsidR="00894815" w:rsidRPr="00894815" w14:paraId="1E8EDB08" w14:textId="77777777" w:rsidTr="00894815">
        <w:trPr>
          <w:trHeight w:val="7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DFD17" w14:textId="07DCBF8F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>16</w:t>
            </w:r>
            <w:r w:rsidR="007D6B65">
              <w:rPr>
                <w:rFonts w:asciiTheme="minorHAnsi" w:hAnsiTheme="minorHAnsi" w:cstheme="minorHAnsi"/>
                <w:color w:val="000000"/>
                <w:sz w:val="2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69FB02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3168D" w14:textId="1169DDAD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 xml:space="preserve">Teczka „akta osobowe” dla akt o formacie A4; okładka twarda, oklejana ze sztywnym grzbietem; okleina okładki typu </w:t>
            </w:r>
            <w:proofErr w:type="spellStart"/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>Geltex</w:t>
            </w:r>
            <w:proofErr w:type="spellEnd"/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 xml:space="preserve">; grzbiet o szerokości około 12 mm; blok składa się z </w:t>
            </w: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lastRenderedPageBreak/>
              <w:t>kart A,B,C,D wykonanych z papieru offsetowego o gramaturze 170 g/m</w:t>
            </w:r>
            <w:r w:rsidRPr="00894815">
              <w:rPr>
                <w:rFonts w:asciiTheme="minorHAnsi" w:hAnsiTheme="minorHAnsi" w:cstheme="minorHAnsi"/>
                <w:color w:val="000000"/>
                <w:sz w:val="24"/>
                <w:vertAlign w:val="superscript"/>
              </w:rPr>
              <w:t xml:space="preserve">2 </w:t>
            </w: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>zawierającego tabele bez treści; na kartonowych przekładkach blaszki i wąsy do wpinania dokumentów pracownika; dostępna w czterech kolorach (czarny, bordowy, zielony, granatowy)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4E5BA" w14:textId="73F8B426" w:rsidR="00894815" w:rsidRPr="00894815" w:rsidRDefault="008955D0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E0DDA" w14:textId="79D786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>sztuka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F632A6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1C499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814338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27A60" w14:textId="77777777" w:rsidR="00894815" w:rsidRPr="00894815" w:rsidRDefault="00894815" w:rsidP="00894815">
            <w:pPr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6E458" w14:textId="2FD999EA" w:rsidR="00894815" w:rsidRPr="00894815" w:rsidRDefault="00894815" w:rsidP="00894815">
            <w:pPr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00790" w14:textId="2C296A11" w:rsidR="00894815" w:rsidRPr="00894815" w:rsidRDefault="00894815" w:rsidP="00894815">
            <w:pPr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</w:tr>
      <w:tr w:rsidR="00894815" w:rsidRPr="00894815" w14:paraId="5DDC8339" w14:textId="77777777" w:rsidTr="00894815">
        <w:trPr>
          <w:trHeight w:val="7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592D4" w14:textId="7CEA044A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>1</w:t>
            </w:r>
            <w:r w:rsidR="007D6B65">
              <w:rPr>
                <w:rFonts w:asciiTheme="minorHAnsi" w:hAnsiTheme="minorHAnsi" w:cstheme="minorHAnsi"/>
                <w:color w:val="000000"/>
                <w:sz w:val="24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15A43D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EAF72" w14:textId="6DCF484D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>Teczka na rzep, wykonana z tektury wielkość A4 o wymiarach minimum 319x248x35 mm (+/- 1 mm); laminowana (różne kolory)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D9FDA" w14:textId="2F503255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>2</w:t>
            </w:r>
            <w:r w:rsidR="008955D0">
              <w:rPr>
                <w:rFonts w:asciiTheme="minorHAnsi" w:hAnsiTheme="minorHAnsi" w:cstheme="minorHAnsi"/>
                <w:color w:val="000000"/>
                <w:sz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A3634" w14:textId="533617E4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>sztuka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9E31B9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64EF7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3B580F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0F13D" w14:textId="77777777" w:rsidR="00894815" w:rsidRPr="00894815" w:rsidRDefault="00894815" w:rsidP="00894815">
            <w:pPr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D6760" w14:textId="764DA2F1" w:rsidR="00894815" w:rsidRPr="00894815" w:rsidRDefault="00894815" w:rsidP="00894815">
            <w:pPr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01B84" w14:textId="0E02D977" w:rsidR="00894815" w:rsidRPr="00894815" w:rsidRDefault="00894815" w:rsidP="00894815">
            <w:pPr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</w:tr>
      <w:tr w:rsidR="00894815" w:rsidRPr="00894815" w14:paraId="7B5EDB6D" w14:textId="77777777" w:rsidTr="00894815">
        <w:trPr>
          <w:trHeight w:val="36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30DAD" w14:textId="58A9D6CF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>17</w:t>
            </w:r>
            <w:r w:rsidR="007D6B65">
              <w:rPr>
                <w:rFonts w:asciiTheme="minorHAnsi" w:hAnsiTheme="minorHAnsi" w:cstheme="minorHAnsi"/>
                <w:color w:val="000000"/>
                <w:sz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D59B6B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09C3C" w14:textId="0D4A922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>Temperówka metalowa bez pojemnika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68355" w14:textId="761A2133" w:rsidR="00894815" w:rsidRPr="00894815" w:rsidRDefault="008955D0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95667" w14:textId="05C349CB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>sztuka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249770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2A4B6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B7C29E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193EB" w14:textId="77777777" w:rsidR="00894815" w:rsidRPr="00894815" w:rsidRDefault="00894815" w:rsidP="00894815">
            <w:pPr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81CE3" w14:textId="56E36409" w:rsidR="00894815" w:rsidRPr="00894815" w:rsidRDefault="00894815" w:rsidP="00894815">
            <w:pPr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5D239" w14:textId="005389BF" w:rsidR="00894815" w:rsidRPr="00894815" w:rsidRDefault="00894815" w:rsidP="00894815">
            <w:pPr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</w:tr>
      <w:tr w:rsidR="00894815" w:rsidRPr="00894815" w14:paraId="5831C09D" w14:textId="77777777" w:rsidTr="0089481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4D538" w14:textId="271BFE0F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>17</w:t>
            </w:r>
            <w:r w:rsidR="007D6B65">
              <w:rPr>
                <w:rFonts w:asciiTheme="minorHAnsi" w:hAnsiTheme="minorHAnsi" w:cstheme="minorHAnsi"/>
                <w:color w:val="000000"/>
                <w:sz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4AB602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4791F" w14:textId="1DB802A8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 xml:space="preserve">Tusz do stempli minimum 25 ml/szt. w kolorze </w:t>
            </w: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lastRenderedPageBreak/>
              <w:t>czarnym.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76172" w14:textId="25B076F5" w:rsidR="00894815" w:rsidRPr="00894815" w:rsidRDefault="008955D0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226D3" w14:textId="7B58845F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>sztuka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E824B3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4BBC6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F7BD91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4093D" w14:textId="77777777" w:rsidR="00894815" w:rsidRPr="00894815" w:rsidRDefault="00894815" w:rsidP="00894815">
            <w:pPr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E3774" w14:textId="421498BB" w:rsidR="00894815" w:rsidRPr="00894815" w:rsidRDefault="00894815" w:rsidP="00894815">
            <w:pPr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45F1E" w14:textId="40D8E24B" w:rsidR="00894815" w:rsidRPr="00894815" w:rsidRDefault="00894815" w:rsidP="00894815">
            <w:pPr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</w:tr>
      <w:tr w:rsidR="00894815" w:rsidRPr="00894815" w14:paraId="4B257B79" w14:textId="77777777" w:rsidTr="0089481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72227" w14:textId="09A306EB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>17</w:t>
            </w:r>
            <w:r w:rsidR="007D6B65">
              <w:rPr>
                <w:rFonts w:asciiTheme="minorHAnsi" w:hAnsiTheme="minorHAnsi" w:cstheme="minorHAnsi"/>
                <w:color w:val="000000"/>
                <w:sz w:val="2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22E101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5E0DA" w14:textId="48353AF0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 xml:space="preserve">Wałeczki barwiące do maszynki liczącej </w:t>
            </w:r>
            <w:proofErr w:type="spellStart"/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>Citizen</w:t>
            </w:r>
            <w:proofErr w:type="spellEnd"/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 xml:space="preserve"> CX123N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FC4E4" w14:textId="3B7EFC96" w:rsidR="00894815" w:rsidRPr="00894815" w:rsidRDefault="008955D0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1336C" w14:textId="72E47BED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>sztuka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BE92D9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455CB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27E8F7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6268C" w14:textId="77777777" w:rsidR="00894815" w:rsidRPr="00894815" w:rsidRDefault="00894815" w:rsidP="00894815">
            <w:pPr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17DDB" w14:textId="065331B2" w:rsidR="00894815" w:rsidRPr="00894815" w:rsidRDefault="00894815" w:rsidP="00894815">
            <w:pPr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C00BE" w14:textId="2E523FAC" w:rsidR="00894815" w:rsidRPr="00894815" w:rsidRDefault="00894815" w:rsidP="00894815">
            <w:pPr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</w:tr>
      <w:tr w:rsidR="00894815" w:rsidRPr="00894815" w14:paraId="5A43A3EB" w14:textId="77777777" w:rsidTr="0089481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EB3EF" w14:textId="0073FADA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>17</w:t>
            </w:r>
            <w:r w:rsidR="007D6B65">
              <w:rPr>
                <w:rFonts w:asciiTheme="minorHAnsi" w:hAnsiTheme="minorHAnsi" w:cstheme="minorHAnsi"/>
                <w:color w:val="000000"/>
                <w:sz w:val="2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A0CD52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9D602" w14:textId="7E1EB8B4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>Wąsy do skoroszytów A4 – opakowanie 25 szt.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3B9B6" w14:textId="42DBF096" w:rsidR="00894815" w:rsidRPr="00894815" w:rsidRDefault="008955D0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82A54" w14:textId="52A0C89E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>opakowanie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1C81C4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B0299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5E353E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92BC3" w14:textId="77777777" w:rsidR="00894815" w:rsidRPr="00894815" w:rsidRDefault="00894815" w:rsidP="00894815">
            <w:pPr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1BE07" w14:textId="41219B22" w:rsidR="00894815" w:rsidRPr="00894815" w:rsidRDefault="00894815" w:rsidP="00894815">
            <w:pPr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F873A" w14:textId="4B260244" w:rsidR="00894815" w:rsidRPr="00894815" w:rsidRDefault="00894815" w:rsidP="00894815">
            <w:pPr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</w:tr>
      <w:tr w:rsidR="00894815" w:rsidRPr="00894815" w14:paraId="59E58DCA" w14:textId="77777777" w:rsidTr="00894815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46521" w14:textId="3542DEA9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>17</w:t>
            </w:r>
            <w:r w:rsidR="007D6B65">
              <w:rPr>
                <w:rFonts w:asciiTheme="minorHAnsi" w:hAnsiTheme="minorHAnsi" w:cstheme="minorHAnsi"/>
                <w:color w:val="000000"/>
                <w:sz w:val="2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C968143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89F5F" w14:textId="62F1AD69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>Wkłady grafitowe 0.7 HB do ołówków automatycznych, minimum 12 sztuk w opakowaniu.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6C711" w14:textId="22F631AF" w:rsidR="00894815" w:rsidRPr="00894815" w:rsidRDefault="008955D0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FC2EC" w14:textId="78F2F3AC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>opakowanie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15B938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F58E2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5709CC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E9C9F" w14:textId="77777777" w:rsidR="00894815" w:rsidRPr="00894815" w:rsidRDefault="00894815" w:rsidP="00894815">
            <w:pPr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98087" w14:textId="2F20AB76" w:rsidR="00894815" w:rsidRPr="00894815" w:rsidRDefault="00894815" w:rsidP="00894815">
            <w:pPr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B124" w14:textId="6B53C56B" w:rsidR="00894815" w:rsidRPr="00894815" w:rsidRDefault="00894815" w:rsidP="00894815">
            <w:pPr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</w:tr>
      <w:tr w:rsidR="00894815" w:rsidRPr="00894815" w14:paraId="21F4A432" w14:textId="77777777" w:rsidTr="0089481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D64CF" w14:textId="73EBB7C2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>17</w:t>
            </w:r>
            <w:r w:rsidR="007D6B65">
              <w:rPr>
                <w:rFonts w:asciiTheme="minorHAnsi" w:hAnsiTheme="minorHAnsi" w:cstheme="minorHAnsi"/>
                <w:color w:val="000000"/>
                <w:sz w:val="2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02AA34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13EA7" w14:textId="64E9EBA9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 xml:space="preserve">Wkłady wymienne do długopisów żelowych poz. 25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D6443" w14:textId="29834FA5" w:rsidR="00894815" w:rsidRPr="00894815" w:rsidRDefault="008955D0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C1EC8" w14:textId="30B3EA5F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>sztuka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559A3A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A660E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E0F300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CA32B" w14:textId="77777777" w:rsidR="00894815" w:rsidRPr="00894815" w:rsidRDefault="00894815" w:rsidP="00894815">
            <w:pPr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63FD1" w14:textId="2FAB2F91" w:rsidR="00894815" w:rsidRPr="00894815" w:rsidRDefault="00894815" w:rsidP="00894815">
            <w:pPr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A1B42" w14:textId="585468D3" w:rsidR="00894815" w:rsidRPr="00894815" w:rsidRDefault="00894815" w:rsidP="00894815">
            <w:pPr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</w:tr>
      <w:tr w:rsidR="00894815" w:rsidRPr="00894815" w14:paraId="4DE1B379" w14:textId="77777777" w:rsidTr="0089481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BD753" w14:textId="4BA519D2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>17</w:t>
            </w:r>
            <w:r w:rsidR="007D6B65">
              <w:rPr>
                <w:rFonts w:asciiTheme="minorHAnsi" w:hAnsiTheme="minorHAnsi" w:cstheme="minorHAnsi"/>
                <w:color w:val="000000"/>
                <w:sz w:val="2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266865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057BB" w14:textId="6A4877BC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 xml:space="preserve">Wkłady wymienne do długopisów żelowych poz. 26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26CD6" w14:textId="0268F690" w:rsidR="00894815" w:rsidRPr="00894815" w:rsidRDefault="008955D0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627A7" w14:textId="67D0E9B8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>sztuka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7C30AB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40BD4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0E158C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889DA" w14:textId="77777777" w:rsidR="00894815" w:rsidRPr="00894815" w:rsidRDefault="00894815" w:rsidP="00894815">
            <w:pPr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27CC9" w14:textId="781C8C1F" w:rsidR="00894815" w:rsidRPr="00894815" w:rsidRDefault="00894815" w:rsidP="00894815">
            <w:pPr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699A8" w14:textId="570B149C" w:rsidR="00894815" w:rsidRPr="00894815" w:rsidRDefault="00894815" w:rsidP="00894815">
            <w:pPr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</w:tr>
      <w:tr w:rsidR="00894815" w:rsidRPr="00894815" w14:paraId="74AD79B8" w14:textId="77777777" w:rsidTr="0089481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F0318" w14:textId="7BE36060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>17</w:t>
            </w:r>
            <w:r w:rsidR="007D6B65">
              <w:rPr>
                <w:rFonts w:asciiTheme="minorHAnsi" w:hAnsiTheme="minorHAnsi" w:cstheme="minorHAnsi"/>
                <w:color w:val="000000"/>
                <w:sz w:val="2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324736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69D43" w14:textId="517FE99F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 xml:space="preserve">Wkłady wymienne do długopisów żelowych poz. 27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C029B" w14:textId="79D100D0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>3</w:t>
            </w:r>
            <w:r w:rsidR="008955D0">
              <w:rPr>
                <w:rFonts w:asciiTheme="minorHAnsi" w:hAnsiTheme="minorHAnsi" w:cstheme="minorHAnsi"/>
                <w:color w:val="000000"/>
                <w:sz w:val="2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CEA64" w14:textId="50B8F262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>sztuka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5908B8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06791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1D5558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14202" w14:textId="77777777" w:rsidR="00894815" w:rsidRPr="00894815" w:rsidRDefault="00894815" w:rsidP="00894815">
            <w:pPr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A153F" w14:textId="660D757E" w:rsidR="00894815" w:rsidRPr="00894815" w:rsidRDefault="00894815" w:rsidP="00894815">
            <w:pPr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1EEA8" w14:textId="491A1C3C" w:rsidR="00894815" w:rsidRPr="00894815" w:rsidRDefault="00894815" w:rsidP="00894815">
            <w:pPr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</w:tr>
      <w:tr w:rsidR="00894815" w:rsidRPr="00894815" w14:paraId="2C59C01B" w14:textId="77777777" w:rsidTr="0089481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38E1E" w14:textId="46691B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sz w:val="24"/>
              </w:rPr>
            </w:pPr>
            <w:r w:rsidRPr="00894815">
              <w:rPr>
                <w:rFonts w:asciiTheme="minorHAnsi" w:hAnsiTheme="minorHAnsi" w:cstheme="minorHAnsi"/>
                <w:sz w:val="24"/>
              </w:rPr>
              <w:t>17</w:t>
            </w:r>
            <w:r w:rsidR="007D6B65">
              <w:rPr>
                <w:rFonts w:asciiTheme="minorHAnsi" w:hAnsiTheme="minorHAnsi" w:cstheme="minorHAnsi"/>
                <w:sz w:val="2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6A3A68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FDB8E" w14:textId="23C6805D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sz w:val="24"/>
              </w:rPr>
            </w:pPr>
            <w:r w:rsidRPr="00894815">
              <w:rPr>
                <w:rFonts w:asciiTheme="minorHAnsi" w:hAnsiTheme="minorHAnsi" w:cstheme="minorHAnsi"/>
                <w:sz w:val="24"/>
              </w:rPr>
              <w:t xml:space="preserve">Wkłady wymienne do długopisów żelowych poz. </w:t>
            </w:r>
            <w:r w:rsidRPr="00894815">
              <w:rPr>
                <w:rFonts w:asciiTheme="minorHAnsi" w:hAnsiTheme="minorHAnsi" w:cstheme="minorHAnsi"/>
                <w:sz w:val="24"/>
              </w:rPr>
              <w:lastRenderedPageBreak/>
              <w:t>2</w:t>
            </w:r>
            <w:r w:rsidR="00A37489">
              <w:rPr>
                <w:rFonts w:asciiTheme="minorHAnsi" w:hAnsiTheme="minorHAnsi" w:cstheme="minorHAnsi"/>
                <w:sz w:val="2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66BB70" w14:textId="5B1F9A2C" w:rsidR="00894815" w:rsidRPr="00894815" w:rsidRDefault="008955D0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lastRenderedPageBreak/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31A469" w14:textId="012057E3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sz w:val="24"/>
              </w:rPr>
            </w:pPr>
            <w:r w:rsidRPr="00894815">
              <w:rPr>
                <w:rFonts w:asciiTheme="minorHAnsi" w:hAnsiTheme="minorHAnsi" w:cstheme="minorHAnsi"/>
                <w:sz w:val="24"/>
              </w:rPr>
              <w:t>sztuka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7D1933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C9730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6B7790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DD546" w14:textId="77777777" w:rsidR="00894815" w:rsidRPr="00894815" w:rsidRDefault="00894815" w:rsidP="00894815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0F328" w14:textId="072E1B66" w:rsidR="00894815" w:rsidRPr="00894815" w:rsidRDefault="00894815" w:rsidP="00894815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0E83A" w14:textId="42CDD77F" w:rsidR="00894815" w:rsidRPr="00894815" w:rsidRDefault="00894815" w:rsidP="00894815">
            <w:pPr>
              <w:rPr>
                <w:rFonts w:asciiTheme="minorHAnsi" w:hAnsiTheme="minorHAnsi" w:cstheme="minorHAnsi"/>
                <w:sz w:val="24"/>
              </w:rPr>
            </w:pPr>
          </w:p>
        </w:tc>
      </w:tr>
      <w:tr w:rsidR="00894815" w:rsidRPr="00894815" w14:paraId="4368B1B4" w14:textId="77777777" w:rsidTr="00894815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B86C8" w14:textId="00F447A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>1</w:t>
            </w:r>
            <w:r w:rsidR="007D6B65">
              <w:rPr>
                <w:rFonts w:asciiTheme="minorHAnsi" w:hAnsiTheme="minorHAnsi" w:cstheme="minorHAnsi"/>
                <w:color w:val="000000"/>
                <w:sz w:val="24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65D456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E5842" w14:textId="1B9A0658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sz w:val="24"/>
              </w:rPr>
            </w:pPr>
            <w:r w:rsidRPr="00894815">
              <w:rPr>
                <w:rFonts w:asciiTheme="minorHAnsi" w:hAnsiTheme="minorHAnsi" w:cstheme="minorHAnsi"/>
                <w:sz w:val="24"/>
              </w:rPr>
              <w:t xml:space="preserve">Wkłady wymienne do długopisów kulkowych z poz. </w:t>
            </w:r>
            <w:r w:rsidR="00A37489">
              <w:rPr>
                <w:rFonts w:asciiTheme="minorHAnsi" w:hAnsiTheme="minorHAnsi" w:cstheme="minorHAnsi"/>
                <w:sz w:val="24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ECBF41" w14:textId="475B0110" w:rsidR="00894815" w:rsidRPr="00894815" w:rsidRDefault="008955D0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72144E" w14:textId="4BA51ABA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sz w:val="24"/>
              </w:rPr>
            </w:pPr>
            <w:r w:rsidRPr="00894815">
              <w:rPr>
                <w:rFonts w:asciiTheme="minorHAnsi" w:hAnsiTheme="minorHAnsi" w:cstheme="minorHAnsi"/>
                <w:sz w:val="24"/>
              </w:rPr>
              <w:t>sztuka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81B931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A8A3C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A5C00A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68871" w14:textId="77777777" w:rsidR="00894815" w:rsidRPr="00894815" w:rsidRDefault="00894815" w:rsidP="00894815">
            <w:pPr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D8F90" w14:textId="6F4BA143" w:rsidR="00894815" w:rsidRPr="00894815" w:rsidRDefault="00894815" w:rsidP="00894815">
            <w:pPr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5D5D2" w14:textId="040D4570" w:rsidR="00894815" w:rsidRPr="00894815" w:rsidRDefault="00894815" w:rsidP="00894815">
            <w:pPr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</w:tr>
      <w:tr w:rsidR="00894815" w:rsidRPr="00894815" w14:paraId="209B3606" w14:textId="77777777" w:rsidTr="00894815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62D1F" w14:textId="2182DAA9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>18</w:t>
            </w:r>
            <w:r w:rsidR="007D6B65">
              <w:rPr>
                <w:rFonts w:asciiTheme="minorHAnsi" w:hAnsiTheme="minorHAnsi" w:cstheme="minorHAnsi"/>
                <w:color w:val="000000"/>
                <w:sz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C8D01AE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DB2DD" w14:textId="798FCBDE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>Wkłady wymienne do długopisów kulkowych z poz. 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38F64" w14:textId="3E17EDCB" w:rsidR="00894815" w:rsidRPr="00894815" w:rsidRDefault="008955D0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0D7A1" w14:textId="2115259D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>sztuka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AD0F55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21389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045666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B6E91" w14:textId="77777777" w:rsidR="00894815" w:rsidRPr="00894815" w:rsidRDefault="00894815" w:rsidP="00894815">
            <w:pPr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3A159" w14:textId="355D2FB1" w:rsidR="00894815" w:rsidRPr="00894815" w:rsidRDefault="00894815" w:rsidP="00894815">
            <w:pPr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43892" w14:textId="4AE951CA" w:rsidR="00894815" w:rsidRPr="00894815" w:rsidRDefault="00894815" w:rsidP="00894815">
            <w:pPr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</w:tr>
      <w:tr w:rsidR="00894815" w:rsidRPr="00894815" w14:paraId="5056D84B" w14:textId="77777777" w:rsidTr="00894815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436C1" w14:textId="31A225DE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>18</w:t>
            </w:r>
            <w:r w:rsidR="007D6B65">
              <w:rPr>
                <w:rFonts w:asciiTheme="minorHAnsi" w:hAnsiTheme="minorHAnsi" w:cstheme="minorHAnsi"/>
                <w:color w:val="000000"/>
                <w:sz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1645F4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57B41" w14:textId="688637C4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 xml:space="preserve">Wkłady wymienne do długopisów kulkowych z poz. 20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6513E" w14:textId="06E0AD08" w:rsidR="00894815" w:rsidRPr="00894815" w:rsidRDefault="008955D0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78F44" w14:textId="0BEC7D65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>sztuka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9FF214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6C2F4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B06F8E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84CCE" w14:textId="77777777" w:rsidR="00894815" w:rsidRPr="00894815" w:rsidRDefault="00894815" w:rsidP="00894815">
            <w:pPr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B5FCB" w14:textId="12CDA5A4" w:rsidR="00894815" w:rsidRPr="00894815" w:rsidRDefault="00894815" w:rsidP="00894815">
            <w:pPr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1F4BD" w14:textId="6481D3E8" w:rsidR="00894815" w:rsidRPr="00894815" w:rsidRDefault="00894815" w:rsidP="00894815">
            <w:pPr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</w:tr>
      <w:tr w:rsidR="00894815" w:rsidRPr="00894815" w14:paraId="61DCECD2" w14:textId="77777777" w:rsidTr="00894815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482CC" w14:textId="1C89F95C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>18</w:t>
            </w:r>
            <w:r w:rsidR="007D6B65">
              <w:rPr>
                <w:rFonts w:asciiTheme="minorHAnsi" w:hAnsiTheme="minorHAnsi" w:cstheme="minorHAnsi"/>
                <w:color w:val="000000"/>
                <w:sz w:val="2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AA16461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AA5DF" w14:textId="71865CC2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>Wkłady wymienne do długopisów kulkowych z poz. 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A4D14" w14:textId="08B91B6E" w:rsidR="00894815" w:rsidRPr="00894815" w:rsidRDefault="008955D0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BD5C7" w14:textId="2907FBBF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>sztuka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050125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9B7B8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1A3FD5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D79A7" w14:textId="77777777" w:rsidR="00894815" w:rsidRPr="00894815" w:rsidRDefault="00894815" w:rsidP="00894815">
            <w:pPr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1F64B" w14:textId="34877EEF" w:rsidR="00894815" w:rsidRPr="00894815" w:rsidRDefault="00894815" w:rsidP="00894815">
            <w:pPr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9C80F" w14:textId="4086D9E5" w:rsidR="00894815" w:rsidRPr="00894815" w:rsidRDefault="00894815" w:rsidP="00894815">
            <w:pPr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</w:tr>
      <w:tr w:rsidR="00894815" w:rsidRPr="00894815" w14:paraId="47F13276" w14:textId="77777777" w:rsidTr="0089481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61A6A" w14:textId="70AFFB95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>18</w:t>
            </w:r>
            <w:r w:rsidR="007D6B65">
              <w:rPr>
                <w:rFonts w:asciiTheme="minorHAnsi" w:hAnsiTheme="minorHAnsi" w:cstheme="minorHAnsi"/>
                <w:color w:val="000000"/>
                <w:sz w:val="2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27F3212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04474" w14:textId="21A3EBCB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>Wkłady wymienne do długopisów leżących z poz. 2</w:t>
            </w:r>
            <w:r w:rsidR="00A37489">
              <w:rPr>
                <w:rFonts w:asciiTheme="minorHAnsi" w:hAnsiTheme="minorHAnsi" w:cstheme="minorHAnsi"/>
                <w:color w:val="000000"/>
                <w:sz w:val="2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ED800" w14:textId="77C28345" w:rsidR="00894815" w:rsidRPr="00894815" w:rsidRDefault="008955D0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16B3E" w14:textId="7C69EAB8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>sztuka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9BEB15" w14:textId="10082B61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6825C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19D97E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7273B" w14:textId="77777777" w:rsidR="00894815" w:rsidRPr="00894815" w:rsidRDefault="00894815" w:rsidP="00894815">
            <w:pPr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2B55F" w14:textId="7ED0EBE8" w:rsidR="00894815" w:rsidRPr="00894815" w:rsidRDefault="00894815" w:rsidP="00894815">
            <w:pPr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3D578" w14:textId="19325565" w:rsidR="00894815" w:rsidRPr="00894815" w:rsidRDefault="00894815" w:rsidP="00894815">
            <w:pPr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</w:tr>
      <w:tr w:rsidR="00894815" w:rsidRPr="00894815" w14:paraId="734D7ED6" w14:textId="77777777" w:rsidTr="00894815">
        <w:trPr>
          <w:trHeight w:val="12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9B8DB" w14:textId="60132EEF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>18</w:t>
            </w:r>
            <w:r w:rsidR="007D6B65">
              <w:rPr>
                <w:rFonts w:asciiTheme="minorHAnsi" w:hAnsiTheme="minorHAnsi" w:cstheme="minorHAnsi"/>
                <w:color w:val="000000"/>
                <w:sz w:val="2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37178B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550D2" w14:textId="44B0C9B6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 xml:space="preserve">Zakładki indeksujące papierowe – bloczek kartek samoprzylepnych, 20x50 mm (+/- 2 mm), po minimum 160 zakładek w </w:t>
            </w: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lastRenderedPageBreak/>
              <w:t xml:space="preserve">opakowaniu; w minimum 4 kolorach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A6906" w14:textId="1A75A9FE" w:rsidR="00894815" w:rsidRPr="00894815" w:rsidRDefault="008955D0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</w:rPr>
              <w:lastRenderedPageBreak/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BD1C2" w14:textId="295DE81B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>opakowanie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EB03B9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AC0F9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7E3BCA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983A3" w14:textId="77777777" w:rsidR="00894815" w:rsidRPr="00894815" w:rsidRDefault="00894815" w:rsidP="00894815">
            <w:pPr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C2F42" w14:textId="37A8D754" w:rsidR="00894815" w:rsidRPr="00894815" w:rsidRDefault="00894815" w:rsidP="00894815">
            <w:pPr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9F876" w14:textId="71F4C165" w:rsidR="00894815" w:rsidRPr="00894815" w:rsidRDefault="00894815" w:rsidP="00894815">
            <w:pPr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</w:tr>
      <w:tr w:rsidR="00894815" w:rsidRPr="00894815" w14:paraId="75EC94ED" w14:textId="77777777" w:rsidTr="00894815">
        <w:trPr>
          <w:trHeight w:val="7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7CBE1" w14:textId="24480F8E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>18</w:t>
            </w:r>
            <w:r w:rsidR="007D6B65">
              <w:rPr>
                <w:rFonts w:asciiTheme="minorHAnsi" w:hAnsiTheme="minorHAnsi" w:cstheme="minorHAnsi"/>
                <w:color w:val="000000"/>
                <w:sz w:val="2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CF867CE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5658E" w14:textId="558F13D3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>Zakładki indeksujące typu Post-It do wielokrotnego oznaczania stron 12 mmx43 mm (+/- 2 mm) (strzałki), 5 kolorów, minimum 125 szt. w opakowaniu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5EB4D" w14:textId="08F905D6" w:rsidR="00894815" w:rsidRPr="00894815" w:rsidRDefault="008955D0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0C656" w14:textId="755741BC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>opakowanie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959127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E830B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6EF692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58B95" w14:textId="77777777" w:rsidR="00894815" w:rsidRPr="00894815" w:rsidRDefault="00894815" w:rsidP="00894815">
            <w:pPr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CD4D1" w14:textId="7C1BE10C" w:rsidR="00894815" w:rsidRPr="00894815" w:rsidRDefault="00894815" w:rsidP="00894815">
            <w:pPr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64332" w14:textId="499DE2A6" w:rsidR="00894815" w:rsidRPr="00894815" w:rsidRDefault="00894815" w:rsidP="00894815">
            <w:pPr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</w:tr>
      <w:tr w:rsidR="00894815" w:rsidRPr="00894815" w14:paraId="19C7CADF" w14:textId="77777777" w:rsidTr="00894815">
        <w:trPr>
          <w:trHeight w:val="7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A380B" w14:textId="63C2FCCD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>18</w:t>
            </w:r>
            <w:r w:rsidR="007D6B65">
              <w:rPr>
                <w:rFonts w:asciiTheme="minorHAnsi" w:hAnsiTheme="minorHAnsi" w:cstheme="minorHAnsi"/>
                <w:color w:val="000000"/>
                <w:sz w:val="2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E176BE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4BFDB" w14:textId="10B34818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 xml:space="preserve">Zakładki typu post </w:t>
            </w:r>
            <w:proofErr w:type="spellStart"/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>it</w:t>
            </w:r>
            <w:proofErr w:type="spellEnd"/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 xml:space="preserve"> do wielokrotnego oznaczania stron 25x45 mm (+/- 2 mm) 50 szt./ opakowanie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127CC" w14:textId="3918FC0B" w:rsidR="00894815" w:rsidRPr="00894815" w:rsidRDefault="008955D0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0A4E2" w14:textId="7229890C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>opakowanie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4261E5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26854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46E650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FC9BA" w14:textId="77777777" w:rsidR="00894815" w:rsidRPr="00894815" w:rsidRDefault="00894815" w:rsidP="00894815">
            <w:pPr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B27F2" w14:textId="0818C7A5" w:rsidR="00894815" w:rsidRPr="00894815" w:rsidRDefault="00894815" w:rsidP="00894815">
            <w:pPr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94C10" w14:textId="0C4D3FF4" w:rsidR="00894815" w:rsidRPr="00894815" w:rsidRDefault="00894815" w:rsidP="00894815">
            <w:pPr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</w:tr>
      <w:tr w:rsidR="00894815" w:rsidRPr="00894815" w14:paraId="0E230DF2" w14:textId="77777777" w:rsidTr="00894815">
        <w:trPr>
          <w:trHeight w:val="7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E8450" w14:textId="3E802BF1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>18</w:t>
            </w:r>
            <w:r w:rsidR="007D6B65">
              <w:rPr>
                <w:rFonts w:asciiTheme="minorHAnsi" w:hAnsiTheme="minorHAnsi" w:cstheme="minorHAnsi"/>
                <w:color w:val="000000"/>
                <w:sz w:val="2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49C26A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6A67C" w14:textId="0C952F71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proofErr w:type="spellStart"/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>Zakreślacz</w:t>
            </w:r>
            <w:proofErr w:type="spellEnd"/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 xml:space="preserve"> fluorescencyjny płaski o grubości 2-5 mm z trwałym bezwonnym tuszem na bazie wody do różnych rodzajów papieru. Kolor pomarańczowy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DD070" w14:textId="6A8011B1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>1</w:t>
            </w:r>
            <w:r w:rsidR="008955D0">
              <w:rPr>
                <w:rFonts w:asciiTheme="minorHAnsi" w:hAnsiTheme="minorHAnsi" w:cstheme="minorHAnsi"/>
                <w:color w:val="000000"/>
                <w:sz w:val="24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26062" w14:textId="7E45E438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>sztuka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B867A4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CE8D4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19ACA9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1E4A2" w14:textId="77777777" w:rsidR="00894815" w:rsidRPr="00894815" w:rsidRDefault="00894815" w:rsidP="00894815">
            <w:pPr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FF63A" w14:textId="27DAB4AC" w:rsidR="00894815" w:rsidRPr="00894815" w:rsidRDefault="00894815" w:rsidP="00894815">
            <w:pPr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CD638" w14:textId="7D581A25" w:rsidR="00894815" w:rsidRPr="00894815" w:rsidRDefault="00894815" w:rsidP="00894815">
            <w:pPr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</w:tr>
      <w:tr w:rsidR="00894815" w:rsidRPr="00894815" w14:paraId="59982140" w14:textId="77777777" w:rsidTr="00894815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AAA18" w14:textId="061EA0F4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lastRenderedPageBreak/>
              <w:t>18</w:t>
            </w:r>
            <w:r w:rsidR="007D6B65">
              <w:rPr>
                <w:rFonts w:asciiTheme="minorHAnsi" w:hAnsiTheme="minorHAnsi" w:cstheme="minorHAnsi"/>
                <w:color w:val="000000"/>
                <w:sz w:val="2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6C0E411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C48DC" w14:textId="72B43778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proofErr w:type="spellStart"/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>Zakreślacz</w:t>
            </w:r>
            <w:proofErr w:type="spellEnd"/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 xml:space="preserve"> fluorescencyjny płaski o grubości 2-5 mm z trwałym bezwonnym tuszem na bazie wody do różnych rodzajów papieru. Kolor zielony.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420BA" w14:textId="578BEFF5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>1</w:t>
            </w:r>
            <w:r w:rsidR="008955D0">
              <w:rPr>
                <w:rFonts w:asciiTheme="minorHAnsi" w:hAnsiTheme="minorHAnsi" w:cstheme="minorHAnsi"/>
                <w:color w:val="000000"/>
                <w:sz w:val="2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83C56" w14:textId="718090BB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>sztuka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1F94FE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3C7BD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F1A98D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F414B" w14:textId="77777777" w:rsidR="00894815" w:rsidRPr="00894815" w:rsidRDefault="00894815" w:rsidP="00894815">
            <w:pPr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59140" w14:textId="3CBCCC88" w:rsidR="00894815" w:rsidRPr="00894815" w:rsidRDefault="00894815" w:rsidP="00894815">
            <w:pPr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273F9" w14:textId="0BC5E16C" w:rsidR="00894815" w:rsidRPr="00894815" w:rsidRDefault="00894815" w:rsidP="00894815">
            <w:pPr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</w:tr>
      <w:tr w:rsidR="00894815" w:rsidRPr="00894815" w14:paraId="33323AA5" w14:textId="77777777" w:rsidTr="00894815">
        <w:trPr>
          <w:trHeight w:val="7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06F97" w14:textId="4D1448BD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>1</w:t>
            </w:r>
            <w:r w:rsidR="007D6B65">
              <w:rPr>
                <w:rFonts w:asciiTheme="minorHAnsi" w:hAnsiTheme="minorHAnsi" w:cstheme="minorHAnsi"/>
                <w:color w:val="000000"/>
                <w:sz w:val="24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6FE6641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5B772" w14:textId="308448A2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proofErr w:type="spellStart"/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>Zakreślacz</w:t>
            </w:r>
            <w:proofErr w:type="spellEnd"/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 xml:space="preserve"> fluorescencyjny płaski o grubości 2-5 mm z trwałym bezwonnym tuszem na bazie wody do różnych rodzajów papieru. Kolor żółty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B3DBE" w14:textId="7C5B0248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>1</w:t>
            </w:r>
            <w:r w:rsidR="008955D0">
              <w:rPr>
                <w:rFonts w:asciiTheme="minorHAnsi" w:hAnsiTheme="minorHAnsi" w:cstheme="minorHAnsi"/>
                <w:color w:val="000000"/>
                <w:sz w:val="24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C9E1A" w14:textId="400AA6F4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>sztuka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2A43DB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9FE80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4C3898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35E60" w14:textId="77777777" w:rsidR="00894815" w:rsidRPr="00894815" w:rsidRDefault="00894815" w:rsidP="00894815">
            <w:pPr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C7BE0" w14:textId="2878A374" w:rsidR="00894815" w:rsidRPr="00894815" w:rsidRDefault="00894815" w:rsidP="00894815">
            <w:pPr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55B74" w14:textId="708213BF" w:rsidR="00894815" w:rsidRPr="00894815" w:rsidRDefault="00894815" w:rsidP="00894815">
            <w:pPr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</w:tr>
      <w:tr w:rsidR="00894815" w:rsidRPr="00894815" w14:paraId="4717045A" w14:textId="77777777" w:rsidTr="00894815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0AD0D" w14:textId="4D43F211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>19</w:t>
            </w:r>
            <w:r w:rsidR="007D6B65">
              <w:rPr>
                <w:rFonts w:asciiTheme="minorHAnsi" w:hAnsiTheme="minorHAnsi" w:cstheme="minorHAnsi"/>
                <w:color w:val="000000"/>
                <w:sz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E3DD33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B8EC9" w14:textId="68A584C8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proofErr w:type="spellStart"/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>Zakreślacz</w:t>
            </w:r>
            <w:proofErr w:type="spellEnd"/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 xml:space="preserve"> fluorescencyjny płaski o grubości 2-5 mm z trwałym bezwonnym tuszem na bazie wody do różnych rodzajów papieru. Kolor niebieski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17E4C" w14:textId="0A015877" w:rsidR="00894815" w:rsidRPr="00894815" w:rsidRDefault="008955D0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71C2C" w14:textId="77021BF4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>sztuka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80B9C6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3A916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256802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E6305" w14:textId="77777777" w:rsidR="00894815" w:rsidRPr="00894815" w:rsidRDefault="00894815" w:rsidP="00894815">
            <w:pPr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B8E11" w14:textId="62E85C6B" w:rsidR="00894815" w:rsidRPr="00894815" w:rsidRDefault="00894815" w:rsidP="00894815">
            <w:pPr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A87C2" w14:textId="30691306" w:rsidR="00894815" w:rsidRPr="00894815" w:rsidRDefault="00894815" w:rsidP="00894815">
            <w:pPr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</w:tr>
      <w:tr w:rsidR="00894815" w:rsidRPr="00894815" w14:paraId="5D78B722" w14:textId="77777777" w:rsidTr="0089481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ED998" w14:textId="1A81BE7D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>19</w:t>
            </w:r>
            <w:r w:rsidR="007D6B65">
              <w:rPr>
                <w:rFonts w:asciiTheme="minorHAnsi" w:hAnsiTheme="minorHAnsi" w:cstheme="minorHAnsi"/>
                <w:color w:val="000000"/>
                <w:sz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4F7E75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E8173" w14:textId="30A9C0A0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>Zeszyt A5 96-kartkowy kratka w twardej oprawie. Trwale mocowane kartki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8DB78" w14:textId="0B3AAB30" w:rsidR="00894815" w:rsidRPr="00894815" w:rsidRDefault="008955D0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83109" w14:textId="0558631A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>sztuka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CDE0B6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29A07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B7BBC5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0D025" w14:textId="77777777" w:rsidR="00894815" w:rsidRPr="00894815" w:rsidRDefault="00894815" w:rsidP="00894815">
            <w:pPr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CA335" w14:textId="19996ABF" w:rsidR="00894815" w:rsidRPr="00894815" w:rsidRDefault="00894815" w:rsidP="00894815">
            <w:pPr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BFEBE" w14:textId="3856078E" w:rsidR="00894815" w:rsidRPr="00894815" w:rsidRDefault="00894815" w:rsidP="00894815">
            <w:pPr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</w:tr>
      <w:tr w:rsidR="00894815" w:rsidRPr="00894815" w14:paraId="2E293879" w14:textId="77777777" w:rsidTr="0089481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673C8" w14:textId="7F8FC66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lastRenderedPageBreak/>
              <w:t>19</w:t>
            </w:r>
            <w:r w:rsidR="007D6B65">
              <w:rPr>
                <w:rFonts w:asciiTheme="minorHAnsi" w:hAnsiTheme="minorHAnsi" w:cstheme="minorHAnsi"/>
                <w:color w:val="000000"/>
                <w:sz w:val="2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EE55E42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4B718" w14:textId="33B34185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>Zeszyt A4 96-kartkowy kratka w twardej oprawie. Trwale mocowane kartki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0DBE0" w14:textId="2094C035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FF725" w14:textId="7C27418C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>sztuka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0906F5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CA78A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1FD225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1C848" w14:textId="77777777" w:rsidR="00894815" w:rsidRPr="00894815" w:rsidRDefault="00894815" w:rsidP="00894815">
            <w:pPr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286E7" w14:textId="0D5DDC1C" w:rsidR="00894815" w:rsidRPr="00894815" w:rsidRDefault="00894815" w:rsidP="00894815">
            <w:pPr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43E5D" w14:textId="7DBE132C" w:rsidR="00894815" w:rsidRPr="00894815" w:rsidRDefault="00894815" w:rsidP="00894815">
            <w:pPr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</w:tr>
      <w:tr w:rsidR="00894815" w:rsidRPr="00894815" w14:paraId="31F41FB6" w14:textId="77777777" w:rsidTr="0089481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846C1" w14:textId="3425ECF5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>19</w:t>
            </w:r>
            <w:r w:rsidR="007D6B65">
              <w:rPr>
                <w:rFonts w:asciiTheme="minorHAnsi" w:hAnsiTheme="minorHAnsi" w:cstheme="minorHAnsi"/>
                <w:color w:val="000000"/>
                <w:sz w:val="2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29737C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F614A" w14:textId="405E0D1A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>Zeszyt A5 60 kartkowy kratka w miękkiej oprawie; zszywany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3FB12" w14:textId="0EB0ACF1" w:rsidR="00894815" w:rsidRPr="00894815" w:rsidRDefault="008955D0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3BB4E" w14:textId="480A0018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>sztuka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65758A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B1B4C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CCE330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201E1" w14:textId="77777777" w:rsidR="00894815" w:rsidRPr="00894815" w:rsidRDefault="00894815" w:rsidP="00894815">
            <w:pPr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B341F" w14:textId="5EFD4F24" w:rsidR="00894815" w:rsidRPr="00894815" w:rsidRDefault="00894815" w:rsidP="00894815">
            <w:pPr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2DA78" w14:textId="162E38F1" w:rsidR="00894815" w:rsidRPr="00894815" w:rsidRDefault="00894815" w:rsidP="00894815">
            <w:pPr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</w:tr>
      <w:tr w:rsidR="00894815" w:rsidRPr="00894815" w14:paraId="6D465A35" w14:textId="77777777" w:rsidTr="0089481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15517" w14:textId="25105F74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>19</w:t>
            </w:r>
            <w:r w:rsidR="007D6B65">
              <w:rPr>
                <w:rFonts w:asciiTheme="minorHAnsi" w:hAnsiTheme="minorHAnsi" w:cstheme="minorHAnsi"/>
                <w:color w:val="000000"/>
                <w:sz w:val="2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0E6A56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A5A99" w14:textId="18406279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>Zszywacz biurowy zszywający jednorazowo minimum 10 kartek o gramaturze 80 g/m2; przystosowany do stosowania zszywek No 10. Części mechaniczne z metalu, regulowana możliwość zszywania na głębokości minimum 40 mm, system płaskiego zszywania. Minimum 5 lat gwarancji.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29A89" w14:textId="1D054867" w:rsidR="00894815" w:rsidRPr="00894815" w:rsidRDefault="008955D0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F7CD3" w14:textId="30781699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>sztuka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E4524B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5BE18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4E1A41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11819" w14:textId="77777777" w:rsidR="00894815" w:rsidRPr="00894815" w:rsidRDefault="00894815" w:rsidP="00894815">
            <w:pPr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02630" w14:textId="319EDA7F" w:rsidR="00894815" w:rsidRPr="00894815" w:rsidRDefault="00894815" w:rsidP="00894815">
            <w:pPr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A770F" w14:textId="0E1B3014" w:rsidR="00894815" w:rsidRPr="00894815" w:rsidRDefault="00894815" w:rsidP="00894815">
            <w:pPr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</w:tr>
      <w:tr w:rsidR="00894815" w:rsidRPr="00894815" w14:paraId="41DDE126" w14:textId="77777777" w:rsidTr="0089481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F8257" w14:textId="7E86A78C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>19</w:t>
            </w:r>
            <w:r w:rsidR="007D6B65">
              <w:rPr>
                <w:rFonts w:asciiTheme="minorHAnsi" w:hAnsiTheme="minorHAnsi" w:cstheme="minorHAnsi"/>
                <w:color w:val="000000"/>
                <w:sz w:val="2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E8BDD9D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80A69" w14:textId="39124FCA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 xml:space="preserve">Zszywacz do zszywek standard 24/6; zszywa </w:t>
            </w: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lastRenderedPageBreak/>
              <w:t>minimum 20 kartek o gramaturze 80g/m2, głębokość wsunięcia kartki minimum 60 mm, części mechaniczne wykonane z metalu. Minimum 2 lat gwarancji.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450EF" w14:textId="114D30C0" w:rsidR="00894815" w:rsidRPr="00894815" w:rsidRDefault="008955D0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</w:rPr>
              <w:lastRenderedPageBreak/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1C527" w14:textId="471C4208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>sztuka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854B54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7870B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63A03E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38E27" w14:textId="77777777" w:rsidR="00894815" w:rsidRPr="00894815" w:rsidRDefault="00894815" w:rsidP="00894815">
            <w:pPr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F2107" w14:textId="14764862" w:rsidR="00894815" w:rsidRPr="00894815" w:rsidRDefault="00894815" w:rsidP="00894815">
            <w:pPr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48D4E" w14:textId="3A95DEBF" w:rsidR="00894815" w:rsidRPr="00894815" w:rsidRDefault="00894815" w:rsidP="00894815">
            <w:pPr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</w:tr>
      <w:tr w:rsidR="00894815" w:rsidRPr="00894815" w14:paraId="38715E00" w14:textId="77777777" w:rsidTr="0089481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3335C" w14:textId="5C3D4D7A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>19</w:t>
            </w:r>
            <w:r w:rsidR="007D6B65">
              <w:rPr>
                <w:rFonts w:asciiTheme="minorHAnsi" w:hAnsiTheme="minorHAnsi" w:cstheme="minorHAnsi"/>
                <w:color w:val="000000"/>
                <w:sz w:val="2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269002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65858" w14:textId="26C192B9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 xml:space="preserve">Zszywacz biurowy zszywający jednorazowo minimum 110 kartek o gramaturze 80 g/m2; przystosowany do stosowania zszywek 23/8, 23/10, 23/12, 23/15. Części mechaniczne z metalu, dźwignia około 30 cm, regulowana możliwość zszywania na głębokości minimum 65 mm. Mocny zszywacz, ładowany od przodu. Wymiary minimum </w:t>
            </w: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lastRenderedPageBreak/>
              <w:t>100x154x325 mm. (</w:t>
            </w:r>
            <w:proofErr w:type="spellStart"/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>SxWxG</w:t>
            </w:r>
            <w:proofErr w:type="spellEnd"/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 xml:space="preserve">). Minimum 5 lat gwarancji. Zszywacz </w:t>
            </w:r>
            <w:proofErr w:type="spellStart"/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>Rapid</w:t>
            </w:r>
            <w:proofErr w:type="spellEnd"/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 xml:space="preserve"> </w:t>
            </w:r>
            <w:proofErr w:type="spellStart"/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>Fashion</w:t>
            </w:r>
            <w:proofErr w:type="spellEnd"/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 xml:space="preserve"> HD110 lub równoważny.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7EEA0" w14:textId="191C892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lastRenderedPageBreak/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A54FB" w14:textId="3E782AD5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>sztuka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8AE78A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1887A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699164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D7917" w14:textId="77777777" w:rsidR="00894815" w:rsidRPr="00894815" w:rsidRDefault="00894815" w:rsidP="00894815">
            <w:pPr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1D0C9" w14:textId="21312AA3" w:rsidR="00894815" w:rsidRPr="00894815" w:rsidRDefault="00894815" w:rsidP="00894815">
            <w:pPr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D8704" w14:textId="67F2C2A3" w:rsidR="00894815" w:rsidRPr="00894815" w:rsidRDefault="00894815" w:rsidP="00894815">
            <w:pPr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</w:tr>
      <w:tr w:rsidR="00894815" w:rsidRPr="00894815" w14:paraId="4013F3E9" w14:textId="77777777" w:rsidTr="0089481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FECA8" w14:textId="394878F3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>19</w:t>
            </w:r>
            <w:r w:rsidR="007D6B65">
              <w:rPr>
                <w:rFonts w:asciiTheme="minorHAnsi" w:hAnsiTheme="minorHAnsi" w:cstheme="minorHAnsi"/>
                <w:color w:val="000000"/>
                <w:sz w:val="2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2FBE51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6CDE2" w14:textId="416F7D89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>Zszywki cynkowane 23/10 wysokiej jakości 1 opakowanie/1000 szt.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543D3" w14:textId="21C4EABC" w:rsidR="00894815" w:rsidRPr="00894815" w:rsidRDefault="008955D0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7BEB5" w14:textId="5521CBC3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>opakowanie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8C036A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BD54D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FD8D9F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0643A" w14:textId="77777777" w:rsidR="00894815" w:rsidRPr="00894815" w:rsidRDefault="00894815" w:rsidP="00894815">
            <w:pPr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153E9" w14:textId="2F5B6B4E" w:rsidR="00894815" w:rsidRPr="00894815" w:rsidRDefault="00894815" w:rsidP="00894815">
            <w:pPr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28BA4" w14:textId="1753AC9A" w:rsidR="00894815" w:rsidRPr="00894815" w:rsidRDefault="00894815" w:rsidP="00894815">
            <w:pPr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</w:tr>
      <w:tr w:rsidR="00894815" w:rsidRPr="00894815" w14:paraId="348C5F5F" w14:textId="77777777" w:rsidTr="0089481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1099C" w14:textId="4E22E15B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>19</w:t>
            </w:r>
            <w:r w:rsidR="007D6B65">
              <w:rPr>
                <w:rFonts w:asciiTheme="minorHAnsi" w:hAnsiTheme="minorHAnsi" w:cstheme="minorHAnsi"/>
                <w:color w:val="000000"/>
                <w:sz w:val="2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37F770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A88F3" w14:textId="5BA5298D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>Zszywki cynkowane 23/13 wysokiej jakości 1 opakowanie/1000 szt.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4C5F7" w14:textId="20175FEA" w:rsidR="00894815" w:rsidRPr="00894815" w:rsidRDefault="008955D0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B7FF4" w14:textId="72B03EE1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>opakowanie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188AB4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E1E24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381750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90D6C" w14:textId="77777777" w:rsidR="00894815" w:rsidRPr="00894815" w:rsidRDefault="00894815" w:rsidP="00894815">
            <w:pPr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0389E" w14:textId="1881FD8F" w:rsidR="00894815" w:rsidRPr="00894815" w:rsidRDefault="00894815" w:rsidP="00894815">
            <w:pPr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72391" w14:textId="33CCBB75" w:rsidR="00894815" w:rsidRPr="00894815" w:rsidRDefault="00894815" w:rsidP="00894815">
            <w:pPr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</w:tr>
      <w:tr w:rsidR="00894815" w:rsidRPr="00894815" w14:paraId="4F0B82DD" w14:textId="77777777" w:rsidTr="0089481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3965B" w14:textId="4147F19B" w:rsidR="00894815" w:rsidRPr="00894815" w:rsidRDefault="007D6B6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E05752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BE88A" w14:textId="001C6F24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>Zszywki cynkowane 23/15 wysokiej jakości 1 opakowanie/1000 szt.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4DAE9" w14:textId="6EA8C717" w:rsidR="00894815" w:rsidRPr="00894815" w:rsidRDefault="008955D0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F023F" w14:textId="1827A6B2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>opakowanie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46106A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09112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E794A5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3C115" w14:textId="77777777" w:rsidR="00894815" w:rsidRPr="00894815" w:rsidRDefault="00894815" w:rsidP="00894815">
            <w:pPr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10B84" w14:textId="00B4C41A" w:rsidR="00894815" w:rsidRPr="00894815" w:rsidRDefault="00894815" w:rsidP="00894815">
            <w:pPr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A1BDC" w14:textId="4AC8E6F4" w:rsidR="00894815" w:rsidRPr="00894815" w:rsidRDefault="00894815" w:rsidP="00894815">
            <w:pPr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</w:tr>
      <w:tr w:rsidR="00894815" w:rsidRPr="00894815" w14:paraId="7C003DB9" w14:textId="77777777" w:rsidTr="0089481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83E1E" w14:textId="7E754D26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>20</w:t>
            </w:r>
            <w:r w:rsidR="007D6B65">
              <w:rPr>
                <w:rFonts w:asciiTheme="minorHAnsi" w:hAnsiTheme="minorHAnsi" w:cstheme="minorHAnsi"/>
                <w:color w:val="000000"/>
                <w:sz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11F3545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3B29A" w14:textId="0282DB2E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>Zszywki cynkowane 23/8 wysokiej jakości 1 opakowanie/1000 szt.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7B680" w14:textId="35913EA1" w:rsidR="00894815" w:rsidRPr="00894815" w:rsidRDefault="008955D0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156AB" w14:textId="7539360E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>opakowanie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56B5DE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BADA8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8C6766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95EF3" w14:textId="77777777" w:rsidR="00894815" w:rsidRPr="00894815" w:rsidRDefault="00894815" w:rsidP="00894815">
            <w:pPr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C84AD" w14:textId="23A31FD8" w:rsidR="00894815" w:rsidRPr="00894815" w:rsidRDefault="00894815" w:rsidP="00894815">
            <w:pPr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20616" w14:textId="78337781" w:rsidR="00894815" w:rsidRPr="00894815" w:rsidRDefault="00894815" w:rsidP="00894815">
            <w:pPr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</w:tr>
      <w:tr w:rsidR="00894815" w:rsidRPr="00894815" w14:paraId="0910272E" w14:textId="77777777" w:rsidTr="0089481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CEA34" w14:textId="0B6D6B30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 xml:space="preserve"> 20</w:t>
            </w:r>
            <w:r w:rsidR="007D6B65">
              <w:rPr>
                <w:rFonts w:asciiTheme="minorHAnsi" w:hAnsiTheme="minorHAnsi" w:cstheme="minorHAnsi"/>
                <w:color w:val="000000"/>
                <w:sz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BE9C15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19A72" w14:textId="554B95CC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>Zszywki cynkowane 24/6 wysokiej jakości 1 opakowanie/1000 szt.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EBAD1" w14:textId="0E00C659" w:rsidR="00894815" w:rsidRPr="00894815" w:rsidRDefault="008955D0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1AEA2" w14:textId="3C21FF16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>opakowanie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753401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8B1DB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0C2F43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5213F" w14:textId="77777777" w:rsidR="00894815" w:rsidRPr="00894815" w:rsidRDefault="00894815" w:rsidP="00894815">
            <w:pPr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137B5" w14:textId="368C5852" w:rsidR="00894815" w:rsidRPr="00894815" w:rsidRDefault="00894815" w:rsidP="00894815">
            <w:pPr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BC778" w14:textId="68FAC194" w:rsidR="00894815" w:rsidRPr="00894815" w:rsidRDefault="00894815" w:rsidP="00894815">
            <w:pPr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</w:tr>
      <w:tr w:rsidR="00894815" w:rsidRPr="00894815" w14:paraId="567D2054" w14:textId="77777777" w:rsidTr="0089481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BC86E" w14:textId="7A6C0236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 xml:space="preserve"> 20</w:t>
            </w:r>
            <w:r w:rsidR="007D6B65">
              <w:rPr>
                <w:rFonts w:asciiTheme="minorHAnsi" w:hAnsiTheme="minorHAnsi" w:cstheme="minorHAnsi"/>
                <w:color w:val="000000"/>
                <w:sz w:val="2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5D2C96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5110E" w14:textId="5E76BDD3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 xml:space="preserve">Zszywki cynkowane No 10, </w:t>
            </w: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lastRenderedPageBreak/>
              <w:t>wysokiej jakości 1 opakowanie/1000 szt.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C31E9" w14:textId="33E7759D" w:rsidR="00894815" w:rsidRPr="00894815" w:rsidRDefault="008955D0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</w:rPr>
              <w:lastRenderedPageBreak/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379CF" w14:textId="48AD6E02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color w:val="000000"/>
                <w:sz w:val="24"/>
              </w:rPr>
              <w:t>opakowanie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24BC96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39DC8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15EAA9" w14:textId="77777777" w:rsidR="00894815" w:rsidRPr="00894815" w:rsidRDefault="00894815" w:rsidP="00894815">
            <w:pPr>
              <w:tabs>
                <w:tab w:val="left" w:pos="1680"/>
              </w:tabs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D2115" w14:textId="77777777" w:rsidR="00894815" w:rsidRPr="00894815" w:rsidRDefault="00894815" w:rsidP="00894815">
            <w:pPr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933C5" w14:textId="48795776" w:rsidR="00894815" w:rsidRPr="00894815" w:rsidRDefault="00894815" w:rsidP="00894815">
            <w:pPr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8F2F2" w14:textId="39231F01" w:rsidR="00894815" w:rsidRPr="00894815" w:rsidRDefault="00894815" w:rsidP="00894815">
            <w:pPr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</w:tr>
      <w:tr w:rsidR="00DA5B16" w:rsidRPr="00894815" w14:paraId="3C13206E" w14:textId="77777777" w:rsidTr="000C2E96">
        <w:trPr>
          <w:trHeight w:val="575"/>
        </w:trPr>
        <w:tc>
          <w:tcPr>
            <w:tcW w:w="0" w:type="auto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CBCE4" w14:textId="6DFA31DC" w:rsidR="00DA5B16" w:rsidRPr="00894815" w:rsidRDefault="00DA5B16" w:rsidP="00894815">
            <w:pPr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4815">
              <w:rPr>
                <w:rFonts w:asciiTheme="minorHAnsi" w:hAnsiTheme="minorHAnsi" w:cstheme="minorHAnsi"/>
                <w:b/>
                <w:sz w:val="24"/>
              </w:rPr>
              <w:t xml:space="preserve">Maksymalna cena </w:t>
            </w:r>
            <w:r w:rsidRPr="00894815">
              <w:rPr>
                <w:rFonts w:asciiTheme="minorHAnsi" w:hAnsiTheme="minorHAnsi" w:cstheme="minorHAnsi"/>
                <w:b/>
                <w:color w:val="000000"/>
                <w:sz w:val="24"/>
              </w:rPr>
              <w:t>oferowanych artykułów biurowych (suma z poz. 1-20</w:t>
            </w:r>
            <w:r w:rsidR="007D6B65">
              <w:rPr>
                <w:rFonts w:asciiTheme="minorHAnsi" w:hAnsiTheme="minorHAnsi" w:cstheme="minorHAnsi"/>
                <w:b/>
                <w:color w:val="000000"/>
                <w:sz w:val="24"/>
              </w:rPr>
              <w:t>3</w:t>
            </w:r>
            <w:r w:rsidRPr="00894815">
              <w:rPr>
                <w:rFonts w:asciiTheme="minorHAnsi" w:hAnsiTheme="minorHAnsi" w:cstheme="minorHAnsi"/>
                <w:b/>
                <w:color w:val="000000"/>
                <w:sz w:val="24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30BC3" w14:textId="628B0CF3" w:rsidR="00DA5B16" w:rsidRPr="00894815" w:rsidRDefault="00DA5B16" w:rsidP="00894815">
            <w:pPr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4ACB9" w14:textId="09719F90" w:rsidR="00DA5B16" w:rsidRPr="00894815" w:rsidRDefault="00DA5B16" w:rsidP="00894815">
            <w:pPr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</w:tr>
    </w:tbl>
    <w:p w14:paraId="44CFF307" w14:textId="77777777" w:rsidR="00003C1F" w:rsidRPr="00894815" w:rsidRDefault="00003C1F" w:rsidP="00894815">
      <w:pPr>
        <w:rPr>
          <w:rFonts w:asciiTheme="minorHAnsi" w:hAnsiTheme="minorHAnsi" w:cstheme="minorHAnsi"/>
          <w:sz w:val="24"/>
        </w:rPr>
      </w:pPr>
    </w:p>
    <w:p w14:paraId="78AB2FED" w14:textId="77777777" w:rsidR="00445016" w:rsidRPr="00894815" w:rsidRDefault="00445016" w:rsidP="00894815">
      <w:pPr>
        <w:rPr>
          <w:rFonts w:asciiTheme="minorHAnsi" w:hAnsiTheme="minorHAnsi" w:cstheme="minorHAnsi"/>
          <w:sz w:val="24"/>
        </w:rPr>
      </w:pPr>
    </w:p>
    <w:sectPr w:rsidR="00445016" w:rsidRPr="00894815" w:rsidSect="001C0E4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Outlook">
    <w:panose1 w:val="0501010001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04CC164"/>
    <w:lvl w:ilvl="0">
      <w:start w:val="1"/>
      <w:numFmt w:val="decimal"/>
      <w:pStyle w:val="Listanumerowan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FFC8DDE"/>
    <w:lvl w:ilvl="0">
      <w:start w:val="1"/>
      <w:numFmt w:val="decimal"/>
      <w:pStyle w:val="Listanumerowan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130587E"/>
    <w:lvl w:ilvl="0">
      <w:start w:val="1"/>
      <w:numFmt w:val="decimal"/>
      <w:pStyle w:val="Listanumerowan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E4C93EA"/>
    <w:lvl w:ilvl="0">
      <w:start w:val="1"/>
      <w:numFmt w:val="decimal"/>
      <w:pStyle w:val="Listanumerowan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95CA7E4"/>
    <w:lvl w:ilvl="0">
      <w:start w:val="1"/>
      <w:numFmt w:val="bullet"/>
      <w:pStyle w:val="Listapunktowan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EF45DE6"/>
    <w:lvl w:ilvl="0">
      <w:start w:val="1"/>
      <w:numFmt w:val="bullet"/>
      <w:pStyle w:val="Listapunktowan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5BE008C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0EE9AD6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86AEBA4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29AE3DA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673310"/>
    <w:multiLevelType w:val="singleLevel"/>
    <w:tmpl w:val="64BC030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1" w15:restartNumberingAfterBreak="0">
    <w:nsid w:val="07C37B46"/>
    <w:multiLevelType w:val="multilevel"/>
    <w:tmpl w:val="055048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85F60B4"/>
    <w:multiLevelType w:val="hybridMultilevel"/>
    <w:tmpl w:val="512EB7C2"/>
    <w:lvl w:ilvl="0" w:tplc="0415000F">
      <w:start w:val="1"/>
      <w:numFmt w:val="decimal"/>
      <w:lvlText w:val="%1."/>
      <w:lvlJc w:val="left"/>
      <w:pPr>
        <w:tabs>
          <w:tab w:val="num" w:pos="2629"/>
        </w:tabs>
        <w:ind w:left="2629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26AE69CC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FF85256"/>
    <w:multiLevelType w:val="hybridMultilevel"/>
    <w:tmpl w:val="F4727AF8"/>
    <w:lvl w:ilvl="0" w:tplc="041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22E44180"/>
    <w:multiLevelType w:val="multilevel"/>
    <w:tmpl w:val="DFC88CEC"/>
    <w:lvl w:ilvl="0">
      <w:start w:val="1"/>
      <w:numFmt w:val="decimal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4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29862866"/>
    <w:multiLevelType w:val="hybridMultilevel"/>
    <w:tmpl w:val="263E7C5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D1B15A0"/>
    <w:multiLevelType w:val="hybridMultilevel"/>
    <w:tmpl w:val="6F04516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FECFD7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26AE69CC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2713452"/>
    <w:multiLevelType w:val="singleLevel"/>
    <w:tmpl w:val="3B8CC7EA"/>
    <w:name w:val="Tiret 1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18" w15:restartNumberingAfterBreak="0">
    <w:nsid w:val="4AE8752A"/>
    <w:multiLevelType w:val="hybridMultilevel"/>
    <w:tmpl w:val="23C82FCC"/>
    <w:lvl w:ilvl="0" w:tplc="1012F25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CA31A15"/>
    <w:multiLevelType w:val="singleLevel"/>
    <w:tmpl w:val="CB981644"/>
    <w:name w:val="Tiret 0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20" w15:restartNumberingAfterBreak="0">
    <w:nsid w:val="5D5B2DA0"/>
    <w:multiLevelType w:val="hybridMultilevel"/>
    <w:tmpl w:val="FADEA218"/>
    <w:lvl w:ilvl="0" w:tplc="338CE9D0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</w:rPr>
    </w:lvl>
    <w:lvl w:ilvl="1" w:tplc="338CE9D0">
      <w:start w:val="1"/>
      <w:numFmt w:val="bullet"/>
      <w:lvlText w:val="-"/>
      <w:lvlJc w:val="left"/>
      <w:pPr>
        <w:ind w:left="2160" w:hanging="360"/>
      </w:pPr>
      <w:rPr>
        <w:rFonts w:ascii="Arial" w:hAnsi="Arial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3822126"/>
    <w:multiLevelType w:val="multilevel"/>
    <w:tmpl w:val="E9EA55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  <w:sz w:val="22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68F1018"/>
    <w:multiLevelType w:val="hybridMultilevel"/>
    <w:tmpl w:val="1EEA493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95801C7"/>
    <w:multiLevelType w:val="hybridMultilevel"/>
    <w:tmpl w:val="50AEA0FC"/>
    <w:lvl w:ilvl="0" w:tplc="539019F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27676783">
    <w:abstractNumId w:val="8"/>
  </w:num>
  <w:num w:numId="2" w16cid:durableId="323431577">
    <w:abstractNumId w:val="3"/>
  </w:num>
  <w:num w:numId="3" w16cid:durableId="108201989">
    <w:abstractNumId w:val="2"/>
  </w:num>
  <w:num w:numId="4" w16cid:durableId="392701277">
    <w:abstractNumId w:val="1"/>
  </w:num>
  <w:num w:numId="5" w16cid:durableId="1200045793">
    <w:abstractNumId w:val="0"/>
  </w:num>
  <w:num w:numId="6" w16cid:durableId="959536319">
    <w:abstractNumId w:val="9"/>
  </w:num>
  <w:num w:numId="7" w16cid:durableId="1859346563">
    <w:abstractNumId w:val="7"/>
  </w:num>
  <w:num w:numId="8" w16cid:durableId="228196800">
    <w:abstractNumId w:val="6"/>
  </w:num>
  <w:num w:numId="9" w16cid:durableId="1048993408">
    <w:abstractNumId w:val="5"/>
  </w:num>
  <w:num w:numId="10" w16cid:durableId="545458741">
    <w:abstractNumId w:val="4"/>
  </w:num>
  <w:num w:numId="11" w16cid:durableId="274018945">
    <w:abstractNumId w:val="11"/>
  </w:num>
  <w:num w:numId="12" w16cid:durableId="1184980145">
    <w:abstractNumId w:val="12"/>
  </w:num>
  <w:num w:numId="13" w16cid:durableId="1888447586">
    <w:abstractNumId w:val="16"/>
  </w:num>
  <w:num w:numId="14" w16cid:durableId="1872523722">
    <w:abstractNumId w:val="23"/>
  </w:num>
  <w:num w:numId="15" w16cid:durableId="568543760">
    <w:abstractNumId w:val="15"/>
  </w:num>
  <w:num w:numId="16" w16cid:durableId="678508371">
    <w:abstractNumId w:val="18"/>
  </w:num>
  <w:num w:numId="17" w16cid:durableId="1555235544">
    <w:abstractNumId w:val="21"/>
  </w:num>
  <w:num w:numId="18" w16cid:durableId="93134843">
    <w:abstractNumId w:val="10"/>
  </w:num>
  <w:num w:numId="19" w16cid:durableId="1305771955">
    <w:abstractNumId w:val="13"/>
  </w:num>
  <w:num w:numId="20" w16cid:durableId="1139952806">
    <w:abstractNumId w:val="22"/>
  </w:num>
  <w:num w:numId="21" w16cid:durableId="187302043">
    <w:abstractNumId w:val="20"/>
  </w:num>
  <w:num w:numId="22" w16cid:durableId="155656925">
    <w:abstractNumId w:val="19"/>
  </w:num>
  <w:num w:numId="23" w16cid:durableId="273946758">
    <w:abstractNumId w:val="17"/>
  </w:num>
  <w:num w:numId="24" w16cid:durableId="27822583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83C"/>
    <w:rsid w:val="00003C1F"/>
    <w:rsid w:val="00041CD4"/>
    <w:rsid w:val="00063C66"/>
    <w:rsid w:val="000730DD"/>
    <w:rsid w:val="000812F3"/>
    <w:rsid w:val="0008458E"/>
    <w:rsid w:val="000C73B2"/>
    <w:rsid w:val="000E16A8"/>
    <w:rsid w:val="000F3A81"/>
    <w:rsid w:val="0012289B"/>
    <w:rsid w:val="001C0E4A"/>
    <w:rsid w:val="001C1906"/>
    <w:rsid w:val="00246633"/>
    <w:rsid w:val="002A43A1"/>
    <w:rsid w:val="0039083B"/>
    <w:rsid w:val="00392045"/>
    <w:rsid w:val="003E6B81"/>
    <w:rsid w:val="00420C3B"/>
    <w:rsid w:val="00445016"/>
    <w:rsid w:val="00447887"/>
    <w:rsid w:val="0044795F"/>
    <w:rsid w:val="004B4BB7"/>
    <w:rsid w:val="004C3188"/>
    <w:rsid w:val="00505811"/>
    <w:rsid w:val="00506C45"/>
    <w:rsid w:val="00547B48"/>
    <w:rsid w:val="005659B3"/>
    <w:rsid w:val="005D130D"/>
    <w:rsid w:val="0064744F"/>
    <w:rsid w:val="00685731"/>
    <w:rsid w:val="00692D4C"/>
    <w:rsid w:val="006B01BD"/>
    <w:rsid w:val="006D0CBB"/>
    <w:rsid w:val="006E61AE"/>
    <w:rsid w:val="007066AE"/>
    <w:rsid w:val="00706AF1"/>
    <w:rsid w:val="00731E44"/>
    <w:rsid w:val="007740E6"/>
    <w:rsid w:val="00786F7B"/>
    <w:rsid w:val="007C275E"/>
    <w:rsid w:val="007D3BDF"/>
    <w:rsid w:val="007D6B65"/>
    <w:rsid w:val="007E5056"/>
    <w:rsid w:val="007F497C"/>
    <w:rsid w:val="00840316"/>
    <w:rsid w:val="0086583C"/>
    <w:rsid w:val="00874BB0"/>
    <w:rsid w:val="00894815"/>
    <w:rsid w:val="008955D0"/>
    <w:rsid w:val="008A6A9F"/>
    <w:rsid w:val="00910A38"/>
    <w:rsid w:val="00937EAE"/>
    <w:rsid w:val="009825E0"/>
    <w:rsid w:val="009B418A"/>
    <w:rsid w:val="009E3C5F"/>
    <w:rsid w:val="009F0CD1"/>
    <w:rsid w:val="009F49B6"/>
    <w:rsid w:val="009F6608"/>
    <w:rsid w:val="00A16728"/>
    <w:rsid w:val="00A37489"/>
    <w:rsid w:val="00A7650B"/>
    <w:rsid w:val="00A94BD0"/>
    <w:rsid w:val="00AA701B"/>
    <w:rsid w:val="00AB1972"/>
    <w:rsid w:val="00AE3020"/>
    <w:rsid w:val="00AF3884"/>
    <w:rsid w:val="00B064F9"/>
    <w:rsid w:val="00B132AD"/>
    <w:rsid w:val="00B41397"/>
    <w:rsid w:val="00B41D58"/>
    <w:rsid w:val="00B7749D"/>
    <w:rsid w:val="00BA1DEF"/>
    <w:rsid w:val="00BD25B9"/>
    <w:rsid w:val="00BF6433"/>
    <w:rsid w:val="00C620D1"/>
    <w:rsid w:val="00C72D7F"/>
    <w:rsid w:val="00C75420"/>
    <w:rsid w:val="00C97B53"/>
    <w:rsid w:val="00CB1804"/>
    <w:rsid w:val="00CD3167"/>
    <w:rsid w:val="00CD39BF"/>
    <w:rsid w:val="00D07444"/>
    <w:rsid w:val="00DA16B2"/>
    <w:rsid w:val="00DA5B16"/>
    <w:rsid w:val="00DB3CEA"/>
    <w:rsid w:val="00DC09F4"/>
    <w:rsid w:val="00DE14BA"/>
    <w:rsid w:val="00DE3DB9"/>
    <w:rsid w:val="00DE6A65"/>
    <w:rsid w:val="00E071F5"/>
    <w:rsid w:val="00EC7638"/>
    <w:rsid w:val="00ED44DC"/>
    <w:rsid w:val="00ED56B9"/>
    <w:rsid w:val="00EF5AE2"/>
    <w:rsid w:val="00F05278"/>
    <w:rsid w:val="00F571C5"/>
    <w:rsid w:val="00F57FDA"/>
    <w:rsid w:val="00F63C69"/>
    <w:rsid w:val="00FD2835"/>
    <w:rsid w:val="00FF3138"/>
    <w:rsid w:val="00FF5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4991A"/>
  <w15:docId w15:val="{263C49F6-93B0-474D-BD89-A09785CAA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5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03C1F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B064F9"/>
    <w:pPr>
      <w:keepNext/>
      <w:spacing w:before="240" w:after="60"/>
      <w:outlineLvl w:val="0"/>
    </w:pPr>
    <w:rPr>
      <w:rFonts w:ascii="Calibri" w:hAnsi="Calibri" w:cs="Arial"/>
      <w:b/>
      <w:bCs/>
      <w:kern w:val="32"/>
      <w:sz w:val="28"/>
      <w:szCs w:val="32"/>
    </w:rPr>
  </w:style>
  <w:style w:type="paragraph" w:styleId="Nagwek2">
    <w:name w:val="heading 2"/>
    <w:basedOn w:val="Normalny"/>
    <w:next w:val="Normalny"/>
    <w:link w:val="Nagwek2Znak"/>
    <w:qFormat/>
    <w:rsid w:val="00003C1F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003C1F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003C1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003C1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003C1F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003C1F"/>
    <w:p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003C1F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qFormat/>
    <w:rsid w:val="00003C1F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064F9"/>
    <w:rPr>
      <w:rFonts w:ascii="Calibri" w:eastAsia="Times New Roman" w:hAnsi="Calibri" w:cs="Arial"/>
      <w:b/>
      <w:bCs/>
      <w:kern w:val="32"/>
      <w:sz w:val="28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rsid w:val="00003C1F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rsid w:val="00003C1F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rsid w:val="00003C1F"/>
    <w:rPr>
      <w:rFonts w:ascii="Arial" w:eastAsia="Times New Roman" w:hAnsi="Arial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rsid w:val="00003C1F"/>
    <w:rPr>
      <w:rFonts w:ascii="Arial" w:eastAsia="Times New Roman" w:hAnsi="Arial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003C1F"/>
    <w:rPr>
      <w:rFonts w:ascii="Arial" w:eastAsia="Times New Roman" w:hAnsi="Arial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rsid w:val="00003C1F"/>
    <w:rPr>
      <w:rFonts w:ascii="Arial" w:eastAsia="Times New Roman" w:hAnsi="Arial" w:cs="Times New Roman"/>
      <w:sz w:val="20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003C1F"/>
    <w:rPr>
      <w:rFonts w:ascii="Arial" w:eastAsia="Times New Roman" w:hAnsi="Arial" w:cs="Times New Roman"/>
      <w:i/>
      <w:iCs/>
      <w:sz w:val="20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003C1F"/>
    <w:rPr>
      <w:rFonts w:ascii="Arial" w:eastAsia="Times New Roman" w:hAnsi="Arial" w:cs="Arial"/>
      <w:lang w:eastAsia="pl-PL"/>
    </w:rPr>
  </w:style>
  <w:style w:type="paragraph" w:styleId="Nagwek">
    <w:name w:val="header"/>
    <w:basedOn w:val="Normalny"/>
    <w:link w:val="NagwekZnak"/>
    <w:rsid w:val="00003C1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003C1F"/>
    <w:rPr>
      <w:rFonts w:ascii="Arial" w:eastAsia="Times New Roman" w:hAnsi="Arial" w:cs="Times New Roman"/>
      <w:sz w:val="20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003C1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03C1F"/>
    <w:rPr>
      <w:rFonts w:ascii="Arial" w:eastAsia="Times New Roman" w:hAnsi="Arial" w:cs="Times New Roman"/>
      <w:sz w:val="20"/>
      <w:szCs w:val="24"/>
      <w:lang w:eastAsia="pl-PL"/>
    </w:rPr>
  </w:style>
  <w:style w:type="paragraph" w:styleId="Adresnakopercie">
    <w:name w:val="envelope address"/>
    <w:basedOn w:val="Normalny"/>
    <w:rsid w:val="00003C1F"/>
    <w:pPr>
      <w:framePr w:w="7920" w:h="1980" w:hRule="exact" w:hSpace="141" w:wrap="auto" w:hAnchor="page" w:xAlign="center" w:yAlign="bottom"/>
      <w:ind w:left="2880"/>
    </w:pPr>
    <w:rPr>
      <w:rFonts w:cs="Arial"/>
    </w:rPr>
  </w:style>
  <w:style w:type="paragraph" w:styleId="Adreszwrotnynakopercie">
    <w:name w:val="envelope return"/>
    <w:basedOn w:val="Normalny"/>
    <w:rsid w:val="00003C1F"/>
    <w:rPr>
      <w:rFonts w:cs="Arial"/>
      <w:szCs w:val="20"/>
    </w:rPr>
  </w:style>
  <w:style w:type="paragraph" w:styleId="Data">
    <w:name w:val="Date"/>
    <w:basedOn w:val="Normalny"/>
    <w:next w:val="Normalny"/>
    <w:link w:val="DataZnak"/>
    <w:rsid w:val="00003C1F"/>
  </w:style>
  <w:style w:type="character" w:customStyle="1" w:styleId="DataZnak">
    <w:name w:val="Data Znak"/>
    <w:basedOn w:val="Domylnaczcionkaakapitu"/>
    <w:link w:val="Data"/>
    <w:rsid w:val="00003C1F"/>
    <w:rPr>
      <w:rFonts w:ascii="Arial" w:eastAsia="Times New Roman" w:hAnsi="Arial" w:cs="Times New Roman"/>
      <w:sz w:val="20"/>
      <w:szCs w:val="24"/>
      <w:lang w:eastAsia="pl-PL"/>
    </w:rPr>
  </w:style>
  <w:style w:type="paragraph" w:styleId="HTML-adres">
    <w:name w:val="HTML Address"/>
    <w:basedOn w:val="Normalny"/>
    <w:link w:val="HTML-adresZnak"/>
    <w:rsid w:val="00003C1F"/>
    <w:rPr>
      <w:i/>
      <w:iCs/>
    </w:rPr>
  </w:style>
  <w:style w:type="character" w:customStyle="1" w:styleId="HTML-adresZnak">
    <w:name w:val="HTML - adres Znak"/>
    <w:basedOn w:val="Domylnaczcionkaakapitu"/>
    <w:link w:val="HTML-adres"/>
    <w:rsid w:val="00003C1F"/>
    <w:rPr>
      <w:rFonts w:ascii="Arial" w:eastAsia="Times New Roman" w:hAnsi="Arial" w:cs="Times New Roman"/>
      <w:i/>
      <w:iCs/>
      <w:sz w:val="20"/>
      <w:szCs w:val="24"/>
      <w:lang w:eastAsia="pl-PL"/>
    </w:rPr>
  </w:style>
  <w:style w:type="paragraph" w:styleId="HTML-wstpniesformatowany">
    <w:name w:val="HTML Preformatted"/>
    <w:basedOn w:val="Normalny"/>
    <w:link w:val="HTML-wstpniesformatowanyZnak"/>
    <w:rsid w:val="00003C1F"/>
    <w:rPr>
      <w:rFonts w:ascii="Courier New" w:hAnsi="Courier New" w:cs="Courier New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003C1F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Indeks1">
    <w:name w:val="index 1"/>
    <w:basedOn w:val="Normalny"/>
    <w:next w:val="Normalny"/>
    <w:autoRedefine/>
    <w:semiHidden/>
    <w:rsid w:val="00003C1F"/>
    <w:pPr>
      <w:ind w:left="240" w:hanging="240"/>
    </w:pPr>
  </w:style>
  <w:style w:type="paragraph" w:styleId="Indeks2">
    <w:name w:val="index 2"/>
    <w:basedOn w:val="Normalny"/>
    <w:next w:val="Normalny"/>
    <w:autoRedefine/>
    <w:semiHidden/>
    <w:rsid w:val="00003C1F"/>
    <w:pPr>
      <w:ind w:left="480" w:hanging="240"/>
    </w:pPr>
  </w:style>
  <w:style w:type="paragraph" w:styleId="Indeks3">
    <w:name w:val="index 3"/>
    <w:basedOn w:val="Normalny"/>
    <w:next w:val="Normalny"/>
    <w:autoRedefine/>
    <w:semiHidden/>
    <w:rsid w:val="00003C1F"/>
    <w:pPr>
      <w:ind w:left="720" w:hanging="240"/>
    </w:pPr>
  </w:style>
  <w:style w:type="paragraph" w:styleId="Indeks4">
    <w:name w:val="index 4"/>
    <w:basedOn w:val="Normalny"/>
    <w:next w:val="Normalny"/>
    <w:autoRedefine/>
    <w:semiHidden/>
    <w:rsid w:val="00003C1F"/>
    <w:pPr>
      <w:ind w:left="960" w:hanging="240"/>
    </w:pPr>
  </w:style>
  <w:style w:type="paragraph" w:styleId="Indeks5">
    <w:name w:val="index 5"/>
    <w:basedOn w:val="Normalny"/>
    <w:next w:val="Normalny"/>
    <w:autoRedefine/>
    <w:semiHidden/>
    <w:rsid w:val="00003C1F"/>
    <w:pPr>
      <w:ind w:left="1200" w:hanging="240"/>
    </w:pPr>
  </w:style>
  <w:style w:type="paragraph" w:styleId="Indeks6">
    <w:name w:val="index 6"/>
    <w:basedOn w:val="Normalny"/>
    <w:next w:val="Normalny"/>
    <w:autoRedefine/>
    <w:semiHidden/>
    <w:rsid w:val="00003C1F"/>
    <w:pPr>
      <w:ind w:left="1440" w:hanging="240"/>
    </w:pPr>
  </w:style>
  <w:style w:type="paragraph" w:styleId="Indeks7">
    <w:name w:val="index 7"/>
    <w:basedOn w:val="Normalny"/>
    <w:next w:val="Normalny"/>
    <w:autoRedefine/>
    <w:semiHidden/>
    <w:rsid w:val="00003C1F"/>
    <w:pPr>
      <w:ind w:left="1680" w:hanging="240"/>
    </w:pPr>
  </w:style>
  <w:style w:type="paragraph" w:styleId="Indeks8">
    <w:name w:val="index 8"/>
    <w:basedOn w:val="Normalny"/>
    <w:next w:val="Normalny"/>
    <w:autoRedefine/>
    <w:semiHidden/>
    <w:rsid w:val="00003C1F"/>
    <w:pPr>
      <w:ind w:left="1920" w:hanging="240"/>
    </w:pPr>
  </w:style>
  <w:style w:type="paragraph" w:styleId="Indeks9">
    <w:name w:val="index 9"/>
    <w:basedOn w:val="Normalny"/>
    <w:next w:val="Normalny"/>
    <w:autoRedefine/>
    <w:semiHidden/>
    <w:rsid w:val="00003C1F"/>
    <w:pPr>
      <w:ind w:left="2160" w:hanging="240"/>
    </w:pPr>
  </w:style>
  <w:style w:type="paragraph" w:styleId="Legenda">
    <w:name w:val="caption"/>
    <w:basedOn w:val="Normalny"/>
    <w:next w:val="Normalny"/>
    <w:qFormat/>
    <w:rsid w:val="00003C1F"/>
    <w:pPr>
      <w:spacing w:before="120" w:after="120"/>
    </w:pPr>
    <w:rPr>
      <w:b/>
      <w:bCs/>
      <w:szCs w:val="20"/>
    </w:rPr>
  </w:style>
  <w:style w:type="paragraph" w:styleId="Lista">
    <w:name w:val="List"/>
    <w:basedOn w:val="Normalny"/>
    <w:rsid w:val="00003C1F"/>
    <w:pPr>
      <w:ind w:left="283" w:hanging="283"/>
    </w:pPr>
  </w:style>
  <w:style w:type="paragraph" w:styleId="Lista-kontynuacja">
    <w:name w:val="List Continue"/>
    <w:basedOn w:val="Normalny"/>
    <w:rsid w:val="00003C1F"/>
    <w:pPr>
      <w:spacing w:after="120"/>
      <w:ind w:left="283"/>
    </w:pPr>
  </w:style>
  <w:style w:type="paragraph" w:styleId="Lista-kontynuacja2">
    <w:name w:val="List Continue 2"/>
    <w:basedOn w:val="Normalny"/>
    <w:rsid w:val="00003C1F"/>
    <w:pPr>
      <w:spacing w:after="120"/>
      <w:ind w:left="566"/>
    </w:pPr>
  </w:style>
  <w:style w:type="paragraph" w:styleId="Lista-kontynuacja3">
    <w:name w:val="List Continue 3"/>
    <w:basedOn w:val="Normalny"/>
    <w:rsid w:val="00003C1F"/>
    <w:pPr>
      <w:spacing w:after="120"/>
      <w:ind w:left="849"/>
    </w:pPr>
  </w:style>
  <w:style w:type="paragraph" w:styleId="Lista-kontynuacja4">
    <w:name w:val="List Continue 4"/>
    <w:basedOn w:val="Normalny"/>
    <w:rsid w:val="00003C1F"/>
    <w:pPr>
      <w:spacing w:after="120"/>
      <w:ind w:left="1132"/>
    </w:pPr>
  </w:style>
  <w:style w:type="paragraph" w:styleId="Lista-kontynuacja5">
    <w:name w:val="List Continue 5"/>
    <w:basedOn w:val="Normalny"/>
    <w:rsid w:val="00003C1F"/>
    <w:pPr>
      <w:spacing w:after="120"/>
      <w:ind w:left="1415"/>
    </w:pPr>
  </w:style>
  <w:style w:type="paragraph" w:styleId="Lista2">
    <w:name w:val="List 2"/>
    <w:basedOn w:val="Normalny"/>
    <w:rsid w:val="00003C1F"/>
    <w:pPr>
      <w:ind w:left="566" w:hanging="283"/>
    </w:pPr>
  </w:style>
  <w:style w:type="paragraph" w:styleId="Lista3">
    <w:name w:val="List 3"/>
    <w:basedOn w:val="Normalny"/>
    <w:rsid w:val="00003C1F"/>
    <w:pPr>
      <w:ind w:left="849" w:hanging="283"/>
    </w:pPr>
  </w:style>
  <w:style w:type="paragraph" w:styleId="Lista4">
    <w:name w:val="List 4"/>
    <w:basedOn w:val="Normalny"/>
    <w:rsid w:val="00003C1F"/>
    <w:pPr>
      <w:ind w:left="1132" w:hanging="283"/>
    </w:pPr>
  </w:style>
  <w:style w:type="paragraph" w:styleId="Lista5">
    <w:name w:val="List 5"/>
    <w:basedOn w:val="Normalny"/>
    <w:rsid w:val="00003C1F"/>
    <w:pPr>
      <w:ind w:left="1415" w:hanging="283"/>
    </w:pPr>
  </w:style>
  <w:style w:type="paragraph" w:styleId="Listanumerowana">
    <w:name w:val="List Number"/>
    <w:basedOn w:val="Normalny"/>
    <w:rsid w:val="00003C1F"/>
    <w:pPr>
      <w:numPr>
        <w:numId w:val="1"/>
      </w:numPr>
    </w:pPr>
  </w:style>
  <w:style w:type="paragraph" w:styleId="Listanumerowana2">
    <w:name w:val="List Number 2"/>
    <w:basedOn w:val="Normalny"/>
    <w:rsid w:val="00003C1F"/>
    <w:pPr>
      <w:numPr>
        <w:numId w:val="2"/>
      </w:numPr>
    </w:pPr>
  </w:style>
  <w:style w:type="paragraph" w:styleId="Listanumerowana3">
    <w:name w:val="List Number 3"/>
    <w:basedOn w:val="Normalny"/>
    <w:rsid w:val="00003C1F"/>
    <w:pPr>
      <w:numPr>
        <w:numId w:val="3"/>
      </w:numPr>
    </w:pPr>
  </w:style>
  <w:style w:type="paragraph" w:styleId="Listanumerowana4">
    <w:name w:val="List Number 4"/>
    <w:basedOn w:val="Normalny"/>
    <w:rsid w:val="00003C1F"/>
    <w:pPr>
      <w:numPr>
        <w:numId w:val="4"/>
      </w:numPr>
    </w:pPr>
  </w:style>
  <w:style w:type="paragraph" w:styleId="Listanumerowana5">
    <w:name w:val="List Number 5"/>
    <w:basedOn w:val="Normalny"/>
    <w:rsid w:val="00003C1F"/>
    <w:pPr>
      <w:numPr>
        <w:numId w:val="5"/>
      </w:numPr>
    </w:pPr>
  </w:style>
  <w:style w:type="paragraph" w:styleId="Listapunktowana">
    <w:name w:val="List Bullet"/>
    <w:basedOn w:val="Normalny"/>
    <w:autoRedefine/>
    <w:rsid w:val="00003C1F"/>
    <w:pPr>
      <w:numPr>
        <w:numId w:val="6"/>
      </w:numPr>
    </w:pPr>
  </w:style>
  <w:style w:type="paragraph" w:styleId="Listapunktowana2">
    <w:name w:val="List Bullet 2"/>
    <w:basedOn w:val="Normalny"/>
    <w:autoRedefine/>
    <w:rsid w:val="00003C1F"/>
    <w:pPr>
      <w:numPr>
        <w:numId w:val="7"/>
      </w:numPr>
    </w:pPr>
  </w:style>
  <w:style w:type="paragraph" w:styleId="Listapunktowana3">
    <w:name w:val="List Bullet 3"/>
    <w:basedOn w:val="Normalny"/>
    <w:autoRedefine/>
    <w:rsid w:val="00003C1F"/>
    <w:pPr>
      <w:numPr>
        <w:numId w:val="8"/>
      </w:numPr>
    </w:pPr>
  </w:style>
  <w:style w:type="paragraph" w:styleId="Listapunktowana4">
    <w:name w:val="List Bullet 4"/>
    <w:basedOn w:val="Normalny"/>
    <w:autoRedefine/>
    <w:rsid w:val="00003C1F"/>
    <w:pPr>
      <w:numPr>
        <w:numId w:val="9"/>
      </w:numPr>
    </w:pPr>
  </w:style>
  <w:style w:type="paragraph" w:styleId="Listapunktowana5">
    <w:name w:val="List Bullet 5"/>
    <w:basedOn w:val="Normalny"/>
    <w:autoRedefine/>
    <w:rsid w:val="00003C1F"/>
    <w:pPr>
      <w:numPr>
        <w:numId w:val="10"/>
      </w:numPr>
    </w:pPr>
  </w:style>
  <w:style w:type="paragraph" w:styleId="Nagwekindeksu">
    <w:name w:val="index heading"/>
    <w:basedOn w:val="Normalny"/>
    <w:next w:val="Indeks1"/>
    <w:semiHidden/>
    <w:rsid w:val="00003C1F"/>
    <w:rPr>
      <w:rFonts w:cs="Arial"/>
      <w:b/>
      <w:bCs/>
    </w:rPr>
  </w:style>
  <w:style w:type="paragraph" w:styleId="Nagweknotatki">
    <w:name w:val="Note Heading"/>
    <w:basedOn w:val="Normalny"/>
    <w:next w:val="Normalny"/>
    <w:link w:val="NagweknotatkiZnak"/>
    <w:rsid w:val="00003C1F"/>
  </w:style>
  <w:style w:type="character" w:customStyle="1" w:styleId="NagweknotatkiZnak">
    <w:name w:val="Nagłówek notatki Znak"/>
    <w:basedOn w:val="Domylnaczcionkaakapitu"/>
    <w:link w:val="Nagweknotatki"/>
    <w:rsid w:val="00003C1F"/>
    <w:rPr>
      <w:rFonts w:ascii="Arial" w:eastAsia="Times New Roman" w:hAnsi="Arial" w:cs="Times New Roman"/>
      <w:sz w:val="20"/>
      <w:szCs w:val="24"/>
      <w:lang w:eastAsia="pl-PL"/>
    </w:rPr>
  </w:style>
  <w:style w:type="paragraph" w:styleId="Nagwekwiadomoci">
    <w:name w:val="Message Header"/>
    <w:basedOn w:val="Normalny"/>
    <w:link w:val="NagwekwiadomociZnak"/>
    <w:rsid w:val="00003C1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</w:rPr>
  </w:style>
  <w:style w:type="character" w:customStyle="1" w:styleId="NagwekwiadomociZnak">
    <w:name w:val="Nagłówek wiadomości Znak"/>
    <w:basedOn w:val="Domylnaczcionkaakapitu"/>
    <w:link w:val="Nagwekwiadomoci"/>
    <w:rsid w:val="00003C1F"/>
    <w:rPr>
      <w:rFonts w:ascii="Arial" w:eastAsia="Times New Roman" w:hAnsi="Arial" w:cs="Arial"/>
      <w:sz w:val="20"/>
      <w:szCs w:val="24"/>
      <w:shd w:val="pct20" w:color="auto" w:fill="auto"/>
      <w:lang w:eastAsia="pl-PL"/>
    </w:rPr>
  </w:style>
  <w:style w:type="paragraph" w:styleId="Nagwekwykazurde">
    <w:name w:val="toa heading"/>
    <w:basedOn w:val="Normalny"/>
    <w:next w:val="Normalny"/>
    <w:semiHidden/>
    <w:rsid w:val="00003C1F"/>
    <w:pPr>
      <w:spacing w:before="120"/>
    </w:pPr>
    <w:rPr>
      <w:rFonts w:cs="Arial"/>
      <w:b/>
      <w:bCs/>
    </w:rPr>
  </w:style>
  <w:style w:type="paragraph" w:styleId="NormalnyWeb">
    <w:name w:val="Normal (Web)"/>
    <w:basedOn w:val="Normalny"/>
    <w:uiPriority w:val="99"/>
    <w:rsid w:val="00003C1F"/>
  </w:style>
  <w:style w:type="paragraph" w:customStyle="1" w:styleId="Plandokumentu">
    <w:name w:val="Plan dokumentu"/>
    <w:basedOn w:val="Normalny"/>
    <w:semiHidden/>
    <w:rsid w:val="00003C1F"/>
    <w:pPr>
      <w:shd w:val="clear" w:color="auto" w:fill="000080"/>
    </w:pPr>
    <w:rPr>
      <w:rFonts w:ascii="Tahoma" w:hAnsi="Tahoma" w:cs="Tahoma"/>
    </w:rPr>
  </w:style>
  <w:style w:type="paragraph" w:styleId="Podpis">
    <w:name w:val="Signature"/>
    <w:basedOn w:val="Normalny"/>
    <w:link w:val="PodpisZnak"/>
    <w:rsid w:val="00003C1F"/>
    <w:pPr>
      <w:ind w:left="4252"/>
    </w:pPr>
  </w:style>
  <w:style w:type="character" w:customStyle="1" w:styleId="PodpisZnak">
    <w:name w:val="Podpis Znak"/>
    <w:basedOn w:val="Domylnaczcionkaakapitu"/>
    <w:link w:val="Podpis"/>
    <w:rsid w:val="00003C1F"/>
    <w:rPr>
      <w:rFonts w:ascii="Arial" w:eastAsia="Times New Roman" w:hAnsi="Arial" w:cs="Times New Roman"/>
      <w:sz w:val="20"/>
      <w:szCs w:val="24"/>
      <w:lang w:eastAsia="pl-PL"/>
    </w:rPr>
  </w:style>
  <w:style w:type="paragraph" w:styleId="Podpise-mail">
    <w:name w:val="E-mail Signature"/>
    <w:basedOn w:val="Normalny"/>
    <w:link w:val="Podpise-mailZnak"/>
    <w:rsid w:val="00003C1F"/>
  </w:style>
  <w:style w:type="character" w:customStyle="1" w:styleId="Podpise-mailZnak">
    <w:name w:val="Podpis e-mail Znak"/>
    <w:basedOn w:val="Domylnaczcionkaakapitu"/>
    <w:link w:val="Podpise-mail"/>
    <w:rsid w:val="00003C1F"/>
    <w:rPr>
      <w:rFonts w:ascii="Arial" w:eastAsia="Times New Roman" w:hAnsi="Arial" w:cs="Times New Roman"/>
      <w:sz w:val="20"/>
      <w:szCs w:val="24"/>
      <w:lang w:eastAsia="pl-PL"/>
    </w:rPr>
  </w:style>
  <w:style w:type="paragraph" w:styleId="Podtytu">
    <w:name w:val="Subtitle"/>
    <w:basedOn w:val="Normalny"/>
    <w:link w:val="PodtytuZnak"/>
    <w:qFormat/>
    <w:rsid w:val="00003C1F"/>
    <w:pPr>
      <w:spacing w:after="60"/>
      <w:jc w:val="center"/>
      <w:outlineLvl w:val="1"/>
    </w:pPr>
    <w:rPr>
      <w:rFonts w:cs="Arial"/>
    </w:rPr>
  </w:style>
  <w:style w:type="character" w:customStyle="1" w:styleId="PodtytuZnak">
    <w:name w:val="Podtytuł Znak"/>
    <w:basedOn w:val="Domylnaczcionkaakapitu"/>
    <w:link w:val="Podtytu"/>
    <w:rsid w:val="00003C1F"/>
    <w:rPr>
      <w:rFonts w:ascii="Arial" w:eastAsia="Times New Roman" w:hAnsi="Arial" w:cs="Arial"/>
      <w:sz w:val="20"/>
      <w:szCs w:val="24"/>
      <w:lang w:eastAsia="pl-PL"/>
    </w:rPr>
  </w:style>
  <w:style w:type="paragraph" w:styleId="Spisilustracji">
    <w:name w:val="table of figures"/>
    <w:basedOn w:val="Normalny"/>
    <w:next w:val="Normalny"/>
    <w:semiHidden/>
    <w:rsid w:val="00003C1F"/>
    <w:pPr>
      <w:ind w:left="480" w:hanging="480"/>
    </w:pPr>
  </w:style>
  <w:style w:type="paragraph" w:styleId="Spistreci1">
    <w:name w:val="toc 1"/>
    <w:basedOn w:val="Normalny"/>
    <w:next w:val="Normalny"/>
    <w:autoRedefine/>
    <w:rsid w:val="00003C1F"/>
  </w:style>
  <w:style w:type="paragraph" w:styleId="Spistreci2">
    <w:name w:val="toc 2"/>
    <w:basedOn w:val="Normalny"/>
    <w:next w:val="Normalny"/>
    <w:autoRedefine/>
    <w:semiHidden/>
    <w:rsid w:val="00003C1F"/>
    <w:pPr>
      <w:ind w:left="240"/>
    </w:pPr>
  </w:style>
  <w:style w:type="paragraph" w:styleId="Spistreci3">
    <w:name w:val="toc 3"/>
    <w:basedOn w:val="Normalny"/>
    <w:next w:val="Normalny"/>
    <w:autoRedefine/>
    <w:semiHidden/>
    <w:rsid w:val="00003C1F"/>
    <w:pPr>
      <w:ind w:left="480"/>
    </w:pPr>
  </w:style>
  <w:style w:type="paragraph" w:styleId="Spistreci4">
    <w:name w:val="toc 4"/>
    <w:basedOn w:val="Normalny"/>
    <w:next w:val="Normalny"/>
    <w:autoRedefine/>
    <w:semiHidden/>
    <w:rsid w:val="00003C1F"/>
    <w:pPr>
      <w:ind w:left="720"/>
    </w:pPr>
  </w:style>
  <w:style w:type="paragraph" w:styleId="Spistreci5">
    <w:name w:val="toc 5"/>
    <w:basedOn w:val="Normalny"/>
    <w:next w:val="Normalny"/>
    <w:autoRedefine/>
    <w:semiHidden/>
    <w:rsid w:val="00003C1F"/>
    <w:pPr>
      <w:ind w:left="960"/>
    </w:pPr>
  </w:style>
  <w:style w:type="paragraph" w:styleId="Spistreci6">
    <w:name w:val="toc 6"/>
    <w:basedOn w:val="Normalny"/>
    <w:next w:val="Normalny"/>
    <w:autoRedefine/>
    <w:semiHidden/>
    <w:rsid w:val="00003C1F"/>
    <w:pPr>
      <w:ind w:left="1200"/>
    </w:pPr>
  </w:style>
  <w:style w:type="paragraph" w:styleId="Spistreci7">
    <w:name w:val="toc 7"/>
    <w:basedOn w:val="Normalny"/>
    <w:next w:val="Normalny"/>
    <w:autoRedefine/>
    <w:semiHidden/>
    <w:rsid w:val="00003C1F"/>
    <w:pPr>
      <w:ind w:left="1440"/>
    </w:pPr>
  </w:style>
  <w:style w:type="paragraph" w:styleId="Spistreci8">
    <w:name w:val="toc 8"/>
    <w:basedOn w:val="Normalny"/>
    <w:next w:val="Normalny"/>
    <w:autoRedefine/>
    <w:semiHidden/>
    <w:rsid w:val="00003C1F"/>
    <w:pPr>
      <w:ind w:left="1680"/>
    </w:pPr>
  </w:style>
  <w:style w:type="paragraph" w:styleId="Spistreci9">
    <w:name w:val="toc 9"/>
    <w:basedOn w:val="Normalny"/>
    <w:next w:val="Normalny"/>
    <w:autoRedefine/>
    <w:semiHidden/>
    <w:rsid w:val="00003C1F"/>
    <w:pPr>
      <w:ind w:left="1920"/>
    </w:pPr>
  </w:style>
  <w:style w:type="paragraph" w:styleId="Wcicienormalne">
    <w:name w:val="Normal Indent"/>
    <w:basedOn w:val="Normalny"/>
    <w:rsid w:val="00003C1F"/>
    <w:pPr>
      <w:ind w:left="708"/>
    </w:pPr>
  </w:style>
  <w:style w:type="paragraph" w:styleId="Tekstblokowy">
    <w:name w:val="Block Text"/>
    <w:basedOn w:val="Normalny"/>
    <w:rsid w:val="00003C1F"/>
    <w:pPr>
      <w:spacing w:after="120"/>
      <w:ind w:left="1440" w:right="1440"/>
    </w:pPr>
  </w:style>
  <w:style w:type="paragraph" w:styleId="Tekstkomentarza">
    <w:name w:val="annotation text"/>
    <w:basedOn w:val="Normalny"/>
    <w:link w:val="TekstkomentarzaZnak1"/>
    <w:rsid w:val="00003C1F"/>
    <w:rPr>
      <w:szCs w:val="20"/>
    </w:rPr>
  </w:style>
  <w:style w:type="character" w:customStyle="1" w:styleId="TekstkomentarzaZnak">
    <w:name w:val="Tekst komentarza Znak"/>
    <w:basedOn w:val="Domylnaczcionkaakapitu"/>
    <w:rsid w:val="00003C1F"/>
    <w:rPr>
      <w:rFonts w:ascii="Arial" w:eastAsia="Times New Roman" w:hAnsi="Arial" w:cs="Times New Roman"/>
      <w:sz w:val="20"/>
      <w:szCs w:val="20"/>
      <w:lang w:eastAsia="pl-PL"/>
    </w:rPr>
  </w:style>
  <w:style w:type="character" w:customStyle="1" w:styleId="TekstkomentarzaZnak1">
    <w:name w:val="Tekst komentarza Znak1"/>
    <w:basedOn w:val="Domylnaczcionkaakapitu"/>
    <w:link w:val="Tekstkomentarza"/>
    <w:rsid w:val="00003C1F"/>
    <w:rPr>
      <w:rFonts w:ascii="Arial" w:eastAsia="Times New Roman" w:hAnsi="Arial" w:cs="Times New Roman"/>
      <w:sz w:val="20"/>
      <w:szCs w:val="20"/>
      <w:lang w:eastAsia="pl-PL"/>
    </w:rPr>
  </w:style>
  <w:style w:type="paragraph" w:styleId="Tekstmakra">
    <w:name w:val="macro"/>
    <w:link w:val="TekstmakraZnak"/>
    <w:semiHidden/>
    <w:rsid w:val="00003C1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TekstmakraZnak">
    <w:name w:val="Tekst makra Znak"/>
    <w:basedOn w:val="Domylnaczcionkaakapitu"/>
    <w:link w:val="Tekstmakra"/>
    <w:semiHidden/>
    <w:rsid w:val="00003C1F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03C1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003C1F"/>
    <w:rPr>
      <w:rFonts w:ascii="Arial" w:eastAsia="Times New Roman" w:hAnsi="Arial" w:cs="Times New Roman"/>
      <w:sz w:val="20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003C1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003C1F"/>
    <w:rPr>
      <w:rFonts w:ascii="Arial" w:eastAsia="Times New Roman" w:hAnsi="Arial" w:cs="Times New Roman"/>
      <w:sz w:val="20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003C1F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003C1F"/>
    <w:rPr>
      <w:rFonts w:ascii="Arial" w:eastAsia="Times New Roman" w:hAnsi="Arial" w:cs="Times New Roman"/>
      <w:sz w:val="16"/>
      <w:szCs w:val="16"/>
      <w:lang w:eastAsia="pl-PL"/>
    </w:rPr>
  </w:style>
  <w:style w:type="paragraph" w:styleId="Tekstpodstawowywcity">
    <w:name w:val="Body Text Indent"/>
    <w:basedOn w:val="Normalny"/>
    <w:link w:val="TekstpodstawowywcityZnak"/>
    <w:rsid w:val="00003C1F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003C1F"/>
    <w:rPr>
      <w:rFonts w:ascii="Arial" w:eastAsia="Times New Roman" w:hAnsi="Arial" w:cs="Times New Roman"/>
      <w:sz w:val="20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003C1F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003C1F"/>
    <w:rPr>
      <w:rFonts w:ascii="Arial" w:eastAsia="Times New Roman" w:hAnsi="Arial" w:cs="Times New Roman"/>
      <w:sz w:val="20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rsid w:val="00003C1F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003C1F"/>
    <w:rPr>
      <w:rFonts w:ascii="Arial" w:eastAsia="Times New Roman" w:hAnsi="Arial" w:cs="Times New Roman"/>
      <w:sz w:val="16"/>
      <w:szCs w:val="16"/>
      <w:lang w:eastAsia="pl-PL"/>
    </w:rPr>
  </w:style>
  <w:style w:type="paragraph" w:styleId="Tekstpodstawowyzwciciem">
    <w:name w:val="Body Text First Indent"/>
    <w:basedOn w:val="Tekstpodstawowy"/>
    <w:link w:val="TekstpodstawowyzwciciemZnak"/>
    <w:rsid w:val="00003C1F"/>
    <w:pPr>
      <w:ind w:firstLine="210"/>
    </w:pPr>
  </w:style>
  <w:style w:type="character" w:customStyle="1" w:styleId="TekstpodstawowyzwciciemZnak">
    <w:name w:val="Tekst podstawowy z wcięciem Znak"/>
    <w:basedOn w:val="TekstpodstawowyZnak"/>
    <w:link w:val="Tekstpodstawowyzwciciem"/>
    <w:rsid w:val="00003C1F"/>
    <w:rPr>
      <w:rFonts w:ascii="Arial" w:eastAsia="Times New Roman" w:hAnsi="Arial" w:cs="Times New Roman"/>
      <w:sz w:val="20"/>
      <w:szCs w:val="24"/>
      <w:lang w:eastAsia="pl-PL"/>
    </w:rPr>
  </w:style>
  <w:style w:type="paragraph" w:styleId="Tekstpodstawowyzwciciem2">
    <w:name w:val="Body Text First Indent 2"/>
    <w:basedOn w:val="Tekstpodstawowywcity"/>
    <w:link w:val="Tekstpodstawowyzwciciem2Znak"/>
    <w:rsid w:val="00003C1F"/>
    <w:pPr>
      <w:ind w:firstLine="21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rsid w:val="00003C1F"/>
    <w:rPr>
      <w:rFonts w:ascii="Arial" w:eastAsia="Times New Roman" w:hAnsi="Arial" w:cs="Times New Roman"/>
      <w:sz w:val="20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rsid w:val="00003C1F"/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003C1F"/>
    <w:rPr>
      <w:rFonts w:ascii="Arial" w:eastAsia="Times New Roman" w:hAnsi="Arial" w:cs="Times New Roman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rsid w:val="00003C1F"/>
    <w:rPr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003C1F"/>
    <w:rPr>
      <w:rFonts w:ascii="Arial" w:eastAsia="Times New Roman" w:hAnsi="Arial" w:cs="Times New Roman"/>
      <w:sz w:val="20"/>
      <w:szCs w:val="20"/>
      <w:lang w:eastAsia="pl-PL"/>
    </w:rPr>
  </w:style>
  <w:style w:type="paragraph" w:styleId="Tytu">
    <w:name w:val="Title"/>
    <w:basedOn w:val="Normalny"/>
    <w:link w:val="TytuZnak"/>
    <w:qFormat/>
    <w:rsid w:val="00003C1F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rsid w:val="00003C1F"/>
    <w:rPr>
      <w:rFonts w:ascii="Arial" w:eastAsia="Times New Roman" w:hAnsi="Arial" w:cs="Arial"/>
      <w:b/>
      <w:bCs/>
      <w:kern w:val="28"/>
      <w:sz w:val="32"/>
      <w:szCs w:val="32"/>
      <w:lang w:eastAsia="pl-PL"/>
    </w:rPr>
  </w:style>
  <w:style w:type="paragraph" w:styleId="Wykazrde">
    <w:name w:val="table of authorities"/>
    <w:basedOn w:val="Normalny"/>
    <w:next w:val="Normalny"/>
    <w:semiHidden/>
    <w:rsid w:val="00003C1F"/>
    <w:pPr>
      <w:ind w:left="240" w:hanging="240"/>
    </w:pPr>
  </w:style>
  <w:style w:type="paragraph" w:styleId="Zwrotgrzecznociowy">
    <w:name w:val="Salutation"/>
    <w:basedOn w:val="Normalny"/>
    <w:next w:val="Normalny"/>
    <w:link w:val="ZwrotgrzecznociowyZnak"/>
    <w:rsid w:val="00003C1F"/>
  </w:style>
  <w:style w:type="character" w:customStyle="1" w:styleId="ZwrotgrzecznociowyZnak">
    <w:name w:val="Zwrot grzecznościowy Znak"/>
    <w:basedOn w:val="Domylnaczcionkaakapitu"/>
    <w:link w:val="Zwrotgrzecznociowy"/>
    <w:rsid w:val="00003C1F"/>
    <w:rPr>
      <w:rFonts w:ascii="Arial" w:eastAsia="Times New Roman" w:hAnsi="Arial" w:cs="Times New Roman"/>
      <w:sz w:val="20"/>
      <w:szCs w:val="24"/>
      <w:lang w:eastAsia="pl-PL"/>
    </w:rPr>
  </w:style>
  <w:style w:type="paragraph" w:styleId="Zwrotpoegnalny">
    <w:name w:val="Closing"/>
    <w:basedOn w:val="Normalny"/>
    <w:link w:val="ZwrotpoegnalnyZnak"/>
    <w:rsid w:val="00003C1F"/>
    <w:pPr>
      <w:ind w:left="4252"/>
    </w:pPr>
  </w:style>
  <w:style w:type="character" w:customStyle="1" w:styleId="ZwrotpoegnalnyZnak">
    <w:name w:val="Zwrot pożegnalny Znak"/>
    <w:basedOn w:val="Domylnaczcionkaakapitu"/>
    <w:link w:val="Zwrotpoegnalny"/>
    <w:rsid w:val="00003C1F"/>
    <w:rPr>
      <w:rFonts w:ascii="Arial" w:eastAsia="Times New Roman" w:hAnsi="Arial" w:cs="Times New Roman"/>
      <w:sz w:val="20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rsid w:val="00003C1F"/>
    <w:rPr>
      <w:rFonts w:ascii="Courier New" w:hAnsi="Courier New" w:cs="Courier New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003C1F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rsid w:val="00003C1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rsid w:val="00003C1F"/>
    <w:rPr>
      <w:rFonts w:ascii="Segoe UI" w:eastAsia="Times New Roman" w:hAnsi="Segoe UI" w:cs="Segoe UI"/>
      <w:sz w:val="18"/>
      <w:szCs w:val="18"/>
      <w:lang w:eastAsia="pl-PL"/>
    </w:rPr>
  </w:style>
  <w:style w:type="character" w:styleId="Hipercze">
    <w:name w:val="Hyperlink"/>
    <w:basedOn w:val="Domylnaczcionkaakapitu"/>
    <w:uiPriority w:val="99"/>
    <w:unhideWhenUsed/>
    <w:rsid w:val="00003C1F"/>
    <w:rPr>
      <w:color w:val="0000FF" w:themeColor="hyperlink"/>
      <w:u w:val="single"/>
    </w:rPr>
  </w:style>
  <w:style w:type="paragraph" w:styleId="Akapitzlist">
    <w:name w:val="List Paragraph"/>
    <w:aliases w:val="Akapit z numeracją"/>
    <w:basedOn w:val="Normalny"/>
    <w:link w:val="AkapitzlistZnak"/>
    <w:uiPriority w:val="34"/>
    <w:qFormat/>
    <w:rsid w:val="00003C1F"/>
    <w:pPr>
      <w:spacing w:line="360" w:lineRule="auto"/>
      <w:ind w:left="720"/>
      <w:contextualSpacing/>
      <w:jc w:val="both"/>
    </w:pPr>
    <w:rPr>
      <w:sz w:val="22"/>
      <w:szCs w:val="20"/>
    </w:rPr>
  </w:style>
  <w:style w:type="character" w:customStyle="1" w:styleId="AkapitzlistZnak">
    <w:name w:val="Akapit z listą Znak"/>
    <w:aliases w:val="Akapit z numeracją Znak"/>
    <w:link w:val="Akapitzlist"/>
    <w:uiPriority w:val="34"/>
    <w:rsid w:val="00003C1F"/>
    <w:rPr>
      <w:rFonts w:ascii="Arial" w:eastAsia="Times New Roman" w:hAnsi="Arial" w:cs="Times New Roman"/>
      <w:szCs w:val="20"/>
      <w:lang w:eastAsia="pl-PL"/>
    </w:rPr>
  </w:style>
  <w:style w:type="paragraph" w:customStyle="1" w:styleId="ust">
    <w:name w:val="ust"/>
    <w:rsid w:val="00003C1F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Odwoanieprzypisukocowego">
    <w:name w:val="endnote reference"/>
    <w:rsid w:val="00003C1F"/>
    <w:rPr>
      <w:vertAlign w:val="superscript"/>
    </w:rPr>
  </w:style>
  <w:style w:type="character" w:styleId="Odwoanieprzypisudolnego">
    <w:name w:val="footnote reference"/>
    <w:rsid w:val="00003C1F"/>
    <w:rPr>
      <w:vertAlign w:val="superscript"/>
    </w:rPr>
  </w:style>
  <w:style w:type="character" w:styleId="Numerstrony">
    <w:name w:val="page number"/>
    <w:rsid w:val="00003C1F"/>
  </w:style>
  <w:style w:type="character" w:styleId="Odwoaniedokomentarza">
    <w:name w:val="annotation reference"/>
    <w:rsid w:val="00003C1F"/>
    <w:rPr>
      <w:sz w:val="16"/>
    </w:rPr>
  </w:style>
  <w:style w:type="paragraph" w:customStyle="1" w:styleId="pPunkt">
    <w:name w:val="pPunkt"/>
    <w:basedOn w:val="Normalny"/>
    <w:rsid w:val="00003C1F"/>
    <w:pPr>
      <w:widowControl w:val="0"/>
      <w:spacing w:before="60"/>
      <w:ind w:left="850" w:hanging="425"/>
      <w:jc w:val="both"/>
    </w:pPr>
    <w:rPr>
      <w:rFonts w:ascii="Times New Roman" w:hAnsi="Times New Roman"/>
      <w:noProof/>
      <w:sz w:val="24"/>
      <w:szCs w:val="20"/>
    </w:rPr>
  </w:style>
  <w:style w:type="paragraph" w:customStyle="1" w:styleId="Punkt">
    <w:name w:val="Punkt"/>
    <w:basedOn w:val="Normalny"/>
    <w:rsid w:val="00003C1F"/>
    <w:pPr>
      <w:widowControl w:val="0"/>
      <w:spacing w:before="240" w:after="60"/>
      <w:ind w:left="425" w:hanging="425"/>
      <w:jc w:val="both"/>
    </w:pPr>
    <w:rPr>
      <w:rFonts w:ascii="Times New Roman" w:hAnsi="Times New Roman"/>
      <w:noProof/>
      <w:sz w:val="28"/>
      <w:szCs w:val="20"/>
    </w:rPr>
  </w:style>
  <w:style w:type="paragraph" w:customStyle="1" w:styleId="Opis">
    <w:name w:val="Opis"/>
    <w:basedOn w:val="Normalny"/>
    <w:rsid w:val="00003C1F"/>
    <w:pPr>
      <w:widowControl w:val="0"/>
      <w:spacing w:before="60"/>
      <w:jc w:val="both"/>
    </w:pPr>
    <w:rPr>
      <w:rFonts w:ascii="Times New Roman" w:hAnsi="Times New Roman"/>
      <w:sz w:val="24"/>
      <w:szCs w:val="20"/>
    </w:rPr>
  </w:style>
  <w:style w:type="paragraph" w:customStyle="1" w:styleId="lewy-pip">
    <w:name w:val="lewy-pip"/>
    <w:basedOn w:val="Normalny"/>
    <w:rsid w:val="00003C1F"/>
    <w:pPr>
      <w:spacing w:before="100" w:beforeAutospacing="1" w:after="100" w:afterAutospacing="1"/>
    </w:pPr>
    <w:rPr>
      <w:rFonts w:ascii="Arial Unicode MS" w:eastAsia="Arial Unicode MS" w:hAnsi="Arial Unicode MS" w:cs="Courier New"/>
      <w:sz w:val="24"/>
    </w:rPr>
  </w:style>
  <w:style w:type="paragraph" w:customStyle="1" w:styleId="ZnakZnakZnakZnak">
    <w:name w:val="Znak Znak Znak Znak"/>
    <w:basedOn w:val="Normalny"/>
    <w:rsid w:val="00003C1F"/>
    <w:rPr>
      <w:rFonts w:ascii="Times New Roman" w:hAnsi="Times New Roman"/>
      <w:sz w:val="24"/>
    </w:rPr>
  </w:style>
  <w:style w:type="paragraph" w:customStyle="1" w:styleId="Znak">
    <w:name w:val="Znak"/>
    <w:basedOn w:val="Normalny"/>
    <w:rsid w:val="00003C1F"/>
    <w:rPr>
      <w:rFonts w:ascii="Times New Roman" w:hAnsi="Times New Roman"/>
      <w:sz w:val="24"/>
    </w:rPr>
  </w:style>
  <w:style w:type="paragraph" w:customStyle="1" w:styleId="Tabelapozycja">
    <w:name w:val="Tabela pozycja"/>
    <w:basedOn w:val="Normalny"/>
    <w:rsid w:val="00003C1F"/>
    <w:rPr>
      <w:rFonts w:eastAsia="MS Outlook"/>
      <w:sz w:val="22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rsid w:val="00003C1F"/>
    <w:rPr>
      <w:rFonts w:ascii="Times New Roman" w:hAnsi="Times New Roman"/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003C1F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nomark">
    <w:name w:val="nomark"/>
    <w:rsid w:val="00003C1F"/>
  </w:style>
  <w:style w:type="paragraph" w:customStyle="1" w:styleId="Style3">
    <w:name w:val="Style3"/>
    <w:basedOn w:val="Normalny"/>
    <w:rsid w:val="00003C1F"/>
    <w:pPr>
      <w:widowControl w:val="0"/>
      <w:autoSpaceDE w:val="0"/>
      <w:autoSpaceDN w:val="0"/>
      <w:adjustRightInd w:val="0"/>
      <w:spacing w:line="211" w:lineRule="exact"/>
      <w:ind w:firstLine="130"/>
      <w:jc w:val="both"/>
    </w:pPr>
    <w:rPr>
      <w:rFonts w:ascii="Arial Narrow" w:hAnsi="Arial Narrow"/>
      <w:sz w:val="24"/>
    </w:rPr>
  </w:style>
  <w:style w:type="character" w:customStyle="1" w:styleId="FontStyle11">
    <w:name w:val="Font Style11"/>
    <w:rsid w:val="00003C1F"/>
    <w:rPr>
      <w:rFonts w:ascii="Arial Narrow" w:hAnsi="Arial Narrow" w:cs="Arial Narrow"/>
      <w:sz w:val="16"/>
      <w:szCs w:val="16"/>
    </w:rPr>
  </w:style>
  <w:style w:type="paragraph" w:customStyle="1" w:styleId="Default">
    <w:name w:val="Default"/>
    <w:rsid w:val="00003C1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italic">
    <w:name w:val="italic"/>
    <w:rsid w:val="00003C1F"/>
  </w:style>
  <w:style w:type="character" w:customStyle="1" w:styleId="txt-new">
    <w:name w:val="txt-new"/>
    <w:rsid w:val="00003C1F"/>
  </w:style>
  <w:style w:type="character" w:styleId="Pogrubienie">
    <w:name w:val="Strong"/>
    <w:uiPriority w:val="22"/>
    <w:qFormat/>
    <w:rsid w:val="00003C1F"/>
    <w:rPr>
      <w:b/>
      <w:bCs/>
    </w:rPr>
  </w:style>
  <w:style w:type="paragraph" w:customStyle="1" w:styleId="tytul">
    <w:name w:val="tytul"/>
    <w:basedOn w:val="Normalny"/>
    <w:rsid w:val="00003C1F"/>
    <w:pPr>
      <w:spacing w:after="45"/>
    </w:pPr>
    <w:rPr>
      <w:rFonts w:ascii="Arial Unicode MS" w:eastAsia="Arial Unicode MS" w:hAnsi="Arial Unicode MS" w:cs="Arial Unicode MS"/>
      <w:sz w:val="24"/>
    </w:rPr>
  </w:style>
  <w:style w:type="character" w:customStyle="1" w:styleId="tekst">
    <w:name w:val="tekst"/>
    <w:rsid w:val="00003C1F"/>
  </w:style>
  <w:style w:type="paragraph" w:customStyle="1" w:styleId="tekst1">
    <w:name w:val="tekst1"/>
    <w:basedOn w:val="Normalny"/>
    <w:rsid w:val="00003C1F"/>
    <w:pPr>
      <w:spacing w:after="45"/>
    </w:pPr>
    <w:rPr>
      <w:rFonts w:ascii="Arial Unicode MS" w:eastAsia="Arial Unicode MS" w:hAnsi="Arial Unicode MS" w:cs="Arial Unicode MS"/>
      <w:sz w:val="24"/>
    </w:rPr>
  </w:style>
  <w:style w:type="character" w:customStyle="1" w:styleId="TeksttreciBezpogrubieniaOdstpy0pt">
    <w:name w:val="Tekst treści + Bez pogrubienia;Odstępy 0 pt"/>
    <w:rsid w:val="00003C1F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-2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Teksttreci">
    <w:name w:val="Tekst treści"/>
    <w:rsid w:val="00003C1F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-1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Teksttreci4ptBezpogrubieniaOdstpy0pt">
    <w:name w:val="Tekst treści + 4 pt;Bez pogrubienia;Odstępy 0 pt"/>
    <w:rsid w:val="00003C1F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pl-PL" w:eastAsia="pl-PL" w:bidi="pl-PL"/>
    </w:rPr>
  </w:style>
  <w:style w:type="paragraph" w:styleId="Bezodstpw">
    <w:name w:val="No Spacing"/>
    <w:link w:val="BezodstpwZnak"/>
    <w:uiPriority w:val="1"/>
    <w:qFormat/>
    <w:rsid w:val="00003C1F"/>
    <w:pPr>
      <w:spacing w:after="0" w:line="240" w:lineRule="auto"/>
      <w:contextualSpacing/>
      <w:jc w:val="both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BezodstpwZnak">
    <w:name w:val="Bez odstępów Znak"/>
    <w:link w:val="Bezodstpw"/>
    <w:uiPriority w:val="1"/>
    <w:rsid w:val="00003C1F"/>
    <w:rPr>
      <w:rFonts w:ascii="Times New Roman" w:eastAsia="Calibri" w:hAnsi="Times New Roman" w:cs="Times New Roman"/>
      <w:sz w:val="24"/>
      <w:szCs w:val="24"/>
    </w:rPr>
  </w:style>
  <w:style w:type="character" w:customStyle="1" w:styleId="h2">
    <w:name w:val="h2"/>
    <w:rsid w:val="00003C1F"/>
  </w:style>
  <w:style w:type="character" w:customStyle="1" w:styleId="h1">
    <w:name w:val="h1"/>
    <w:rsid w:val="00003C1F"/>
  </w:style>
  <w:style w:type="paragraph" w:customStyle="1" w:styleId="western">
    <w:name w:val="western"/>
    <w:basedOn w:val="Normalny"/>
    <w:rsid w:val="00003C1F"/>
    <w:pPr>
      <w:suppressAutoHyphens/>
      <w:spacing w:before="280" w:after="119" w:line="100" w:lineRule="atLeast"/>
    </w:pPr>
    <w:rPr>
      <w:rFonts w:ascii="Times New Roman" w:hAnsi="Times New Roman" w:cs="Calibri"/>
      <w:color w:val="000000"/>
      <w:kern w:val="1"/>
      <w:sz w:val="24"/>
      <w:lang w:eastAsia="ar-SA"/>
    </w:rPr>
  </w:style>
  <w:style w:type="paragraph" w:customStyle="1" w:styleId="SFTPodstawowy">
    <w:name w:val="SFT_Podstawowy"/>
    <w:basedOn w:val="Normalny"/>
    <w:qFormat/>
    <w:rsid w:val="00003C1F"/>
    <w:pPr>
      <w:spacing w:after="120" w:line="360" w:lineRule="auto"/>
      <w:jc w:val="both"/>
    </w:pPr>
    <w:rPr>
      <w:rFonts w:ascii="Tahoma" w:hAnsi="Tahoma"/>
    </w:rPr>
  </w:style>
  <w:style w:type="character" w:customStyle="1" w:styleId="wartosc2">
    <w:name w:val="wartosc2"/>
    <w:rsid w:val="00003C1F"/>
    <w:rPr>
      <w:rFonts w:ascii="Arial" w:hAnsi="Arial" w:cs="Arial" w:hint="default"/>
      <w:color w:val="000000"/>
      <w:sz w:val="18"/>
      <w:szCs w:val="18"/>
    </w:rPr>
  </w:style>
  <w:style w:type="character" w:customStyle="1" w:styleId="psprice">
    <w:name w:val="ps_price"/>
    <w:rsid w:val="00003C1F"/>
  </w:style>
  <w:style w:type="character" w:customStyle="1" w:styleId="trzynastka">
    <w:name w:val="trzynastka"/>
    <w:rsid w:val="00003C1F"/>
  </w:style>
  <w:style w:type="character" w:customStyle="1" w:styleId="Teksttreci2">
    <w:name w:val="Tekst treści (2)_"/>
    <w:link w:val="Teksttreci20"/>
    <w:rsid w:val="00003C1F"/>
    <w:rPr>
      <w:rFonts w:ascii="Arial" w:eastAsia="Arial" w:hAnsi="Arial" w:cs="Arial"/>
      <w:sz w:val="18"/>
      <w:szCs w:val="18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003C1F"/>
    <w:pPr>
      <w:shd w:val="clear" w:color="auto" w:fill="FFFFFF"/>
      <w:spacing w:line="0" w:lineRule="atLeast"/>
      <w:ind w:hanging="280"/>
    </w:pPr>
    <w:rPr>
      <w:rFonts w:eastAsia="Arial" w:cs="Arial"/>
      <w:sz w:val="18"/>
      <w:szCs w:val="18"/>
      <w:lang w:eastAsia="en-US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003C1F"/>
    <w:pPr>
      <w:keepLines/>
      <w:spacing w:after="0" w:line="259" w:lineRule="auto"/>
      <w:outlineLvl w:val="9"/>
    </w:pPr>
    <w:rPr>
      <w:rFonts w:ascii="Calibri Light" w:hAnsi="Calibri Light" w:cs="Times New Roman"/>
      <w:b w:val="0"/>
      <w:bCs w:val="0"/>
      <w:color w:val="2E74B5"/>
      <w:kern w:val="0"/>
    </w:rPr>
  </w:style>
  <w:style w:type="paragraph" w:customStyle="1" w:styleId="pkt">
    <w:name w:val="pkt"/>
    <w:basedOn w:val="Normalny"/>
    <w:rsid w:val="00003C1F"/>
    <w:pPr>
      <w:spacing w:before="60" w:after="60"/>
      <w:ind w:left="851" w:hanging="295"/>
      <w:jc w:val="both"/>
    </w:pPr>
    <w:rPr>
      <w:rFonts w:ascii="Times New Roman" w:hAnsi="Times New Roman"/>
      <w:sz w:val="24"/>
      <w:szCs w:val="20"/>
    </w:rPr>
  </w:style>
  <w:style w:type="character" w:customStyle="1" w:styleId="NormalBoldChar">
    <w:name w:val="NormalBold Char"/>
    <w:link w:val="NormalBold"/>
    <w:locked/>
    <w:rsid w:val="00003C1F"/>
    <w:rPr>
      <w:b/>
      <w:sz w:val="24"/>
      <w:lang w:eastAsia="en-GB"/>
    </w:rPr>
  </w:style>
  <w:style w:type="paragraph" w:customStyle="1" w:styleId="NormalBold">
    <w:name w:val="NormalBold"/>
    <w:basedOn w:val="Normalny"/>
    <w:link w:val="NormalBoldChar"/>
    <w:rsid w:val="00003C1F"/>
    <w:pPr>
      <w:widowControl w:val="0"/>
    </w:pPr>
    <w:rPr>
      <w:rFonts w:asciiTheme="minorHAnsi" w:eastAsiaTheme="minorHAnsi" w:hAnsiTheme="minorHAnsi" w:cstheme="minorBidi"/>
      <w:b/>
      <w:sz w:val="24"/>
      <w:szCs w:val="22"/>
      <w:lang w:eastAsia="en-GB"/>
    </w:rPr>
  </w:style>
  <w:style w:type="paragraph" w:customStyle="1" w:styleId="Text1">
    <w:name w:val="Text 1"/>
    <w:basedOn w:val="Normalny"/>
    <w:rsid w:val="00003C1F"/>
    <w:pPr>
      <w:spacing w:before="120" w:after="120"/>
      <w:ind w:left="850"/>
      <w:jc w:val="both"/>
    </w:pPr>
    <w:rPr>
      <w:rFonts w:ascii="Times New Roman" w:eastAsia="Calibri" w:hAnsi="Times New Roman"/>
      <w:sz w:val="24"/>
      <w:szCs w:val="22"/>
      <w:lang w:eastAsia="en-GB"/>
    </w:rPr>
  </w:style>
  <w:style w:type="paragraph" w:customStyle="1" w:styleId="NormalLeft">
    <w:name w:val="Normal Left"/>
    <w:basedOn w:val="Normalny"/>
    <w:rsid w:val="00003C1F"/>
    <w:pPr>
      <w:spacing w:before="120" w:after="120"/>
    </w:pPr>
    <w:rPr>
      <w:rFonts w:ascii="Times New Roman" w:eastAsia="Calibri" w:hAnsi="Times New Roman"/>
      <w:sz w:val="24"/>
      <w:szCs w:val="22"/>
      <w:lang w:eastAsia="en-GB"/>
    </w:rPr>
  </w:style>
  <w:style w:type="paragraph" w:customStyle="1" w:styleId="Tiret0">
    <w:name w:val="Tiret 0"/>
    <w:basedOn w:val="Normalny"/>
    <w:rsid w:val="00003C1F"/>
    <w:pPr>
      <w:numPr>
        <w:numId w:val="22"/>
      </w:numPr>
      <w:spacing w:before="120" w:after="120"/>
      <w:jc w:val="both"/>
    </w:pPr>
    <w:rPr>
      <w:rFonts w:ascii="Times New Roman" w:eastAsia="Calibri" w:hAnsi="Times New Roman"/>
      <w:sz w:val="24"/>
      <w:szCs w:val="22"/>
      <w:lang w:eastAsia="en-GB"/>
    </w:rPr>
  </w:style>
  <w:style w:type="paragraph" w:customStyle="1" w:styleId="Tiret1">
    <w:name w:val="Tiret 1"/>
    <w:basedOn w:val="Normalny"/>
    <w:rsid w:val="00003C1F"/>
    <w:pPr>
      <w:numPr>
        <w:numId w:val="23"/>
      </w:numPr>
      <w:spacing w:before="120" w:after="120"/>
      <w:jc w:val="both"/>
    </w:pPr>
    <w:rPr>
      <w:rFonts w:ascii="Times New Roman" w:eastAsia="Calibri" w:hAnsi="Times New Roman"/>
      <w:sz w:val="24"/>
      <w:szCs w:val="22"/>
      <w:lang w:eastAsia="en-GB"/>
    </w:rPr>
  </w:style>
  <w:style w:type="paragraph" w:customStyle="1" w:styleId="NumPar1">
    <w:name w:val="NumPar 1"/>
    <w:basedOn w:val="Normalny"/>
    <w:next w:val="Text1"/>
    <w:rsid w:val="00003C1F"/>
    <w:pPr>
      <w:tabs>
        <w:tab w:val="num" w:pos="850"/>
      </w:tabs>
      <w:spacing w:before="120" w:after="120"/>
      <w:ind w:left="850" w:hanging="850"/>
      <w:jc w:val="both"/>
    </w:pPr>
    <w:rPr>
      <w:rFonts w:ascii="Times New Roman" w:eastAsia="Calibri" w:hAnsi="Times New Roman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rsid w:val="00003C1F"/>
    <w:pPr>
      <w:tabs>
        <w:tab w:val="num" w:pos="850"/>
      </w:tabs>
      <w:spacing w:before="120" w:after="120"/>
      <w:ind w:left="850" w:hanging="850"/>
      <w:jc w:val="both"/>
    </w:pPr>
    <w:rPr>
      <w:rFonts w:ascii="Times New Roman" w:eastAsia="Calibri" w:hAnsi="Times New Roman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rsid w:val="00003C1F"/>
    <w:pPr>
      <w:tabs>
        <w:tab w:val="num" w:pos="850"/>
      </w:tabs>
      <w:spacing w:before="120" w:after="120"/>
      <w:ind w:left="850" w:hanging="850"/>
      <w:jc w:val="both"/>
    </w:pPr>
    <w:rPr>
      <w:rFonts w:ascii="Times New Roman" w:eastAsia="Calibri" w:hAnsi="Times New Roman"/>
      <w:sz w:val="24"/>
      <w:szCs w:val="22"/>
      <w:lang w:eastAsia="en-GB"/>
    </w:rPr>
  </w:style>
  <w:style w:type="paragraph" w:customStyle="1" w:styleId="NumPar4">
    <w:name w:val="NumPar 4"/>
    <w:basedOn w:val="Normalny"/>
    <w:next w:val="Text1"/>
    <w:rsid w:val="00003C1F"/>
    <w:pPr>
      <w:numPr>
        <w:ilvl w:val="3"/>
        <w:numId w:val="24"/>
      </w:numPr>
      <w:spacing w:before="120" w:after="120"/>
      <w:jc w:val="both"/>
    </w:pPr>
    <w:rPr>
      <w:rFonts w:ascii="Times New Roman" w:eastAsia="Calibri" w:hAnsi="Times New Roman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rsid w:val="00003C1F"/>
    <w:pPr>
      <w:keepNext/>
      <w:spacing w:before="120" w:after="360"/>
      <w:jc w:val="center"/>
    </w:pPr>
    <w:rPr>
      <w:rFonts w:ascii="Times New Roman" w:eastAsia="Calibri" w:hAnsi="Times New Roman"/>
      <w:b/>
      <w:sz w:val="32"/>
      <w:szCs w:val="22"/>
      <w:lang w:eastAsia="en-GB"/>
    </w:rPr>
  </w:style>
  <w:style w:type="paragraph" w:customStyle="1" w:styleId="SectionTitle">
    <w:name w:val="SectionTitle"/>
    <w:basedOn w:val="Normalny"/>
    <w:next w:val="Nagwek1"/>
    <w:rsid w:val="00003C1F"/>
    <w:pPr>
      <w:keepNext/>
      <w:spacing w:before="120" w:after="360"/>
      <w:jc w:val="center"/>
    </w:pPr>
    <w:rPr>
      <w:rFonts w:ascii="Times New Roman" w:eastAsia="Calibri" w:hAnsi="Times New Roman"/>
      <w:b/>
      <w:smallCaps/>
      <w:sz w:val="28"/>
      <w:szCs w:val="22"/>
      <w:lang w:eastAsia="en-GB"/>
    </w:rPr>
  </w:style>
  <w:style w:type="paragraph" w:customStyle="1" w:styleId="Annexetitre">
    <w:name w:val="Annexe titre"/>
    <w:basedOn w:val="Normalny"/>
    <w:next w:val="Normalny"/>
    <w:rsid w:val="00003C1F"/>
    <w:pPr>
      <w:spacing w:before="120" w:after="120"/>
      <w:jc w:val="center"/>
    </w:pPr>
    <w:rPr>
      <w:rFonts w:ascii="Times New Roman" w:eastAsia="Calibri" w:hAnsi="Times New Roman"/>
      <w:b/>
      <w:sz w:val="24"/>
      <w:szCs w:val="22"/>
      <w:u w:val="single"/>
      <w:lang w:eastAsia="en-GB"/>
    </w:rPr>
  </w:style>
  <w:style w:type="character" w:customStyle="1" w:styleId="DeltaViewInsertion">
    <w:name w:val="DeltaView Insertion"/>
    <w:rsid w:val="00003C1F"/>
    <w:rPr>
      <w:b/>
      <w:bCs w:val="0"/>
      <w:i/>
      <w:iCs w:val="0"/>
      <w:spacing w:val="0"/>
    </w:rPr>
  </w:style>
  <w:style w:type="character" w:styleId="UyteHipercze">
    <w:name w:val="FollowedHyperlink"/>
    <w:uiPriority w:val="99"/>
    <w:unhideWhenUsed/>
    <w:rsid w:val="00003C1F"/>
    <w:rPr>
      <w:color w:val="800080"/>
      <w:u w:val="single"/>
    </w:rPr>
  </w:style>
  <w:style w:type="paragraph" w:customStyle="1" w:styleId="font5">
    <w:name w:val="font5"/>
    <w:basedOn w:val="Normalny"/>
    <w:rsid w:val="00003C1F"/>
    <w:pPr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font6">
    <w:name w:val="font6"/>
    <w:basedOn w:val="Normalny"/>
    <w:rsid w:val="00003C1F"/>
    <w:pPr>
      <w:spacing w:before="100" w:beforeAutospacing="1" w:after="100" w:afterAutospacing="1"/>
    </w:pPr>
    <w:rPr>
      <w:rFonts w:ascii="Calibri" w:hAnsi="Calibri" w:cs="Calibri"/>
      <w:color w:val="000000"/>
      <w:szCs w:val="20"/>
    </w:rPr>
  </w:style>
  <w:style w:type="paragraph" w:customStyle="1" w:styleId="font7">
    <w:name w:val="font7"/>
    <w:basedOn w:val="Normalny"/>
    <w:rsid w:val="00003C1F"/>
    <w:pPr>
      <w:spacing w:before="100" w:beforeAutospacing="1" w:after="100" w:afterAutospacing="1"/>
    </w:pPr>
    <w:rPr>
      <w:rFonts w:ascii="Arial Narrow" w:hAnsi="Arial Narrow"/>
      <w:color w:val="000000"/>
      <w:sz w:val="22"/>
      <w:szCs w:val="22"/>
    </w:rPr>
  </w:style>
  <w:style w:type="paragraph" w:customStyle="1" w:styleId="xl66">
    <w:name w:val="xl66"/>
    <w:basedOn w:val="Normalny"/>
    <w:rsid w:val="00003C1F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szCs w:val="20"/>
    </w:rPr>
  </w:style>
  <w:style w:type="paragraph" w:customStyle="1" w:styleId="xl67">
    <w:name w:val="xl67"/>
    <w:basedOn w:val="Normalny"/>
    <w:rsid w:val="00003C1F"/>
    <w:pPr>
      <w:pBdr>
        <w:right w:val="single" w:sz="8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szCs w:val="20"/>
    </w:rPr>
  </w:style>
  <w:style w:type="paragraph" w:customStyle="1" w:styleId="xl68">
    <w:name w:val="xl68"/>
    <w:basedOn w:val="Normalny"/>
    <w:rsid w:val="00003C1F"/>
    <w:pPr>
      <w:pBdr>
        <w:right w:val="single" w:sz="8" w:space="0" w:color="000000"/>
      </w:pBdr>
      <w:spacing w:before="100" w:beforeAutospacing="1" w:after="100" w:afterAutospacing="1"/>
      <w:textAlignment w:val="center"/>
    </w:pPr>
    <w:rPr>
      <w:rFonts w:ascii="Arial Narrow" w:hAnsi="Arial Narrow"/>
      <w:szCs w:val="20"/>
    </w:rPr>
  </w:style>
  <w:style w:type="paragraph" w:customStyle="1" w:styleId="xl69">
    <w:name w:val="xl69"/>
    <w:basedOn w:val="Normalny"/>
    <w:rsid w:val="00003C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szCs w:val="20"/>
    </w:rPr>
  </w:style>
  <w:style w:type="paragraph" w:customStyle="1" w:styleId="xl70">
    <w:name w:val="xl70"/>
    <w:basedOn w:val="Normalny"/>
    <w:rsid w:val="00003C1F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szCs w:val="20"/>
    </w:rPr>
  </w:style>
  <w:style w:type="paragraph" w:customStyle="1" w:styleId="xl71">
    <w:name w:val="xl71"/>
    <w:basedOn w:val="Normalny"/>
    <w:rsid w:val="00003C1F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i/>
      <w:iCs/>
      <w:szCs w:val="20"/>
    </w:rPr>
  </w:style>
  <w:style w:type="paragraph" w:customStyle="1" w:styleId="xl72">
    <w:name w:val="xl72"/>
    <w:basedOn w:val="Normalny"/>
    <w:rsid w:val="00003C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szCs w:val="20"/>
    </w:rPr>
  </w:style>
  <w:style w:type="paragraph" w:customStyle="1" w:styleId="xl73">
    <w:name w:val="xl73"/>
    <w:basedOn w:val="Normalny"/>
    <w:rsid w:val="00003C1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szCs w:val="20"/>
    </w:rPr>
  </w:style>
  <w:style w:type="paragraph" w:customStyle="1" w:styleId="xl74">
    <w:name w:val="xl74"/>
    <w:basedOn w:val="Normalny"/>
    <w:rsid w:val="00003C1F"/>
    <w:pPr>
      <w:pBdr>
        <w:right w:val="single" w:sz="8" w:space="0" w:color="auto"/>
      </w:pBdr>
      <w:spacing w:before="100" w:beforeAutospacing="1" w:after="100" w:afterAutospacing="1"/>
      <w:ind w:firstLineChars="200" w:firstLine="200"/>
      <w:textAlignment w:val="center"/>
    </w:pPr>
    <w:rPr>
      <w:rFonts w:ascii="Arial Narrow" w:hAnsi="Arial Narrow"/>
      <w:szCs w:val="20"/>
    </w:rPr>
  </w:style>
  <w:style w:type="paragraph" w:customStyle="1" w:styleId="xl75">
    <w:name w:val="xl75"/>
    <w:basedOn w:val="Normalny"/>
    <w:rsid w:val="00003C1F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color w:val="FF0000"/>
      <w:szCs w:val="20"/>
    </w:rPr>
  </w:style>
  <w:style w:type="paragraph" w:customStyle="1" w:styleId="xl76">
    <w:name w:val="xl76"/>
    <w:basedOn w:val="Normalny"/>
    <w:rsid w:val="00003C1F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szCs w:val="20"/>
    </w:rPr>
  </w:style>
  <w:style w:type="paragraph" w:customStyle="1" w:styleId="xl77">
    <w:name w:val="xl77"/>
    <w:basedOn w:val="Normalny"/>
    <w:rsid w:val="00003C1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szCs w:val="20"/>
    </w:rPr>
  </w:style>
  <w:style w:type="paragraph" w:customStyle="1" w:styleId="xl78">
    <w:name w:val="xl78"/>
    <w:basedOn w:val="Normalny"/>
    <w:rsid w:val="00003C1F"/>
    <w:pPr>
      <w:pBdr>
        <w:right w:val="single" w:sz="8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</w:rPr>
  </w:style>
  <w:style w:type="paragraph" w:customStyle="1" w:styleId="xl79">
    <w:name w:val="xl79"/>
    <w:basedOn w:val="Normalny"/>
    <w:rsid w:val="00003C1F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</w:rPr>
  </w:style>
  <w:style w:type="paragraph" w:customStyle="1" w:styleId="xl80">
    <w:name w:val="xl80"/>
    <w:basedOn w:val="Normalny"/>
    <w:rsid w:val="00003C1F"/>
    <w:pPr>
      <w:pBdr>
        <w:right w:val="single" w:sz="8" w:space="0" w:color="000000"/>
      </w:pBdr>
      <w:spacing w:before="100" w:beforeAutospacing="1" w:after="100" w:afterAutospacing="1"/>
      <w:textAlignment w:val="top"/>
    </w:pPr>
    <w:rPr>
      <w:rFonts w:ascii="Times New Roman" w:hAnsi="Times New Roman"/>
      <w:sz w:val="24"/>
    </w:rPr>
  </w:style>
  <w:style w:type="paragraph" w:customStyle="1" w:styleId="xl81">
    <w:name w:val="xl81"/>
    <w:basedOn w:val="Normalny"/>
    <w:rsid w:val="00003C1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</w:rPr>
  </w:style>
  <w:style w:type="paragraph" w:customStyle="1" w:styleId="xl82">
    <w:name w:val="xl82"/>
    <w:basedOn w:val="Normalny"/>
    <w:rsid w:val="00003C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</w:rPr>
  </w:style>
  <w:style w:type="paragraph" w:customStyle="1" w:styleId="xl83">
    <w:name w:val="xl83"/>
    <w:basedOn w:val="Normalny"/>
    <w:rsid w:val="00003C1F"/>
    <w:pPr>
      <w:pBdr>
        <w:bottom w:val="single" w:sz="8" w:space="0" w:color="auto"/>
        <w:right w:val="single" w:sz="8" w:space="0" w:color="000000"/>
      </w:pBdr>
      <w:spacing w:before="100" w:beforeAutospacing="1" w:after="100" w:afterAutospacing="1"/>
      <w:textAlignment w:val="top"/>
    </w:pPr>
    <w:rPr>
      <w:rFonts w:ascii="Times New Roman" w:hAnsi="Times New Roman"/>
      <w:sz w:val="24"/>
    </w:rPr>
  </w:style>
  <w:style w:type="paragraph" w:customStyle="1" w:styleId="xl84">
    <w:name w:val="xl84"/>
    <w:basedOn w:val="Normalny"/>
    <w:rsid w:val="00003C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  <w:sz w:val="24"/>
    </w:rPr>
  </w:style>
  <w:style w:type="paragraph" w:customStyle="1" w:styleId="xl85">
    <w:name w:val="xl85"/>
    <w:basedOn w:val="Normalny"/>
    <w:rsid w:val="00003C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</w:rPr>
  </w:style>
  <w:style w:type="paragraph" w:customStyle="1" w:styleId="xl86">
    <w:name w:val="xl86"/>
    <w:basedOn w:val="Normalny"/>
    <w:rsid w:val="00003C1F"/>
    <w:pPr>
      <w:pBdr>
        <w:right w:val="single" w:sz="8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i/>
      <w:iCs/>
      <w:szCs w:val="20"/>
    </w:rPr>
  </w:style>
  <w:style w:type="paragraph" w:customStyle="1" w:styleId="xl87">
    <w:name w:val="xl87"/>
    <w:basedOn w:val="Normalny"/>
    <w:rsid w:val="00003C1F"/>
    <w:pPr>
      <w:pBdr>
        <w:right w:val="single" w:sz="8" w:space="0" w:color="auto"/>
      </w:pBdr>
      <w:spacing w:before="100" w:beforeAutospacing="1" w:after="100" w:afterAutospacing="1"/>
      <w:textAlignment w:val="top"/>
    </w:pPr>
    <w:rPr>
      <w:rFonts w:ascii="Arial Narrow" w:hAnsi="Arial Narrow"/>
      <w:i/>
      <w:iCs/>
      <w:szCs w:val="20"/>
    </w:rPr>
  </w:style>
  <w:style w:type="paragraph" w:customStyle="1" w:styleId="xl88">
    <w:name w:val="xl88"/>
    <w:basedOn w:val="Normalny"/>
    <w:rsid w:val="00003C1F"/>
    <w:pPr>
      <w:pBdr>
        <w:right w:val="single" w:sz="8" w:space="0" w:color="auto"/>
      </w:pBdr>
      <w:spacing w:before="100" w:beforeAutospacing="1" w:after="100" w:afterAutospacing="1"/>
      <w:textAlignment w:val="top"/>
    </w:pPr>
    <w:rPr>
      <w:rFonts w:ascii="Arial Narrow" w:hAnsi="Arial Narrow"/>
      <w:szCs w:val="20"/>
    </w:rPr>
  </w:style>
  <w:style w:type="paragraph" w:customStyle="1" w:styleId="xl89">
    <w:name w:val="xl89"/>
    <w:basedOn w:val="Normalny"/>
    <w:rsid w:val="00003C1F"/>
    <w:pPr>
      <w:pBdr>
        <w:right w:val="single" w:sz="8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  <w:i/>
      <w:iCs/>
      <w:sz w:val="28"/>
      <w:szCs w:val="28"/>
    </w:rPr>
  </w:style>
  <w:style w:type="paragraph" w:customStyle="1" w:styleId="xl90">
    <w:name w:val="xl90"/>
    <w:basedOn w:val="Normalny"/>
    <w:rsid w:val="00003C1F"/>
    <w:pPr>
      <w:pBdr>
        <w:right w:val="single" w:sz="8" w:space="0" w:color="auto"/>
      </w:pBdr>
      <w:spacing w:before="100" w:beforeAutospacing="1" w:after="100" w:afterAutospacing="1"/>
      <w:ind w:firstLineChars="200" w:firstLine="200"/>
      <w:textAlignment w:val="center"/>
    </w:pPr>
    <w:rPr>
      <w:rFonts w:ascii="Arial Narrow" w:hAnsi="Arial Narrow"/>
      <w:sz w:val="24"/>
    </w:rPr>
  </w:style>
  <w:style w:type="paragraph" w:customStyle="1" w:styleId="xl91">
    <w:name w:val="xl91"/>
    <w:basedOn w:val="Normalny"/>
    <w:rsid w:val="00003C1F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Cs w:val="20"/>
    </w:rPr>
  </w:style>
  <w:style w:type="paragraph" w:customStyle="1" w:styleId="xl92">
    <w:name w:val="xl92"/>
    <w:basedOn w:val="Normalny"/>
    <w:rsid w:val="00003C1F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</w:rPr>
  </w:style>
  <w:style w:type="paragraph" w:customStyle="1" w:styleId="xl93">
    <w:name w:val="xl93"/>
    <w:basedOn w:val="Normalny"/>
    <w:rsid w:val="00003C1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szCs w:val="20"/>
    </w:rPr>
  </w:style>
  <w:style w:type="paragraph" w:customStyle="1" w:styleId="xl94">
    <w:name w:val="xl94"/>
    <w:basedOn w:val="Normalny"/>
    <w:rsid w:val="00003C1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</w:rPr>
  </w:style>
  <w:style w:type="paragraph" w:customStyle="1" w:styleId="xl95">
    <w:name w:val="xl95"/>
    <w:basedOn w:val="Normalny"/>
    <w:rsid w:val="00003C1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i/>
      <w:iCs/>
      <w:sz w:val="24"/>
    </w:rPr>
  </w:style>
  <w:style w:type="paragraph" w:customStyle="1" w:styleId="xl96">
    <w:name w:val="xl96"/>
    <w:basedOn w:val="Normalny"/>
    <w:rsid w:val="00003C1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szCs w:val="20"/>
    </w:rPr>
  </w:style>
  <w:style w:type="paragraph" w:customStyle="1" w:styleId="xl97">
    <w:name w:val="xl97"/>
    <w:basedOn w:val="Normalny"/>
    <w:rsid w:val="00003C1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i/>
      <w:iCs/>
      <w:sz w:val="24"/>
    </w:rPr>
  </w:style>
  <w:style w:type="paragraph" w:customStyle="1" w:styleId="xl98">
    <w:name w:val="xl98"/>
    <w:basedOn w:val="Normalny"/>
    <w:rsid w:val="00003C1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  <w:sz w:val="24"/>
    </w:rPr>
  </w:style>
  <w:style w:type="paragraph" w:customStyle="1" w:styleId="xl99">
    <w:name w:val="xl99"/>
    <w:basedOn w:val="Normalny"/>
    <w:rsid w:val="00003C1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u w:val="single"/>
    </w:rPr>
  </w:style>
  <w:style w:type="paragraph" w:customStyle="1" w:styleId="xl100">
    <w:name w:val="xl100"/>
    <w:basedOn w:val="Normalny"/>
    <w:rsid w:val="00003C1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sz w:val="24"/>
    </w:rPr>
  </w:style>
  <w:style w:type="paragraph" w:customStyle="1" w:styleId="xl101">
    <w:name w:val="xl101"/>
    <w:basedOn w:val="Normalny"/>
    <w:rsid w:val="00003C1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i/>
      <w:iCs/>
      <w:sz w:val="24"/>
    </w:rPr>
  </w:style>
  <w:style w:type="paragraph" w:customStyle="1" w:styleId="xl102">
    <w:name w:val="xl102"/>
    <w:basedOn w:val="Normalny"/>
    <w:rsid w:val="00003C1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i/>
      <w:iCs/>
      <w:sz w:val="24"/>
    </w:rPr>
  </w:style>
  <w:style w:type="paragraph" w:customStyle="1" w:styleId="xl103">
    <w:name w:val="xl103"/>
    <w:basedOn w:val="Normalny"/>
    <w:rsid w:val="00003C1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sz w:val="24"/>
    </w:rPr>
  </w:style>
  <w:style w:type="paragraph" w:customStyle="1" w:styleId="xl104">
    <w:name w:val="xl104"/>
    <w:basedOn w:val="Normalny"/>
    <w:rsid w:val="00003C1F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xl105">
    <w:name w:val="xl105"/>
    <w:basedOn w:val="Normalny"/>
    <w:rsid w:val="00003C1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i/>
      <w:iCs/>
      <w:sz w:val="24"/>
    </w:rPr>
  </w:style>
  <w:style w:type="paragraph" w:customStyle="1" w:styleId="xl106">
    <w:name w:val="xl106"/>
    <w:basedOn w:val="Normalny"/>
    <w:rsid w:val="00003C1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</w:rPr>
  </w:style>
  <w:style w:type="paragraph" w:customStyle="1" w:styleId="xl107">
    <w:name w:val="xl107"/>
    <w:basedOn w:val="Normalny"/>
    <w:rsid w:val="00003C1F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i/>
      <w:iCs/>
      <w:sz w:val="28"/>
      <w:szCs w:val="28"/>
    </w:rPr>
  </w:style>
  <w:style w:type="paragraph" w:customStyle="1" w:styleId="xl108">
    <w:name w:val="xl108"/>
    <w:basedOn w:val="Normalny"/>
    <w:rsid w:val="00003C1F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szCs w:val="20"/>
    </w:rPr>
  </w:style>
  <w:style w:type="paragraph" w:customStyle="1" w:styleId="xl109">
    <w:name w:val="xl109"/>
    <w:basedOn w:val="Normalny"/>
    <w:rsid w:val="00003C1F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Cs w:val="20"/>
    </w:rPr>
  </w:style>
  <w:style w:type="paragraph" w:customStyle="1" w:styleId="xl110">
    <w:name w:val="xl110"/>
    <w:basedOn w:val="Normalny"/>
    <w:rsid w:val="00003C1F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i/>
      <w:iCs/>
      <w:sz w:val="24"/>
    </w:rPr>
  </w:style>
  <w:style w:type="paragraph" w:customStyle="1" w:styleId="xl111">
    <w:name w:val="xl111"/>
    <w:basedOn w:val="Normalny"/>
    <w:rsid w:val="00003C1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  <w:i/>
      <w:iCs/>
      <w:sz w:val="24"/>
    </w:rPr>
  </w:style>
  <w:style w:type="paragraph" w:customStyle="1" w:styleId="xl112">
    <w:name w:val="xl112"/>
    <w:basedOn w:val="Normalny"/>
    <w:rsid w:val="00003C1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</w:rPr>
  </w:style>
  <w:style w:type="paragraph" w:customStyle="1" w:styleId="xl113">
    <w:name w:val="xl113"/>
    <w:basedOn w:val="Normalny"/>
    <w:rsid w:val="00003C1F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</w:rPr>
  </w:style>
  <w:style w:type="paragraph" w:customStyle="1" w:styleId="xl114">
    <w:name w:val="xl114"/>
    <w:basedOn w:val="Normalny"/>
    <w:rsid w:val="00003C1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szCs w:val="20"/>
    </w:rPr>
  </w:style>
  <w:style w:type="paragraph" w:customStyle="1" w:styleId="xl115">
    <w:name w:val="xl115"/>
    <w:basedOn w:val="Normalny"/>
    <w:rsid w:val="00003C1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szCs w:val="20"/>
    </w:rPr>
  </w:style>
  <w:style w:type="paragraph" w:customStyle="1" w:styleId="xl116">
    <w:name w:val="xl116"/>
    <w:basedOn w:val="Normalny"/>
    <w:rsid w:val="00003C1F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szCs w:val="20"/>
    </w:rPr>
  </w:style>
  <w:style w:type="character" w:customStyle="1" w:styleId="Teksttreci85ptOdstpy0pt">
    <w:name w:val="Tekst treści + 8;5 pt;Odstępy 0 pt"/>
    <w:rsid w:val="00003C1F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17"/>
      <w:szCs w:val="17"/>
      <w:u w:val="none"/>
      <w:shd w:val="clear" w:color="auto" w:fill="FFFFFF"/>
      <w:lang w:val="pl-PL" w:eastAsia="pl-PL" w:bidi="pl-PL"/>
    </w:rPr>
  </w:style>
  <w:style w:type="character" w:customStyle="1" w:styleId="Nagwek10">
    <w:name w:val="Nagłówek #1_"/>
    <w:link w:val="Nagwek11"/>
    <w:rsid w:val="00003C1F"/>
    <w:rPr>
      <w:rFonts w:ascii="Arial" w:eastAsia="Arial" w:hAnsi="Arial" w:cs="Arial"/>
      <w:b/>
      <w:bCs/>
      <w:spacing w:val="3"/>
      <w:sz w:val="19"/>
      <w:szCs w:val="19"/>
      <w:shd w:val="clear" w:color="auto" w:fill="FFFFFF"/>
    </w:rPr>
  </w:style>
  <w:style w:type="paragraph" w:customStyle="1" w:styleId="Nagwek11">
    <w:name w:val="Nagłówek #1"/>
    <w:basedOn w:val="Normalny"/>
    <w:link w:val="Nagwek10"/>
    <w:rsid w:val="00003C1F"/>
    <w:pPr>
      <w:widowControl w:val="0"/>
      <w:shd w:val="clear" w:color="auto" w:fill="FFFFFF"/>
      <w:spacing w:after="420" w:line="293" w:lineRule="exact"/>
      <w:outlineLvl w:val="0"/>
    </w:pPr>
    <w:rPr>
      <w:rFonts w:eastAsia="Arial" w:cs="Arial"/>
      <w:b/>
      <w:bCs/>
      <w:spacing w:val="3"/>
      <w:sz w:val="19"/>
      <w:szCs w:val="19"/>
      <w:lang w:eastAsia="en-US"/>
    </w:rPr>
  </w:style>
  <w:style w:type="character" w:customStyle="1" w:styleId="Nagwek30">
    <w:name w:val="Nagłówek #3_"/>
    <w:link w:val="Nagwek31"/>
    <w:rsid w:val="00003C1F"/>
    <w:rPr>
      <w:rFonts w:ascii="Arial Narrow" w:eastAsia="Arial Narrow" w:hAnsi="Arial Narrow" w:cs="Arial Narrow"/>
      <w:b/>
      <w:bCs/>
      <w:shd w:val="clear" w:color="auto" w:fill="FFFFFF"/>
    </w:rPr>
  </w:style>
  <w:style w:type="paragraph" w:customStyle="1" w:styleId="Nagwek31">
    <w:name w:val="Nagłówek #3"/>
    <w:basedOn w:val="Normalny"/>
    <w:link w:val="Nagwek30"/>
    <w:rsid w:val="00003C1F"/>
    <w:pPr>
      <w:widowControl w:val="0"/>
      <w:shd w:val="clear" w:color="auto" w:fill="FFFFFF"/>
      <w:spacing w:after="180" w:line="0" w:lineRule="atLeast"/>
      <w:ind w:hanging="500"/>
      <w:jc w:val="both"/>
      <w:outlineLvl w:val="2"/>
    </w:pPr>
    <w:rPr>
      <w:rFonts w:ascii="Arial Narrow" w:eastAsia="Arial Narrow" w:hAnsi="Arial Narrow" w:cs="Arial Narrow"/>
      <w:b/>
      <w:bCs/>
      <w:sz w:val="22"/>
      <w:szCs w:val="22"/>
      <w:lang w:eastAsia="en-US"/>
    </w:rPr>
  </w:style>
  <w:style w:type="character" w:customStyle="1" w:styleId="Podpisobrazu">
    <w:name w:val="Podpis obrazu_"/>
    <w:link w:val="Podpisobrazu0"/>
    <w:rsid w:val="00003C1F"/>
    <w:rPr>
      <w:rFonts w:ascii="Arial Narrow" w:eastAsia="Arial Narrow" w:hAnsi="Arial Narrow" w:cs="Arial Narrow"/>
      <w:shd w:val="clear" w:color="auto" w:fill="FFFFFF"/>
    </w:rPr>
  </w:style>
  <w:style w:type="paragraph" w:customStyle="1" w:styleId="Podpisobrazu0">
    <w:name w:val="Podpis obrazu"/>
    <w:basedOn w:val="Normalny"/>
    <w:link w:val="Podpisobrazu"/>
    <w:rsid w:val="00003C1F"/>
    <w:pPr>
      <w:widowControl w:val="0"/>
      <w:shd w:val="clear" w:color="auto" w:fill="FFFFFF"/>
      <w:spacing w:line="346" w:lineRule="exact"/>
      <w:ind w:hanging="320"/>
      <w:jc w:val="both"/>
    </w:pPr>
    <w:rPr>
      <w:rFonts w:ascii="Arial Narrow" w:eastAsia="Arial Narrow" w:hAnsi="Arial Narrow" w:cs="Arial Narrow"/>
      <w:sz w:val="22"/>
      <w:szCs w:val="22"/>
      <w:lang w:eastAsia="en-US"/>
    </w:rPr>
  </w:style>
  <w:style w:type="paragraph" w:customStyle="1" w:styleId="Tekstpodstawowywciety">
    <w:name w:val="Tekst podstawowy wciety"/>
    <w:basedOn w:val="Normalny"/>
    <w:rsid w:val="00003C1F"/>
    <w:pPr>
      <w:suppressAutoHyphens/>
    </w:pPr>
    <w:rPr>
      <w:rFonts w:ascii="Times New Roman" w:hAnsi="Times New Roman"/>
      <w:sz w:val="24"/>
      <w:szCs w:val="20"/>
      <w:lang w:eastAsia="ar-SA"/>
    </w:rPr>
  </w:style>
  <w:style w:type="character" w:customStyle="1" w:styleId="tekstdokbold">
    <w:name w:val="tekst dok. bold"/>
    <w:uiPriority w:val="99"/>
    <w:rsid w:val="00003C1F"/>
    <w:rPr>
      <w:b/>
      <w:bCs/>
    </w:rPr>
  </w:style>
  <w:style w:type="paragraph" w:customStyle="1" w:styleId="msonormal0">
    <w:name w:val="msonormal"/>
    <w:basedOn w:val="Normalny"/>
    <w:rsid w:val="00003C1F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styleId="Poprawka">
    <w:name w:val="Revision"/>
    <w:hidden/>
    <w:uiPriority w:val="99"/>
    <w:semiHidden/>
    <w:rsid w:val="00731E44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349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66</Pages>
  <Words>4859</Words>
  <Characters>29157</Characters>
  <Application>Microsoft Office Word</Application>
  <DocSecurity>0</DocSecurity>
  <Lines>242</Lines>
  <Paragraphs>67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Płodzik</dc:creator>
  <cp:keywords/>
  <dc:description/>
  <cp:lastModifiedBy>Tomasz Płodzik</cp:lastModifiedBy>
  <cp:revision>2</cp:revision>
  <cp:lastPrinted>2021-11-15T11:02:00Z</cp:lastPrinted>
  <dcterms:created xsi:type="dcterms:W3CDTF">2025-06-11T07:16:00Z</dcterms:created>
  <dcterms:modified xsi:type="dcterms:W3CDTF">2025-06-11T07:16:00Z</dcterms:modified>
</cp:coreProperties>
</file>