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6E3" w:rsidRDefault="000A66E3" w:rsidP="000A66E3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3 do SWZ </w:t>
      </w:r>
    </w:p>
    <w:p w:rsidR="000A66E3" w:rsidRDefault="007577BB" w:rsidP="000A66E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</w:t>
      </w:r>
      <w:r w:rsidR="005D1C86">
        <w:rPr>
          <w:rFonts w:ascii="Arial" w:hAnsi="Arial" w:cs="Arial"/>
          <w:bCs/>
          <w:sz w:val="22"/>
          <w:szCs w:val="22"/>
        </w:rPr>
        <w:t>umer postępowania: SA.270.5</w:t>
      </w:r>
      <w:r>
        <w:rPr>
          <w:rFonts w:ascii="Arial" w:hAnsi="Arial" w:cs="Arial"/>
          <w:bCs/>
          <w:sz w:val="22"/>
          <w:szCs w:val="22"/>
        </w:rPr>
        <w:t>.2024</w:t>
      </w:r>
    </w:p>
    <w:p w:rsidR="000A66E3" w:rsidRDefault="000A66E3" w:rsidP="000A66E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0A66E3" w:rsidRDefault="000A66E3" w:rsidP="000A66E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0A66E3" w:rsidRDefault="000A66E3" w:rsidP="000A66E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0A66E3" w:rsidRDefault="000A66E3" w:rsidP="000A66E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0A66E3" w:rsidRDefault="000A66E3" w:rsidP="000A66E3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:rsidR="000A66E3" w:rsidRDefault="000A66E3" w:rsidP="000A66E3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0A66E3" w:rsidRDefault="000A66E3" w:rsidP="000A66E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0A66E3" w:rsidRDefault="000A66E3" w:rsidP="000A66E3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0A66E3" w:rsidRDefault="000A66E3" w:rsidP="000A66E3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OŚWIADCZENIE WYKONAWCY O NIE PODLEGANIU WYKLUCZENIU Z UDZIAŁU W POSTĘPOWANIU i SPEŁNIANIU WARUNKÓW UDZIAŁU W POSTĘPOWANIU</w:t>
      </w:r>
    </w:p>
    <w:p w:rsidR="000A66E3" w:rsidRDefault="000A66E3" w:rsidP="000A66E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przez Zamawiającego w trybie podstawowym bez negocjacji o którym mowa w art.275 pkt 1 ustawy z dnia 11 września 2019 Prawo zamówień</w:t>
      </w:r>
      <w:r w:rsidR="005D1C86">
        <w:rPr>
          <w:rFonts w:ascii="Arial" w:hAnsi="Arial" w:cs="Arial"/>
          <w:bCs/>
          <w:sz w:val="22"/>
          <w:szCs w:val="22"/>
        </w:rPr>
        <w:t xml:space="preserve"> publicznych  (tj. Dz. U. z 2023 r., poz. 1605</w:t>
      </w:r>
      <w:r>
        <w:rPr>
          <w:rFonts w:ascii="Arial" w:hAnsi="Arial" w:cs="Arial"/>
          <w:bCs/>
          <w:sz w:val="22"/>
          <w:szCs w:val="22"/>
        </w:rPr>
        <w:t xml:space="preserve"> z późn. zm., dalej PZP) na zadanie </w:t>
      </w:r>
      <w:r>
        <w:rPr>
          <w:rFonts w:ascii="Arial" w:hAnsi="Arial" w:cs="Arial"/>
          <w:b/>
          <w:sz w:val="22"/>
          <w:szCs w:val="22"/>
        </w:rPr>
        <w:t>„</w:t>
      </w:r>
      <w:r>
        <w:rPr>
          <w:rFonts w:ascii="Arial" w:hAnsi="Arial" w:cs="Arial"/>
          <w:b/>
          <w:bCs/>
        </w:rPr>
        <w:t>Przebudowa drogi leśnej nr 25 w Leśnictwie Świeciechów – etap I</w:t>
      </w:r>
      <w:r w:rsidR="007577BB">
        <w:rPr>
          <w:rFonts w:ascii="Arial" w:hAnsi="Arial" w:cs="Arial"/>
          <w:b/>
          <w:bCs/>
        </w:rPr>
        <w:t>I</w:t>
      </w:r>
      <w:r>
        <w:rPr>
          <w:rFonts w:ascii="Arial" w:hAnsi="Arial" w:cs="Arial"/>
          <w:b/>
          <w:sz w:val="22"/>
          <w:szCs w:val="22"/>
        </w:rPr>
        <w:t>”</w:t>
      </w:r>
      <w:r w:rsidR="008E2AE2">
        <w:rPr>
          <w:rFonts w:ascii="Arial" w:hAnsi="Arial" w:cs="Arial"/>
          <w:b/>
          <w:sz w:val="22"/>
          <w:szCs w:val="22"/>
        </w:rPr>
        <w:t>. Pakiet …………</w:t>
      </w:r>
      <w:bookmarkStart w:id="0" w:name="_GoBack"/>
      <w:bookmarkEnd w:id="0"/>
    </w:p>
    <w:p w:rsidR="000A66E3" w:rsidRDefault="000A66E3" w:rsidP="000A66E3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:rsidR="000A66E3" w:rsidRDefault="000A66E3" w:rsidP="000A66E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działając w imieniu i na rzecz</w:t>
      </w:r>
    </w:p>
    <w:p w:rsidR="000A66E3" w:rsidRDefault="000A66E3" w:rsidP="000A66E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A66E3" w:rsidRDefault="000A66E3" w:rsidP="000A66E3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0A66E3" w:rsidRDefault="000A66E3" w:rsidP="000A66E3">
      <w:pPr>
        <w:spacing w:before="120"/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Oświadczam, że nie podlegam/reprezentowany przeze mnie wykonawca nie podlega wykluczeniu z ww. postępowania na podstawie art. 108 ust. 1 pkt 1-6; art. 109 ust. 1 pkt 1, 4, 5 i 7 ustawy z dnia 11 września 2019r. Prawo zam</w:t>
      </w:r>
      <w:r w:rsidR="005D1C86">
        <w:rPr>
          <w:rFonts w:ascii="Arial" w:hAnsi="Arial" w:cs="Arial"/>
          <w:b/>
          <w:bCs/>
          <w:sz w:val="22"/>
          <w:szCs w:val="22"/>
        </w:rPr>
        <w:t xml:space="preserve">ówień publicznych (Dz. U. z 2023 r., poz. 1605 </w:t>
      </w:r>
      <w:r>
        <w:rPr>
          <w:rFonts w:ascii="Arial" w:hAnsi="Arial" w:cs="Arial"/>
          <w:b/>
          <w:bCs/>
          <w:sz w:val="22"/>
          <w:szCs w:val="22"/>
        </w:rPr>
        <w:t>z późn. zm., dalej PZP) oraz</w:t>
      </w:r>
      <w:r>
        <w:rPr>
          <w:rFonts w:ascii="Arial" w:eastAsia="A" w:hAnsi="Arial" w:cs="Arial"/>
          <w:sz w:val="22"/>
          <w:szCs w:val="22"/>
        </w:rPr>
        <w:t xml:space="preserve"> </w:t>
      </w:r>
      <w:r>
        <w:rPr>
          <w:rFonts w:ascii="Arial" w:eastAsia="A" w:hAnsi="Arial" w:cs="Arial"/>
          <w:b/>
          <w:sz w:val="22"/>
          <w:szCs w:val="22"/>
        </w:rPr>
        <w:t>art.7 ust. 1 pkt 1-3 ustawy z dnia 13 kwietnia 2022r. „o szczególnych rozwiązaniach w zakresie przeciwdziałania wspieraniu agresji na Ukrainę oraz służących ochronie bezpieczeństwa narodowego (Dz.U. 2022r. poz. 835)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:rsidR="000A66E3" w:rsidRDefault="000A66E3" w:rsidP="000A66E3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:rsidR="000A66E3" w:rsidRDefault="000A66E3" w:rsidP="000A66E3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JEŻELI DOTYCZY:</w:t>
      </w:r>
    </w:p>
    <w:p w:rsidR="000A66E3" w:rsidRDefault="000A66E3" w:rsidP="000A66E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Oświadczam, że zachodzą w stosunku do mnie podstawy wykluczenia z postępowania na podstawie art. …………. PZP (podać należy zastosowaną podstawę wykluczenia spośród wymienionych w art.108 lub art. 109 PZP). Jednocześnie oświadczam, że w związku z ww. okolicznością, na podstawie art. 110 ust. 2 PZP podjąłem następujące czynności:</w:t>
      </w:r>
    </w:p>
    <w:p w:rsidR="000A66E3" w:rsidRDefault="000A66E3" w:rsidP="000A66E3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</w:t>
      </w:r>
    </w:p>
    <w:p w:rsidR="000A66E3" w:rsidRDefault="000A66E3" w:rsidP="000A66E3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</w:t>
      </w:r>
    </w:p>
    <w:p w:rsidR="000A66E3" w:rsidRDefault="000A66E3" w:rsidP="000A66E3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</w:t>
      </w:r>
    </w:p>
    <w:p w:rsidR="000A66E3" w:rsidRDefault="000A66E3" w:rsidP="000A66E3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:rsidR="000A66E3" w:rsidRDefault="000A66E3" w:rsidP="000A66E3">
      <w:pPr>
        <w:spacing w:before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Oświadczam, że spełniam warunki udziału w postępowaniu określone przez Zamawiającego w pkt 7.1. SWZ dla ww. postępowania o udzielenie zamówienia publicznego.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0A66E3" w:rsidRDefault="000A66E3" w:rsidP="000A66E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0A66E3" w:rsidRDefault="000A66E3" w:rsidP="000A66E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JEŻELI DOTYCZY:</w:t>
      </w:r>
    </w:p>
    <w:p w:rsidR="000A66E3" w:rsidRDefault="000A66E3" w:rsidP="000A66E3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Ponadto oświadczam, że w  celu wykazania spełniania warunków udziału w postępowaniu, określonych przez Zamawiającego w pkt ____________SWZ </w:t>
      </w:r>
      <w:r>
        <w:rPr>
          <w:rFonts w:ascii="Arial" w:hAnsi="Arial" w:cs="Arial"/>
          <w:bCs/>
          <w:i/>
          <w:sz w:val="22"/>
          <w:szCs w:val="22"/>
        </w:rPr>
        <w:t>(wskazać właściwą jednostkę redakcyjną SWZ, w której określono warunki udziału w postępowaniu)</w:t>
      </w:r>
      <w:r>
        <w:rPr>
          <w:rFonts w:ascii="Arial" w:hAnsi="Arial" w:cs="Arial"/>
          <w:bCs/>
          <w:sz w:val="22"/>
          <w:szCs w:val="22"/>
        </w:rPr>
        <w:t>, polegam na zasobach następującego/</w:t>
      </w:r>
      <w:proofErr w:type="spellStart"/>
      <w:r>
        <w:rPr>
          <w:rFonts w:ascii="Arial" w:hAnsi="Arial" w:cs="Arial"/>
          <w:bCs/>
          <w:sz w:val="22"/>
          <w:szCs w:val="22"/>
        </w:rPr>
        <w:t>ych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podmiotu/ów: __________________________________________________________________________ __________________________________________________________________________</w:t>
      </w:r>
    </w:p>
    <w:p w:rsidR="000A66E3" w:rsidRDefault="000A66E3" w:rsidP="000A66E3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 następującym zakresie:</w:t>
      </w:r>
    </w:p>
    <w:p w:rsidR="000A66E3" w:rsidRDefault="000A66E3" w:rsidP="000A66E3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</w:t>
      </w:r>
    </w:p>
    <w:p w:rsidR="000A66E3" w:rsidRDefault="000A66E3" w:rsidP="000A66E3">
      <w:pPr>
        <w:spacing w:before="120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</w:t>
      </w:r>
      <w:r>
        <w:rPr>
          <w:rFonts w:ascii="Arial" w:hAnsi="Arial" w:cs="Arial"/>
          <w:bCs/>
          <w:i/>
          <w:sz w:val="22"/>
          <w:szCs w:val="22"/>
        </w:rPr>
        <w:t>(wskazać podmiot i określić odpowiedni zakres dla wskazanego podmiotu)</w:t>
      </w:r>
    </w:p>
    <w:p w:rsidR="000A66E3" w:rsidRDefault="000A66E3" w:rsidP="000A66E3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:rsidR="000A66E3" w:rsidRDefault="000A66E3" w:rsidP="000A66E3">
      <w:pPr>
        <w:spacing w:before="120"/>
        <w:ind w:left="709" w:hanging="709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0A66E3" w:rsidRDefault="000A66E3" w:rsidP="000A66E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0A66E3" w:rsidRDefault="000A66E3" w:rsidP="000A66E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JEŻELI DOTYCZY:</w:t>
      </w:r>
    </w:p>
    <w:p w:rsidR="000A66E3" w:rsidRDefault="000A66E3" w:rsidP="000A66E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 podstawie art. 274 ust.4 PZP wskazuję dane umożliwiające dostęp do wymaganych przez Zamawiającego w SWZ podmiotowych środków dowodowych:</w:t>
      </w:r>
    </w:p>
    <w:p w:rsidR="000A66E3" w:rsidRDefault="000A66E3" w:rsidP="000A66E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</w:t>
      </w:r>
    </w:p>
    <w:p w:rsidR="000A66E3" w:rsidRDefault="000A66E3" w:rsidP="000A66E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</w:t>
      </w:r>
    </w:p>
    <w:p w:rsidR="000A66E3" w:rsidRDefault="000A66E3" w:rsidP="000A66E3">
      <w:pPr>
        <w:spacing w:before="120"/>
        <w:ind w:left="5670" w:hanging="5670"/>
        <w:jc w:val="both"/>
        <w:rPr>
          <w:rFonts w:ascii="Arial" w:hAnsi="Arial" w:cs="Arial"/>
          <w:bCs/>
          <w:sz w:val="22"/>
          <w:szCs w:val="22"/>
        </w:rPr>
      </w:pPr>
    </w:p>
    <w:p w:rsidR="000A66E3" w:rsidRDefault="000A66E3" w:rsidP="000A66E3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:rsidR="000A66E3" w:rsidRDefault="000A66E3" w:rsidP="000A66E3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:rsidR="000A66E3" w:rsidRDefault="000A66E3" w:rsidP="000A66E3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:rsidR="000A66E3" w:rsidRDefault="000A66E3" w:rsidP="000A66E3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</w:t>
      </w:r>
      <w:r>
        <w:rPr>
          <w:rFonts w:ascii="Arial" w:hAnsi="Arial" w:cs="Arial"/>
          <w:bCs/>
          <w:sz w:val="22"/>
          <w:szCs w:val="22"/>
        </w:rPr>
        <w:br/>
      </w:r>
      <w:r>
        <w:rPr>
          <w:rFonts w:ascii="Arial" w:hAnsi="Arial" w:cs="Arial"/>
          <w:bCs/>
          <w:sz w:val="22"/>
          <w:szCs w:val="22"/>
        </w:rPr>
        <w:br/>
        <w:t>(podpis)</w:t>
      </w:r>
    </w:p>
    <w:p w:rsidR="000A66E3" w:rsidRDefault="000A66E3" w:rsidP="000A66E3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musi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>(1) w postaci elektronicznej opatrzonej kwalifikowanym podpisem elektronicznym przez wykonawcę lub 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:rsidR="00CD3314" w:rsidRDefault="00CD3314"/>
    <w:sectPr w:rsidR="00CD33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6E3"/>
    <w:rsid w:val="000A66E3"/>
    <w:rsid w:val="005D1C86"/>
    <w:rsid w:val="007577BB"/>
    <w:rsid w:val="008E2AE2"/>
    <w:rsid w:val="00CD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4795C8-07DF-4BC2-B9B0-5A79B479B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66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31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643</Words>
  <Characters>3861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7</cp:revision>
  <dcterms:created xsi:type="dcterms:W3CDTF">2024-03-13T12:39:00Z</dcterms:created>
  <dcterms:modified xsi:type="dcterms:W3CDTF">2024-04-23T08:27:00Z</dcterms:modified>
</cp:coreProperties>
</file>