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262B2DBC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E00620">
        <w:rPr>
          <w:rFonts w:ascii="Cambria" w:hAnsi="Cambria" w:cs="Arial"/>
          <w:bCs/>
          <w:sz w:val="22"/>
          <w:szCs w:val="22"/>
        </w:rPr>
        <w:t xml:space="preserve"> przez </w:t>
      </w:r>
      <w:r w:rsidR="003860F5">
        <w:rPr>
          <w:rFonts w:ascii="Cambria" w:hAnsi="Cambria" w:cs="Arial"/>
          <w:bCs/>
          <w:sz w:val="22"/>
          <w:szCs w:val="22"/>
        </w:rPr>
        <w:t xml:space="preserve"> –  Zespół Składnic Lasów Państwowych w Białogardzie </w:t>
      </w:r>
      <w:r w:rsidR="00E00620"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</w:t>
      </w:r>
      <w:r w:rsidR="00E00620">
        <w:rPr>
          <w:rFonts w:ascii="Cambria" w:hAnsi="Cambria" w:cs="Arial"/>
          <w:bCs/>
          <w:sz w:val="22"/>
          <w:szCs w:val="22"/>
        </w:rPr>
        <w:t xml:space="preserve"> –w związku z 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E006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E006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00620">
        <w:rPr>
          <w:rFonts w:ascii="Cambria" w:hAnsi="Cambria" w:cs="Arial"/>
          <w:bCs/>
          <w:sz w:val="22"/>
          <w:szCs w:val="22"/>
        </w:rPr>
        <w:t>. Dz. U. z 2022 r. poz. 1710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E00620">
        <w:rPr>
          <w:rFonts w:ascii="Cambria" w:hAnsi="Cambria" w:cs="Arial"/>
          <w:bCs/>
          <w:smallCaps/>
          <w:sz w:val="22"/>
          <w:szCs w:val="22"/>
        </w:rPr>
        <w:t>„</w:t>
      </w:r>
      <w:r w:rsidR="00B76C27">
        <w:rPr>
          <w:rFonts w:ascii="Cambria" w:hAnsi="Cambria" w:cs="Arial"/>
          <w:bCs/>
          <w:smallCaps/>
          <w:sz w:val="22"/>
          <w:szCs w:val="22"/>
        </w:rPr>
        <w:t>Dostawa Produktów Rafinacji ropy naftowej dla ZSLP w Białogardzie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492A31" w:rsidRPr="00153B70">
        <w:rPr>
          <w:rFonts w:ascii="Cambria" w:hAnsi="Cambria" w:cs="Arial"/>
          <w:bCs/>
          <w:sz w:val="22"/>
          <w:szCs w:val="22"/>
        </w:rPr>
        <w:t>nr</w:t>
      </w:r>
      <w:r w:rsidR="00B76C27">
        <w:rPr>
          <w:rFonts w:ascii="Cambria" w:hAnsi="Cambria" w:cs="Arial"/>
          <w:bCs/>
          <w:smallCaps/>
          <w:sz w:val="22"/>
          <w:szCs w:val="22"/>
        </w:rPr>
        <w:t xml:space="preserve"> Z.270.2</w:t>
      </w:r>
      <w:r w:rsidR="00E00620">
        <w:rPr>
          <w:rFonts w:ascii="Cambria" w:hAnsi="Cambria" w:cs="Arial"/>
          <w:bCs/>
          <w:smallCaps/>
          <w:sz w:val="22"/>
          <w:szCs w:val="22"/>
        </w:rPr>
        <w:t>.2023</w:t>
      </w:r>
      <w:r w:rsidR="00810A2E">
        <w:rPr>
          <w:rFonts w:ascii="Cambria" w:hAnsi="Cambria" w:cs="Arial"/>
          <w:bCs/>
          <w:smallCaps/>
          <w:sz w:val="22"/>
          <w:szCs w:val="22"/>
        </w:rPr>
        <w:t xml:space="preserve"> część nr ……….</w:t>
      </w:r>
      <w:bookmarkStart w:id="0" w:name="_GoBack"/>
      <w:bookmarkEnd w:id="0"/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445F61D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3757EF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3757EF">
        <w:rPr>
          <w:rFonts w:ascii="Cambria" w:hAnsi="Cambria" w:cs="Arial"/>
          <w:bCs/>
          <w:sz w:val="22"/>
          <w:szCs w:val="22"/>
        </w:rPr>
        <w:t>. Dz. U. z 2022 r. poz. 1710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537A" w14:textId="77777777" w:rsidR="00A54099" w:rsidRDefault="00A54099">
      <w:r>
        <w:separator/>
      </w:r>
    </w:p>
  </w:endnote>
  <w:endnote w:type="continuationSeparator" w:id="0">
    <w:p w14:paraId="003CCD88" w14:textId="77777777" w:rsidR="00A54099" w:rsidRDefault="00A5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A54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A5409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09693870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0A2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A5409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A54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254EA" w14:textId="77777777" w:rsidR="00A54099" w:rsidRDefault="00A54099">
      <w:r>
        <w:separator/>
      </w:r>
    </w:p>
  </w:footnote>
  <w:footnote w:type="continuationSeparator" w:id="0">
    <w:p w14:paraId="0BB935CD" w14:textId="77777777" w:rsidR="00A54099" w:rsidRDefault="00A5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A540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A540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A540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A4B28"/>
    <w:rsid w:val="001401CE"/>
    <w:rsid w:val="0014399C"/>
    <w:rsid w:val="0014598D"/>
    <w:rsid w:val="00213FB8"/>
    <w:rsid w:val="002A0255"/>
    <w:rsid w:val="002B4F21"/>
    <w:rsid w:val="003757EF"/>
    <w:rsid w:val="003860F5"/>
    <w:rsid w:val="00492A31"/>
    <w:rsid w:val="004A7BA3"/>
    <w:rsid w:val="00550C66"/>
    <w:rsid w:val="0058581A"/>
    <w:rsid w:val="00594E68"/>
    <w:rsid w:val="00637679"/>
    <w:rsid w:val="007455BA"/>
    <w:rsid w:val="00752FE4"/>
    <w:rsid w:val="00772B12"/>
    <w:rsid w:val="00790244"/>
    <w:rsid w:val="00810A2E"/>
    <w:rsid w:val="00846E74"/>
    <w:rsid w:val="00892E7B"/>
    <w:rsid w:val="008A2803"/>
    <w:rsid w:val="0097281D"/>
    <w:rsid w:val="00981BF6"/>
    <w:rsid w:val="00990AE7"/>
    <w:rsid w:val="009F0C6D"/>
    <w:rsid w:val="00A54099"/>
    <w:rsid w:val="00A80DF3"/>
    <w:rsid w:val="00A84B37"/>
    <w:rsid w:val="00B76C27"/>
    <w:rsid w:val="00C73242"/>
    <w:rsid w:val="00CC70F8"/>
    <w:rsid w:val="00D218FC"/>
    <w:rsid w:val="00D44564"/>
    <w:rsid w:val="00D8240B"/>
    <w:rsid w:val="00DB72F9"/>
    <w:rsid w:val="00E00620"/>
    <w:rsid w:val="00E80627"/>
    <w:rsid w:val="00EE1DCD"/>
    <w:rsid w:val="00FF0CB3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4</cp:revision>
  <dcterms:created xsi:type="dcterms:W3CDTF">2023-02-02T13:51:00Z</dcterms:created>
  <dcterms:modified xsi:type="dcterms:W3CDTF">2023-02-03T11:59:00Z</dcterms:modified>
</cp:coreProperties>
</file>