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0AE22096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AE0AFB" w:rsidRPr="00AE0AFB">
        <w:rPr>
          <w:b/>
          <w:bCs/>
        </w:rPr>
        <w:t>dostaw</w:t>
      </w:r>
      <w:r w:rsidR="00AE0AFB">
        <w:rPr>
          <w:b/>
          <w:bCs/>
        </w:rPr>
        <w:t>y</w:t>
      </w:r>
      <w:r w:rsidR="00950501">
        <w:rPr>
          <w:b/>
          <w:bCs/>
        </w:rPr>
        <w:t xml:space="preserve"> centralnego systemu analizy i korelacji logów z zapór sieciowych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74E81F40" w:rsidR="00DC3B0B" w:rsidRPr="00DC3B0B" w:rsidRDefault="00AE0AFB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E0AFB">
              <w:rPr>
                <w:rFonts w:ascii="Arial" w:hAnsi="Arial" w:cs="Arial"/>
                <w:sz w:val="18"/>
                <w:szCs w:val="18"/>
              </w:rPr>
              <w:t xml:space="preserve">ystem </w:t>
            </w:r>
            <w:r w:rsidR="00950501" w:rsidRPr="00950501">
              <w:rPr>
                <w:rFonts w:ascii="Arial" w:hAnsi="Arial" w:cs="Arial"/>
                <w:sz w:val="18"/>
                <w:szCs w:val="18"/>
              </w:rPr>
              <w:t>analizy i korelacji logów z zapór sieciowych</w:t>
            </w:r>
            <w:r w:rsidR="009505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351B368" w:rsidR="00DC3B0B" w:rsidRPr="00E55665" w:rsidRDefault="000C207C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osoby/ób uprawnionej/ych</w:t>
      </w:r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headerReference w:type="default" r:id="rId8"/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5010" w14:textId="77777777" w:rsidR="00B7091F" w:rsidRDefault="00B7091F">
      <w:r>
        <w:separator/>
      </w:r>
    </w:p>
  </w:endnote>
  <w:endnote w:type="continuationSeparator" w:id="0">
    <w:p w14:paraId="4F7E4199" w14:textId="77777777" w:rsidR="00B7091F" w:rsidRDefault="00B7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905F" w14:textId="77777777" w:rsidR="00B7091F" w:rsidRDefault="00B7091F">
      <w:r>
        <w:separator/>
      </w:r>
    </w:p>
  </w:footnote>
  <w:footnote w:type="continuationSeparator" w:id="0">
    <w:p w14:paraId="0C979538" w14:textId="77777777" w:rsidR="00B7091F" w:rsidRDefault="00B7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D4C" w14:textId="7AB72C33" w:rsidR="00AE0AFB" w:rsidRDefault="00AE0AFB">
    <w:pPr>
      <w:pStyle w:val="Nagwek"/>
    </w:pPr>
    <w:r>
      <w:rPr>
        <w:noProof/>
      </w:rPr>
      <w:drawing>
        <wp:inline distT="0" distB="0" distL="0" distR="0" wp14:anchorId="602796EA" wp14:editId="1507FD1C">
          <wp:extent cx="5761355" cy="739346"/>
          <wp:effectExtent l="0" t="0" r="0" b="3810"/>
          <wp:docPr id="588654784" name="Obraz 588654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954" w14:textId="7F25EFED" w:rsidR="00DF05A9" w:rsidRDefault="00AE0AFB" w:rsidP="00E71939">
    <w:pPr>
      <w:pStyle w:val="Nagwek"/>
      <w:jc w:val="right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D724BC2" wp14:editId="712D4592">
          <wp:extent cx="5761355" cy="73934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CEE"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207C"/>
    <w:rsid w:val="000C6377"/>
    <w:rsid w:val="000C6DDB"/>
    <w:rsid w:val="000D03BF"/>
    <w:rsid w:val="000D197F"/>
    <w:rsid w:val="000D2CC7"/>
    <w:rsid w:val="000D2FD9"/>
    <w:rsid w:val="000D5A8B"/>
    <w:rsid w:val="000E1AE5"/>
    <w:rsid w:val="000E6C1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AB4"/>
    <w:rsid w:val="00300B51"/>
    <w:rsid w:val="00306048"/>
    <w:rsid w:val="003079DD"/>
    <w:rsid w:val="00312E48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C7783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42F8"/>
    <w:rsid w:val="00635561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100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05EC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01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E0AFB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091F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679C8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4415A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17</cp:revision>
  <cp:lastPrinted>2018-11-27T11:17:00Z</cp:lastPrinted>
  <dcterms:created xsi:type="dcterms:W3CDTF">2026-03-17T08:08:00Z</dcterms:created>
  <dcterms:modified xsi:type="dcterms:W3CDTF">2026-07-20T05:39:00Z</dcterms:modified>
</cp:coreProperties>
</file>