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633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 do SWZ</w:t>
      </w:r>
    </w:p>
    <w:p w14:paraId="5D7AB9A0" w14:textId="1A201F5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48301301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755EC12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364E5F2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A55BAB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BA9CAB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B19152E" w14:textId="54AED2F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</w:p>
    <w:p w14:paraId="2C4E3D02" w14:textId="668175F3" w:rsidR="006C658A" w:rsidRPr="006C658A" w:rsidRDefault="00CB5222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4F31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45-517</w:t>
      </w:r>
    </w:p>
    <w:p w14:paraId="5087518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24EFBF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5B25D3E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3E36C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C85A8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77464FB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pełna nazwa Wykonawcy</w:t>
      </w:r>
    </w:p>
    <w:p w14:paraId="5F6C719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4FDA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 dokładny adres Wykonawcy</w:t>
      </w:r>
    </w:p>
    <w:p w14:paraId="3884C0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REGON: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…………………………………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NIP: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………………………………………………</w:t>
      </w:r>
    </w:p>
    <w:p w14:paraId="57D0CAF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000847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Internet: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http://.…………………………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e -mail: ………………………………………………</w:t>
      </w:r>
    </w:p>
    <w:p w14:paraId="58A7AE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33D8A98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Tel.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  <w:t>………………………………………………</w:t>
      </w:r>
    </w:p>
    <w:p w14:paraId="19ECB10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850459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8A88D9" w14:textId="2B6DFE6A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Nawiązując do ogłoszenia o zamówieniu w trybie podstawowym pn.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Dostawa fabrycznie nowego samochodu typu pick-up na potrzeby Nadleśnictwa </w:t>
      </w:r>
      <w:r w:rsidR="00CB522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Opole</w:t>
      </w:r>
      <w:r w:rsidRPr="006C658A">
        <w:rPr>
          <w:rFonts w:ascii="Calibri" w:eastAsia="Times New Roman" w:hAnsi="Calibri" w:cs="Calibri"/>
          <w:b/>
          <w:bCs/>
          <w:kern w:val="1"/>
          <w:sz w:val="24"/>
          <w:szCs w:val="24"/>
          <w:lang w:eastAsia="x-none"/>
        </w:rPr>
        <w:t xml:space="preserve">,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oferujemy wykonanie przedmiotu zamówienia zgodnie z wymaganiami określonymi w SWZ tj.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br/>
        <w:t>oferujemy dostawę samochodu marki……………………….., model……………………………… w cenie:</w:t>
      </w:r>
    </w:p>
    <w:p w14:paraId="1FB0C241" w14:textId="622949D3" w:rsid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…………………………………………………………………………………………………………..…….zł netto </w:t>
      </w:r>
    </w:p>
    <w:p w14:paraId="650200C9" w14:textId="18E516C2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671E5F" w14:textId="7F5A9ADF" w:rsid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Słownie: ………………………………………………………………………………………………………………….</w:t>
      </w:r>
    </w:p>
    <w:p w14:paraId="51F4653B" w14:textId="27DC6AF7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A36F46" w14:textId="1C57589D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A5809">
        <w:rPr>
          <w:rFonts w:eastAsia="Times New Roman" w:cstheme="minorHAnsi"/>
          <w:sz w:val="24"/>
          <w:szCs w:val="24"/>
          <w:lang w:eastAsia="pl-PL"/>
        </w:rPr>
        <w:t>Stawka VAT ………….. %, kwota VAT ………………… zł,</w:t>
      </w:r>
    </w:p>
    <w:p w14:paraId="5DEF3847" w14:textId="77777777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005A19" w14:textId="57ED739F" w:rsidR="009A5809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Pr="009A5809">
        <w:rPr>
          <w:rFonts w:eastAsia="Times New Roman" w:cstheme="minorHAnsi"/>
          <w:sz w:val="24"/>
          <w:szCs w:val="24"/>
          <w:lang w:eastAsia="pl-PL"/>
        </w:rPr>
        <w:t>łownie: 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</w:p>
    <w:p w14:paraId="10882E7E" w14:textId="77777777" w:rsidR="009A5809" w:rsidRPr="006C658A" w:rsidRDefault="009A5809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D05010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4041259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…………………………………………………………………………………………………….………….. zł brutto</w:t>
      </w:r>
    </w:p>
    <w:p w14:paraId="0B40C6C3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14:paraId="4F15E5E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1622B30E" w14:textId="77777777" w:rsidR="006C658A" w:rsidRPr="006C658A" w:rsidRDefault="006C658A" w:rsidP="006C658A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Forma prowadzenia działalności: …………………………………………………………………………………..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C3BE086" w14:textId="77777777" w:rsidR="006C658A" w:rsidRPr="006C658A" w:rsidRDefault="006C658A" w:rsidP="006C658A">
      <w:pPr>
        <w:suppressAutoHyphens/>
        <w:spacing w:after="0" w:line="276" w:lineRule="auto"/>
        <w:ind w:left="2835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i/>
          <w:sz w:val="24"/>
          <w:szCs w:val="24"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</w:p>
    <w:p w14:paraId="3021569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A04880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Świadomi faktu odpowiedzialności karnej na podstawie art. 297 </w:t>
      </w: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§ 1 ustawy z dnia 6 czerwca 1997 roku – Kodeks Karny, oświadczamy, że:</w:t>
      </w:r>
    </w:p>
    <w:p w14:paraId="6AE3107D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Zapoznaliśmy się ze Specyfikacją Warunków Zamówienia wraz z załączonymi do niej dokumentami i nie wnosimy do nich zastrzeżeń.</w:t>
      </w:r>
    </w:p>
    <w:p w14:paraId="23FC8219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Posiadamy wiedzę i doświadczenie oraz dysponujemy potencjałem technicznym i osobami zdolnymi do wykonania przedmiotowego zamówienia.</w:t>
      </w:r>
    </w:p>
    <w:p w14:paraId="2917C822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Zdobyliśmy wszystkie niezbędne informacje konieczne do rzetelnego skalkulowania naszej oferty.</w:t>
      </w:r>
    </w:p>
    <w:p w14:paraId="10658C08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Oferujemy realizację przedmiotu zamówienia w terminie wymaganym przez Zamawiającego.</w:t>
      </w:r>
    </w:p>
    <w:p w14:paraId="22B9D3E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Cena oferty uwzględnia wszystkie należne nam elementy wynagrodzenia wynikające z tytułu przygotowania, realizacji i rozliczenia przedmiotu zamówienia.</w:t>
      </w:r>
    </w:p>
    <w:p w14:paraId="4E039D0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Akceptujemy istotne postanowienia umowy załączone do SWZ i zobowiązujemy się do zawarcia umowy z tak określonymi warunkami w miejscu i terminie wskazanym przez Zamawiającego;</w:t>
      </w:r>
    </w:p>
    <w:p w14:paraId="7BAB503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Uważamy się za związanych niniejszą ofertą do okresu wskazanego w SWZ;</w:t>
      </w:r>
    </w:p>
    <w:p w14:paraId="7631E6F5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3764B3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Oświadczam, że na</w:t>
      </w:r>
      <w:r w:rsidRPr="006C658A">
        <w:rPr>
          <w:b/>
          <w:sz w:val="24"/>
          <w:szCs w:val="24"/>
        </w:rPr>
        <w:t xml:space="preserve"> prawidłowe funkcjonowanie pojazdu (w tym podzespoły mechaniczne/elektryczne/elektroniczne)</w:t>
      </w: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przedmiotu zamówienia udzielam gwarancji .............................miesięcznej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liczonej od daty przekazania przedmiotu zamówienia.</w:t>
      </w:r>
    </w:p>
    <w:p w14:paraId="1C2FC9A8" w14:textId="77777777" w:rsidR="006C658A" w:rsidRPr="006C658A" w:rsidRDefault="006C658A" w:rsidP="006C658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Integralną część złożonej oferty stanowią następujące dokumenty:</w:t>
      </w:r>
    </w:p>
    <w:p w14:paraId="7057FBAF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7A5F579D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36B129B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AC2F9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D36B4B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6BF4CF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first" r:id="rId7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43F83E9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2 do SWZ</w:t>
      </w:r>
    </w:p>
    <w:p w14:paraId="25866D7E" w14:textId="666C7B0F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3123428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</w:p>
    <w:p w14:paraId="30BD1BE0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PEŁNOMOCNICTWO</w:t>
      </w:r>
    </w:p>
    <w:p w14:paraId="61E335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8809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</w:p>
    <w:p w14:paraId="51ECCDF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Ja, niżej podpisany, </w:t>
      </w:r>
    </w:p>
    <w:p w14:paraId="04A599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00DF6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12B0C6D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osoby ustanawiającej pełnomocnika),</w:t>
      </w:r>
    </w:p>
    <w:p w14:paraId="22C81D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22F5E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działając w imieniu Wykonawcy:</w:t>
      </w:r>
    </w:p>
    <w:p w14:paraId="1E533BC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28179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6F1D790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(nazwa, adres Wykonawcy)</w:t>
      </w:r>
    </w:p>
    <w:p w14:paraId="58B81F7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A9BD4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udzielam niniejszym Pani/ Panu:</w:t>
      </w:r>
    </w:p>
    <w:p w14:paraId="373BA0E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0598C1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5052367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D0064B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pełnomocnika)</w:t>
      </w:r>
    </w:p>
    <w:p w14:paraId="1325D45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D500F9C" w14:textId="1D795A56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pełnomocnictwa do reprezentowania i składania wszelkich oświadczeń woli i wiedzy, w tym do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 xml:space="preserve">złożenia oferty, oświadczeń i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>zawarcia umowy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,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w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postępowaniu o udzielenie zamówienia publicznego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pn. </w:t>
      </w:r>
      <w:r w:rsidR="009A1890" w:rsidRPr="009A1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samochodu typu pick-up na potrzeby Nadleśnictwa Opole</w:t>
      </w:r>
      <w:r w:rsidRPr="006C658A">
        <w:rPr>
          <w:rFonts w:ascii="Calibri" w:eastAsia="Times New Roman" w:hAnsi="Calibri" w:cs="Calibri"/>
          <w:b/>
          <w:sz w:val="24"/>
          <w:szCs w:val="24"/>
          <w:lang w:eastAsia="x-none"/>
        </w:rPr>
        <w:t>.</w:t>
      </w:r>
      <w:r w:rsidRPr="006C658A" w:rsidDel="00753C06">
        <w:rPr>
          <w:rFonts w:ascii="Calibri" w:eastAsia="Times New Roman" w:hAnsi="Calibri" w:cs="Calibri"/>
          <w:b/>
          <w:sz w:val="24"/>
          <w:szCs w:val="24"/>
          <w:lang w:val="x-none" w:eastAsia="x-none"/>
        </w:rPr>
        <w:t xml:space="preserve"> </w:t>
      </w:r>
    </w:p>
    <w:p w14:paraId="73738CC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</w:p>
    <w:p w14:paraId="7CB4EE6B" w14:textId="550C64B4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przeprowadzanym przez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Państwowe, 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3,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45-517 Opole</w:t>
      </w:r>
    </w:p>
    <w:p w14:paraId="442B7149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1A5E5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601DC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663538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B89368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Miejscowość, data: ……………………………………</w:t>
      </w:r>
    </w:p>
    <w:p w14:paraId="19FD4E2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5AD079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08ED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4383397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C41974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B5545F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</w:t>
      </w:r>
    </w:p>
    <w:p w14:paraId="316A50B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ustanawiającej pełnomocnika)</w:t>
      </w:r>
    </w:p>
    <w:p w14:paraId="56A7BF4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628446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8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6A795E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3 do SWZ</w:t>
      </w:r>
    </w:p>
    <w:p w14:paraId="4D1AE76D" w14:textId="6FBD5F31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1C2D295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9812A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UMOWA Nr …………………………….….2022</w:t>
      </w:r>
    </w:p>
    <w:p w14:paraId="640F4F0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ISTOTNE POSTANOWIENIA UMOWY – załączone w osobnym pliku</w:t>
      </w:r>
    </w:p>
    <w:p w14:paraId="3A589824" w14:textId="77777777" w:rsidR="006C658A" w:rsidRPr="006C658A" w:rsidRDefault="006C658A" w:rsidP="006C658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D15E9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5B1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B06FBF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FE342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423F08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CF002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D467A5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12E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AF4F12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D45C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ADA6F5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8EE932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F5C1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DCD996E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83E31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5AB797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5FA62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7694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F3DF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56845B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C46ED9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15CCF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6402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4D1F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B7F2E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ED8F2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98ECB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BBCCD9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528EA4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DB0BBE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24538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CA5ED2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4882CC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72B14A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C336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189B4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108B9DF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6CF6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ED905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A1F33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DFC8E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00FD1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 do SWZ</w:t>
      </w:r>
    </w:p>
    <w:p w14:paraId="49F92DAC" w14:textId="32A77F05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7759F7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7F79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226B7C7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0920DC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E26BE57" w14:textId="77777777" w:rsid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442F4F33" w14:textId="77777777" w:rsidR="00E251E7" w:rsidRDefault="00E251E7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p w14:paraId="60D3162F" w14:textId="5B82577C" w:rsidR="00E251E7" w:rsidRPr="006C658A" w:rsidRDefault="00E251E7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E251E7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 xml:space="preserve">UWAGA! Ze względu na wykluczającą treść oświadczeń zawartych w niniejszym załączniku Zamawiający zaleca, aby Wykonawca złożył podpis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 xml:space="preserve">pod </w:t>
      </w:r>
      <w:r w:rsidRPr="00E251E7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>oświadczeniem które składa!</w:t>
      </w:r>
    </w:p>
    <w:p w14:paraId="3F60FAE7" w14:textId="1B0B491D" w:rsid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008E04" w14:textId="50D34907" w:rsidR="009A5809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Dotyczy </w:t>
      </w: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postępowani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 xml:space="preserve"> o udzielenie zamówienia publicznego pn. Dostawa fabrycznie nowego samochodu typu pick-up na potrzeby Nadleśnictwa Opole.</w:t>
      </w:r>
    </w:p>
    <w:p w14:paraId="06864D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6961E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ADDDA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03C7B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812B0BF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PZP,</w:t>
      </w:r>
    </w:p>
    <w:p w14:paraId="40135871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PZP,</w:t>
      </w:r>
    </w:p>
    <w:p w14:paraId="4134C4B6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14:paraId="206B55E8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50CB6C5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071A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68C6CA8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4314C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52496663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9CF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78BE3B8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DA04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F98FB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010C335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1B00E7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42FE70E6" w14:textId="77777777" w:rsid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lastRenderedPageBreak/>
        <w:t>(Kwalifikowany podpis elektroniczny/podpis zaufany lub podpis osobisty osoby upoważnionej)</w:t>
      </w:r>
    </w:p>
    <w:p w14:paraId="363E0404" w14:textId="77777777" w:rsidR="003511D5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2CECD7" w14:textId="77777777" w:rsidR="003511D5" w:rsidRPr="006C658A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86B059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2821A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INFORMACJA W ZWIĄZKU Z POLEGANIEM NA ZASOBACH INNYCH PODMIOTÓW</w:t>
      </w:r>
    </w:p>
    <w:p w14:paraId="1AA087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podmiotu/ów: ………………………………………………………………………………………….</w:t>
      </w:r>
    </w:p>
    <w:p w14:paraId="1B6A913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14:paraId="6252808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14:paraId="12191A0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0747D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5CEF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A61E77A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FA140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CE023A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DC5352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19517C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BEC5E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4BAEB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1F369A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2295FB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84A02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45BE2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209D852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0A544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551091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0D62ED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CEC6A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A75CC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EA73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81C4E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6C405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ED22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5E9F3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0E1C2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C378E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4a do SWZ</w:t>
      </w:r>
    </w:p>
    <w:p w14:paraId="44026780" w14:textId="0969CC6E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2B495FD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EF43E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4E0CCB9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5BEBFF94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07B8BDCA" w14:textId="77777777" w:rsid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B4D7C2A" w14:textId="77777777" w:rsidR="00E251E7" w:rsidRDefault="00E251E7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p w14:paraId="0E13DE38" w14:textId="174BAA8F" w:rsidR="00E251E7" w:rsidRPr="00E251E7" w:rsidRDefault="00E251E7" w:rsidP="006C658A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E251E7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>UWAGA! Ze względu na wykluczającą treść oświadczeń zawartych w niniejszym załączniku Zamawiający zaleca, aby Wykonawca złożył podpis pod oświadczeniem które składa!</w:t>
      </w:r>
    </w:p>
    <w:p w14:paraId="5555AC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D5D395" w14:textId="3AD44E22" w:rsidR="006C658A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Dotyczy postępowania o udzielenie zamówienia publicznego pn. Dostawa fabrycznie nowego samochodu typu pick-up na potrzeby Nadleśnictwa Opole.</w:t>
      </w:r>
    </w:p>
    <w:p w14:paraId="7022DC8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47352B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38A2A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2C3A8CC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172F5754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</w:t>
      </w:r>
    </w:p>
    <w:p w14:paraId="0E35F45B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46EBFB6F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6619A9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975E2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2702EAB6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35F30FF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8B8B037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4D0D9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70F2B0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BF1946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DD772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4D44609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3A9A3C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A3BC2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lastRenderedPageBreak/>
        <w:t>(Kwalifikowany podpis elektroniczny/podpis zaufany lub podpis osobisty osoby upoważnionej reprezentującej podmiot udostępniającej zasoby)</w:t>
      </w:r>
    </w:p>
    <w:p w14:paraId="31A7EFE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ABBD07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17F60E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B6447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16D069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EA35AE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E212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F80A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58BC994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50397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EBA59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2E0110E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F33D2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37DA7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5 do SWZ</w:t>
      </w:r>
    </w:p>
    <w:p w14:paraId="0693C632" w14:textId="1BBCD7FA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6E271A5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29916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EBD1A7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SKŁADANE NA WEZWANIE </w:t>
      </w:r>
    </w:p>
    <w:p w14:paraId="67AD9B5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14:paraId="0A2DAE3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81BB71" w14:textId="13D800B9" w:rsidR="006C658A" w:rsidRPr="006C658A" w:rsidRDefault="009A5809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Dotyczy postępowania o udzielenie zamówienia publicznego pn. Dostawa fabrycznie nowego samochodu typu pick-up na potrzeby Nadleśnictwa Opole.</w:t>
      </w:r>
    </w:p>
    <w:p w14:paraId="2D00A5C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CE3D6C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B429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7 ust. 1 ustawy z dnia 13 kwietnia 2022 r. o szczególnych rozwiązaniach w zakresie przeciwdziałania wspieraniu agresji na Ukrainę oraz służących ochronie bezpieczeństwa narodowego (Dz. U. poz. 835)</w:t>
      </w:r>
    </w:p>
    <w:p w14:paraId="69A321F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5B948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5E63B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06249823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ED27CB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91C6F9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2F29DD9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0"/>
          <w:headerReference w:type="first" r:id="rId11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209E501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6 do SWZ</w:t>
      </w:r>
    </w:p>
    <w:p w14:paraId="74728BE4" w14:textId="0E78447A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5809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96DA35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20F23D" w14:textId="36E7BC4F" w:rsid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WYKAZ ZREALIZOWANYCH DOSTAW – DOŚWIADCZENIE WYKONAWCY</w:t>
      </w:r>
    </w:p>
    <w:p w14:paraId="7330012E" w14:textId="13AA43CA" w:rsidR="009A5809" w:rsidRDefault="009A5809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5F75C73" w14:textId="08ED5F44" w:rsidR="009A5809" w:rsidRPr="009A5809" w:rsidRDefault="009A5809" w:rsidP="009A5809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bCs/>
          <w:sz w:val="24"/>
          <w:szCs w:val="24"/>
          <w:lang w:eastAsia="pl-PL"/>
        </w:rPr>
        <w:t>Dotyczy postępowania o udzielenie zamówienia publicznego pn. Dostawa fabrycznie nowego samochodu typu pick-up na potrzeby Nadleśnictwa Opole.</w:t>
      </w:r>
    </w:p>
    <w:p w14:paraId="5A512A3D" w14:textId="77777777" w:rsidR="009A5809" w:rsidRPr="006C658A" w:rsidRDefault="009A5809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0F9E4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C4BF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6C658A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wartości, przedmiotu, dat wykonania i podmiotów, na rzecz których dostawy lub usługi zostały wykonane lub są wykonywane, oraz załączeniem dowodów określających, czy te dostawy lub usługi zostały wykonane lub są wykonywane należycie</w:t>
      </w: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0FF317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val="x-none" w:eastAsia="x-none"/>
        </w:rPr>
      </w:pPr>
    </w:p>
    <w:p w14:paraId="7BE4AA7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Wykonawca spełni warunek jeżeli wykaże, że:</w:t>
      </w:r>
    </w:p>
    <w:p w14:paraId="0E6CDB19" w14:textId="68488958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 okresie ostatnich 3 lat przed upływem terminu składania ofert, a jeżeli okres prowadzenia działalności jest krótszy – w tym okresie wykonał należycie zamówienie na dostawę samochod</w:t>
      </w:r>
      <w:r w:rsidR="00E251E7">
        <w:rPr>
          <w:rFonts w:ascii="Calibri" w:eastAsia="Times New Roman" w:hAnsi="Calibri" w:cs="Calibri"/>
          <w:sz w:val="20"/>
          <w:szCs w:val="20"/>
          <w:lang w:eastAsia="x-none"/>
        </w:rPr>
        <w:t>ów</w:t>
      </w: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 xml:space="preserve"> o wartości co najmniej 2</w:t>
      </w:r>
      <w:r w:rsidR="00E251E7">
        <w:rPr>
          <w:rFonts w:ascii="Calibri" w:eastAsia="Times New Roman" w:hAnsi="Calibri" w:cs="Calibri"/>
          <w:sz w:val="20"/>
          <w:szCs w:val="20"/>
          <w:lang w:eastAsia="x-none"/>
        </w:rPr>
        <w:t>5</w:t>
      </w: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0.000,00 zł  brutto. Poprzez wartość zamówienia Zamawiający rozumie wartość zawartej umowy pomiędzy Wykonawcą i innym podmiotem lub wartość dostaw/zamówień łącznych wykonanych na rzecz jednego podmiotu.</w:t>
      </w:r>
    </w:p>
    <w:p w14:paraId="011DFA5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761AA9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20"/>
        <w:gridCol w:w="1185"/>
        <w:gridCol w:w="1225"/>
        <w:gridCol w:w="1908"/>
        <w:gridCol w:w="1274"/>
        <w:gridCol w:w="1129"/>
      </w:tblGrid>
      <w:tr w:rsidR="006C658A" w:rsidRPr="006C658A" w14:paraId="0C190CEF" w14:textId="77777777" w:rsidTr="0085788D">
        <w:trPr>
          <w:trHeight w:val="48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F38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wykonanych dostaw/usług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504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Podmiot, na rzecz którego dostaw/usługi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63E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C658A" w:rsidRPr="006C658A" w14:paraId="4F20B8FE" w14:textId="77777777" w:rsidTr="0085788D">
        <w:trPr>
          <w:trHeight w:val="41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92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16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rozpoczęcia</w:t>
            </w:r>
          </w:p>
          <w:p w14:paraId="6666BD0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(miesiąc i rok)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E1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11F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0BA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658A" w:rsidRPr="006C658A" w14:paraId="75F9A118" w14:textId="77777777" w:rsidTr="0085788D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25F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1E44682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E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2C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51F80272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282AC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A226E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5A906481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ACC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735EA7FF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21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68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11A9719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423613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C5456B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6E9DF1BE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C8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420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F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3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EE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2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794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C50031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UWAGA: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oświadczenia należy dołączyć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dowody określające, czy </w:t>
      </w:r>
      <w:r w:rsidR="00986916">
        <w:rPr>
          <w:rFonts w:ascii="Calibri" w:eastAsia="Times New Roman" w:hAnsi="Calibri" w:cs="Calibri"/>
          <w:b/>
          <w:sz w:val="24"/>
          <w:szCs w:val="24"/>
          <w:lang w:eastAsia="pl-PL"/>
        </w:rPr>
        <w:t>dostawy/usługi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te zostały wykonane należycie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492F63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FDC2D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……………….......…………………</w:t>
      </w:r>
    </w:p>
    <w:p w14:paraId="4629EC1B" w14:textId="77777777" w:rsidR="006C658A" w:rsidRPr="006C658A" w:rsidRDefault="006C658A" w:rsidP="006C658A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(miejscowość, data)</w:t>
      </w:r>
    </w:p>
    <w:p w14:paraId="5153B4D4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……………..………………………………………</w:t>
      </w:r>
    </w:p>
    <w:p w14:paraId="134D0DDF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</w:t>
      </w:r>
    </w:p>
    <w:p w14:paraId="0E19EA39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lub podpis osobisty osoby upoważnionej)</w:t>
      </w:r>
    </w:p>
    <w:p w14:paraId="133B47C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3C6FA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2"/>
          <w:headerReference w:type="first" r:id="rId13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7D956BB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7 do SWZ</w:t>
      </w:r>
    </w:p>
    <w:p w14:paraId="6852D8FF" w14:textId="17C06B6B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E251E7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4D5B966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A629F0" w14:textId="588775F5" w:rsidR="006C658A" w:rsidRPr="00254E24" w:rsidRDefault="00254E24" w:rsidP="00254E2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54E2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OPIS PRZEDMIOTU ZAMÓWIENIA</w:t>
      </w:r>
    </w:p>
    <w:p w14:paraId="7AA3B65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sz w:val="24"/>
          <w:szCs w:val="24"/>
          <w:lang w:eastAsia="pl-PL"/>
        </w:rPr>
        <w:t>Wymagania podstawowe:</w:t>
      </w:r>
    </w:p>
    <w:p w14:paraId="75967BB2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Samochód terenowy z kierownicą po lewej stronie, </w:t>
      </w:r>
    </w:p>
    <w:p w14:paraId="52C9FE53" w14:textId="77777777" w:rsidR="004C0AC4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nadwozie typu pick-up z podwójną kabiną, 4 lub 5 drzwi, z częścią ładunkową</w:t>
      </w:r>
    </w:p>
    <w:p w14:paraId="29144B16" w14:textId="11E103B4" w:rsidR="006C658A" w:rsidRPr="006C658A" w:rsidRDefault="004C0AC4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liczba miejsc: 5</w:t>
      </w:r>
      <w:r w:rsidR="006C658A" w:rsidRPr="006C658A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0A91425E" w14:textId="45B5D246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fabrycznie nowy (rok produkcji nie wcześniej niż 202</w:t>
      </w:r>
      <w:r w:rsidR="00E251E7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), wolny od wad, </w:t>
      </w:r>
    </w:p>
    <w:p w14:paraId="01ABCC8B" w14:textId="2C0D4A4B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silnik </w:t>
      </w:r>
      <w:r w:rsidR="004C0AC4">
        <w:rPr>
          <w:rFonts w:eastAsia="Times New Roman" w:cstheme="minorHAnsi"/>
          <w:bCs/>
          <w:sz w:val="24"/>
          <w:szCs w:val="24"/>
          <w:lang w:eastAsia="pl-PL"/>
        </w:rPr>
        <w:t>Diesel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 o pojemności minimum </w:t>
      </w:r>
      <w:r w:rsidR="00E251E7">
        <w:rPr>
          <w:rFonts w:eastAsia="Times New Roman" w:cstheme="minorHAnsi"/>
          <w:bCs/>
          <w:sz w:val="24"/>
          <w:szCs w:val="24"/>
          <w:lang w:eastAsia="pl-PL"/>
        </w:rPr>
        <w:t xml:space="preserve">2500 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cm3 i mocy </w:t>
      </w:r>
      <w:r w:rsidR="00B0678E" w:rsidRPr="006C658A">
        <w:rPr>
          <w:rFonts w:eastAsia="Times New Roman" w:cstheme="minorHAnsi"/>
          <w:bCs/>
          <w:sz w:val="24"/>
          <w:szCs w:val="24"/>
          <w:lang w:eastAsia="pl-PL"/>
        </w:rPr>
        <w:t>co najmniej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 200</w:t>
      </w:r>
      <w:r w:rsidR="00E251E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>KM,</w:t>
      </w:r>
    </w:p>
    <w:p w14:paraId="36D2B368" w14:textId="414715BA" w:rsid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skrzynia biegów automatyczna</w:t>
      </w:r>
      <w:r w:rsidR="004C0AC4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795297CE" w14:textId="5EBC50BA" w:rsidR="007402F3" w:rsidRPr="006C658A" w:rsidRDefault="007402F3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wspomaganie kierownicy,</w:t>
      </w:r>
    </w:p>
    <w:p w14:paraId="791C1BDE" w14:textId="5F195949" w:rsidR="004C0AC4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napęd 4x4</w:t>
      </w:r>
      <w:r w:rsidR="004C0AC4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5D6CEA4E" w14:textId="21DF7A52" w:rsidR="008C7877" w:rsidRDefault="008C7877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blokada tylnego mechanizmu różnicowego,</w:t>
      </w:r>
    </w:p>
    <w:p w14:paraId="10B709D9" w14:textId="6A833024" w:rsidR="004C0AC4" w:rsidRPr="004C0AC4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stalowe </w:t>
      </w:r>
      <w:r w:rsidR="004C0AC4">
        <w:rPr>
          <w:rFonts w:eastAsia="Times New Roman" w:cstheme="minorHAnsi"/>
          <w:sz w:val="24"/>
          <w:szCs w:val="24"/>
          <w:lang w:eastAsia="pl-PL"/>
        </w:rPr>
        <w:t xml:space="preserve">lub aluminiowe 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osłony silnika i </w:t>
      </w:r>
      <w:r w:rsidR="004C0AC4">
        <w:rPr>
          <w:rFonts w:eastAsia="Times New Roman" w:cstheme="minorHAnsi"/>
          <w:sz w:val="24"/>
          <w:szCs w:val="24"/>
          <w:lang w:eastAsia="pl-PL"/>
        </w:rPr>
        <w:t>mostu,</w:t>
      </w:r>
    </w:p>
    <w:p w14:paraId="66D6E5D1" w14:textId="77777777" w:rsidR="004C0AC4" w:rsidRPr="007402F3" w:rsidRDefault="004C0AC4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osłona podwozia,</w:t>
      </w:r>
    </w:p>
    <w:p w14:paraId="419D0E69" w14:textId="4D6CD3E2" w:rsidR="007402F3" w:rsidRPr="008C7877" w:rsidRDefault="007402F3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osłony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przeciwbłotne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</w:t>
      </w:r>
    </w:p>
    <w:p w14:paraId="46699C8B" w14:textId="1A0C0938" w:rsidR="008C7877" w:rsidRPr="004C0AC4" w:rsidRDefault="008C7877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elektryczna roleta przestrzeni ładunkowej,</w:t>
      </w:r>
    </w:p>
    <w:p w14:paraId="325B8047" w14:textId="77777777" w:rsidR="004C0AC4" w:rsidRPr="004C0AC4" w:rsidRDefault="004C0AC4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prześwit: min: 300 mm,</w:t>
      </w:r>
    </w:p>
    <w:p w14:paraId="1FAFD9A9" w14:textId="2DF775A5" w:rsidR="004C0AC4" w:rsidRPr="004C0AC4" w:rsidRDefault="004C0AC4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norma emisji: Euro 6,</w:t>
      </w:r>
    </w:p>
    <w:p w14:paraId="54B66CD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57AF98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Wymagane systemy wspomagające bezpieczeństwo:</w:t>
      </w:r>
    </w:p>
    <w:p w14:paraId="09C3A66F" w14:textId="77777777" w:rsid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ABS, </w:t>
      </w:r>
    </w:p>
    <w:p w14:paraId="129F0147" w14:textId="31D13808" w:rsidR="008C7877" w:rsidRPr="006C658A" w:rsidRDefault="008C7877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Automatyczne światła z czujnikiem zmierzchu,</w:t>
      </w:r>
    </w:p>
    <w:p w14:paraId="31D4A380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elektroniczny system stabilizacji toru jazdy, </w:t>
      </w:r>
    </w:p>
    <w:p w14:paraId="459141A9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wspomagania awaryjnego hamowania, </w:t>
      </w:r>
    </w:p>
    <w:p w14:paraId="7090DA44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zjazdu z pochyłości, </w:t>
      </w:r>
    </w:p>
    <w:p w14:paraId="001255CC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ułatwiający ruszanie pod górę, </w:t>
      </w:r>
    </w:p>
    <w:p w14:paraId="5A722695" w14:textId="11FFD54F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czujniki parkowania – przód</w:t>
      </w:r>
      <w:r w:rsidR="007402F3">
        <w:rPr>
          <w:rFonts w:eastAsia="Times New Roman" w:cstheme="minorHAnsi"/>
          <w:sz w:val="24"/>
          <w:szCs w:val="24"/>
          <w:lang w:eastAsia="pl-PL"/>
        </w:rPr>
        <w:t xml:space="preserve"> i tył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683F1A2A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kamera cofania, </w:t>
      </w:r>
    </w:p>
    <w:p w14:paraId="57DBA448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lusterka boczne – sterowane, podgrzewane i składane elektrycznie,</w:t>
      </w:r>
    </w:p>
    <w:p w14:paraId="203A54F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przednia szyba, </w:t>
      </w:r>
    </w:p>
    <w:p w14:paraId="78DB7142" w14:textId="77777777" w:rsid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tylna szyba, </w:t>
      </w:r>
    </w:p>
    <w:p w14:paraId="1594DAC7" w14:textId="562B7A12" w:rsidR="006C658A" w:rsidRPr="006C658A" w:rsidRDefault="008C7877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minimum 7 poduszek powietrznych</w:t>
      </w:r>
      <w:r w:rsidR="006C658A"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0A99CA0E" w14:textId="6633CE7E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sy</w:t>
      </w:r>
      <w:r w:rsidR="008C7877">
        <w:rPr>
          <w:rFonts w:eastAsia="Times New Roman" w:cstheme="minorHAnsi"/>
          <w:sz w:val="24"/>
          <w:szCs w:val="24"/>
          <w:lang w:eastAsia="pl-PL"/>
        </w:rPr>
        <w:t>gnalizacja niezapiętych pasów przód i tył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,  </w:t>
      </w:r>
    </w:p>
    <w:p w14:paraId="48E932AF" w14:textId="0A16351B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</w:t>
      </w:r>
      <w:r w:rsidR="000F46AD">
        <w:rPr>
          <w:rFonts w:eastAsia="Times New Roman" w:cstheme="minorHAnsi"/>
          <w:sz w:val="24"/>
          <w:szCs w:val="24"/>
          <w:lang w:eastAsia="pl-PL"/>
        </w:rPr>
        <w:t>stabilizacji toru jazdy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354A34D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rozpoznawania znaków drogowych, </w:t>
      </w:r>
    </w:p>
    <w:p w14:paraId="7ADB2BEB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zapobiegający kolizjom, </w:t>
      </w:r>
    </w:p>
    <w:p w14:paraId="4530DF91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szyby drzwi – sterowane elektrycznie, </w:t>
      </w:r>
    </w:p>
    <w:p w14:paraId="7EFD87A0" w14:textId="27E4C2DA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tempomat </w:t>
      </w:r>
      <w:r w:rsidR="008C7877">
        <w:rPr>
          <w:rFonts w:eastAsia="Times New Roman" w:cstheme="minorHAnsi"/>
          <w:sz w:val="24"/>
          <w:szCs w:val="24"/>
          <w:lang w:eastAsia="pl-PL"/>
        </w:rPr>
        <w:t>adaptacyjny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5F49100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F946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Siedzenia </w:t>
      </w:r>
    </w:p>
    <w:p w14:paraId="0683F180" w14:textId="208DEAA1" w:rsidR="007D31A8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Podgrzewane fotele kierowcy i pasażera</w:t>
      </w:r>
      <w:r w:rsidR="007D31A8">
        <w:rPr>
          <w:rFonts w:eastAsia="Times New Roman" w:cstheme="minorHAnsi"/>
          <w:sz w:val="24"/>
          <w:szCs w:val="24"/>
          <w:lang w:eastAsia="pl-PL"/>
        </w:rPr>
        <w:t xml:space="preserve"> (przód)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461FA5EF" w14:textId="6983F612" w:rsidR="006C658A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elektrycznie regulowany fotel kierowcy</w:t>
      </w:r>
      <w:r w:rsidR="00B0678E">
        <w:rPr>
          <w:rFonts w:eastAsia="Times New Roman" w:cstheme="minorHAnsi"/>
          <w:sz w:val="24"/>
          <w:szCs w:val="24"/>
          <w:lang w:eastAsia="pl-PL"/>
        </w:rPr>
        <w:t>,</w:t>
      </w:r>
    </w:p>
    <w:p w14:paraId="5DAB0D04" w14:textId="3B90470A" w:rsidR="007D31A8" w:rsidRDefault="007D31A8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regulowany fotel pasażera (przód)</w:t>
      </w:r>
      <w:r w:rsidR="000F46AD">
        <w:rPr>
          <w:rFonts w:eastAsia="Times New Roman" w:cstheme="minorHAnsi"/>
          <w:sz w:val="24"/>
          <w:szCs w:val="24"/>
          <w:lang w:eastAsia="pl-PL"/>
        </w:rPr>
        <w:t xml:space="preserve"> – manualnie lub elektrycznie,</w:t>
      </w:r>
    </w:p>
    <w:p w14:paraId="50B2E3CE" w14:textId="684D567E" w:rsidR="007D31A8" w:rsidRPr="006C658A" w:rsidRDefault="007D31A8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podgrzewane fotele tylne</w:t>
      </w:r>
    </w:p>
    <w:p w14:paraId="3B07627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58A22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Zabezpieczenia </w:t>
      </w:r>
    </w:p>
    <w:p w14:paraId="5450A959" w14:textId="29021543" w:rsidR="006C658A" w:rsidRPr="006C658A" w:rsidRDefault="00B0678E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>
        <w:rPr>
          <w:rFonts w:eastAsia="Times New Roman" w:cstheme="minorHAnsi"/>
          <w:sz w:val="24"/>
          <w:szCs w:val="24"/>
          <w:lang w:eastAsia="pl-PL"/>
        </w:rPr>
        <w:t>Immobilizer</w:t>
      </w:r>
      <w:proofErr w:type="spellEnd"/>
      <w:r w:rsidR="000F46AD">
        <w:rPr>
          <w:rFonts w:eastAsia="Times New Roman" w:cstheme="minorHAnsi"/>
          <w:sz w:val="24"/>
          <w:szCs w:val="24"/>
          <w:lang w:eastAsia="pl-PL"/>
        </w:rPr>
        <w:t>,</w:t>
      </w:r>
    </w:p>
    <w:p w14:paraId="357DA19C" w14:textId="13AFF299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centralny zamek </w:t>
      </w:r>
      <w:r w:rsidR="00B0678E">
        <w:rPr>
          <w:rFonts w:eastAsia="Times New Roman" w:cstheme="minorHAnsi"/>
          <w:sz w:val="24"/>
          <w:szCs w:val="24"/>
          <w:lang w:eastAsia="pl-PL"/>
        </w:rPr>
        <w:t>sterowany zdalnie,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60CD24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4EB871F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Pozostałe wymagania:</w:t>
      </w:r>
    </w:p>
    <w:p w14:paraId="7AAB72DF" w14:textId="64E5347B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Lakier metalizowany</w:t>
      </w:r>
      <w:r w:rsidR="00B0678E">
        <w:rPr>
          <w:rFonts w:eastAsia="Times New Roman" w:cstheme="minorHAnsi"/>
          <w:sz w:val="24"/>
          <w:szCs w:val="24"/>
          <w:lang w:eastAsia="pl-PL"/>
        </w:rPr>
        <w:t>, kolor ciemny (szary, czarny, oliwkowy, zielony, itp.)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E62C136" w14:textId="346FCB51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nawigacja satelitarna z radiem - kolorowy wyświetlacz dotykowy min. </w:t>
      </w:r>
      <w:r w:rsidR="007402F3">
        <w:rPr>
          <w:rFonts w:eastAsia="Times New Roman" w:cstheme="minorHAnsi"/>
          <w:sz w:val="24"/>
          <w:szCs w:val="24"/>
          <w:lang w:eastAsia="pl-PL"/>
        </w:rPr>
        <w:t>7</w:t>
      </w:r>
      <w:r w:rsidRPr="006C658A">
        <w:rPr>
          <w:rFonts w:eastAsia="Times New Roman" w:cstheme="minorHAnsi"/>
          <w:sz w:val="24"/>
          <w:szCs w:val="24"/>
          <w:lang w:eastAsia="pl-PL"/>
        </w:rPr>
        <w:t>'',</w:t>
      </w:r>
    </w:p>
    <w:p w14:paraId="4D9AF32F" w14:textId="2F019AC2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zestaw głośnomówiący 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bluetooth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7329F4E6" w14:textId="18BE466C" w:rsidR="006C658A" w:rsidRPr="006C658A" w:rsidRDefault="00B0678E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automatyczna </w:t>
      </w:r>
      <w:r w:rsidR="006C658A" w:rsidRPr="006C658A">
        <w:rPr>
          <w:rFonts w:eastAsia="Times New Roman" w:cstheme="minorHAnsi"/>
          <w:sz w:val="24"/>
          <w:szCs w:val="24"/>
          <w:lang w:eastAsia="pl-PL"/>
        </w:rPr>
        <w:t xml:space="preserve">klimatyzacja dwustrefowa, </w:t>
      </w:r>
    </w:p>
    <w:p w14:paraId="2BA52161" w14:textId="5CA97F3F" w:rsid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lusterko wsteczne </w:t>
      </w:r>
      <w:proofErr w:type="spellStart"/>
      <w:r w:rsidR="007402F3">
        <w:rPr>
          <w:rFonts w:eastAsia="Times New Roman" w:cstheme="minorHAnsi"/>
          <w:sz w:val="24"/>
          <w:szCs w:val="24"/>
          <w:lang w:eastAsia="pl-PL"/>
        </w:rPr>
        <w:t>e</w:t>
      </w:r>
      <w:r w:rsidRPr="006C658A">
        <w:rPr>
          <w:rFonts w:eastAsia="Times New Roman" w:cstheme="minorHAnsi"/>
          <w:sz w:val="24"/>
          <w:szCs w:val="24"/>
          <w:lang w:eastAsia="pl-PL"/>
        </w:rPr>
        <w:t>lektrochromatyczne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>,</w:t>
      </w:r>
    </w:p>
    <w:p w14:paraId="1318D99E" w14:textId="61A3F1E6" w:rsidR="007D31A8" w:rsidRPr="006C658A" w:rsidRDefault="007D31A8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kierownica multimedialna,</w:t>
      </w:r>
    </w:p>
    <w:p w14:paraId="78FE4998" w14:textId="1699F75C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obręcze z lekkich stopów – </w:t>
      </w:r>
      <w:r w:rsidR="007402F3">
        <w:rPr>
          <w:rFonts w:eastAsia="Times New Roman" w:cstheme="minorHAnsi"/>
          <w:sz w:val="24"/>
          <w:szCs w:val="24"/>
          <w:lang w:eastAsia="pl-PL"/>
        </w:rPr>
        <w:t xml:space="preserve"> min </w:t>
      </w:r>
      <w:r w:rsidRPr="006C658A">
        <w:rPr>
          <w:rFonts w:eastAsia="Times New Roman" w:cstheme="minorHAnsi"/>
          <w:sz w:val="24"/>
          <w:szCs w:val="24"/>
          <w:lang w:eastAsia="pl-PL"/>
        </w:rPr>
        <w:t>1</w:t>
      </w:r>
      <w:r w:rsidR="007402F3">
        <w:rPr>
          <w:rFonts w:eastAsia="Times New Roman" w:cstheme="minorHAnsi"/>
          <w:sz w:val="24"/>
          <w:szCs w:val="24"/>
          <w:lang w:eastAsia="pl-PL"/>
        </w:rPr>
        <w:t>7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", </w:t>
      </w:r>
    </w:p>
    <w:p w14:paraId="4E5A57BC" w14:textId="7839ABD9" w:rsidR="006C658A" w:rsidRDefault="007402F3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pełnowymiarowe </w:t>
      </w:r>
      <w:r w:rsidR="006C658A" w:rsidRPr="006C658A">
        <w:rPr>
          <w:rFonts w:eastAsia="Times New Roman" w:cstheme="minorHAnsi"/>
          <w:sz w:val="24"/>
          <w:szCs w:val="24"/>
          <w:lang w:eastAsia="pl-PL"/>
        </w:rPr>
        <w:t>koło zapasowe z lekkich stopów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6C658A" w:rsidRPr="006C658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7AE181B" w14:textId="43DF502A" w:rsidR="007402F3" w:rsidRDefault="007402F3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opony terenowe,</w:t>
      </w:r>
    </w:p>
    <w:p w14:paraId="2ACC0F17" w14:textId="56E0F2CB" w:rsidR="007402F3" w:rsidRPr="006C658A" w:rsidRDefault="007402F3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wykładzina przestrzeni ładunkowej,</w:t>
      </w:r>
    </w:p>
    <w:p w14:paraId="7AE4A986" w14:textId="00BC1DE8" w:rsidR="006C658A" w:rsidRPr="006C658A" w:rsidRDefault="007402F3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światła do jazdy dziennej LED</w:t>
      </w:r>
      <w:r w:rsidR="006C658A"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3F733430" w14:textId="77777777" w:rsidR="007402F3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02F3">
        <w:rPr>
          <w:rFonts w:eastAsia="Times New Roman" w:cstheme="minorHAnsi"/>
          <w:sz w:val="24"/>
          <w:szCs w:val="24"/>
          <w:lang w:eastAsia="pl-PL"/>
        </w:rPr>
        <w:t>przednie światła przeciwmgielne</w:t>
      </w:r>
    </w:p>
    <w:p w14:paraId="3E7F9E04" w14:textId="6F9E8248" w:rsidR="00D70AB7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hak holowniczy</w:t>
      </w:r>
      <w:r w:rsidR="00557433">
        <w:rPr>
          <w:rFonts w:eastAsia="Times New Roman" w:cstheme="minorHAnsi"/>
          <w:sz w:val="24"/>
          <w:szCs w:val="24"/>
          <w:lang w:eastAsia="pl-PL"/>
        </w:rPr>
        <w:t>,</w:t>
      </w:r>
    </w:p>
    <w:p w14:paraId="0119BC82" w14:textId="6451BE62" w:rsidR="007402F3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wyciągarka elektryczna</w:t>
      </w:r>
      <w:r w:rsidR="007402F3">
        <w:rPr>
          <w:rFonts w:eastAsia="Times New Roman" w:cstheme="minorHAnsi"/>
          <w:sz w:val="24"/>
          <w:szCs w:val="24"/>
          <w:lang w:eastAsia="pl-PL"/>
        </w:rPr>
        <w:t>,</w:t>
      </w:r>
    </w:p>
    <w:p w14:paraId="3E91A998" w14:textId="7F0355C5" w:rsidR="00D70AB7" w:rsidRPr="006C658A" w:rsidRDefault="009A5809" w:rsidP="007402F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(zamawiający dopuszcza późniejszy montaż wyciągarki </w:t>
      </w:r>
      <w:r w:rsidR="007402F3">
        <w:rPr>
          <w:rFonts w:eastAsia="Times New Roman" w:cstheme="minorHAnsi"/>
          <w:sz w:val="24"/>
          <w:szCs w:val="24"/>
          <w:lang w:eastAsia="pl-PL"/>
        </w:rPr>
        <w:t xml:space="preserve">i haka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="007402F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serwisie fabrycznym - w terminie do 3 miesięcy od daty dostawy samochodu – cena samochodu złożona w ofercie winna obejmować wartość wyciągarki </w:t>
      </w:r>
      <w:r w:rsidR="007402F3">
        <w:rPr>
          <w:rFonts w:eastAsia="Times New Roman" w:cstheme="minorHAnsi"/>
          <w:sz w:val="24"/>
          <w:szCs w:val="24"/>
          <w:lang w:eastAsia="pl-PL"/>
        </w:rPr>
        <w:t xml:space="preserve">i haka </w:t>
      </w:r>
      <w:r>
        <w:rPr>
          <w:rFonts w:eastAsia="Times New Roman" w:cstheme="minorHAnsi"/>
          <w:sz w:val="24"/>
          <w:szCs w:val="24"/>
          <w:lang w:eastAsia="pl-PL"/>
        </w:rPr>
        <w:t>z montażem)</w:t>
      </w:r>
    </w:p>
    <w:p w14:paraId="329BFE62" w14:textId="77777777" w:rsidR="006C658A" w:rsidRPr="006C658A" w:rsidRDefault="006C658A" w:rsidP="006C658A">
      <w:pPr>
        <w:spacing w:after="0"/>
        <w:rPr>
          <w:rFonts w:cstheme="minorHAnsi"/>
          <w:sz w:val="24"/>
          <w:szCs w:val="24"/>
        </w:rPr>
      </w:pPr>
    </w:p>
    <w:p w14:paraId="257ABC56" w14:textId="77777777" w:rsidR="006C658A" w:rsidRPr="006C658A" w:rsidRDefault="006C658A" w:rsidP="006C658A">
      <w:pPr>
        <w:spacing w:after="0" w:line="276" w:lineRule="auto"/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7097F4B3" w14:textId="77777777" w:rsidR="006C658A" w:rsidRPr="006C658A" w:rsidRDefault="006C658A" w:rsidP="006C658A">
      <w:pPr>
        <w:rPr>
          <w:rFonts w:cstheme="minorHAnsi"/>
          <w:sz w:val="24"/>
          <w:szCs w:val="24"/>
        </w:rPr>
      </w:pPr>
    </w:p>
    <w:p w14:paraId="10935F7B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>Gwarancja:</w:t>
      </w:r>
    </w:p>
    <w:p w14:paraId="00C2AD41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 xml:space="preserve"> – minimalny okres gwarancji – 24 miesiące </w:t>
      </w:r>
      <w:r w:rsidRPr="006C658A">
        <w:rPr>
          <w:b/>
          <w:sz w:val="24"/>
          <w:szCs w:val="24"/>
        </w:rPr>
        <w:t>na prawidłowe funkcjonowanie pojazdu (w tym podzespoły mechaniczne/elektryczne/elektroniczne)</w:t>
      </w:r>
      <w:r w:rsidRPr="006C658A">
        <w:rPr>
          <w:rFonts w:cstheme="minorHAnsi"/>
          <w:b/>
          <w:sz w:val="24"/>
          <w:szCs w:val="24"/>
        </w:rPr>
        <w:t>.</w:t>
      </w:r>
    </w:p>
    <w:p w14:paraId="477D5999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</w:p>
    <w:p w14:paraId="2EE32B42" w14:textId="77777777" w:rsidR="006C658A" w:rsidRPr="006C658A" w:rsidRDefault="006C658A" w:rsidP="006C65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6C658A" w:rsidRPr="006C658A" w:rsidSect="00000F6D">
          <w:headerReference w:type="first" r:id="rId14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5BFF5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8 do SWZ</w:t>
      </w:r>
    </w:p>
    <w:p w14:paraId="6EE34C3C" w14:textId="677D755E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473013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473013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20F07B2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B0790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1FEBC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A593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9BCD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14:paraId="3B3FB0E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</w:t>
      </w:r>
      <w:proofErr w:type="spellStart"/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</w:p>
    <w:p w14:paraId="1573212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CCACF3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>My niżej podpisani, działaj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c w imieniu i na rzecz: </w:t>
      </w:r>
    </w:p>
    <w:p w14:paraId="0B7B93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EDDE81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21E48D9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(pełna nazwa (firma) dokładny adres Wykonawcy)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W przypadku składania oferty przez Wykonawców występujących wspólnie oświadczenie składa każdy z wykonawców.</w:t>
      </w:r>
    </w:p>
    <w:p w14:paraId="1EDD7C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1EC1886" w14:textId="78836B68" w:rsidR="006C658A" w:rsidRPr="006C658A" w:rsidRDefault="006C658A" w:rsidP="006C658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o udzielenie zamówienia publicznego pn. </w:t>
      </w:r>
      <w:r w:rsidR="0042377A" w:rsidRP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2377A"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samochodu typu pick-up na potrzeby Nadleśnictwa</w:t>
      </w:r>
      <w:r w:rsidR="0050260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Opole</w:t>
      </w:r>
      <w:r w:rsid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14:paraId="497589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26C02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oświadczam, że reprezentowany przeze mnie podmiot</w:t>
      </w:r>
    </w:p>
    <w:p w14:paraId="12A6FEB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86D587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nie należy do grupy kapitałowej</w:t>
      </w:r>
      <w:r w:rsidRPr="006C658A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footnoteReference w:id="1"/>
      </w:r>
    </w:p>
    <w:p w14:paraId="6EBA591B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żadnym z Wykonawców, którzy złożyli ofertę w przedmiotowym postępowaniu.</w:t>
      </w:r>
    </w:p>
    <w:p w14:paraId="7DF9626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421F74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należy do grupy kapitałowej</w:t>
      </w:r>
    </w:p>
    <w:p w14:paraId="7ABD8AF7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następującymi Wykonawcami, którzy złożyli ofertę w przedmiotowym postępowaniu:</w:t>
      </w:r>
    </w:p>
    <w:p w14:paraId="5489202A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2BA3BD9B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43ADAEB0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7913656F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etc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782748C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21263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C3A6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...................., dnia ....................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CDA681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1D8ED0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A0A5D9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B461B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155B63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6F5F976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9 do SWZ</w:t>
      </w:r>
    </w:p>
    <w:p w14:paraId="413FBA89" w14:textId="458498A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473013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473013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44E3E02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1A1AF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8972C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WZÓR</w:t>
      </w:r>
    </w:p>
    <w:p w14:paraId="050569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9A18F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BD82A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PISEMNE ZOBOWIĄZANIE INNEGO PODMIOTU do oddania do dyspozycji WYKONAWCY niezbędnych zasobów na potrzeby wykonania niniejszego zamówienia</w:t>
      </w:r>
    </w:p>
    <w:p w14:paraId="7E49BA8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858490" w14:textId="1AEDB2CF" w:rsidR="006C658A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5809">
        <w:rPr>
          <w:rFonts w:ascii="Calibri" w:eastAsia="Times New Roman" w:hAnsi="Calibri" w:cs="Calibri"/>
          <w:sz w:val="24"/>
          <w:szCs w:val="24"/>
          <w:lang w:eastAsia="pl-PL"/>
        </w:rPr>
        <w:t>Dotyczy postępowania o udzielenie zamówienia publicznego pn. Dostawa fabrycznie nowego samochodu typu pick-up na potrzeby Nadleśnictwa Opole.</w:t>
      </w:r>
    </w:p>
    <w:p w14:paraId="482694A7" w14:textId="0B21AE67" w:rsidR="009A5809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62C4FD4" w14:textId="77777777" w:rsidR="009A5809" w:rsidRPr="006C658A" w:rsidRDefault="009A5809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3B791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Nazwa i adres PODMIOTU składającego zobowiązanie:</w:t>
      </w:r>
    </w:p>
    <w:p w14:paraId="22A0DC5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1DAE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A7E64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Będąc należycie upoważnionym do reprezentowania podmiotu składającego zobowiązanie oświadczam/y, że oddaje/my do dyspozycji WYKONAWCY dostępne zasoby w zakresie:</w:t>
      </w:r>
    </w:p>
    <w:p w14:paraId="3B3AE0A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C947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6403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66AB63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Sposób i okres udostępnienia Wykonawcy i wykorzystania przez Wykonawcę zasobów podmiotu udostępniającego te zasoby przy wykonywaniu zamówienia:</w:t>
      </w:r>
    </w:p>
    <w:p w14:paraId="66DDC2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468B8F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208DC23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95F841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5AC88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CBFE8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F00A7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CF0C8B" w14:textId="77777777" w:rsidR="006C658A" w:rsidRPr="006C658A" w:rsidRDefault="006C658A" w:rsidP="006C658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……………………, dn. ………………</w:t>
      </w:r>
    </w:p>
    <w:p w14:paraId="7E20EDA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049687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B38BC5A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A9E817E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…………………..……………………………………….</w:t>
      </w:r>
    </w:p>
    <w:p w14:paraId="6DDA8C79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B8CA7F8" w14:textId="77777777" w:rsidR="0042377A" w:rsidRPr="00AF107A" w:rsidRDefault="0042377A" w:rsidP="0050260F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101792692"/>
      <w:r w:rsidRPr="00AF107A">
        <w:rPr>
          <w:rFonts w:asciiTheme="minorHAnsi" w:hAnsiTheme="minorHAnsi" w:cstheme="minorHAnsi"/>
          <w:color w:val="auto"/>
          <w:szCs w:val="22"/>
        </w:rPr>
        <w:lastRenderedPageBreak/>
        <w:t>Załącznik nr 1</w:t>
      </w:r>
      <w:r>
        <w:rPr>
          <w:rFonts w:asciiTheme="minorHAnsi" w:hAnsiTheme="minorHAnsi" w:cstheme="minorHAnsi"/>
          <w:color w:val="auto"/>
          <w:szCs w:val="22"/>
        </w:rPr>
        <w:t>0</w:t>
      </w:r>
      <w:r w:rsidRPr="00AF107A">
        <w:rPr>
          <w:rFonts w:asciiTheme="minorHAnsi" w:hAnsiTheme="minorHAnsi" w:cstheme="minorHAnsi"/>
          <w:color w:val="auto"/>
          <w:szCs w:val="22"/>
        </w:rPr>
        <w:t xml:space="preserve"> do SWZ</w:t>
      </w:r>
      <w:bookmarkEnd w:id="0"/>
    </w:p>
    <w:p w14:paraId="4E149D66" w14:textId="06B9D5D9" w:rsidR="0042377A" w:rsidRPr="00AF107A" w:rsidRDefault="0042377A" w:rsidP="0042377A">
      <w:pPr>
        <w:spacing w:line="240" w:lineRule="auto"/>
        <w:rPr>
          <w:rStyle w:val="paragraphpunkt1"/>
          <w:rFonts w:cstheme="minorHAnsi"/>
          <w:b w:val="0"/>
          <w:kern w:val="22"/>
        </w:rPr>
      </w:pPr>
      <w:r w:rsidRPr="00AF107A">
        <w:rPr>
          <w:rFonts w:cstheme="minorHAnsi"/>
          <w:bCs/>
        </w:rPr>
        <w:t xml:space="preserve">Nr sprawy: </w:t>
      </w:r>
      <w:r w:rsidR="0050260F">
        <w:rPr>
          <w:rFonts w:cstheme="minorHAnsi"/>
          <w:bCs/>
        </w:rPr>
        <w:t>S</w:t>
      </w:r>
      <w:r w:rsidRPr="00AF107A">
        <w:rPr>
          <w:rFonts w:cstheme="minorHAnsi"/>
          <w:bCs/>
        </w:rPr>
        <w:t>.270.</w:t>
      </w:r>
      <w:r w:rsidR="00473013">
        <w:rPr>
          <w:rFonts w:cstheme="minorHAnsi"/>
          <w:bCs/>
        </w:rPr>
        <w:t>8</w:t>
      </w:r>
      <w:r w:rsidRPr="00AF107A">
        <w:rPr>
          <w:rFonts w:cstheme="minorHAnsi"/>
          <w:bCs/>
        </w:rPr>
        <w:t>.202</w:t>
      </w:r>
      <w:r w:rsidR="00473013">
        <w:rPr>
          <w:rFonts w:cstheme="minorHAnsi"/>
          <w:bCs/>
        </w:rPr>
        <w:t>3</w:t>
      </w:r>
    </w:p>
    <w:p w14:paraId="07E736C3" w14:textId="77777777" w:rsidR="0042377A" w:rsidRPr="00AF107A" w:rsidRDefault="0042377A" w:rsidP="0042377A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C2C8F1C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47B0ED2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5FF46C7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 xml:space="preserve">OŚWIADCZENIE WYKONAWCY </w:t>
      </w:r>
    </w:p>
    <w:p w14:paraId="3EF2442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SKŁADANE NA PODSTAWIE ART. 7 UST 1 USTAWY Z DNIA 13 KWIETNIA 2022 R. </w:t>
      </w:r>
    </w:p>
    <w:p w14:paraId="6F2DA97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>DOTYCZĄCE PRZESŁANEK WYKLUCZENIA Z POSTĘPOWANIA</w:t>
      </w:r>
    </w:p>
    <w:p w14:paraId="54913531" w14:textId="77777777" w:rsidR="00473013" w:rsidRPr="00E251E7" w:rsidRDefault="00473013" w:rsidP="0047301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E251E7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>UWAGA! Ze względu na wykluczającą treść oświadczeń zawartych w niniejszym załączniku Zamawiający zaleca, aby Wykonawca złożył podpis pod oświadczeniem które składa!</w:t>
      </w:r>
    </w:p>
    <w:p w14:paraId="79D36430" w14:textId="34C0BC01" w:rsidR="004237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0F94336" w14:textId="3148EF76" w:rsidR="009A5809" w:rsidRPr="009A5809" w:rsidRDefault="009A5809" w:rsidP="009A5809">
      <w:pPr>
        <w:spacing w:line="240" w:lineRule="auto"/>
        <w:jc w:val="both"/>
        <w:rPr>
          <w:rFonts w:cstheme="minorHAnsi"/>
          <w:bCs/>
        </w:rPr>
      </w:pPr>
      <w:r w:rsidRPr="009A5809">
        <w:rPr>
          <w:rFonts w:cstheme="minorHAnsi"/>
          <w:bCs/>
        </w:rPr>
        <w:t>Dotyczy postępowania o udzielenie zamówienia publicznego pn. Dostawa fabrycznie nowego samochodu typu pick-up na potrzeby Nadleśnictwa Opole.</w:t>
      </w:r>
    </w:p>
    <w:p w14:paraId="3DB77FDF" w14:textId="77777777" w:rsidR="0042377A" w:rsidRPr="00AF107A" w:rsidRDefault="0042377A" w:rsidP="0042377A">
      <w:pPr>
        <w:spacing w:line="240" w:lineRule="auto"/>
        <w:rPr>
          <w:rFonts w:cstheme="minorHAnsi"/>
        </w:rPr>
      </w:pPr>
      <w:r w:rsidRPr="00AF107A">
        <w:rPr>
          <w:rFonts w:cstheme="minorHAnsi"/>
        </w:rPr>
        <w:t>Na potrzeby niniejszego postępowania oświadczam, co następuje:</w:t>
      </w:r>
    </w:p>
    <w:p w14:paraId="43B1605C" w14:textId="77777777" w:rsidR="0042377A" w:rsidRPr="00AF107A" w:rsidRDefault="0042377A" w:rsidP="0042377A">
      <w:pPr>
        <w:spacing w:line="240" w:lineRule="auto"/>
        <w:rPr>
          <w:rFonts w:cstheme="minorHAnsi"/>
        </w:rPr>
      </w:pPr>
    </w:p>
    <w:p w14:paraId="06CA74CE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OŚWIADCZENIA DOTYCZĄCE WYKONAWCY:</w:t>
      </w:r>
    </w:p>
    <w:p w14:paraId="1FEFABF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065EACC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………….……. r. </w:t>
      </w:r>
    </w:p>
    <w:p w14:paraId="79170F2D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04AE3D18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2B6A6C0E" w14:textId="77777777" w:rsidR="0042377A" w:rsidRPr="00AF107A" w:rsidRDefault="0042377A" w:rsidP="0042377A">
      <w:pPr>
        <w:spacing w:line="240" w:lineRule="auto"/>
        <w:ind w:left="5664" w:firstLine="708"/>
        <w:jc w:val="both"/>
        <w:rPr>
          <w:rFonts w:cstheme="minorHAnsi"/>
        </w:rPr>
      </w:pPr>
    </w:p>
    <w:p w14:paraId="2CC0209D" w14:textId="77777777" w:rsidR="0042377A" w:rsidRPr="00AF107A" w:rsidRDefault="0042377A" w:rsidP="004237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107A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AF107A">
        <w:rPr>
          <w:rFonts w:asciiTheme="minorHAnsi" w:hAnsiTheme="minorHAnsi" w:cstheme="minorHAnsi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8A85CD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2DFE7781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163B49B6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7B878748" w14:textId="77777777" w:rsidR="0042377A" w:rsidRPr="00AF107A" w:rsidRDefault="0042377A" w:rsidP="0042377A">
      <w:pPr>
        <w:spacing w:line="240" w:lineRule="auto"/>
        <w:rPr>
          <w:rFonts w:cstheme="minorHAnsi"/>
          <w:b/>
        </w:rPr>
      </w:pPr>
    </w:p>
    <w:p w14:paraId="68A72141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195DCFE4" w14:textId="6EB39918" w:rsidR="0042377A" w:rsidRPr="00AF107A" w:rsidRDefault="0042377A" w:rsidP="0042377A">
      <w:pPr>
        <w:spacing w:line="240" w:lineRule="auto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PODWYKONAWCY NIEBĘDĄCEGO PODMIOTEM, NA KTÓREGO ZASOBY POWOŁUJE SIĘ WYKONAWCA:</w:t>
      </w:r>
    </w:p>
    <w:p w14:paraId="3EFD25AF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w stosunku do następującego/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podmiotu/</w:t>
      </w:r>
      <w:proofErr w:type="spellStart"/>
      <w:r w:rsidRPr="00AF107A">
        <w:rPr>
          <w:rFonts w:cstheme="minorHAnsi"/>
        </w:rPr>
        <w:t>tów</w:t>
      </w:r>
      <w:proofErr w:type="spellEnd"/>
      <w:r w:rsidRPr="00AF107A">
        <w:rPr>
          <w:rFonts w:cstheme="minorHAnsi"/>
        </w:rPr>
        <w:t>, będącego/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podwykonawcą/</w:t>
      </w:r>
      <w:proofErr w:type="spellStart"/>
      <w:r w:rsidRPr="00AF107A">
        <w:rPr>
          <w:rFonts w:cstheme="minorHAnsi"/>
        </w:rPr>
        <w:t>ami</w:t>
      </w:r>
      <w:proofErr w:type="spellEnd"/>
      <w:r w:rsidRPr="00AF107A">
        <w:rPr>
          <w:rFonts w:cstheme="minorHAnsi"/>
        </w:rPr>
        <w:t>: ……………………………………………………(podać pełną nazwę/firmę, adres, a także w zależności od podmiotu: NIP/PESEL, KRS/</w:t>
      </w:r>
      <w:proofErr w:type="spellStart"/>
      <w:r w:rsidRPr="00AF107A">
        <w:rPr>
          <w:rFonts w:cstheme="minorHAnsi"/>
        </w:rPr>
        <w:t>CEiDG</w:t>
      </w:r>
      <w:proofErr w:type="spellEnd"/>
      <w:r w:rsidRPr="00AF107A">
        <w:rPr>
          <w:rFonts w:cstheme="minorHAnsi"/>
        </w:rPr>
        <w:t>), nie zachodzą podstawy wykluczenia z postępowania o udzielenie zamówienia.</w:t>
      </w:r>
    </w:p>
    <w:p w14:paraId="109B8BD6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A503B61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302B947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A8AA5BF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40558C5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</w:t>
      </w:r>
    </w:p>
    <w:p w14:paraId="5C2B42E0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02B165E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A9E9F7C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2595913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18BB1681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5C5B1C37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2E56638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PODANYCH INFORMACJI:</w:t>
      </w:r>
    </w:p>
    <w:p w14:paraId="43348A4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Oświadczam, że wszystkie informacje podane w powyższych oświadczeniach są aktualne </w:t>
      </w:r>
      <w:r w:rsidRPr="00AF107A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5407247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10F083B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28BB83D8" w14:textId="77777777" w:rsidR="0042377A" w:rsidRPr="00AF107A" w:rsidRDefault="0042377A" w:rsidP="0042377A">
      <w:pPr>
        <w:spacing w:line="240" w:lineRule="auto"/>
        <w:jc w:val="right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3CBDC917" w14:textId="77777777" w:rsidR="0042377A" w:rsidRPr="00FD3C44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  <w:r w:rsidRPr="00FD3C44">
        <w:rPr>
          <w:rFonts w:cstheme="minorHAnsi"/>
        </w:rPr>
        <w:tab/>
      </w:r>
    </w:p>
    <w:p w14:paraId="57D8461B" w14:textId="77777777" w:rsidR="0042377A" w:rsidRPr="00FD3C44" w:rsidRDefault="0042377A" w:rsidP="0042377A">
      <w:pPr>
        <w:spacing w:line="240" w:lineRule="auto"/>
        <w:rPr>
          <w:rFonts w:cstheme="minorHAnsi"/>
          <w:bCs/>
        </w:rPr>
      </w:pPr>
    </w:p>
    <w:p w14:paraId="1F064FFA" w14:textId="448EE759" w:rsidR="00343820" w:rsidRDefault="00343820"/>
    <w:p w14:paraId="394E26EF" w14:textId="0638845B" w:rsidR="00CB5222" w:rsidRDefault="00CB5222"/>
    <w:p w14:paraId="413A4F41" w14:textId="74FF534A" w:rsidR="00CB5222" w:rsidRDefault="00CB5222"/>
    <w:p w14:paraId="75F5C763" w14:textId="14D69B69" w:rsidR="00CB5222" w:rsidRPr="0050260F" w:rsidRDefault="00473013" w:rsidP="0050260F">
      <w:pPr>
        <w:pStyle w:val="Nagwek2"/>
        <w:spacing w:line="240" w:lineRule="auto"/>
        <w:rPr>
          <w:rFonts w:asciiTheme="minorHAnsi" w:hAnsiTheme="minorHAnsi" w:cstheme="minorHAnsi"/>
          <w:bCs w:val="0"/>
          <w:color w:val="auto"/>
          <w:szCs w:val="22"/>
        </w:rPr>
      </w:pPr>
      <w:bookmarkStart w:id="1" w:name="_Toc74427762"/>
      <w:r>
        <w:rPr>
          <w:rFonts w:asciiTheme="minorHAnsi" w:hAnsiTheme="minorHAnsi" w:cstheme="minorHAnsi"/>
          <w:bCs w:val="0"/>
          <w:color w:val="auto"/>
          <w:szCs w:val="22"/>
        </w:rPr>
        <w:lastRenderedPageBreak/>
        <w:t>Z</w:t>
      </w:r>
      <w:r w:rsidR="00CB5222" w:rsidRPr="0050260F">
        <w:rPr>
          <w:rFonts w:asciiTheme="minorHAnsi" w:hAnsiTheme="minorHAnsi" w:cstheme="minorHAnsi"/>
          <w:bCs w:val="0"/>
          <w:color w:val="auto"/>
          <w:szCs w:val="22"/>
        </w:rPr>
        <w:t>ałącznik nr 11 do SWZ</w:t>
      </w:r>
      <w:bookmarkEnd w:id="1"/>
    </w:p>
    <w:p w14:paraId="70EF1B3F" w14:textId="55ABF5A0" w:rsidR="00CB5222" w:rsidRPr="0016256E" w:rsidRDefault="00CB5222" w:rsidP="00CB5222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>
        <w:rPr>
          <w:rFonts w:asciiTheme="minorHAnsi" w:hAnsiTheme="minorHAnsi" w:cstheme="minorHAnsi"/>
          <w:bCs/>
        </w:rPr>
        <w:t>S.270.</w:t>
      </w:r>
      <w:r w:rsidR="00473013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>.202</w:t>
      </w:r>
      <w:r w:rsidR="00473013">
        <w:rPr>
          <w:rFonts w:asciiTheme="minorHAnsi" w:hAnsiTheme="minorHAnsi" w:cstheme="minorHAnsi"/>
          <w:bCs/>
        </w:rPr>
        <w:t>3</w:t>
      </w:r>
    </w:p>
    <w:p w14:paraId="1FF52A83" w14:textId="77777777" w:rsidR="00CB5222" w:rsidRPr="0016256E" w:rsidRDefault="00CB5222" w:rsidP="00CB5222">
      <w:pPr>
        <w:spacing w:line="240" w:lineRule="auto"/>
        <w:jc w:val="center"/>
        <w:rPr>
          <w:rFonts w:cs="Arial"/>
          <w:bCs/>
        </w:rPr>
      </w:pPr>
    </w:p>
    <w:p w14:paraId="1B6CA95A" w14:textId="77777777" w:rsidR="00CB5222" w:rsidRPr="0016256E" w:rsidRDefault="00CB5222" w:rsidP="00CB5222">
      <w:pPr>
        <w:spacing w:line="240" w:lineRule="auto"/>
        <w:jc w:val="center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>REGULAMIN KORZYSTANIA Z PLATFORMY JOSEPHINE</w:t>
      </w:r>
    </w:p>
    <w:p w14:paraId="32A9994B" w14:textId="09913882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ab/>
        <w:t xml:space="preserve"> </w:t>
      </w:r>
    </w:p>
    <w:p w14:paraId="2F6AA38B" w14:textId="77777777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</w:p>
    <w:p w14:paraId="2910E86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postępowaniu o udzielenie zamówienia komunikacja pomiędzy Zamawiającym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 xml:space="preserve">a Wykonawcami w szczególności składanie ofert oraz oświadczeń odbywa się elektronicznie przez Platformę </w:t>
      </w:r>
      <w:proofErr w:type="spellStart"/>
      <w:r w:rsidRPr="0016256E">
        <w:rPr>
          <w:rFonts w:asciiTheme="minorHAnsi" w:eastAsia="Calibri" w:hAnsiTheme="minorHAnsi"/>
          <w:bCs/>
        </w:rPr>
        <w:t>Josephine</w:t>
      </w:r>
      <w:proofErr w:type="spellEnd"/>
      <w:r w:rsidRPr="0016256E">
        <w:rPr>
          <w:rFonts w:asciiTheme="minorHAnsi" w:eastAsia="Calibri" w:hAnsiTheme="minorHAnsi"/>
          <w:bCs/>
        </w:rPr>
        <w:t xml:space="preserve"> – zwaną dalej „Platformą” oraz pocztą elektroniczną. Zamawiający nie dopuszcza innej formy złożenia oferty i oświadczeń niż poprzez wyżej wskazaną Platformę.</w:t>
      </w:r>
    </w:p>
    <w:p w14:paraId="08B0C09E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7FDA10E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Środkiem komunikacji elektronicznej będzie oprogramowanie spełniające wymagania opisane 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zaimplementowane w ramach Platformy. Wykonawca zobowiązany jest złożyć pod adresem: </w:t>
      </w:r>
      <w:bookmarkStart w:id="2" w:name="_Hlk22548209"/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"https://josephine.proebiz.com/pl/" </w:instrText>
      </w:r>
      <w:r w:rsidRPr="0016256E">
        <w:rPr>
          <w:rFonts w:asciiTheme="minorHAnsi" w:eastAsia="Calibri" w:hAnsiTheme="minorHAnsi"/>
          <w:bCs/>
        </w:rPr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https://josephine.proebiz.com/pl/</w:t>
      </w:r>
      <w:r w:rsidRPr="0016256E">
        <w:rPr>
          <w:rFonts w:asciiTheme="minorHAnsi" w:eastAsia="Calibri" w:hAnsiTheme="minorHAnsi"/>
          <w:bCs/>
        </w:rPr>
        <w:fldChar w:fldCharType="end"/>
      </w:r>
      <w:bookmarkEnd w:id="2"/>
    </w:p>
    <w:p w14:paraId="6BC7BE97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68E7A21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bookmarkStart w:id="3" w:name="_Hlk22550953"/>
    <w:p w14:paraId="194304B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"https://store.proebiz.com/docs/josephine/pl/Skrocona_instrukcja_dla_wykonawcy.pdf" </w:instrText>
      </w:r>
      <w:r w:rsidRPr="0016256E">
        <w:rPr>
          <w:rFonts w:asciiTheme="minorHAnsi" w:eastAsia="Calibri" w:hAnsiTheme="minorHAnsi"/>
          <w:bCs/>
        </w:rPr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https://store.proebiz.com/docs/josephine/pl/Skrocona_instrukcja_dla_wykonawcy.pdf</w:t>
      </w:r>
      <w:r w:rsidRPr="0016256E">
        <w:rPr>
          <w:rFonts w:asciiTheme="minorHAnsi" w:eastAsia="Calibri" w:hAnsiTheme="minorHAnsi"/>
          <w:bCs/>
        </w:rPr>
        <w:fldChar w:fldCharType="end"/>
      </w:r>
    </w:p>
    <w:p w14:paraId="3B195DBD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bookmarkEnd w:id="3"/>
    <w:p w14:paraId="572DF36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11 ust. rozporządzenia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postępowaniu o udzielenie zamówienia publicznego lub konkursie określa niezbędne wymagania techniczne umożliwiające pracę na platformie JOSEPHINE https://josephine.proebiz.com/pl/ tj.:</w:t>
      </w:r>
    </w:p>
    <w:p w14:paraId="18DF84CC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Połączenie z Internetem umożliwiające prawidłowe korzystanie z sieci www.; </w:t>
      </w:r>
    </w:p>
    <w:p w14:paraId="51F6396F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 Przeglądarka internetowa:</w:t>
      </w:r>
    </w:p>
    <w:p w14:paraId="6E06416C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>- Microsoft Internet Explorer w wersji 11.0 i wyżej (http://microsoft.com/),</w:t>
      </w:r>
    </w:p>
    <w:p w14:paraId="0108ADDF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 xml:space="preserve">- Google Chrome (http://google.com/chrome); </w:t>
      </w:r>
    </w:p>
    <w:p w14:paraId="4502EB33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bCs/>
          <w:lang w:eastAsia="cs-CZ"/>
        </w:rPr>
      </w:pPr>
      <w:r w:rsidRPr="0016256E">
        <w:rPr>
          <w:rFonts w:eastAsia="Calibri"/>
          <w:bCs/>
          <w:lang w:eastAsia="cs-CZ"/>
        </w:rPr>
        <w:t xml:space="preserve">- Mozilla </w:t>
      </w:r>
      <w:proofErr w:type="spellStart"/>
      <w:r w:rsidRPr="0016256E">
        <w:rPr>
          <w:rFonts w:eastAsia="Calibri"/>
          <w:bCs/>
          <w:lang w:eastAsia="cs-CZ"/>
        </w:rPr>
        <w:t>Firefox</w:t>
      </w:r>
      <w:proofErr w:type="spellEnd"/>
      <w:r w:rsidRPr="0016256E">
        <w:rPr>
          <w:rFonts w:eastAsia="Calibri"/>
          <w:bCs/>
          <w:lang w:eastAsia="cs-CZ"/>
        </w:rPr>
        <w:t xml:space="preserve"> w wersji 13.0 i wyżej (</w:t>
      </w:r>
      <w:hyperlink r:id="rId15" w:history="1">
        <w:r w:rsidRPr="0016256E">
          <w:rPr>
            <w:rFonts w:eastAsia="Calibri"/>
            <w:bCs/>
            <w:lang w:eastAsia="cs-CZ"/>
          </w:rPr>
          <w:t>http://firefox.com</w:t>
        </w:r>
      </w:hyperlink>
      <w:r w:rsidRPr="0016256E">
        <w:rPr>
          <w:rFonts w:eastAsia="Calibri"/>
          <w:bCs/>
          <w:lang w:eastAsia="cs-CZ"/>
        </w:rPr>
        <w:t>);</w:t>
      </w:r>
    </w:p>
    <w:p w14:paraId="1C05DD4C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celu zapewnienia płynnego uczestnictwa w systemie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Josephine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, przeznaczonym do elektronicznego składania ofert i elektronicznej komunikacji w zamówieniach publicznych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z obowiązkowym zastosowaniem podpisu elektronicznego, należy zainstalować element ICA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PKIService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 Host i odpowiednie akcesoria do przeglądarek internetowych Google Chrome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i Mozilla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Firefox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Szczegóły dotyczące instalacji i odsyłacze do pobrania komponentu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i odpowiednich dodatków można znaleźć po kliknięciu przycisku "Test el. podpisu" lub na link https://josephine.proebiz.com/pl/test-podpis;</w:t>
      </w:r>
    </w:p>
    <w:p w14:paraId="28075C6A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</w:t>
      </w:r>
      <w:r w:rsidRPr="0016256E">
        <w:rPr>
          <w:rFonts w:asciiTheme="minorHAnsi" w:eastAsia="Calibri" w:hAnsiTheme="minorHAnsi"/>
          <w:bCs/>
          <w:lang w:eastAsia="cs-CZ"/>
        </w:rPr>
        <w:lastRenderedPageBreak/>
        <w:t xml:space="preserve">kwalifikowanym certyfikacie są wystawiane przez kwalifikowanych dostawców usług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poszczególnych państwach członkowskich UE;</w:t>
      </w:r>
    </w:p>
    <w:p w14:paraId="3D712400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>Jeżeli do komunikacji w poczcie elektronicznej w systemie JOSEPHINE wymagany jest podpis elektroniczny, komputer musi mieć zainstalowane oprogramowanie Java;</w:t>
      </w:r>
    </w:p>
    <w:p w14:paraId="387EF781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hAnsiTheme="minorHAnsi"/>
          <w:bCs/>
        </w:rPr>
        <w:t xml:space="preserve"> Zainstalowana </w:t>
      </w:r>
      <w:r w:rsidRPr="0016256E">
        <w:rPr>
          <w:rFonts w:asciiTheme="minorHAnsi" w:eastAsia="Calibri" w:hAnsiTheme="minorHAnsi"/>
          <w:bCs/>
          <w:lang w:eastAsia="cs-CZ"/>
        </w:rPr>
        <w:t xml:space="preserve">aktualna wersja oprogramowania Java. Oprogramowanie jest wymagane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celu poprawnego działania JOSEPHINE, jak również w celu</w:t>
      </w:r>
      <w:r w:rsidRPr="0016256E">
        <w:rPr>
          <w:rFonts w:asciiTheme="minorHAnsi" w:eastAsia="Calibri" w:hAnsiTheme="minorHAnsi" w:cs="Arial"/>
          <w:bCs/>
          <w:lang w:val="cs-CZ"/>
        </w:rPr>
        <w:t xml:space="preserve"> podpisania kwalifikowanym podpisem elektronicznym</w:t>
      </w:r>
      <w:r w:rsidRPr="0016256E">
        <w:rPr>
          <w:rFonts w:asciiTheme="minorHAnsi" w:eastAsia="Calibri" w:hAnsiTheme="minorHAnsi"/>
          <w:bCs/>
          <w:lang w:eastAsia="cs-CZ"/>
        </w:rPr>
        <w:t xml:space="preserve"> dokumentów. </w:t>
      </w:r>
      <w:r w:rsidRPr="0016256E">
        <w:rPr>
          <w:rFonts w:asciiTheme="minorHAnsi" w:eastAsia="Calibri" w:hAnsiTheme="minorHAnsi"/>
          <w:bCs/>
          <w:lang w:val="cs-CZ" w:eastAsia="cs-CZ"/>
        </w:rPr>
        <w:t xml:space="preserve">Konieczne jest włączenie obsługi Java Script </w:t>
      </w:r>
      <w:r>
        <w:rPr>
          <w:rFonts w:asciiTheme="minorHAnsi" w:eastAsia="Calibri" w:hAnsiTheme="minorHAnsi"/>
          <w:bCs/>
          <w:lang w:val="cs-CZ" w:eastAsia="cs-CZ"/>
        </w:rPr>
        <w:br/>
      </w:r>
      <w:r w:rsidRPr="0016256E">
        <w:rPr>
          <w:rFonts w:asciiTheme="minorHAnsi" w:eastAsia="Calibri" w:hAnsiTheme="minorHAnsi"/>
          <w:bCs/>
          <w:lang w:val="cs-CZ" w:eastAsia="cs-CZ"/>
        </w:rPr>
        <w:t>w przeglądarce internetowej i włączenie plików cookies.</w:t>
      </w:r>
      <w:r w:rsidRPr="0016256E">
        <w:rPr>
          <w:rFonts w:asciiTheme="minorHAnsi" w:eastAsia="Calibri" w:hAnsiTheme="minorHAnsi"/>
          <w:bCs/>
          <w:lang w:eastAsia="cs-CZ"/>
        </w:rPr>
        <w:t xml:space="preserve"> Oprogramowanie Java można pobrać ze strony http://www.java.com/ (oprogramowanie jest dostępne bezpłatnie).</w:t>
      </w:r>
    </w:p>
    <w:p w14:paraId="79E9F217" w14:textId="77777777" w:rsidR="00CB5222" w:rsidRPr="0016256E" w:rsidRDefault="00CB5222" w:rsidP="00CB5222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</w:p>
    <w:p w14:paraId="1EF96195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Zamawiający, zgodnie z </w:t>
      </w:r>
      <w:bookmarkStart w:id="4" w:name="_Hlk72442077"/>
      <w:r w:rsidRPr="0016256E">
        <w:rPr>
          <w:rFonts w:asciiTheme="minorHAnsi" w:eastAsia="Calibri" w:hAnsiTheme="minorHAnsi"/>
          <w:bCs/>
          <w:lang w:eastAsia="cs-CZ"/>
        </w:rPr>
        <w:t xml:space="preserve">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późn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zm.) </w:t>
      </w:r>
      <w:bookmarkEnd w:id="4"/>
      <w:r w:rsidRPr="0016256E">
        <w:rPr>
          <w:rFonts w:asciiTheme="minorHAnsi" w:eastAsia="Calibri" w:hAnsiTheme="minorHAnsi"/>
          <w:bCs/>
          <w:lang w:eastAsia="cs-CZ"/>
        </w:rPr>
        <w:t>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</w:t>
      </w:r>
    </w:p>
    <w:p w14:paraId="6021431B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77184290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szczególności formaty: .pdf,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.rtf,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odt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PAdES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.</w:t>
      </w:r>
    </w:p>
    <w:p w14:paraId="78BE93C2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423766A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16256E">
        <w:rPr>
          <w:rFonts w:asciiTheme="minorHAnsi" w:eastAsia="Calibri" w:hAnsiTheme="minorHAnsi"/>
          <w:bCs/>
        </w:rPr>
        <w:t>hh:mm:ss</w:t>
      </w:r>
      <w:proofErr w:type="spellEnd"/>
      <w:r w:rsidRPr="0016256E">
        <w:rPr>
          <w:rFonts w:asciiTheme="minorHAnsi" w:eastAsia="Calibri" w:hAnsiTheme="minorHAnsi"/>
          <w:bCs/>
        </w:rPr>
        <w:t>), znajduje się w wyświetlanym wierszu w profilu Wykonawcy i zapisuje się automatycznie do archiwum zamówienia po stronie Zamawiającego.</w:t>
      </w:r>
    </w:p>
    <w:p w14:paraId="6269BACE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0D305C23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poszczególnych państwach członkowskich UE.</w:t>
      </w:r>
    </w:p>
    <w:p w14:paraId="134B6264" w14:textId="77777777" w:rsidR="00CB5222" w:rsidRPr="0016256E" w:rsidRDefault="00CB5222" w:rsidP="00CB5222">
      <w:pPr>
        <w:spacing w:line="240" w:lineRule="auto"/>
        <w:ind w:firstLine="756"/>
        <w:jc w:val="both"/>
        <w:rPr>
          <w:rFonts w:eastAsia="Calibri"/>
          <w:bCs/>
        </w:rPr>
      </w:pPr>
    </w:p>
    <w:p w14:paraId="4E0A483B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5" w:name="_Hlk22547315"/>
      <w:r w:rsidRPr="0016256E">
        <w:rPr>
          <w:rFonts w:asciiTheme="minorHAnsi" w:eastAsia="Calibri" w:hAnsiTheme="minorHAnsi"/>
          <w:bCs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6" w:history="1">
        <w:r w:rsidRPr="0016256E">
          <w:rPr>
            <w:rStyle w:val="Hipercze"/>
            <w:rFonts w:asciiTheme="minorHAnsi" w:eastAsia="Calibri" w:hAnsiTheme="minorHAnsi"/>
            <w:bCs/>
          </w:rPr>
          <w:t>http://www.nccert.pl/kontakt.htm</w:t>
        </w:r>
      </w:hyperlink>
    </w:p>
    <w:p w14:paraId="7B81D838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bookmarkEnd w:id="5"/>
    <w:p w14:paraId="3F50E5E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lastRenderedPageBreak/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 przechowywania dokumentów elektronicznych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 xml:space="preserve">. zm.) oraz </w:t>
      </w:r>
      <w:r w:rsidRPr="0016256E">
        <w:rPr>
          <w:rFonts w:asciiTheme="minorHAnsi" w:hAnsiTheme="minorHAnsi"/>
          <w:bCs/>
        </w:rPr>
        <w:t xml:space="preserve">Rozporządzeniu Ministra Rozwoju, Pracy 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Cs/>
        </w:rPr>
        <w:t>Wykonawcy w postępowaniu o udzielenie zamówienia (Dz.U. z 2020 r. poz. 2415).</w:t>
      </w:r>
    </w:p>
    <w:p w14:paraId="1D91085E" w14:textId="77777777" w:rsidR="00CB5222" w:rsidRPr="0016256E" w:rsidRDefault="00CB5222" w:rsidP="00CB5222">
      <w:pPr>
        <w:spacing w:line="240" w:lineRule="auto"/>
        <w:contextualSpacing/>
        <w:jc w:val="both"/>
        <w:rPr>
          <w:rFonts w:eastAsia="Calibri"/>
          <w:bCs/>
        </w:rPr>
      </w:pPr>
    </w:p>
    <w:p w14:paraId="5FFAC721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6" w:name="_Hlk72152916"/>
      <w:r w:rsidRPr="0016256E">
        <w:rPr>
          <w:rFonts w:asciiTheme="minorHAnsi" w:eastAsia="Calibri" w:hAnsiTheme="minorHAnsi"/>
          <w:bCs/>
        </w:rPr>
        <w:t>Zamawiający wymaga złożenia oferty w formie elektronicznej poprzez Platformę.</w:t>
      </w:r>
    </w:p>
    <w:p w14:paraId="32B613AE" w14:textId="77777777" w:rsidR="00CB5222" w:rsidRPr="0016256E" w:rsidRDefault="00CB5222" w:rsidP="00CB5222">
      <w:pPr>
        <w:pStyle w:val="Akapitzlist"/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tym celu Wykonawca najpierw musi zarejestrować się na Platformie, a następnie złożyć ofertę. Szczegółowe instrukcja dot. przeprowadzenia ww. czynności znajduje się pod adresem: </w:t>
      </w:r>
      <w:hyperlink r:id="rId17" w:history="1">
        <w:r w:rsidRPr="0016256E">
          <w:rPr>
            <w:rFonts w:asciiTheme="minorHAnsi" w:eastAsia="Calibri" w:hAnsiTheme="minorHAnsi"/>
            <w:bCs/>
          </w:rPr>
          <w:t>https://store.proebiz.com/docs/josephine/pl/Skrocona_instrukcja_dla_wykonawcy.pdf</w:t>
        </w:r>
      </w:hyperlink>
    </w:p>
    <w:bookmarkEnd w:id="6"/>
    <w:p w14:paraId="0E1DDA1F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A459DE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ponosi wszelkie koszty związane z przygotowaniem i złożeniem oferty. Zamawiający nie przewiduje zwrotu kosztów udziału w postępowaniu, z zastrzeżeniem art. 261 ustawy PZP. </w:t>
      </w:r>
    </w:p>
    <w:p w14:paraId="4BC82539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5848E84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Formularz ofertowy powinien zostać przygotowany przez Wykonawcę na podstawie wzoru, stanowiącego Załącznik do SWZ, który zaleca się zapisać w formie pliku .pdf i opatrzyć najlepiej kwalifikowanym podpisem elektronicznym/podpisem zaufanym/podpisem osobistym.</w:t>
      </w:r>
    </w:p>
    <w:p w14:paraId="0003C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CE3FC7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Przed terminem składania ofert Wykonawca może zmienić lub wycofać ofertę. ZMIANA</w:t>
      </w:r>
      <w:r w:rsidRPr="0016256E">
        <w:rPr>
          <w:rFonts w:asciiTheme="minorHAnsi" w:eastAsia="Calibri" w:hAnsiTheme="minorHAnsi"/>
          <w:bCs/>
        </w:rPr>
        <w:br/>
        <w:t xml:space="preserve">i WYCOFANIE oferty jest dokonywane poprzez zalogowanie się Wykonawcy na stronę </w:t>
      </w:r>
      <w:hyperlink r:id="rId18" w:history="1">
        <w:r w:rsidRPr="0016256E">
          <w:rPr>
            <w:rFonts w:asciiTheme="minorHAnsi" w:eastAsia="Calibri" w:hAnsiTheme="minorHAnsi"/>
            <w:bCs/>
          </w:rPr>
          <w:t>https://josephine.proebiz.com/pl/</w:t>
        </w:r>
      </w:hyperlink>
      <w:r w:rsidRPr="0016256E">
        <w:rPr>
          <w:rFonts w:asciiTheme="minorHAnsi" w:eastAsia="Calibri" w:hAnsiTheme="minorHAnsi"/>
          <w:bCs/>
        </w:rPr>
        <w:t xml:space="preserve">, wejście na dane postępowanie i w zakładce „Oferta/ wnioski” przyciśnięcie przycisku „Usuń” (zgodnie z instrukcją wymienioną w pkt. 3). </w:t>
      </w:r>
    </w:p>
    <w:p w14:paraId="41591A07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2485A12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7" w:name="_Toc72488072"/>
      <w:bookmarkStart w:id="8" w:name="_Toc74427763"/>
      <w:bookmarkStart w:id="9" w:name="_Toc72267902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Dokumenty lub oświadczenia, o których mowa w </w:t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Rozporządzeniu Ministra Rozwoju, Pracy </w:t>
      </w:r>
      <w:r>
        <w:rPr>
          <w:rFonts w:asciiTheme="minorHAnsi" w:hAnsiTheme="minorHAnsi"/>
          <w:b w:val="0"/>
          <w:color w:val="auto"/>
          <w:szCs w:val="22"/>
        </w:rPr>
        <w:br/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Wykonawcy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 postępowaniu o udzielenie zamówienia, </w:t>
      </w:r>
      <w:r w:rsidRPr="0016256E">
        <w:rPr>
          <w:rFonts w:asciiTheme="minorHAnsi" w:hAnsiTheme="minorHAnsi"/>
          <w:b w:val="0"/>
          <w:color w:val="auto"/>
          <w:szCs w:val="22"/>
        </w:rPr>
        <w:t>składa się w formie elektronicznej, w postaci elektronicznej opatrzonej podpisem zaufanym lub podpisem osobistym,</w:t>
      </w:r>
      <w:bookmarkEnd w:id="7"/>
      <w:bookmarkEnd w:id="8"/>
      <w:bookmarkEnd w:id="9"/>
      <w:r w:rsidRPr="0016256E">
        <w:rPr>
          <w:rFonts w:asciiTheme="minorHAnsi" w:hAnsiTheme="minorHAnsi"/>
          <w:b w:val="0"/>
          <w:color w:val="auto"/>
          <w:szCs w:val="22"/>
        </w:rPr>
        <w:t xml:space="preserve"> </w:t>
      </w:r>
    </w:p>
    <w:p w14:paraId="7CB42653" w14:textId="77777777" w:rsidR="00CB5222" w:rsidRPr="0016256E" w:rsidRDefault="00CB5222" w:rsidP="00CB5222">
      <w:pPr>
        <w:pStyle w:val="Nagwek2"/>
        <w:spacing w:line="240" w:lineRule="auto"/>
        <w:ind w:left="426"/>
        <w:jc w:val="both"/>
        <w:rPr>
          <w:rFonts w:asciiTheme="minorHAnsi" w:eastAsia="Calibri" w:hAnsiTheme="minorHAnsi"/>
          <w:b w:val="0"/>
          <w:color w:val="auto"/>
          <w:szCs w:val="22"/>
        </w:rPr>
      </w:pPr>
    </w:p>
    <w:p w14:paraId="262F2A6D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10" w:name="_Toc72488073"/>
      <w:bookmarkStart w:id="11" w:name="_Toc74427764"/>
      <w:bookmarkStart w:id="12" w:name="_Toc72267903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Poświadczenia za zgodność z oryginałem dokonuje odpowiednio wykonawca, podmiot, na którego zdolnościach lub sytuacji polega wykonawca, wykonawcy wspólnie ubiegający się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>o udzielenie zamówienia publicznego albo podwykonawca, w zakresie dokumentów lub oświadczeń, które każdego z nich dotyczą.</w:t>
      </w:r>
      <w:bookmarkEnd w:id="10"/>
      <w:bookmarkEnd w:id="11"/>
      <w:bookmarkEnd w:id="12"/>
    </w:p>
    <w:p w14:paraId="7A7B5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69B38A4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Poświadczenie za zgodność z oryginałem elektronicznej kopii dokumentu lub oświadczenia,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o której mowa powyżej , następuje przy użyciu kwalifikowanego podpisu elektronicznego.</w:t>
      </w:r>
    </w:p>
    <w:p w14:paraId="27CC9F56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70095C0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przypadku przekazywania przez wykonawcę elektronicznej kopii dokumentu lub oświadczenia, opatrzenie jej kwalifikowanym podpisem elektronicznym przez wykonawcę, albo odpowiednio przez podmiot, na którego zdolnościach lub sytuacji polega wykonawca na zasadach określonych w art. 118 ustawy PZP, albo przez podwykonawcę jest równoznaczne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z poświadczeniem elektronicznej kopii dokumentu lub oświadczenia za zgodność z oryginałem.</w:t>
      </w:r>
    </w:p>
    <w:p w14:paraId="321CD582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737A908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4D5C525A" w14:textId="77777777" w:rsidR="00CB5222" w:rsidRPr="00920EA0" w:rsidRDefault="00CB5222" w:rsidP="00CB5222">
      <w:pPr>
        <w:spacing w:line="240" w:lineRule="auto"/>
        <w:rPr>
          <w:rFonts w:cstheme="minorHAnsi"/>
          <w:bCs/>
        </w:rPr>
      </w:pPr>
    </w:p>
    <w:p w14:paraId="34D54CF3" w14:textId="77777777" w:rsidR="00CB5222" w:rsidRDefault="00CB5222"/>
    <w:sectPr w:rsidR="00CB5222" w:rsidSect="00000F6D">
      <w:headerReference w:type="first" r:id="rId19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B37" w14:textId="77777777" w:rsidR="00F43CB8" w:rsidRDefault="00F43CB8" w:rsidP="006C658A">
      <w:pPr>
        <w:spacing w:after="0" w:line="240" w:lineRule="auto"/>
      </w:pPr>
      <w:r>
        <w:separator/>
      </w:r>
    </w:p>
  </w:endnote>
  <w:endnote w:type="continuationSeparator" w:id="0">
    <w:p w14:paraId="6B053BC3" w14:textId="77777777" w:rsidR="00F43CB8" w:rsidRDefault="00F43CB8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F959" w14:textId="77777777" w:rsidR="00F43CB8" w:rsidRDefault="00F43CB8" w:rsidP="006C658A">
      <w:pPr>
        <w:spacing w:after="0" w:line="240" w:lineRule="auto"/>
      </w:pPr>
      <w:r>
        <w:separator/>
      </w:r>
    </w:p>
  </w:footnote>
  <w:footnote w:type="continuationSeparator" w:id="0">
    <w:p w14:paraId="38881E6C" w14:textId="77777777" w:rsidR="00F43CB8" w:rsidRDefault="00F43CB8" w:rsidP="006C658A">
      <w:pPr>
        <w:spacing w:after="0" w:line="240" w:lineRule="auto"/>
      </w:pPr>
      <w:r>
        <w:continuationSeparator/>
      </w:r>
    </w:p>
  </w:footnote>
  <w:footnote w:id="1">
    <w:p w14:paraId="17482FB5" w14:textId="77777777" w:rsidR="006C658A" w:rsidRPr="006C1B19" w:rsidRDefault="006C658A" w:rsidP="006C658A">
      <w:pPr>
        <w:pStyle w:val="Tekstprzypisudolnego"/>
        <w:rPr>
          <w:rFonts w:ascii="Arial Narrow" w:hAnsi="Arial Narrow"/>
        </w:rPr>
      </w:pPr>
      <w:r w:rsidRPr="006C1B19">
        <w:rPr>
          <w:rStyle w:val="Odwoanieprzypisudolnego"/>
          <w:rFonts w:ascii="Arial Narrow" w:hAnsi="Arial Narrow"/>
        </w:rPr>
        <w:footnoteRef/>
      </w:r>
      <w:r w:rsidRPr="006C1B19">
        <w:rPr>
          <w:rFonts w:ascii="Arial Narrow" w:hAnsi="Arial Narrow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482D" w14:textId="77777777" w:rsidR="006C658A" w:rsidRPr="003D61F4" w:rsidRDefault="006C658A" w:rsidP="00000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8C1C" w14:textId="77777777" w:rsidR="006C658A" w:rsidRPr="003D61F4" w:rsidRDefault="006C658A" w:rsidP="00000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0C22" w14:textId="77777777" w:rsidR="006C658A" w:rsidRPr="003D61F4" w:rsidRDefault="006C658A" w:rsidP="00000F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984D" w14:textId="77777777" w:rsidR="006C658A" w:rsidRPr="0039554E" w:rsidRDefault="006C658A" w:rsidP="00000F6D">
    <w:pPr>
      <w:pStyle w:val="Nagwek"/>
      <w:jc w:val="right"/>
      <w:rPr>
        <w:sz w:val="20"/>
        <w:szCs w:val="20"/>
      </w:rPr>
    </w:pPr>
    <w:r w:rsidRPr="0039554E">
      <w:rPr>
        <w:sz w:val="20"/>
        <w:szCs w:val="20"/>
      </w:rPr>
      <w:t xml:space="preserve">Załącznik nr </w:t>
    </w:r>
    <w:r>
      <w:rPr>
        <w:sz w:val="20"/>
        <w:szCs w:val="20"/>
      </w:rPr>
      <w:t>6</w:t>
    </w:r>
    <w:r w:rsidRPr="0039554E">
      <w:rPr>
        <w:sz w:val="20"/>
        <w:szCs w:val="20"/>
      </w:rPr>
      <w:t xml:space="preserve"> do </w:t>
    </w:r>
    <w:r>
      <w:rPr>
        <w:sz w:val="20"/>
        <w:szCs w:val="20"/>
      </w:rPr>
      <w:t>SWZ</w:t>
    </w:r>
  </w:p>
  <w:p w14:paraId="3F05B357" w14:textId="77777777" w:rsidR="006C658A" w:rsidRPr="009C0FB0" w:rsidRDefault="006C658A" w:rsidP="00000F6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Nr sprawy: ZP.3.2021</w:t>
    </w:r>
  </w:p>
  <w:p w14:paraId="58BDE3A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655" w14:textId="77777777" w:rsidR="006C658A" w:rsidRPr="003D61F4" w:rsidRDefault="006C658A" w:rsidP="00000F6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053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3F54" w14:textId="77777777" w:rsidR="006C658A" w:rsidRPr="003D61F4" w:rsidRDefault="006C658A" w:rsidP="00000F6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B685" w14:textId="77777777" w:rsidR="006C658A" w:rsidRPr="003D61F4" w:rsidRDefault="006C658A" w:rsidP="00000F6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609" w14:textId="77777777" w:rsidR="007009EF" w:rsidRPr="003D61F4" w:rsidRDefault="007009EF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78273">
    <w:abstractNumId w:val="5"/>
  </w:num>
  <w:num w:numId="2" w16cid:durableId="2035568998">
    <w:abstractNumId w:val="10"/>
  </w:num>
  <w:num w:numId="3" w16cid:durableId="1433935529">
    <w:abstractNumId w:val="0"/>
  </w:num>
  <w:num w:numId="4" w16cid:durableId="135342003">
    <w:abstractNumId w:val="12"/>
  </w:num>
  <w:num w:numId="5" w16cid:durableId="326054919">
    <w:abstractNumId w:val="6"/>
  </w:num>
  <w:num w:numId="6" w16cid:durableId="484125497">
    <w:abstractNumId w:val="4"/>
  </w:num>
  <w:num w:numId="7" w16cid:durableId="1632326157">
    <w:abstractNumId w:val="11"/>
  </w:num>
  <w:num w:numId="8" w16cid:durableId="402214512">
    <w:abstractNumId w:val="3"/>
  </w:num>
  <w:num w:numId="9" w16cid:durableId="1149128082">
    <w:abstractNumId w:val="7"/>
  </w:num>
  <w:num w:numId="10" w16cid:durableId="1145271591">
    <w:abstractNumId w:val="1"/>
  </w:num>
  <w:num w:numId="11" w16cid:durableId="16860220">
    <w:abstractNumId w:val="9"/>
  </w:num>
  <w:num w:numId="12" w16cid:durableId="588663429">
    <w:abstractNumId w:val="2"/>
  </w:num>
  <w:num w:numId="13" w16cid:durableId="32089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0F46AD"/>
    <w:rsid w:val="001A4C1D"/>
    <w:rsid w:val="00254E24"/>
    <w:rsid w:val="002C6765"/>
    <w:rsid w:val="002F2B55"/>
    <w:rsid w:val="00317E64"/>
    <w:rsid w:val="00323F57"/>
    <w:rsid w:val="0032667D"/>
    <w:rsid w:val="00343820"/>
    <w:rsid w:val="003511D5"/>
    <w:rsid w:val="004122AE"/>
    <w:rsid w:val="0042377A"/>
    <w:rsid w:val="00444E99"/>
    <w:rsid w:val="00473013"/>
    <w:rsid w:val="004C0AC4"/>
    <w:rsid w:val="004F31AB"/>
    <w:rsid w:val="0050260F"/>
    <w:rsid w:val="00512C2C"/>
    <w:rsid w:val="0052032B"/>
    <w:rsid w:val="00557433"/>
    <w:rsid w:val="006C658A"/>
    <w:rsid w:val="007009EF"/>
    <w:rsid w:val="007402F3"/>
    <w:rsid w:val="007D31A8"/>
    <w:rsid w:val="008A16FD"/>
    <w:rsid w:val="008C7877"/>
    <w:rsid w:val="008D6EB6"/>
    <w:rsid w:val="00986916"/>
    <w:rsid w:val="009A1890"/>
    <w:rsid w:val="009A5809"/>
    <w:rsid w:val="00B0678E"/>
    <w:rsid w:val="00BC38C5"/>
    <w:rsid w:val="00C36180"/>
    <w:rsid w:val="00C3791D"/>
    <w:rsid w:val="00CB5222"/>
    <w:rsid w:val="00D060CB"/>
    <w:rsid w:val="00D33207"/>
    <w:rsid w:val="00D70AB7"/>
    <w:rsid w:val="00E251E7"/>
    <w:rsid w:val="00EA10F1"/>
    <w:rsid w:val="00F123F5"/>
    <w:rsid w:val="00F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yperlink" Target="https://josephine.proebiz.com/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s://store.proebiz.com/docs/josephine/pl/Skrocona_instrukcja_dla_wykonaw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cert.pl/kontak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firefox.com" TargetMode="Externa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4621</Words>
  <Characters>27727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Kamil Kaniecki</cp:lastModifiedBy>
  <cp:revision>11</cp:revision>
  <dcterms:created xsi:type="dcterms:W3CDTF">2022-10-21T09:45:00Z</dcterms:created>
  <dcterms:modified xsi:type="dcterms:W3CDTF">2023-08-09T13:46:00Z</dcterms:modified>
</cp:coreProperties>
</file>