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2B1E9" w14:textId="1C7B45D0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podmiotu</w:t>
      </w:r>
      <w:r w:rsidR="009713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udostępniającego</w:t>
      </w:r>
    </w:p>
    <w:p w14:paraId="73FA2BD9" w14:textId="5A7E7704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do dyspozycji niezbędnych zasobów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3857AA47" w14:textId="5DC40CEF" w:rsidR="00605F9C" w:rsidRPr="00847A1F" w:rsidRDefault="00DA709A" w:rsidP="00233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233716" w:rsidRPr="0023371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Dostawa fabrycznie nowego samochodu lekkiego rozpoznawczo-ratowniczego z napędem 4x4 dla KM PSP w Gdyni</w:t>
      </w:r>
      <w:r w:rsidR="00211C11" w:rsidRPr="00211C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”</w:t>
      </w:r>
      <w:r w:rsid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 xml:space="preserve"> 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252233">
        <w:rPr>
          <w:rFonts w:ascii="Arial" w:eastAsia="Times New Roman" w:hAnsi="Arial" w:cs="Arial"/>
          <w:sz w:val="20"/>
          <w:szCs w:val="20"/>
          <w:lang w:eastAsia="pl-PL"/>
        </w:rPr>
        <w:t>omendę Miejską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="001A072A" w:rsidRPr="001A072A">
        <w:rPr>
          <w:rFonts w:ascii="Arial" w:eastAsia="Times New Roman" w:hAnsi="Arial" w:cs="Arial"/>
          <w:b/>
          <w:sz w:val="20"/>
          <w:szCs w:val="20"/>
          <w:lang w:eastAsia="pl-PL"/>
        </w:rPr>
        <w:t>PT.2370.</w:t>
      </w:r>
      <w:r w:rsidR="00211C1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B15968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211C11">
        <w:rPr>
          <w:rFonts w:ascii="Arial" w:eastAsia="Times New Roman" w:hAnsi="Arial" w:cs="Arial"/>
          <w:b/>
          <w:sz w:val="20"/>
          <w:szCs w:val="20"/>
          <w:lang w:eastAsia="pl-PL"/>
        </w:rPr>
        <w:t>.2025.3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0CE21E" w14:textId="77777777" w:rsidR="00013136" w:rsidRPr="00FF6DA4" w:rsidRDefault="00013136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C604FCE" w14:textId="77777777" w:rsidR="00DA709A" w:rsidRDefault="00DA709A" w:rsidP="00DA709A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E259EC" w14:textId="77777777" w:rsidR="00DA709A" w:rsidRPr="00520F90" w:rsidRDefault="00DA709A" w:rsidP="00DA709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EA2900" w14:textId="2FF58C67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DE79119" w14:textId="77777777" w:rsidR="00DA709A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B66791" w14:textId="77777777" w:rsidR="00DA709A" w:rsidRPr="00F16981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3BBCC" w14:textId="77777777" w:rsidR="004B3C80" w:rsidRDefault="004B3C80" w:rsidP="00826661">
      <w:pPr>
        <w:spacing w:after="0" w:line="240" w:lineRule="auto"/>
      </w:pPr>
      <w:r>
        <w:separator/>
      </w:r>
    </w:p>
  </w:endnote>
  <w:endnote w:type="continuationSeparator" w:id="0">
    <w:p w14:paraId="19004E68" w14:textId="77777777" w:rsidR="004B3C80" w:rsidRDefault="004B3C80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233716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233716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0C6E4" w14:textId="77777777" w:rsidR="004B3C80" w:rsidRDefault="004B3C80" w:rsidP="00826661">
      <w:pPr>
        <w:spacing w:after="0" w:line="240" w:lineRule="auto"/>
      </w:pPr>
      <w:r>
        <w:separator/>
      </w:r>
    </w:p>
  </w:footnote>
  <w:footnote w:type="continuationSeparator" w:id="0">
    <w:p w14:paraId="00C827E6" w14:textId="77777777" w:rsidR="004B3C80" w:rsidRDefault="004B3C80" w:rsidP="008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1798B" w14:textId="191A2E02" w:rsidR="001B6E40" w:rsidRDefault="00211C11" w:rsidP="00211C11">
    <w:pPr>
      <w:spacing w:after="0" w:line="480" w:lineRule="auto"/>
      <w:jc w:val="right"/>
    </w:pPr>
    <w:r w:rsidRPr="008A48EB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b</w:t>
    </w:r>
    <w:r w:rsidRPr="008A48EB">
      <w:rPr>
        <w:rFonts w:ascii="Arial" w:hAnsi="Arial" w:cs="Arial"/>
        <w:bCs/>
        <w:sz w:val="21"/>
        <w:szCs w:val="21"/>
      </w:rPr>
      <w:t xml:space="preserve"> do SW</w:t>
    </w:r>
    <w:r>
      <w:rPr>
        <w:rFonts w:ascii="Arial" w:hAnsi="Arial" w:cs="Arial"/>
        <w:bCs/>
        <w:sz w:val="21"/>
        <w:szCs w:val="21"/>
      </w:rPr>
      <w:t xml:space="preserve">Z, </w:t>
    </w:r>
    <w:r w:rsidR="00BA61F9">
      <w:rPr>
        <w:rFonts w:ascii="Arial" w:hAnsi="Arial" w:cs="Arial"/>
        <w:bCs/>
        <w:sz w:val="21"/>
        <w:szCs w:val="21"/>
      </w:rPr>
      <w:t>PT.2370.2</w:t>
    </w:r>
    <w:r w:rsidR="00B15968">
      <w:rPr>
        <w:rFonts w:ascii="Arial" w:hAnsi="Arial" w:cs="Arial"/>
        <w:bCs/>
        <w:sz w:val="21"/>
        <w:szCs w:val="21"/>
      </w:rPr>
      <w:t>9</w:t>
    </w:r>
    <w:r w:rsidR="00BA61F9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3"/>
    <w:rsid w:val="00013136"/>
    <w:rsid w:val="00022BE8"/>
    <w:rsid w:val="000234DC"/>
    <w:rsid w:val="00054B04"/>
    <w:rsid w:val="00121CF5"/>
    <w:rsid w:val="001A072A"/>
    <w:rsid w:val="001B6E40"/>
    <w:rsid w:val="00211C11"/>
    <w:rsid w:val="0021350B"/>
    <w:rsid w:val="00233716"/>
    <w:rsid w:val="002414D1"/>
    <w:rsid w:val="002432C2"/>
    <w:rsid w:val="00252233"/>
    <w:rsid w:val="002806D6"/>
    <w:rsid w:val="002A6142"/>
    <w:rsid w:val="00316E9C"/>
    <w:rsid w:val="00326FB9"/>
    <w:rsid w:val="00377EC3"/>
    <w:rsid w:val="00387738"/>
    <w:rsid w:val="003F141F"/>
    <w:rsid w:val="00414239"/>
    <w:rsid w:val="004309E5"/>
    <w:rsid w:val="00433FAA"/>
    <w:rsid w:val="00460254"/>
    <w:rsid w:val="004856FF"/>
    <w:rsid w:val="004B3C80"/>
    <w:rsid w:val="004D5CE0"/>
    <w:rsid w:val="004F476D"/>
    <w:rsid w:val="0054538F"/>
    <w:rsid w:val="00605F9C"/>
    <w:rsid w:val="006171A8"/>
    <w:rsid w:val="00625C10"/>
    <w:rsid w:val="00650B21"/>
    <w:rsid w:val="00694C47"/>
    <w:rsid w:val="006A05E8"/>
    <w:rsid w:val="006E0721"/>
    <w:rsid w:val="006F44DB"/>
    <w:rsid w:val="00723609"/>
    <w:rsid w:val="00766E6C"/>
    <w:rsid w:val="007C34FA"/>
    <w:rsid w:val="00826661"/>
    <w:rsid w:val="00847A1F"/>
    <w:rsid w:val="00865241"/>
    <w:rsid w:val="00952781"/>
    <w:rsid w:val="00971357"/>
    <w:rsid w:val="00991315"/>
    <w:rsid w:val="00A34C79"/>
    <w:rsid w:val="00A55835"/>
    <w:rsid w:val="00A77E43"/>
    <w:rsid w:val="00AA50F3"/>
    <w:rsid w:val="00B15968"/>
    <w:rsid w:val="00B3787E"/>
    <w:rsid w:val="00BA61F9"/>
    <w:rsid w:val="00BD0FF9"/>
    <w:rsid w:val="00CD4137"/>
    <w:rsid w:val="00D205BF"/>
    <w:rsid w:val="00D2246E"/>
    <w:rsid w:val="00D70498"/>
    <w:rsid w:val="00D729F9"/>
    <w:rsid w:val="00D94FAD"/>
    <w:rsid w:val="00DA709A"/>
    <w:rsid w:val="00E046BA"/>
    <w:rsid w:val="00E43EDA"/>
    <w:rsid w:val="00EA28A1"/>
    <w:rsid w:val="00F16981"/>
    <w:rsid w:val="00F74AA1"/>
    <w:rsid w:val="00FF35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4614-05A4-473F-BE8D-F79B0B25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Littmann</dc:creator>
  <cp:lastModifiedBy>S.Prena (KM Gdynia)</cp:lastModifiedBy>
  <cp:revision>4</cp:revision>
  <cp:lastPrinted>2025-08-25T07:10:00Z</cp:lastPrinted>
  <dcterms:created xsi:type="dcterms:W3CDTF">2025-10-28T13:36:00Z</dcterms:created>
  <dcterms:modified xsi:type="dcterms:W3CDTF">2025-10-28T13:36:00Z</dcterms:modified>
</cp:coreProperties>
</file>