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631B" w14:textId="77777777" w:rsidR="00E7336C" w:rsidRDefault="00BF078F">
      <w:pPr>
        <w:pStyle w:val="Tre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Без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платна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правова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консультації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громадян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посередництво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медіація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0D3FF9A6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90BE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радник чи посередник</w:t>
      </w:r>
      <w:r>
        <w:rPr>
          <w:rFonts w:ascii="Times New Roman" w:hAnsi="Times New Roman"/>
          <w:sz w:val="24"/>
          <w:szCs w:val="24"/>
          <w:lang w:val="zh-TW" w:eastAsia="zh-TW"/>
        </w:rPr>
        <w:t xml:space="preserve">?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важкій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життєвій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сутуації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знаєте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офісу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звернутися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організувати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після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прибуття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Польщу</w:t>
      </w:r>
      <w:proofErr w:type="spellEnd"/>
      <w:r>
        <w:rPr>
          <w:rFonts w:ascii="Times New Roman" w:hAnsi="Times New Roman"/>
          <w:sz w:val="24"/>
          <w:szCs w:val="24"/>
          <w:lang w:val="zh-TW" w:eastAsia="zh-TW"/>
        </w:rPr>
        <w:t xml:space="preserve">?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трудові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житлом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загрожує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виселення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квартири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будь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службові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  <w:lang w:val="zh-TW" w:eastAsia="zh-TW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спеціалізованих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установ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організовують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біженцям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перебуваючи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Польщі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можете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скористатися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з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юридичної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безкоштовних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громадянських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консультацій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або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посередництва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медіації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52B6CE5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D7951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означає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є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безкоштовною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2023D01A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заходи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проводяться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рамках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8F3275A" w14:textId="77777777" w:rsidR="00E7336C" w:rsidRDefault="00BF078F">
      <w:pPr>
        <w:pStyle w:val="T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безкоштовно правова допомога</w:t>
      </w:r>
      <w:r>
        <w:rPr>
          <w:rFonts w:ascii="Times New Roman" w:hAnsi="Times New Roman"/>
          <w:sz w:val="24"/>
          <w:szCs w:val="24"/>
        </w:rPr>
        <w:t>,</w:t>
      </w:r>
    </w:p>
    <w:p w14:paraId="43395A1F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безкоштовні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громадянські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консультації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0A433A78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безкоштовне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посередництво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5026D3F3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безкоштовні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незалежно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того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закінчиться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справа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суді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C9E009E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AAA74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Де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можна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отримати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66BA041F" w14:textId="77777777" w:rsidR="00E7336C" w:rsidRDefault="00E7336C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3D0D41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отримаєте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безкоштовну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пунктах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консультацій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громадянських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посередництва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медіації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всій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країні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63230FC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DFA21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кожному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окрузі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пункти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Запитайте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найближчий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пункт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37C1A1E0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повітовому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старостві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1A6BD8B5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уряді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гміни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3665526C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уряді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міста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817DBB0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3E2B3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або шукати</w:t>
      </w:r>
      <w:r>
        <w:rPr>
          <w:rFonts w:ascii="Times New Roman" w:hAnsi="Times New Roman"/>
          <w:sz w:val="24"/>
          <w:szCs w:val="24"/>
        </w:rPr>
        <w:t>:</w:t>
      </w:r>
    </w:p>
    <w:p w14:paraId="0B2CDF39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C3A4A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веб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сайтах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повітів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гмін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знайти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вписуючи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уряд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гміни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повіту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міста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місцевість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якому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хочете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зареєструватись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14:paraId="5FD505A4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веб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сайті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ms.gov.pl.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0A465FD7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D766D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Хто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може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отримати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безоплатну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0A920920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вважаєте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вартість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занадто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висока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подаєте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підрядника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зустрічаєте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пункті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письмову заяву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змозі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Не хвилюйся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нічого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брати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собою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окрім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паспорту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Форму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F74C620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E187A0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Чи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можу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я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отримати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як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підприємець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301CE256" w14:textId="77777777" w:rsidR="00E7336C" w:rsidRDefault="00E7336C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3D595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самозайнятою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особою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тобто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реалізує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здатність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шляхом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самостійності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останнього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працевлаштувували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людей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Щоб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скористатись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потрібно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7CC594E2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ru-RU"/>
        </w:rPr>
        <w:t>письмова заява про те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погести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 і</w:t>
      </w:r>
    </w:p>
    <w:p w14:paraId="42EDA78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декларація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відсутність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працевлаштування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осіб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останнього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</w:p>
    <w:p w14:paraId="32419308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усі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сертифікати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мінімальної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мінімальної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сільського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господарства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рибальства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отримані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тому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році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якому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двох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попередніх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податкових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років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довідки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цієї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період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довідки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неотримання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періоду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8B26656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CAF36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це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за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послуги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74AA6668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Безоплатна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допомога</w:t>
      </w:r>
      <w:proofErr w:type="spellEnd"/>
    </w:p>
    <w:p w14:paraId="4827A209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пояснить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обов’язки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підкаже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спосіб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вирішення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разі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необхідності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якщо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справа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ще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передана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підготує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необхідні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позов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вже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суді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написанні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листів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звільнення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призначення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представника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уряду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потрібні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довелося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юриста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суді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3800FA8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57872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Безкоштовні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поради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громадян</w:t>
      </w:r>
      <w:proofErr w:type="spellEnd"/>
    </w:p>
    <w:p w14:paraId="484A9424" w14:textId="77777777" w:rsidR="00E7336C" w:rsidRDefault="00BF078F">
      <w:pPr>
        <w:pStyle w:val="Tre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Громадянський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розгляне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достосувати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>туації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пояснить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є</w:t>
      </w:r>
      <w:r>
        <w:rPr>
          <w:rFonts w:ascii="Times New Roman" w:hAnsi="Times New Roman"/>
          <w:sz w:val="24"/>
          <w:szCs w:val="24"/>
        </w:rPr>
        <w:t>:</w:t>
      </w:r>
    </w:p>
    <w:p w14:paraId="7022040A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те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вимагати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6401E11A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 </w:t>
      </w:r>
      <w:proofErr w:type="spellStart"/>
      <w:r>
        <w:rPr>
          <w:rFonts w:ascii="Times New Roman" w:hAnsi="Times New Roman"/>
          <w:sz w:val="24"/>
          <w:szCs w:val="24"/>
        </w:rPr>
        <w:t>обов</w:t>
      </w:r>
      <w:r>
        <w:rPr>
          <w:rFonts w:ascii="Times New Roman" w:hAnsi="Times New Roman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>язки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робити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щоб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нашкодити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собі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7258AD2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підтримає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вирішенні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самостійно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необхідності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зробить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дій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допоможе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дотримуватись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його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кроком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4B751A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845FC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Безоплатне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посередництво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медіація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0F01785E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кимось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конфлікт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записатися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посередництво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медіація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цьому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випадку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медіатор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помиритися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звертаючись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попросити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складання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проекту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медіаційної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угоди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її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проведення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медіацію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кримінальній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справі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затвердження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мирової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угоди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раніше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медіації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6735AE1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72546F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Увага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! </w:t>
      </w:r>
      <w:proofErr w:type="spellStart"/>
      <w:r>
        <w:rPr>
          <w:rFonts w:ascii="Times New Roman" w:hAnsi="Times New Roman"/>
          <w:sz w:val="24"/>
          <w:szCs w:val="24"/>
        </w:rPr>
        <w:t>Медіація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призначена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судом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виключається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послуги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безкоштовної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медіації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випадків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коли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обґрунтована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підозра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сторонами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конфлікту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насильство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71E1958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EF17A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Яка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різниця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між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правовою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допомогою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та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консультацією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громадян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4042AB1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Юридична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8AB508C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надається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коли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проблема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даної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особи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як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правило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юридична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ч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коли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цією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потрібно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звертатися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наприклад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коли людина захоче розлучитися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написати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позову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розлучення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одиначка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хоче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аліменти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знає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сформулювати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лист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F3E02F8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правову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904C474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виявляється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тільки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тоді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відправляти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туди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отримати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відповідну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напр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6F1603E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психологічної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клініки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центру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соціального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</w:t>
      </w:r>
      <w:r>
        <w:rPr>
          <w:rFonts w:ascii="Times New Roman" w:hAnsi="Times New Roman"/>
          <w:sz w:val="24"/>
          <w:szCs w:val="24"/>
        </w:rPr>
        <w:t>исту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відділення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невідкладної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постраждалих</w:t>
      </w:r>
      <w:proofErr w:type="spellEnd"/>
    </w:p>
    <w:p w14:paraId="05061D05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домашнього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насилля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693EAE8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7B8E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Громадянська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546E0C20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може бути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 xml:space="preserve">але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не мусить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пов’язаним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проблемою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Порада буде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наприклад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вказуючи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людині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якої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померла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близька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якого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офісу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слід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звернутися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почати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організувати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необхідні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формальності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напр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видачу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свідоцтва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смерть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14:paraId="1CD41207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Громадські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поради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громадський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0EC44753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разі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виявлення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суто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юридичною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повинен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відправляти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їх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місця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тільки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спробувати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AF0F826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C77B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Як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я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можу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записатися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на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консультацію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413A4E66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кожен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спеціальний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номер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записів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інформації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номер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доступний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сайті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повіту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74DE767E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або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електронному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вигляді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вказану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адресу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веб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сайт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>., ms.gov.pl/zapisy</w:t>
      </w:r>
    </w:p>
    <w:p w14:paraId="1574BF01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особисто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повітовому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D04D53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333953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Як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довго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чекатиму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поради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1C2B0CA1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Це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залежить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того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скільки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прийшло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порадою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але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правило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>роткому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терміні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громадянський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спробує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кожного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бенефіціара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якомога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швидше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905069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Винятки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4D699067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з </w:t>
      </w:r>
      <w:proofErr w:type="spellStart"/>
      <w:r>
        <w:rPr>
          <w:rFonts w:ascii="Times New Roman" w:hAnsi="Times New Roman"/>
          <w:sz w:val="24"/>
          <w:szCs w:val="24"/>
        </w:rPr>
        <w:t>поважних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причин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допускається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встановлення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порядку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допомога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65D5AB76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вагітні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жінки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завжди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обслуговувані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перші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11FCB39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41F20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потрібно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підготувати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3DEAEB29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Документ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посвідчує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особу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напр</w:t>
      </w:r>
      <w:proofErr w:type="spellEnd"/>
      <w:r>
        <w:rPr>
          <w:rFonts w:ascii="Times New Roman" w:hAnsi="Times New Roman"/>
          <w:sz w:val="24"/>
          <w:szCs w:val="24"/>
        </w:rPr>
        <w:t>.,</w:t>
      </w:r>
      <w:proofErr w:type="spellStart"/>
      <w:r>
        <w:rPr>
          <w:rFonts w:ascii="Times New Roman" w:hAnsi="Times New Roman"/>
          <w:sz w:val="24"/>
          <w:szCs w:val="24"/>
        </w:rPr>
        <w:t>паспорт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інший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підтверджуючий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особу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</w:p>
    <w:p w14:paraId="784C6A3E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документи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що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стосуються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вашої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такі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є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Вони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обов</w:t>
      </w:r>
      <w:r>
        <w:rPr>
          <w:rFonts w:ascii="Times New Roman" w:hAnsi="Times New Roman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>язковим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просто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описати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раднику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осередникові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вашу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/>
          <w:sz w:val="24"/>
          <w:szCs w:val="24"/>
        </w:rPr>
        <w:t>документи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пам</w:t>
      </w:r>
      <w:r>
        <w:rPr>
          <w:rFonts w:ascii="Times New Roman" w:hAnsi="Times New Roman"/>
          <w:sz w:val="24"/>
          <w:szCs w:val="24"/>
        </w:rPr>
        <w:t>'</w:t>
      </w:r>
      <w:r>
        <w:rPr>
          <w:rFonts w:ascii="Times New Roman" w:hAnsi="Times New Roman"/>
          <w:sz w:val="24"/>
          <w:szCs w:val="24"/>
        </w:rPr>
        <w:t>ятайте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!</w:t>
      </w:r>
    </w:p>
    <w:p w14:paraId="2694D160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Якщо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приватний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підприємець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повиині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усі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сертифікати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мінімальну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мінімальну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сільському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господарстві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рибальстві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отриману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році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якому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звернулися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отриманою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двох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попередніх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податкових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років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декларацію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отриману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періоду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заяву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неотримання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протягом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цього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періоду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31054D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52202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71661B3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AEC1A2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А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якщо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я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інвалі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?</w:t>
      </w:r>
    </w:p>
    <w:p w14:paraId="4B4720C5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людина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обмеженими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можливостями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пересування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комунікації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скористатись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2C0F2E6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стаціонарно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тобто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безоплатної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3F330B84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пункту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кимось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хто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дібратися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пункту</w:t>
      </w:r>
      <w:proofErr w:type="spellEnd"/>
      <w:r>
        <w:rPr>
          <w:rFonts w:ascii="Times New Roman" w:hAnsi="Times New Roman"/>
          <w:sz w:val="24"/>
          <w:szCs w:val="24"/>
        </w:rPr>
        <w:t xml:space="preserve"> і </w:t>
      </w:r>
      <w:proofErr w:type="spellStart"/>
      <w:r>
        <w:rPr>
          <w:rFonts w:ascii="Times New Roman" w:hAnsi="Times New Roman"/>
          <w:sz w:val="24"/>
          <w:szCs w:val="24"/>
        </w:rPr>
        <w:t>буде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допомагати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зрозуміти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  <w:lang w:val="ru-RU"/>
        </w:rPr>
        <w:t>це може бути родич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опікун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використовує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жестів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244D9602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записуючись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консультацію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звернутися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перекладача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жестів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F80870B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9934E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також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можете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скористатися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зручному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для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вас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місці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2024D6CD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вийти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кімнати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здоров’я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лікарні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вдома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40514A8B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місці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обладнаному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пристроями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полегшують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спілкування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приклад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штаб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квартирі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асоціації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допомогаючого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особом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досвідченим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труднощах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спілкування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09A588B2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міс</w:t>
      </w:r>
      <w:r>
        <w:rPr>
          <w:rFonts w:ascii="Times New Roman" w:hAnsi="Times New Roman"/>
          <w:sz w:val="24"/>
          <w:szCs w:val="24"/>
        </w:rPr>
        <w:t>ці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де можна буде скористатися перекладачем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жестовою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мовою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sz w:val="24"/>
          <w:szCs w:val="24"/>
        </w:rPr>
        <w:t>будівлі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староства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якою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постійно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співпрацює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перекладач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жестів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2E79D21B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E2D8D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особи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обмеженими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можливостями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також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можуть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скористатися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спеціальної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формі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0DA6489A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після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реєстрації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прийом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вами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зв’яжеться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радник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громадянський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посередництвом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комунікатора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інтернетового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., Skype)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поштою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Форма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заздалегідь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узгоджена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</w:rPr>
        <w:t>працівником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</w:t>
      </w:r>
      <w:r>
        <w:rPr>
          <w:rFonts w:ascii="Times New Roman" w:hAnsi="Times New Roman"/>
          <w:sz w:val="24"/>
          <w:szCs w:val="24"/>
        </w:rPr>
        <w:t>тового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F3BEF46" w14:textId="77777777" w:rsidR="00E7336C" w:rsidRDefault="00BF078F">
      <w:pPr>
        <w:pStyle w:val="Tre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необхідно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залишити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контактні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нп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sz w:val="24"/>
          <w:szCs w:val="24"/>
        </w:rPr>
        <w:t>номер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електронної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пошти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9571429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AD70E4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Як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виглядає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допомога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під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час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епідемії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zh-TW" w:eastAsia="zh-TW"/>
        </w:rPr>
        <w:t>COVID-19?</w:t>
      </w:r>
    </w:p>
    <w:p w14:paraId="44D0A861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  <w:lang w:val="en-US"/>
        </w:rPr>
        <w:t xml:space="preserve">2021 </w:t>
      </w:r>
      <w:proofErr w:type="spellStart"/>
      <w:r>
        <w:rPr>
          <w:rFonts w:ascii="Times New Roman" w:hAnsi="Times New Roman"/>
          <w:sz w:val="24"/>
          <w:szCs w:val="24"/>
        </w:rPr>
        <w:t>році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повернувся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стаціонарний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режим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консультацій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безкоштовна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громадські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консультації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посередництво</w:t>
      </w:r>
      <w:proofErr w:type="spellEnd"/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медіація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можуть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надаватися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засобами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дистанційного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зв’язку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електронною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поштою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допомогою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інших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послуг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миттєвого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обміну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повідомленнями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п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відеодзвінки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13D86B01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8DD010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Увага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!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Якщо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консультація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надається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дистанційно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не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потрібно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робити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ніяких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заяв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про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які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ми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згадували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раніше</w:t>
      </w:r>
      <w:proofErr w:type="spellEnd"/>
      <w:r>
        <w:rPr>
          <w:rFonts w:ascii="Times New Roman" w:hAnsi="Times New Roman"/>
          <w:sz w:val="24"/>
          <w:szCs w:val="24"/>
          <w:u w:val="single"/>
          <w:lang w:val="ru-RU"/>
        </w:rPr>
        <w:t>!</w:t>
      </w:r>
    </w:p>
    <w:p w14:paraId="0B73F9B1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3EA2C9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F7EEA9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Правова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освіта</w:t>
      </w:r>
      <w:proofErr w:type="spellEnd"/>
    </w:p>
    <w:p w14:paraId="3E8B83C4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Якщо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хочете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дізнатися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більше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обов’язки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перегляньте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організовують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вашому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заходах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обговорюються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повідомляються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пунктах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даному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повіті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ru-RU"/>
        </w:rPr>
        <w:t>Керують ними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громадські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організації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щодня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обслуговують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мешканців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консультаційних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пунктах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94ABCCA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Шукайте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лекції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семінари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соціальні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кампанії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також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дослідження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гідів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екскурсоводи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особисті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зустрічі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трансляції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місцевих</w:t>
      </w:r>
      <w:proofErr w:type="spellEnd"/>
      <w:r>
        <w:rPr>
          <w:rFonts w:ascii="Times New Roman" w:hAnsi="Times New Roman"/>
          <w:sz w:val="24"/>
          <w:szCs w:val="24"/>
        </w:rPr>
        <w:t xml:space="preserve"> ЗМІ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вебінари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подкасти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відео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розміщені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Інтернеті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Найчастіше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заходи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відбуваються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бібліотеках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школах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місцях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місцеві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клуби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діяльності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33948E8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Інформація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майбутні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освітні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заходи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проводяться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районі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/>
          <w:sz w:val="24"/>
          <w:szCs w:val="24"/>
        </w:rPr>
        <w:t>безкоштовні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матеріали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такі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брошури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інформаційні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бюлетені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доступні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повітовому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старостві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нп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номером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телефону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призначеним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для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реєстрації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відвідування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або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веб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сайті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повіту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17AEB69D" w14:textId="77777777" w:rsidR="00E7336C" w:rsidRDefault="00E7336C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05FB5" w14:textId="77777777" w:rsidR="00E7336C" w:rsidRDefault="00BF078F">
      <w:pPr>
        <w:pStyle w:val="Tr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Правова</w:t>
      </w:r>
      <w:proofErr w:type="spellEnd"/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основа</w:t>
      </w:r>
      <w:proofErr w:type="spellEnd"/>
    </w:p>
    <w:p w14:paraId="37845ED9" w14:textId="77777777" w:rsidR="00E7336C" w:rsidRDefault="00BF078F">
      <w:pPr>
        <w:pStyle w:val="Tre"/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Закон</w:t>
      </w:r>
      <w:proofErr w:type="spellEnd"/>
      <w:r>
        <w:rPr>
          <w:rFonts w:ascii="Times New Roman" w:hAnsi="Times New Roman"/>
          <w:sz w:val="24"/>
          <w:szCs w:val="24"/>
        </w:rPr>
        <w:t xml:space="preserve"> з </w:t>
      </w:r>
      <w:r>
        <w:rPr>
          <w:rFonts w:ascii="Times New Roman" w:hAnsi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/>
          <w:sz w:val="24"/>
          <w:szCs w:val="24"/>
        </w:rPr>
        <w:t>серпня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2015 </w:t>
      </w:r>
      <w:proofErr w:type="spellStart"/>
      <w:r>
        <w:rPr>
          <w:rFonts w:ascii="Times New Roman" w:hAnsi="Times New Roman"/>
          <w:sz w:val="24"/>
          <w:szCs w:val="24"/>
        </w:rPr>
        <w:t>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безоплатну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правову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громадянське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консультування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юридична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освіта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sectPr w:rsidR="00E7336C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EDB3F" w14:textId="77777777" w:rsidR="00BF078F" w:rsidRDefault="00BF078F">
      <w:r>
        <w:separator/>
      </w:r>
    </w:p>
  </w:endnote>
  <w:endnote w:type="continuationSeparator" w:id="0">
    <w:p w14:paraId="0333A220" w14:textId="77777777" w:rsidR="00BF078F" w:rsidRDefault="00BF0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425D" w14:textId="77777777" w:rsidR="00E7336C" w:rsidRDefault="00E733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465B7" w14:textId="77777777" w:rsidR="00BF078F" w:rsidRDefault="00BF078F">
      <w:r>
        <w:separator/>
      </w:r>
    </w:p>
  </w:footnote>
  <w:footnote w:type="continuationSeparator" w:id="0">
    <w:p w14:paraId="227E6CA7" w14:textId="77777777" w:rsidR="00BF078F" w:rsidRDefault="00BF0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5227" w14:textId="77777777" w:rsidR="00E7336C" w:rsidRDefault="00E733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95BEE"/>
    <w:multiLevelType w:val="hybridMultilevel"/>
    <w:tmpl w:val="2C74C3C0"/>
    <w:lvl w:ilvl="0" w:tplc="45EA9168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D01878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7C38CE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34158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7232B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CC4F26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A0484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8F8E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6A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 w:tplc="45EA9168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D01878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7C38CE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341580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07232B2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CC4F26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A04844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B18F8E0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F8C26A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36C"/>
    <w:rsid w:val="003E2DA9"/>
    <w:rsid w:val="00BF078F"/>
    <w:rsid w:val="00E7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CDBE"/>
  <w15:docId w15:val="{AAA27556-711E-411A-A5DA-31636BA4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1341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Zakrzewska Bożena  (DSF)</dc:creator>
  <cp:lastModifiedBy>Zakrzewska Bożena  (DSF)</cp:lastModifiedBy>
  <cp:revision>2</cp:revision>
  <dcterms:created xsi:type="dcterms:W3CDTF">2022-02-27T12:46:00Z</dcterms:created>
  <dcterms:modified xsi:type="dcterms:W3CDTF">2022-02-27T12:46:00Z</dcterms:modified>
</cp:coreProperties>
</file>