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B325" w14:textId="77777777" w:rsidR="00A22559" w:rsidRPr="00074680" w:rsidRDefault="00A22559" w:rsidP="00A22559">
      <w:pPr>
        <w:spacing w:after="0" w:line="240" w:lineRule="auto"/>
        <w:rPr>
          <w:rFonts w:ascii="Verdana" w:eastAsia="Times New Roman" w:hAnsi="Verdana" w:cs="Times New Roman"/>
          <w:i/>
          <w:sz w:val="12"/>
          <w:szCs w:val="12"/>
          <w:lang w:eastAsia="pl-PL"/>
        </w:rPr>
      </w:pPr>
    </w:p>
    <w:p w14:paraId="3DEF6DEE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5914FC" w14:textId="1D04078E" w:rsidR="00A22559" w:rsidRPr="00074680" w:rsidRDefault="00A22559" w:rsidP="00A22559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082E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82E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......................dnia ..........................</w:t>
      </w:r>
    </w:p>
    <w:p w14:paraId="6586D2FF" w14:textId="7B1498FA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 xml:space="preserve">             </w:t>
      </w:r>
      <w:r w:rsidR="00082EE5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 xml:space="preserve">                         </w:t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>/miejscowość/</w:t>
      </w:r>
    </w:p>
    <w:p w14:paraId="00597D79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2F2F9A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14:paraId="2141D39B" w14:textId="3C7C02C8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/imię i nazwisko/</w:t>
      </w:r>
    </w:p>
    <w:p w14:paraId="755FAD0B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727E80CE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7A206687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14:paraId="480A4772" w14:textId="5CB6A0F8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adres zamieszkania, telefon</w:t>
      </w:r>
    </w:p>
    <w:p w14:paraId="4D63CABD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086584D6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14:paraId="39A5C6DB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CA937B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8899F2" w14:textId="7DDDA99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dotyczy:  </w:t>
      </w:r>
      <w:r w:rsidRPr="000746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3031-4.1111.</w:t>
      </w:r>
      <w:r w:rsidR="0080622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</w:t>
      </w:r>
      <w:r w:rsidRPr="000746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.202</w:t>
      </w:r>
      <w:r w:rsidR="002E4B8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</w:t>
      </w:r>
    </w:p>
    <w:p w14:paraId="10869E9A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7F2A94" w14:textId="77777777" w:rsidR="00A22559" w:rsidRPr="00074680" w:rsidRDefault="00A22559" w:rsidP="00A22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</w:p>
    <w:p w14:paraId="04911ED3" w14:textId="77777777" w:rsidR="00A22559" w:rsidRPr="00074680" w:rsidRDefault="00A22559" w:rsidP="00A22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Prokurator Okręgowy</w:t>
      </w:r>
    </w:p>
    <w:p w14:paraId="4E583AD3" w14:textId="77777777" w:rsidR="00A22559" w:rsidRPr="00074680" w:rsidRDefault="00A22559" w:rsidP="00A22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w Koninie </w:t>
      </w:r>
    </w:p>
    <w:p w14:paraId="29D59702" w14:textId="77777777" w:rsidR="00A22559" w:rsidRPr="00074680" w:rsidRDefault="00A22559" w:rsidP="00A22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0EDFDA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AE638C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2DB1ED" w14:textId="77777777" w:rsidR="00A22559" w:rsidRPr="00074680" w:rsidRDefault="00A22559" w:rsidP="00A2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DOPUSZCZENIE DO  KONKURSU</w:t>
      </w:r>
    </w:p>
    <w:p w14:paraId="640FA730" w14:textId="77777777" w:rsidR="00A22559" w:rsidRPr="00074680" w:rsidRDefault="00A22559" w:rsidP="00A2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478DD153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A444C8" w14:textId="77777777" w:rsidR="00A22559" w:rsidRPr="00074680" w:rsidRDefault="00A22559" w:rsidP="00A2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Uprzejmie proszę o dopuszczenie mnie do konkursu na  stanowisko stażysta – docelowo – audytor wewnętrzny w Prokuraturze Okręgowej w Koninie.  </w:t>
      </w:r>
    </w:p>
    <w:p w14:paraId="06EF6827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7B5C30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8C63DE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E031F6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E97D04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</w:t>
      </w:r>
    </w:p>
    <w:p w14:paraId="4F6DC357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>/czytelny podpis/</w:t>
      </w:r>
    </w:p>
    <w:p w14:paraId="40EBC5FC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017252C" w14:textId="77777777" w:rsidR="00A22559" w:rsidRPr="007B64DD" w:rsidRDefault="00A22559" w:rsidP="00A22559">
      <w:pPr>
        <w:rPr>
          <w:sz w:val="16"/>
        </w:rPr>
      </w:pPr>
    </w:p>
    <w:p w14:paraId="02F9CD8C" w14:textId="77777777" w:rsidR="00A22559" w:rsidRPr="005945D1" w:rsidRDefault="00A22559" w:rsidP="00A225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44F2F0E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CF299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4D839F23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4D7CED76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4CAEA959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63A3A13C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176D55D6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5882C0D1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2B2BF61B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508D3E07" w14:textId="77777777" w:rsidR="00CC2D64" w:rsidRPr="00CC2D64" w:rsidRDefault="00CC2D64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CC2D6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lastRenderedPageBreak/>
        <w:t>KWESTIONARIUSZ OSOBOWY DLA OSOBY  UBIEGAJĄCEJ  SIĘ  O  ZATRUDNIENIE</w:t>
      </w:r>
      <w:r w:rsidRPr="00CC2D6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br/>
        <w:t xml:space="preserve"> (staż urzędniczy, urzędnik) </w:t>
      </w:r>
    </w:p>
    <w:p w14:paraId="559172AD" w14:textId="77777777" w:rsidR="00CC2D64" w:rsidRPr="00CC2D64" w:rsidRDefault="00CC2D64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47E93269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2D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</w:t>
      </w:r>
    </w:p>
    <w:p w14:paraId="583FBEA2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CC2D64" w:rsidRPr="00CC2D64" w14:paraId="7C800512" w14:textId="77777777" w:rsidTr="00D0179D">
        <w:trPr>
          <w:trHeight w:val="1264"/>
        </w:trPr>
        <w:tc>
          <w:tcPr>
            <w:tcW w:w="10774" w:type="dxa"/>
            <w:gridSpan w:val="2"/>
          </w:tcPr>
          <w:p w14:paraId="20813A8C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8AFE3B4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EBF37E0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Imię (imiona) i nazwisko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..............................................................................................................................................................</w:t>
            </w:r>
          </w:p>
          <w:p w14:paraId="78CF4ACA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  <w:p w14:paraId="43750CFC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2D64" w:rsidRPr="00CC2D64" w14:paraId="514B799E" w14:textId="77777777" w:rsidTr="00D0179D">
        <w:trPr>
          <w:trHeight w:val="540"/>
        </w:trPr>
        <w:tc>
          <w:tcPr>
            <w:tcW w:w="5246" w:type="dxa"/>
          </w:tcPr>
          <w:p w14:paraId="564F8876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432F9B3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Data urodzenia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…………………………………………..</w:t>
            </w:r>
          </w:p>
        </w:tc>
        <w:tc>
          <w:tcPr>
            <w:tcW w:w="5528" w:type="dxa"/>
          </w:tcPr>
          <w:p w14:paraId="72A211E7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E95CEDE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3.Dane kontaktowe </w:t>
            </w:r>
            <w:r w:rsidRPr="00CC2D6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(wskazane przez osobę ubiegającą się o zatrudnienie)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</w:t>
            </w:r>
          </w:p>
          <w:p w14:paraId="642DEF8A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2D64" w:rsidRPr="00CC2D64" w14:paraId="299D39BD" w14:textId="77777777" w:rsidTr="00D0179D">
        <w:trPr>
          <w:trHeight w:val="1373"/>
        </w:trPr>
        <w:tc>
          <w:tcPr>
            <w:tcW w:w="10774" w:type="dxa"/>
            <w:gridSpan w:val="2"/>
          </w:tcPr>
          <w:p w14:paraId="57857F3C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4. Wykształcenie- </w:t>
            </w:r>
            <w:r w:rsidRPr="00CC2D6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gdy jest ono niezbędne do wykonywania pracy określonego rodzaju lub na określonym stanowisku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C2D6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(nazwa szkoły i rok jej ukończenia, zawód, specjalność, stopień naukowy, tytuł zawodowy, tytuł naukowy) </w:t>
            </w:r>
            <w:r w:rsidRPr="00CC2D6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</w:t>
            </w:r>
          </w:p>
          <w:p w14:paraId="376EFCA9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7DFAD65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B0BD8E8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08CEE42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CC2D64" w:rsidRPr="00CC2D64" w14:paraId="01A28C44" w14:textId="77777777" w:rsidTr="00D0179D">
        <w:trPr>
          <w:trHeight w:val="1356"/>
        </w:trPr>
        <w:tc>
          <w:tcPr>
            <w:tcW w:w="10774" w:type="dxa"/>
            <w:gridSpan w:val="2"/>
          </w:tcPr>
          <w:p w14:paraId="0FBCC062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72D3655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 Kwalifikacje zawodowe (gdy są one niezbędne do wykonywania pracy określonego rodzaju lub na określonym stanowisku)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2 </w:t>
            </w:r>
          </w:p>
          <w:p w14:paraId="7C8A46B3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kursy, studia podyplomowe lub inne formy uzupełnienia wiedzy lub umiejętności</w:t>
            </w:r>
          </w:p>
          <w:p w14:paraId="5FC7297A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68F0F40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948F399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</w:p>
          <w:p w14:paraId="2EB61D68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................................................................................................................................................................................................................</w:t>
            </w:r>
          </w:p>
          <w:p w14:paraId="1B92FD0B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10255CD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2D64" w:rsidRPr="00CC2D64" w14:paraId="40E09765" w14:textId="77777777" w:rsidTr="00D0179D">
        <w:trPr>
          <w:trHeight w:val="2361"/>
        </w:trPr>
        <w:tc>
          <w:tcPr>
            <w:tcW w:w="10774" w:type="dxa"/>
            <w:gridSpan w:val="2"/>
          </w:tcPr>
          <w:p w14:paraId="53EBCAAB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CAE448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6. Przebieg dotychczasowego zatrudnienia (gdy jest ono niezbędne do wykonywania pracy określonego rodzaju lub na określonym stanowisku)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okresy  zatrudnienia u kolejnych pracodawców oraz zajmowane stanowiska pracy </w:t>
            </w:r>
          </w:p>
          <w:p w14:paraId="5DA45B25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Style w:val="Tabela-Siatk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4"/>
              <w:gridCol w:w="1985"/>
              <w:gridCol w:w="4149"/>
              <w:gridCol w:w="2656"/>
            </w:tblGrid>
            <w:tr w:rsidR="00CC2D64" w:rsidRPr="00CC2D64" w14:paraId="2F5DF9E5" w14:textId="77777777" w:rsidTr="00D0179D">
              <w:tc>
                <w:tcPr>
                  <w:tcW w:w="3819" w:type="dxa"/>
                  <w:gridSpan w:val="2"/>
                </w:tcPr>
                <w:p w14:paraId="0549951A" w14:textId="77777777" w:rsidR="00CC2D64" w:rsidRPr="00CC2D64" w:rsidRDefault="00CC2D64" w:rsidP="00CC2D64">
                  <w:pPr>
                    <w:spacing w:line="360" w:lineRule="auto"/>
                    <w:jc w:val="center"/>
                  </w:pPr>
                  <w:r w:rsidRPr="00CC2D64">
                    <w:t>Okres od - do</w:t>
                  </w:r>
                </w:p>
              </w:tc>
              <w:tc>
                <w:tcPr>
                  <w:tcW w:w="4149" w:type="dxa"/>
                </w:tcPr>
                <w:p w14:paraId="72E9C72E" w14:textId="77777777" w:rsidR="00CC2D64" w:rsidRPr="00CC2D64" w:rsidRDefault="00CC2D64" w:rsidP="00CC2D64">
                  <w:pPr>
                    <w:spacing w:line="360" w:lineRule="auto"/>
                    <w:jc w:val="center"/>
                  </w:pPr>
                  <w:r w:rsidRPr="00CC2D64">
                    <w:t>Nazwa pracodawcy</w:t>
                  </w:r>
                </w:p>
              </w:tc>
              <w:tc>
                <w:tcPr>
                  <w:tcW w:w="2656" w:type="dxa"/>
                </w:tcPr>
                <w:p w14:paraId="0D8B2D85" w14:textId="77777777" w:rsidR="00CC2D64" w:rsidRPr="00CC2D64" w:rsidRDefault="00CC2D64" w:rsidP="00CC2D64">
                  <w:pPr>
                    <w:spacing w:line="360" w:lineRule="auto"/>
                    <w:jc w:val="center"/>
                  </w:pPr>
                  <w:r w:rsidRPr="00CC2D64">
                    <w:t>Stanowisko</w:t>
                  </w:r>
                </w:p>
              </w:tc>
            </w:tr>
            <w:tr w:rsidR="00CC2D64" w:rsidRPr="00CC2D64" w14:paraId="57B9140F" w14:textId="77777777" w:rsidTr="00D0179D">
              <w:tc>
                <w:tcPr>
                  <w:tcW w:w="1834" w:type="dxa"/>
                </w:tcPr>
                <w:p w14:paraId="434890F8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1EE5E92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0AEF722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34BA301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14:paraId="2E5DAD07" w14:textId="77777777" w:rsidTr="00D0179D">
              <w:tc>
                <w:tcPr>
                  <w:tcW w:w="1834" w:type="dxa"/>
                </w:tcPr>
                <w:p w14:paraId="72437437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20CE49FC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24F90085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7F95BC17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14:paraId="4F7012A7" w14:textId="77777777" w:rsidTr="00D0179D">
              <w:tc>
                <w:tcPr>
                  <w:tcW w:w="1834" w:type="dxa"/>
                </w:tcPr>
                <w:p w14:paraId="5AC3A3F5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1E75D39C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2943C6D7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282FDE4E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14:paraId="09CCA188" w14:textId="77777777" w:rsidTr="00D0179D">
              <w:tc>
                <w:tcPr>
                  <w:tcW w:w="1834" w:type="dxa"/>
                </w:tcPr>
                <w:p w14:paraId="198872FA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22AFA049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6A4E497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EE2470D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14:paraId="6012C7DF" w14:textId="77777777" w:rsidTr="00D0179D">
              <w:tc>
                <w:tcPr>
                  <w:tcW w:w="1834" w:type="dxa"/>
                </w:tcPr>
                <w:p w14:paraId="0A5D8FCA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261E065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3FEA5C62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CE6DF57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14:paraId="609862B7" w14:textId="77777777" w:rsidTr="00D0179D">
              <w:tc>
                <w:tcPr>
                  <w:tcW w:w="1834" w:type="dxa"/>
                </w:tcPr>
                <w:p w14:paraId="4B8AA9DA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21A2E2FE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00EAF91A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51631138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</w:tbl>
          <w:p w14:paraId="510FF5D3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C567658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C06EDE0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2D64" w:rsidRPr="00CC2D64" w14:paraId="00F50C0E" w14:textId="77777777" w:rsidTr="00D0179D">
        <w:trPr>
          <w:trHeight w:val="1339"/>
        </w:trPr>
        <w:tc>
          <w:tcPr>
            <w:tcW w:w="10774" w:type="dxa"/>
            <w:gridSpan w:val="2"/>
          </w:tcPr>
          <w:p w14:paraId="031CE28D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62BDB12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 Dodatkowe dane osobowe ( jeżeli prawo lub obowiązek ich podania wynika z przepisów szczególnych)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3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B7FFC95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oświadczenie o posiadania pełnej zdolności do czynności prawnych,</w:t>
            </w:r>
          </w:p>
          <w:p w14:paraId="5809D60E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oświadczenie o niekaralności za przestępstwo lub przestępstwa skarbowe,</w:t>
            </w:r>
          </w:p>
          <w:p w14:paraId="0C65C443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oświadczenie, iż przeciwko kandydatowi nie jest prowadzone postepowanie ścigane z oskarżenia publicznego lub przestępstwo skarbowe</w:t>
            </w:r>
          </w:p>
          <w:p w14:paraId="3726E467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A1527BF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8A2AC8B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8. Informacje dla sygnalistów: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</w:p>
          <w:p w14:paraId="23C22864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Procedura dokonywania zgłoszeń naruszeń prawa i podejmowania działań następczych (procedura zgłoszeń wewnętrznych) oraz informacje dotyczące sposobu i trybu zgłaszania nieprawidłowości przez sygnalistów dostępne są na stronie internetowej Prokuratury Okręgowej w Koninie w zakładce – załatw sprawę – informacje dla sygnalistów </w:t>
            </w:r>
          </w:p>
          <w:p w14:paraId="6A943A46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38C873D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prawna:</w:t>
            </w:r>
          </w:p>
          <w:p w14:paraId="512D1A02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art. 22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§  1 ustawy z dnia 26 czerwca 1974r. – kodeks pracy,</w:t>
            </w:r>
          </w:p>
          <w:p w14:paraId="4A4B9951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art. 22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§ 1 i 2 ustawy z dnia 26 czerwca 1974r. – Kodeks pracy w zw. z art. 14 ust. 1 pkt 1 ustawy z dnia 18 grudnia 1998 r. o pracownikach sądów i prokuratury w zw.  z rozporządzeniem Ministra Sprawiedliwości z dnia 03 marca 2017 r. w sprawie stanowisk i szczegółowych zasad wynagrodzenia urzędników i innych pracowników sądów i prokuratury oraz odbywania stażu urzędniczego,</w:t>
            </w:r>
          </w:p>
          <w:p w14:paraId="5145830E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art. 22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§ 4 ustawy z dnia 26 czerwca 1974r. – kodeks pracy w zw. z art. 2 oraz art. 4 ust. 4 ustawy z dnia 18 grudnia 1998r. o pracownikach sądów i prokuratury,</w:t>
            </w:r>
          </w:p>
          <w:p w14:paraId="72C186A0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art. 24 ust. 6 ustawy z dnia 14 czerwca 2024r. o ochronie sygnalistów</w:t>
            </w:r>
          </w:p>
          <w:p w14:paraId="0556A077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7569DEA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3DC13BB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CEDD1F0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9BC3CD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B33A42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CEC4F4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2D6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                                                                ..................................................................</w:t>
      </w:r>
    </w:p>
    <w:p w14:paraId="2966895A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  <w:r w:rsidRPr="00CC2D64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            (miejscowość i data)                                                                                                       </w:t>
      </w:r>
      <w:r w:rsidRPr="00CC2D64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(podpis osoby ubiegającej się o zatrudnienie)</w:t>
      </w:r>
    </w:p>
    <w:p w14:paraId="5DB00AD3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C2548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F12D3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1F00E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34D43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7C6B3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EA62F" w14:textId="77777777" w:rsidR="005C015E" w:rsidRDefault="005C015E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4BA14CB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1BC80AB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7A1008E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69F18A9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081D366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7DF40" w14:textId="77777777" w:rsidR="00A22559" w:rsidRDefault="00A22559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05C6301" w14:textId="77777777" w:rsidR="00A22559" w:rsidRDefault="00A22559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34F0584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9935EDC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5AB09D2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DA48658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BC2BBA2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8A4EB47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9E2C9D4" w14:textId="77777777" w:rsidR="00074680" w:rsidRDefault="00074680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C6584FC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DAB8F83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9AD77DE" w14:textId="77777777" w:rsidR="005C015E" w:rsidRPr="00B43BCC" w:rsidRDefault="005C015E" w:rsidP="00B43BC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DC7357" w14:textId="77777777"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lastRenderedPageBreak/>
        <w:t>Klauzula informacyjna</w:t>
      </w:r>
    </w:p>
    <w:p w14:paraId="3A419577" w14:textId="77777777"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t>Nabór na stanowisko</w:t>
      </w:r>
    </w:p>
    <w:p w14:paraId="010FCD4D" w14:textId="77777777" w:rsidR="00B43BCC" w:rsidRPr="00B43BCC" w:rsidRDefault="00B43BCC" w:rsidP="00B43BCC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B43BCC">
        <w:rPr>
          <w:rFonts w:ascii="Times New Roman" w:hAnsi="Times New Roman" w:cs="Times New Roman"/>
        </w:rPr>
        <w:t>………………………….</w:t>
      </w:r>
    </w:p>
    <w:p w14:paraId="5643B8FF" w14:textId="77777777" w:rsidR="00B43BCC" w:rsidRPr="00B43BCC" w:rsidRDefault="00B43BCC" w:rsidP="00B43BCC">
      <w:pPr>
        <w:ind w:left="6372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(miejscowość, data)</w:t>
      </w:r>
    </w:p>
    <w:p w14:paraId="7F1CE70D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</w:t>
      </w:r>
    </w:p>
    <w:p w14:paraId="12D8CFEB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3BCC">
        <w:rPr>
          <w:rFonts w:ascii="Times New Roman" w:hAnsi="Times New Roman" w:cs="Times New Roman"/>
        </w:rPr>
        <w:t xml:space="preserve"> (imię i nazwisko)</w:t>
      </w:r>
    </w:p>
    <w:p w14:paraId="22AD16F5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</w:p>
    <w:p w14:paraId="65566B66" w14:textId="77777777" w:rsidR="00B43BCC" w:rsidRPr="00120E2E" w:rsidRDefault="00B43BCC" w:rsidP="00B43BCC">
      <w:pPr>
        <w:jc w:val="center"/>
        <w:rPr>
          <w:rFonts w:ascii="Times New Roman" w:hAnsi="Times New Roman" w:cs="Times New Roman"/>
          <w:b/>
        </w:rPr>
      </w:pPr>
      <w:r w:rsidRPr="00120E2E">
        <w:rPr>
          <w:rFonts w:ascii="Times New Roman" w:hAnsi="Times New Roman" w:cs="Times New Roman"/>
          <w:b/>
        </w:rPr>
        <w:t>Oświadczenie dotyczące ochrony danych osobowych</w:t>
      </w:r>
    </w:p>
    <w:p w14:paraId="3F632350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ab/>
        <w:t>Oświadczam, że zgodnie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zostałam/em* poinformowana/</w:t>
      </w:r>
      <w:proofErr w:type="spellStart"/>
      <w:r w:rsidRPr="00B43BCC">
        <w:rPr>
          <w:rFonts w:ascii="Times New Roman" w:hAnsi="Times New Roman" w:cs="Times New Roman"/>
        </w:rPr>
        <w:t>ny</w:t>
      </w:r>
      <w:proofErr w:type="spellEnd"/>
      <w:r w:rsidRPr="00B43BCC">
        <w:rPr>
          <w:rFonts w:ascii="Times New Roman" w:hAnsi="Times New Roman" w:cs="Times New Roman"/>
        </w:rPr>
        <w:t xml:space="preserve"> * o tym, że:</w:t>
      </w:r>
    </w:p>
    <w:p w14:paraId="594E862F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Administratorem w rozumieniu art. 4 pkt 7 RODO, danych osobowych jest Prokuratura Okręgowa w Koninie, ul. Kard. St. Wyszyńskiego 1, 62 – 510 Konin, tel. 63 243 75 10.</w:t>
      </w:r>
    </w:p>
    <w:p w14:paraId="347E95E9" w14:textId="77777777" w:rsidR="00B43BCC" w:rsidRDefault="00B43BCC" w:rsidP="00B43BCC">
      <w:pPr>
        <w:pStyle w:val="Akapitzlist"/>
        <w:jc w:val="both"/>
        <w:rPr>
          <w:rFonts w:ascii="Times New Roman" w:hAnsi="Times New Roman" w:cs="Times New Roman"/>
          <w:color w:val="1B1B1B"/>
          <w:shd w:val="clear" w:color="auto" w:fill="FFFFFF"/>
        </w:rPr>
      </w:pPr>
      <w:r w:rsidRPr="00B43BCC">
        <w:rPr>
          <w:rFonts w:ascii="Times New Roman" w:hAnsi="Times New Roman" w:cs="Times New Roman"/>
        </w:rPr>
        <w:t xml:space="preserve">Inspektorem ochrony danych jest Pan Krystian </w:t>
      </w:r>
      <w:proofErr w:type="spellStart"/>
      <w:r w:rsidRPr="00B43BCC">
        <w:rPr>
          <w:rFonts w:ascii="Times New Roman" w:hAnsi="Times New Roman" w:cs="Times New Roman"/>
        </w:rPr>
        <w:t>Ryczyński</w:t>
      </w:r>
      <w:proofErr w:type="spellEnd"/>
      <w:r w:rsidRPr="00B43BCC">
        <w:rPr>
          <w:rFonts w:ascii="Times New Roman" w:hAnsi="Times New Roman" w:cs="Times New Roman"/>
        </w:rPr>
        <w:t>, e-mail: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DA1E1D">
          <w:rPr>
            <w:rStyle w:val="Hipercze"/>
            <w:rFonts w:ascii="Times New Roman" w:hAnsi="Times New Roman" w:cs="Times New Roman"/>
            <w:shd w:val="clear" w:color="auto" w:fill="FFFFFF"/>
          </w:rPr>
          <w:t>iod.pokon@prokuratura.gov.pl</w:t>
        </w:r>
      </w:hyperlink>
      <w:r w:rsidRPr="00B43BCC">
        <w:rPr>
          <w:rFonts w:ascii="Times New Roman" w:hAnsi="Times New Roman" w:cs="Times New Roman"/>
          <w:color w:val="1B1B1B"/>
          <w:shd w:val="clear" w:color="auto" w:fill="FFFFFF"/>
        </w:rPr>
        <w:t xml:space="preserve">. </w:t>
      </w:r>
    </w:p>
    <w:p w14:paraId="7749E781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Dane osobowe zbierane są w celu realizacji zadań administratora związanych z naborem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na wolne stanowisko.</w:t>
      </w:r>
    </w:p>
    <w:p w14:paraId="6943343A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Podstawę prawną przetwarzania danych stanowi ustawa z dnia 26 czerwca 1974 r –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 xml:space="preserve">Kodeks pracy, ustawa z dnia 28 stycznia 2016 r. – Prawo o prokuraturze, ustawa z dnia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 xml:space="preserve">18 grudnia 1998 r. o pracownikach sądów i prokuratury, a w zakresie wykraczającym poza przepisy prawa zgoda osoby, której dane dotyczą. </w:t>
      </w:r>
    </w:p>
    <w:p w14:paraId="5237725B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</w:t>
      </w:r>
      <w:r>
        <w:rPr>
          <w:rFonts w:ascii="Times New Roman" w:hAnsi="Times New Roman" w:cs="Times New Roman"/>
        </w:rPr>
        <w:t>.</w:t>
      </w:r>
    </w:p>
    <w:p w14:paraId="342AEC5E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Osobie, której dane są przetwarzane przysługuje prawo:</w:t>
      </w:r>
    </w:p>
    <w:p w14:paraId="6DBAADC9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Dostępu do treści swoich danych osobowych, żądania ich sprostowania lub usunięcia, </w:t>
      </w:r>
      <w:r w:rsidR="00B049D6"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na zasadach określonych w art. 15-17 RODO;</w:t>
      </w:r>
    </w:p>
    <w:p w14:paraId="2DA9D77B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Ograniczenia przetwarzania danych, w przypadkach określonych w art. 18 RODO;</w:t>
      </w:r>
    </w:p>
    <w:p w14:paraId="67BC4D0B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Przenoszenia danych, na zasadach określonych w art. 20 RODO;</w:t>
      </w:r>
    </w:p>
    <w:p w14:paraId="3DE48426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Cofnięcia zgody w dowolnym momencie bez wpływu na zgodność z prawem przetwarzania, którego dokonano na podstawie zgody przed jej cofnięciem;</w:t>
      </w:r>
    </w:p>
    <w:p w14:paraId="02AE87E4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Wniesienia skargi do Prezesa Urzędu Ochrony Danych Osobowych.</w:t>
      </w:r>
    </w:p>
    <w:p w14:paraId="7C9FE062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Podanie danych osobowych w zakresie wynikającym z obowiązujących przepisów prawa </w:t>
      </w:r>
      <w:r w:rsidR="00B049D6">
        <w:rPr>
          <w:rFonts w:ascii="Times New Roman" w:hAnsi="Times New Roman" w:cs="Times New Roman"/>
        </w:rPr>
        <w:t>-</w:t>
      </w:r>
      <w:r w:rsidRPr="00B43BCC">
        <w:rPr>
          <w:rFonts w:ascii="Times New Roman" w:hAnsi="Times New Roman" w:cs="Times New Roman"/>
        </w:rPr>
        <w:t xml:space="preserve">ustawy z dnia 26 czerwca 1974 r. Kodeks pracy oraz ustawy z dnia 18 grudnia 1998 r. </w:t>
      </w:r>
      <w:r w:rsidR="00B049D6"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o pracownikach sądów i prokuratury jest wymogiem ustawowym. Podanie innych danych osobowych jest dobrowolne i wymaga wyrażenia zgody na ich przetwarzanie.</w:t>
      </w:r>
    </w:p>
    <w:p w14:paraId="1C701667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14:paraId="13182F22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14:paraId="21D4EA4B" w14:textId="77777777" w:rsidR="00B43BCC" w:rsidRPr="00B43BCC" w:rsidRDefault="00B43BCC" w:rsidP="00B049D6">
      <w:pPr>
        <w:ind w:left="5664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………………………………..</w:t>
      </w:r>
    </w:p>
    <w:p w14:paraId="002D08E8" w14:textId="638EF3F6" w:rsidR="00B43BCC" w:rsidRPr="00B049D6" w:rsidRDefault="00B43BCC" w:rsidP="00B049D6">
      <w:pPr>
        <w:ind w:left="5664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Podpis kandydata</w:t>
      </w:r>
      <w:r w:rsidR="00806225">
        <w:rPr>
          <w:rFonts w:ascii="Times New Roman" w:hAnsi="Times New Roman" w:cs="Times New Roman"/>
        </w:rPr>
        <w:t>/-</w:t>
      </w:r>
      <w:proofErr w:type="spellStart"/>
      <w:r w:rsidR="00806225">
        <w:rPr>
          <w:rFonts w:ascii="Times New Roman" w:hAnsi="Times New Roman" w:cs="Times New Roman"/>
        </w:rPr>
        <w:t>tki</w:t>
      </w:r>
      <w:proofErr w:type="spellEnd"/>
    </w:p>
    <w:p w14:paraId="5ABB4E99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C324C4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64B9D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14:paraId="126FD321" w14:textId="77777777" w:rsidR="005C015E" w:rsidRDefault="005C015E" w:rsidP="005C015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5C015E" w14:paraId="4F3B1A63" w14:textId="77777777" w:rsidTr="00CC2D64">
        <w:trPr>
          <w:trHeight w:val="523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4DA9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740D6" w14:textId="77777777" w:rsidR="005C015E" w:rsidRPr="00CC2D64" w:rsidRDefault="005C015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D64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podpisany/podpisana*………………………………………………oświadczam, że:</w:t>
            </w:r>
          </w:p>
          <w:p w14:paraId="6B0F0F8E" w14:textId="5411AE16" w:rsidR="005C015E" w:rsidRPr="00CC2D64" w:rsidRDefault="005C015E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C2D64">
              <w:rPr>
                <w:rFonts w:ascii="Times New Roman" w:hAnsi="Times New Roman" w:cs="Times New Roman"/>
                <w:sz w:val="16"/>
                <w:szCs w:val="16"/>
              </w:rPr>
              <w:t>(imię i nazwisko kandydata</w:t>
            </w:r>
            <w:r w:rsidR="00806225">
              <w:rPr>
                <w:rFonts w:ascii="Times New Roman" w:hAnsi="Times New Roman" w:cs="Times New Roman"/>
                <w:sz w:val="16"/>
                <w:szCs w:val="16"/>
              </w:rPr>
              <w:t>/-</w:t>
            </w:r>
            <w:proofErr w:type="spellStart"/>
            <w:r w:rsidR="00806225">
              <w:rPr>
                <w:rFonts w:ascii="Times New Roman" w:hAnsi="Times New Roman" w:cs="Times New Roman"/>
                <w:sz w:val="16"/>
                <w:szCs w:val="16"/>
              </w:rPr>
              <w:t>tki</w:t>
            </w:r>
            <w:proofErr w:type="spellEnd"/>
            <w:r w:rsidRPr="00CC2D64">
              <w:rPr>
                <w:rFonts w:ascii="Times New Roman" w:hAnsi="Times New Roman" w:cs="Times New Roman"/>
                <w:sz w:val="16"/>
                <w:szCs w:val="16"/>
              </w:rPr>
              <w:t xml:space="preserve"> na stanowisko </w:t>
            </w:r>
            <w:r w:rsidR="00806225">
              <w:rPr>
                <w:rFonts w:ascii="Times New Roman" w:hAnsi="Times New Roman" w:cs="Times New Roman"/>
                <w:sz w:val="16"/>
                <w:szCs w:val="16"/>
              </w:rPr>
              <w:t>audytora wewnętrznego</w:t>
            </w:r>
            <w:r w:rsidRPr="00CC2D6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BD4B52B" w14:textId="77777777" w:rsidR="00CC2D64" w:rsidRPr="00C6506F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korzystam z pełni praw publicznych i posiadam pełną zdolność do czynności prawnych,</w:t>
            </w:r>
          </w:p>
          <w:p w14:paraId="6A3712C0" w14:textId="77777777" w:rsidR="00CC2D64" w:rsidRPr="00C6506F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posiadam obywatelstwo państwa członkowskiego Unii Europejskiej lub innego państwa, którego obywatelom , na podstawie umów międzynarodowych lub przepisów prawa wspólnotowego, przysługuje prawo podjęcia zatrudnienia na terytorium Rzeczypospolitej Polskiej,</w:t>
            </w:r>
          </w:p>
          <w:p w14:paraId="5DD751AD" w14:textId="77777777" w:rsidR="00CC2D64" w:rsidRPr="00C6506F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 byłem/nie byłam*  karany/karana* za przestępstwo lub przestępstwo skarbowe,</w:t>
            </w:r>
          </w:p>
          <w:p w14:paraId="28653257" w14:textId="77777777" w:rsidR="00CC2D64" w:rsidRPr="00C6506F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 jest prowadzone przeciwko mnie postępowanie o przestępstwo ścigane z oskarżenia publicznego lub przestępstwo skarbowe,</w:t>
            </w:r>
          </w:p>
          <w:p w14:paraId="4D48FAF0" w14:textId="77777777" w:rsidR="00C6506F" w:rsidRPr="00C6506F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color w:val="000000" w:themeColor="text1"/>
              </w:rPr>
            </w:pPr>
            <w:r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 byłem/nie byłam* karana zakazem pełnienia funkcji związanych z dysponowaniem środkami publicznymi</w:t>
            </w:r>
            <w:r w:rsidR="00C6506F"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3CFA009" w14:textId="77777777" w:rsidR="008F2173" w:rsidRPr="00CC2D64" w:rsidRDefault="00C6506F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</w:pPr>
            <w:r w:rsidRPr="00C65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posiadam nieposzlakowaną opinię</w:t>
            </w:r>
            <w:r w:rsidR="00B6757C" w:rsidRPr="00C65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</w:tr>
      <w:tr w:rsidR="005C015E" w14:paraId="4F715AA0" w14:textId="77777777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2CBF" w14:textId="72AD900C"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wyrażam zgodę/nie wyrażam zgody* na przetwarzanie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Prokuraturę Okręgową z siedzibą przy ul. Kard.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Stafana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Wyszyńskiego 1, 62-510 Konin, tel. 63 273 75 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e-mail: </w:t>
            </w:r>
            <w:hyperlink r:id="rId9" w:history="1"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biuro.podawcze.pokon@prokuratura.gov.pl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 przepisach prawa, w tym danych osobowych, o których mowa w art. 9 ust. 1 RODO  zawartych w przekazanych z mojej inicjatywy dokumentach, w celu </w:t>
            </w:r>
            <w:r w:rsidR="00B234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zakresie niezbędnym do przeprowadzenia procedury </w:t>
            </w:r>
            <w:r w:rsidR="00082EE5">
              <w:rPr>
                <w:rFonts w:ascii="Times New Roman" w:hAnsi="Times New Roman" w:cs="Times New Roman"/>
                <w:bCs/>
                <w:sz w:val="24"/>
                <w:szCs w:val="24"/>
              </w:rPr>
              <w:t>konkursowej na stanowisko audytora wewnętrznego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C015E" w14:paraId="2616923B" w14:textId="77777777" w:rsidTr="00082EE5">
        <w:trPr>
          <w:trHeight w:val="192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91A7" w14:textId="1ECF252F" w:rsidR="00082EE5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zapoznałem/zapoznałam* się z wszystkimi informacjami, o których mowa w art. 13 ust. 1 i ust. 2 RODO  w związku z przetwarzaniem moich danych osobowych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 Prokuraturę Okręgową z siedzibą przy ul. K</w:t>
            </w:r>
            <w:r>
              <w:t>ard. Stefana Wyszyńskiego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62</w:t>
            </w:r>
            <w:r>
              <w:t>-510 Konin,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63 243 75 10, e- mail: </w:t>
            </w:r>
            <w:hyperlink r:id="rId10" w:history="1"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biuro.podawcze.pok</w:t>
              </w:r>
              <w:r w:rsidRPr="00E5438D">
                <w:rPr>
                  <w:rStyle w:val="Hipercze"/>
                </w:rPr>
                <w:t>on</w:t>
              </w:r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@prokuratura.gov.pl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 w:rsidR="00082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konkursowej na stanowisko audytora wewnętrznego. </w:t>
            </w:r>
          </w:p>
        </w:tc>
      </w:tr>
      <w:tr w:rsidR="00082EE5" w14:paraId="13FD8178" w14:textId="77777777" w:rsidTr="005C015E">
        <w:trPr>
          <w:trHeight w:val="1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D4FB" w14:textId="77777777" w:rsidR="00082EE5" w:rsidRDefault="00082EE5" w:rsidP="00082EE5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5EC">
              <w:rPr>
                <w:rFonts w:ascii="Times New Roman" w:hAnsi="Times New Roman" w:cs="Times New Roman"/>
                <w:sz w:val="24"/>
                <w:szCs w:val="24"/>
              </w:rPr>
              <w:t>zapoznałem/</w:t>
            </w:r>
            <w:proofErr w:type="spellStart"/>
            <w:r w:rsidRPr="005C75EC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 w:rsidRPr="005C75EC">
              <w:rPr>
                <w:rFonts w:ascii="Times New Roman" w:hAnsi="Times New Roman" w:cs="Times New Roman"/>
                <w:sz w:val="24"/>
                <w:szCs w:val="24"/>
              </w:rPr>
              <w:t xml:space="preserve"> się 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„I</w:t>
            </w:r>
            <w:r w:rsidRPr="005C75EC">
              <w:rPr>
                <w:rFonts w:ascii="Times New Roman" w:hAnsi="Times New Roman" w:cs="Times New Roman"/>
                <w:sz w:val="24"/>
                <w:szCs w:val="24"/>
              </w:rPr>
              <w:t>nformacją dla sygnalistów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5C75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5EC">
              <w:rPr>
                <w:rFonts w:ascii="Times New Roman" w:hAnsi="Times New Roman" w:cs="Times New Roman"/>
                <w:sz w:val="24"/>
                <w:szCs w:val="24"/>
              </w:rPr>
              <w:t>która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jest dostępna </w:t>
            </w:r>
            <w:r w:rsidRPr="005C7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stronie internetowej Prokuratury Okręgowej w Koninie </w:t>
            </w:r>
            <w:hyperlink r:id="rId11" w:history="1">
              <w:r w:rsidRPr="005C75E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www.gov.pl/web/po-konin</w:t>
              </w:r>
            </w:hyperlink>
            <w:r w:rsidRPr="005C7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zakładce „Załatw sprawę”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5C015E" w14:paraId="2BDD63E9" w14:textId="77777777" w:rsidTr="005C015E">
        <w:trPr>
          <w:trHeight w:val="1365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9DC0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4B10F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94BEA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22415" w14:textId="77777777"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……………………………………………..</w:t>
            </w:r>
          </w:p>
          <w:p w14:paraId="31AEE577" w14:textId="77777777" w:rsidR="005C015E" w:rsidRDefault="005C01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C3AD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B507539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AE0072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53EF41" w14:textId="77777777"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7D0E6248" w14:textId="3168C375" w:rsidR="005C015E" w:rsidRDefault="005C015E" w:rsidP="00806225">
            <w:pPr>
              <w:ind w:left="2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(podpis kandydata</w:t>
            </w:r>
            <w:r w:rsidR="0080622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/-</w:t>
            </w:r>
            <w:proofErr w:type="spellStart"/>
            <w:r w:rsidR="0080622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tki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80622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 stanowisko </w:t>
            </w:r>
            <w:r w:rsidR="00082EE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audytora wewnętrznego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5C015E" w14:paraId="50C0A9A2" w14:textId="77777777" w:rsidTr="005C015E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AFF1" w14:textId="77777777" w:rsidR="005C015E" w:rsidRDefault="005C015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58A159C0" w14:textId="77777777" w:rsidR="00CC2D64" w:rsidRDefault="00CC2D64" w:rsidP="00082EE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0FCF56A" w14:textId="77777777" w:rsidR="00CC2D64" w:rsidRDefault="00CC2D64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</w:p>
    <w:p w14:paraId="435FB51B" w14:textId="77777777" w:rsidR="00120E2E" w:rsidRDefault="00120E2E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………………………………………………….</w:t>
      </w:r>
    </w:p>
    <w:p w14:paraId="49B39F3B" w14:textId="77777777" w:rsidR="0098198E" w:rsidRPr="00120E2E" w:rsidRDefault="0098198E" w:rsidP="0098198E">
      <w:pPr>
        <w:pStyle w:val="Bezodstpw"/>
        <w:ind w:left="522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/miejscowość, data/</w:t>
      </w:r>
    </w:p>
    <w:p w14:paraId="0AF06CC9" w14:textId="77777777"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14:paraId="448A0009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</w:t>
      </w:r>
      <w:r w:rsidR="00120E2E">
        <w:rPr>
          <w:rFonts w:ascii="Times New Roman" w:hAnsi="Times New Roman" w:cs="Times New Roman"/>
          <w:sz w:val="20"/>
          <w:szCs w:val="20"/>
        </w:rPr>
        <w:t>znak sprawy</w:t>
      </w:r>
      <w:r w:rsidRPr="00120E2E">
        <w:rPr>
          <w:rFonts w:ascii="Times New Roman" w:hAnsi="Times New Roman" w:cs="Times New Roman"/>
          <w:sz w:val="20"/>
          <w:szCs w:val="20"/>
        </w:rPr>
        <w:t>/</w:t>
      </w:r>
    </w:p>
    <w:p w14:paraId="7D3028C4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</w:p>
    <w:p w14:paraId="3B98DCB1" w14:textId="77777777"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14:paraId="725744F2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/imię i nazwisko osoby składającej oświadczenie/</w:t>
      </w:r>
    </w:p>
    <w:p w14:paraId="18FCDF2B" w14:textId="77777777" w:rsidR="0098198E" w:rsidRPr="00120E2E" w:rsidRDefault="0098198E" w:rsidP="0098198E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80A33C9" w14:textId="77777777" w:rsidR="0098198E" w:rsidRPr="00120E2E" w:rsidRDefault="0098198E" w:rsidP="00120E2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7A718493" w14:textId="77777777"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E2E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6FF80472" w14:textId="77777777"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2E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14:paraId="18CF6BCC" w14:textId="77777777" w:rsidR="0098198E" w:rsidRPr="00120E2E" w:rsidRDefault="0098198E" w:rsidP="0098198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67379D" w14:textId="77777777" w:rsidR="0098198E" w:rsidRPr="00120E2E" w:rsidRDefault="0098198E" w:rsidP="0098198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0E2E">
        <w:rPr>
          <w:rFonts w:ascii="Times New Roman" w:hAnsi="Times New Roman" w:cs="Times New Roman"/>
          <w:sz w:val="26"/>
          <w:szCs w:val="26"/>
        </w:rPr>
        <w:t>Wyrażam zgodę na przetwarzanie przez Prokuraturę Okręgową w Koninie</w:t>
      </w:r>
      <w:r w:rsidRPr="00120E2E">
        <w:rPr>
          <w:rFonts w:ascii="Times New Roman" w:hAnsi="Times New Roman" w:cs="Times New Roman"/>
          <w:sz w:val="26"/>
          <w:szCs w:val="26"/>
        </w:rPr>
        <w:br/>
        <w:t xml:space="preserve">z siedzibą przy ul. Kard. St. Wyszyńskiego 1 w Koninie, dobrowolnie udostępnionych moich danych osobowych, zawartych w przekazanych dokumentach, w celu i zakresie niezbędnym do przeprowadzenia </w:t>
      </w:r>
      <w:r w:rsidRPr="00CC2D64">
        <w:rPr>
          <w:rFonts w:ascii="Times New Roman" w:hAnsi="Times New Roman" w:cs="Times New Roman"/>
          <w:sz w:val="26"/>
          <w:szCs w:val="26"/>
        </w:rPr>
        <w:t>konkursu na staż urzędniczy</w:t>
      </w:r>
      <w:r w:rsidRPr="00120E2E">
        <w:rPr>
          <w:rFonts w:ascii="Times New Roman" w:hAnsi="Times New Roman" w:cs="Times New Roman"/>
          <w:strike/>
          <w:sz w:val="26"/>
          <w:szCs w:val="26"/>
        </w:rPr>
        <w:t xml:space="preserve">/konkursu na stanowisko asystenta </w:t>
      </w:r>
      <w:r w:rsidRPr="00CC2D64">
        <w:rPr>
          <w:rFonts w:ascii="Times New Roman" w:hAnsi="Times New Roman" w:cs="Times New Roman"/>
          <w:strike/>
          <w:sz w:val="26"/>
          <w:szCs w:val="26"/>
        </w:rPr>
        <w:t>prokuratora/ naboru na wolne stanowisko asesorskie/</w:t>
      </w:r>
      <w:r w:rsidRPr="00120E2E">
        <w:rPr>
          <w:rFonts w:ascii="Times New Roman" w:hAnsi="Times New Roman" w:cs="Times New Roman"/>
          <w:sz w:val="26"/>
          <w:szCs w:val="26"/>
        </w:rPr>
        <w:t xml:space="preserve"> </w:t>
      </w:r>
      <w:r w:rsidRPr="00120E2E">
        <w:rPr>
          <w:rFonts w:ascii="Times New Roman" w:hAnsi="Times New Roman" w:cs="Times New Roman"/>
          <w:strike/>
          <w:sz w:val="26"/>
          <w:szCs w:val="26"/>
        </w:rPr>
        <w:t>naboru na wolne stanowisko prokuratorskie</w:t>
      </w:r>
      <w:r w:rsidRPr="00120E2E">
        <w:rPr>
          <w:rFonts w:ascii="Times New Roman" w:hAnsi="Times New Roman" w:cs="Times New Roman"/>
          <w:sz w:val="26"/>
          <w:szCs w:val="26"/>
        </w:rPr>
        <w:t>*.</w:t>
      </w:r>
    </w:p>
    <w:p w14:paraId="5ACD7F50" w14:textId="77777777"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89A14E1" w14:textId="77777777"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A1FB608" w14:textId="77777777" w:rsidR="0098198E" w:rsidRPr="00120E2E" w:rsidRDefault="0098198E" w:rsidP="0098198E">
      <w:pPr>
        <w:ind w:left="5040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</w:t>
      </w:r>
    </w:p>
    <w:p w14:paraId="5D9736E2" w14:textId="77777777" w:rsidR="0098198E" w:rsidRPr="00120E2E" w:rsidRDefault="0098198E" w:rsidP="0098198E">
      <w:pPr>
        <w:pStyle w:val="Bezodstpw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/podpis osoby składającej oświadczenie/</w:t>
      </w:r>
    </w:p>
    <w:p w14:paraId="0D215E1C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4242220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93E0A2F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* - niepotrzebne skreślić</w:t>
      </w:r>
    </w:p>
    <w:p w14:paraId="2C195769" w14:textId="77777777" w:rsidR="0098198E" w:rsidRPr="00120E2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33B22AC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EADFDEB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3F30D9E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E5E39F2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FE1C0B2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2AA46F4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970D3C2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878A081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B24556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01AD13A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FD987DE" w14:textId="77777777" w:rsidR="00120E2E" w:rsidRP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73E3BC5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3F60A20" w14:textId="77777777" w:rsidR="00074680" w:rsidRDefault="00074680" w:rsidP="00CA18BC"/>
    <w:p w14:paraId="50EF484A" w14:textId="77777777" w:rsidR="00074680" w:rsidRPr="0086196D" w:rsidRDefault="00074680" w:rsidP="00074680">
      <w:pPr>
        <w:rPr>
          <w:rFonts w:ascii="Verdana" w:hAnsi="Verdana"/>
          <w:i/>
          <w:sz w:val="12"/>
          <w:szCs w:val="12"/>
        </w:rPr>
      </w:pPr>
    </w:p>
    <w:sectPr w:rsidR="00074680" w:rsidRPr="0086196D" w:rsidSect="006E64DC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8952B" w14:textId="77777777" w:rsidR="00961582" w:rsidRDefault="00961582" w:rsidP="00B44407">
      <w:pPr>
        <w:spacing w:after="0" w:line="240" w:lineRule="auto"/>
      </w:pPr>
      <w:r>
        <w:separator/>
      </w:r>
    </w:p>
  </w:endnote>
  <w:endnote w:type="continuationSeparator" w:id="0">
    <w:p w14:paraId="199A5B10" w14:textId="77777777" w:rsidR="00961582" w:rsidRDefault="00961582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C549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BA061" w14:textId="77777777" w:rsidR="00961582" w:rsidRDefault="00961582" w:rsidP="00B44407">
      <w:pPr>
        <w:spacing w:after="0" w:line="240" w:lineRule="auto"/>
      </w:pPr>
      <w:r>
        <w:separator/>
      </w:r>
    </w:p>
  </w:footnote>
  <w:footnote w:type="continuationSeparator" w:id="0">
    <w:p w14:paraId="099B4D0B" w14:textId="77777777" w:rsidR="00961582" w:rsidRDefault="00961582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0BD"/>
    <w:multiLevelType w:val="hybridMultilevel"/>
    <w:tmpl w:val="800A7A4A"/>
    <w:lvl w:ilvl="0" w:tplc="0415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706353"/>
    <w:multiLevelType w:val="hybridMultilevel"/>
    <w:tmpl w:val="49CA4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74680"/>
    <w:rsid w:val="00076D56"/>
    <w:rsid w:val="00082EE5"/>
    <w:rsid w:val="000A3797"/>
    <w:rsid w:val="000E6C76"/>
    <w:rsid w:val="001145ED"/>
    <w:rsid w:val="00120E2E"/>
    <w:rsid w:val="001C4E5D"/>
    <w:rsid w:val="00210F19"/>
    <w:rsid w:val="0021462D"/>
    <w:rsid w:val="002310AB"/>
    <w:rsid w:val="002374EE"/>
    <w:rsid w:val="00244B47"/>
    <w:rsid w:val="002A4936"/>
    <w:rsid w:val="002C29AF"/>
    <w:rsid w:val="002E4B8B"/>
    <w:rsid w:val="002F025B"/>
    <w:rsid w:val="002F3309"/>
    <w:rsid w:val="00304C9A"/>
    <w:rsid w:val="00334C44"/>
    <w:rsid w:val="003B5196"/>
    <w:rsid w:val="003C7E4B"/>
    <w:rsid w:val="003F199F"/>
    <w:rsid w:val="004677A0"/>
    <w:rsid w:val="00485B3F"/>
    <w:rsid w:val="00485BBE"/>
    <w:rsid w:val="004C46CB"/>
    <w:rsid w:val="004F65D1"/>
    <w:rsid w:val="00547B4B"/>
    <w:rsid w:val="00551DB6"/>
    <w:rsid w:val="005945D1"/>
    <w:rsid w:val="005C015E"/>
    <w:rsid w:val="005E495B"/>
    <w:rsid w:val="005F0E06"/>
    <w:rsid w:val="006140DE"/>
    <w:rsid w:val="006228DF"/>
    <w:rsid w:val="00630C21"/>
    <w:rsid w:val="006550B7"/>
    <w:rsid w:val="006768F7"/>
    <w:rsid w:val="006A08B4"/>
    <w:rsid w:val="006A15C8"/>
    <w:rsid w:val="006E64DC"/>
    <w:rsid w:val="007220FA"/>
    <w:rsid w:val="00731E23"/>
    <w:rsid w:val="00792384"/>
    <w:rsid w:val="00796806"/>
    <w:rsid w:val="007F17CE"/>
    <w:rsid w:val="00806225"/>
    <w:rsid w:val="0082307F"/>
    <w:rsid w:val="00852E96"/>
    <w:rsid w:val="00863AFB"/>
    <w:rsid w:val="00887CF5"/>
    <w:rsid w:val="008E3F2D"/>
    <w:rsid w:val="008F2173"/>
    <w:rsid w:val="008F4BB4"/>
    <w:rsid w:val="00953C42"/>
    <w:rsid w:val="00960C41"/>
    <w:rsid w:val="00961582"/>
    <w:rsid w:val="0098198E"/>
    <w:rsid w:val="00996262"/>
    <w:rsid w:val="00A02114"/>
    <w:rsid w:val="00A22559"/>
    <w:rsid w:val="00A67231"/>
    <w:rsid w:val="00A70FA1"/>
    <w:rsid w:val="00AA6712"/>
    <w:rsid w:val="00AC2A14"/>
    <w:rsid w:val="00AD2B18"/>
    <w:rsid w:val="00B049D6"/>
    <w:rsid w:val="00B0522B"/>
    <w:rsid w:val="00B21EB3"/>
    <w:rsid w:val="00B23488"/>
    <w:rsid w:val="00B43BCC"/>
    <w:rsid w:val="00B44407"/>
    <w:rsid w:val="00B6757C"/>
    <w:rsid w:val="00B74C2A"/>
    <w:rsid w:val="00B94224"/>
    <w:rsid w:val="00BB3CB9"/>
    <w:rsid w:val="00C0489E"/>
    <w:rsid w:val="00C51BC5"/>
    <w:rsid w:val="00C6506F"/>
    <w:rsid w:val="00C7532C"/>
    <w:rsid w:val="00C93725"/>
    <w:rsid w:val="00CA18BC"/>
    <w:rsid w:val="00CB40B1"/>
    <w:rsid w:val="00CC2D64"/>
    <w:rsid w:val="00D05066"/>
    <w:rsid w:val="00D33F17"/>
    <w:rsid w:val="00D426C0"/>
    <w:rsid w:val="00D47210"/>
    <w:rsid w:val="00DD145E"/>
    <w:rsid w:val="00DD4872"/>
    <w:rsid w:val="00E71D46"/>
    <w:rsid w:val="00E80A1C"/>
    <w:rsid w:val="00E83596"/>
    <w:rsid w:val="00EF488B"/>
    <w:rsid w:val="00F40682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B7096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AD2B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8F7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rsid w:val="00CC2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074680"/>
    <w:pPr>
      <w:spacing w:after="0" w:line="360" w:lineRule="auto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4680"/>
    <w:rPr>
      <w:rFonts w:ascii="Verdana" w:eastAsia="Times New Roman" w:hAnsi="Verdan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kon@prokuratur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po-koszal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.podawcze.pokon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okon@prokura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D9D50-630B-464E-B9BB-D274139C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1414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Wadelska Milena (PO Konin)</cp:lastModifiedBy>
  <cp:revision>4</cp:revision>
  <cp:lastPrinted>2026-02-03T12:50:00Z</cp:lastPrinted>
  <dcterms:created xsi:type="dcterms:W3CDTF">2025-10-14T08:56:00Z</dcterms:created>
  <dcterms:modified xsi:type="dcterms:W3CDTF">2026-02-13T07:39:00Z</dcterms:modified>
</cp:coreProperties>
</file>